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E02FC" w14:textId="77777777" w:rsidR="005046CB" w:rsidRPr="00327DDA" w:rsidRDefault="00AC6FB3" w:rsidP="003244CF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DE40AE">
        <w:rPr>
          <w:rFonts w:ascii="Times New Roman" w:eastAsia="Calibri" w:hAnsi="Times New Roman" w:cs="Times New Roman"/>
          <w:i/>
          <w:sz w:val="24"/>
          <w:szCs w:val="24"/>
        </w:rPr>
        <w:t>11</w:t>
      </w:r>
      <w:r w:rsidR="00327DD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нысаны</w:t>
      </w:r>
    </w:p>
    <w:p w14:paraId="2D353F69" w14:textId="77777777" w:rsidR="002439B0" w:rsidRPr="00DE40AE" w:rsidRDefault="002439B0" w:rsidP="00B416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ECE6C05" w14:textId="77777777" w:rsidR="002439B0" w:rsidRPr="001560F2" w:rsidRDefault="00D02FAC" w:rsidP="001560F2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60F2">
        <w:rPr>
          <w:rFonts w:ascii="Times New Roman" w:hAnsi="Times New Roman" w:cs="Times New Roman"/>
          <w:b/>
          <w:sz w:val="24"/>
          <w:szCs w:val="24"/>
        </w:rPr>
        <w:t>Қазақстан</w:t>
      </w:r>
      <w:r w:rsidR="001560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560F2">
        <w:rPr>
          <w:rFonts w:ascii="Times New Roman" w:hAnsi="Times New Roman" w:cs="Times New Roman"/>
          <w:b/>
          <w:sz w:val="24"/>
          <w:szCs w:val="24"/>
        </w:rPr>
        <w:t>Республикасы</w:t>
      </w:r>
      <w:r w:rsidR="001560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560F2">
        <w:rPr>
          <w:rFonts w:ascii="Times New Roman" w:hAnsi="Times New Roman" w:cs="Times New Roman"/>
          <w:b/>
          <w:sz w:val="24"/>
          <w:szCs w:val="24"/>
        </w:rPr>
        <w:t>Ұлттық экономика министрлігі</w:t>
      </w:r>
      <w:r w:rsidR="001560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560F2">
        <w:rPr>
          <w:rFonts w:ascii="Times New Roman" w:hAnsi="Times New Roman" w:cs="Times New Roman"/>
          <w:b/>
          <w:sz w:val="24"/>
          <w:szCs w:val="24"/>
        </w:rPr>
        <w:t>Табиғи</w:t>
      </w:r>
      <w:r w:rsidR="001560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560F2">
        <w:rPr>
          <w:rFonts w:ascii="Times New Roman" w:hAnsi="Times New Roman" w:cs="Times New Roman"/>
          <w:b/>
          <w:sz w:val="24"/>
          <w:szCs w:val="24"/>
        </w:rPr>
        <w:t>монополияларды</w:t>
      </w:r>
      <w:r w:rsidR="001560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560F2">
        <w:rPr>
          <w:rFonts w:ascii="Times New Roman" w:hAnsi="Times New Roman" w:cs="Times New Roman"/>
          <w:b/>
          <w:sz w:val="24"/>
          <w:szCs w:val="24"/>
        </w:rPr>
        <w:t>реттеу</w:t>
      </w:r>
      <w:r w:rsidR="001560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560F2">
        <w:rPr>
          <w:rFonts w:ascii="Times New Roman" w:hAnsi="Times New Roman" w:cs="Times New Roman"/>
          <w:b/>
          <w:sz w:val="24"/>
          <w:szCs w:val="24"/>
        </w:rPr>
        <w:t>комитетінің</w:t>
      </w:r>
      <w:r w:rsidR="001560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560F2">
        <w:rPr>
          <w:rFonts w:ascii="Times New Roman" w:hAnsi="Times New Roman" w:cs="Times New Roman"/>
          <w:b/>
          <w:sz w:val="24"/>
          <w:szCs w:val="24"/>
        </w:rPr>
        <w:t>аумақтық</w:t>
      </w:r>
      <w:r w:rsidR="001560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560F2">
        <w:rPr>
          <w:rFonts w:ascii="Times New Roman" w:hAnsi="Times New Roman" w:cs="Times New Roman"/>
          <w:b/>
          <w:sz w:val="24"/>
          <w:szCs w:val="24"/>
        </w:rPr>
        <w:t>органдарының</w:t>
      </w:r>
      <w:r w:rsidR="001560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560F2">
        <w:rPr>
          <w:rFonts w:ascii="Times New Roman" w:hAnsi="Times New Roman" w:cs="Times New Roman"/>
          <w:b/>
          <w:sz w:val="24"/>
          <w:szCs w:val="24"/>
        </w:rPr>
        <w:t>табиғи</w:t>
      </w:r>
      <w:r w:rsidR="001560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560F2">
        <w:rPr>
          <w:rFonts w:ascii="Times New Roman" w:hAnsi="Times New Roman" w:cs="Times New Roman"/>
          <w:b/>
          <w:sz w:val="24"/>
          <w:szCs w:val="24"/>
        </w:rPr>
        <w:t>монополиялар</w:t>
      </w:r>
      <w:r w:rsidR="001560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560F2">
        <w:rPr>
          <w:rFonts w:ascii="Times New Roman" w:hAnsi="Times New Roman" w:cs="Times New Roman"/>
          <w:b/>
          <w:sz w:val="24"/>
          <w:szCs w:val="24"/>
        </w:rPr>
        <w:t>және</w:t>
      </w:r>
      <w:r w:rsidR="001560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560F2">
        <w:rPr>
          <w:rFonts w:ascii="Times New Roman" w:hAnsi="Times New Roman" w:cs="Times New Roman"/>
          <w:b/>
          <w:sz w:val="24"/>
          <w:szCs w:val="24"/>
        </w:rPr>
        <w:t>қоғамдық</w:t>
      </w:r>
      <w:r w:rsidR="001560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560F2">
        <w:rPr>
          <w:rFonts w:ascii="Times New Roman" w:hAnsi="Times New Roman" w:cs="Times New Roman"/>
          <w:b/>
          <w:sz w:val="24"/>
          <w:szCs w:val="24"/>
        </w:rPr>
        <w:t>маңызы бар нарық</w:t>
      </w:r>
      <w:r w:rsidR="001560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140B2" w:rsidRPr="001560F2">
        <w:rPr>
          <w:rFonts w:ascii="Times New Roman" w:hAnsi="Times New Roman" w:cs="Times New Roman"/>
          <w:b/>
          <w:sz w:val="24"/>
          <w:szCs w:val="24"/>
        </w:rPr>
        <w:t>субъектілеріне</w:t>
      </w:r>
      <w:r w:rsidR="001560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560F2">
        <w:rPr>
          <w:rFonts w:ascii="Times New Roman" w:hAnsi="Times New Roman" w:cs="Times New Roman"/>
          <w:b/>
          <w:sz w:val="24"/>
          <w:szCs w:val="24"/>
        </w:rPr>
        <w:t>қатысты</w:t>
      </w:r>
      <w:r w:rsidR="001560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560F2">
        <w:rPr>
          <w:rFonts w:ascii="Times New Roman" w:hAnsi="Times New Roman" w:cs="Times New Roman"/>
          <w:b/>
          <w:sz w:val="24"/>
          <w:szCs w:val="24"/>
        </w:rPr>
        <w:t>енгізген</w:t>
      </w:r>
      <w:r w:rsidR="001560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560F2">
        <w:rPr>
          <w:rFonts w:ascii="Times New Roman" w:hAnsi="Times New Roman" w:cs="Times New Roman"/>
          <w:b/>
          <w:sz w:val="24"/>
          <w:szCs w:val="24"/>
        </w:rPr>
        <w:t>нұсқамалары</w:t>
      </w:r>
      <w:r w:rsidR="001560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560F2">
        <w:rPr>
          <w:rFonts w:ascii="Times New Roman" w:hAnsi="Times New Roman" w:cs="Times New Roman"/>
          <w:b/>
          <w:sz w:val="24"/>
          <w:szCs w:val="24"/>
        </w:rPr>
        <w:t>бойынша</w:t>
      </w:r>
      <w:r w:rsidR="001560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560F2">
        <w:rPr>
          <w:rFonts w:ascii="Times New Roman" w:hAnsi="Times New Roman" w:cs="Times New Roman"/>
          <w:b/>
          <w:sz w:val="24"/>
          <w:szCs w:val="24"/>
        </w:rPr>
        <w:t>есеп</w:t>
      </w:r>
    </w:p>
    <w:p w14:paraId="0012E399" w14:textId="77777777" w:rsidR="00C26733" w:rsidRPr="001560F2" w:rsidRDefault="00C26733" w:rsidP="00C26733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560F2">
        <w:rPr>
          <w:rFonts w:ascii="Times New Roman" w:hAnsi="Times New Roman" w:cs="Times New Roman"/>
          <w:b/>
          <w:sz w:val="24"/>
          <w:szCs w:val="24"/>
        </w:rPr>
        <w:t>(Табиғи</w:t>
      </w:r>
      <w:r w:rsidR="001560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560F2">
        <w:rPr>
          <w:rFonts w:ascii="Times New Roman" w:hAnsi="Times New Roman" w:cs="Times New Roman"/>
          <w:b/>
          <w:sz w:val="24"/>
          <w:szCs w:val="24"/>
        </w:rPr>
        <w:t>монополияларды</w:t>
      </w:r>
      <w:r w:rsidR="001560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560F2">
        <w:rPr>
          <w:rFonts w:ascii="Times New Roman" w:hAnsi="Times New Roman" w:cs="Times New Roman"/>
          <w:b/>
          <w:sz w:val="24"/>
          <w:szCs w:val="24"/>
        </w:rPr>
        <w:t>реттеу</w:t>
      </w:r>
      <w:r w:rsidR="001560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560F2">
        <w:rPr>
          <w:rFonts w:ascii="Times New Roman" w:hAnsi="Times New Roman" w:cs="Times New Roman"/>
          <w:b/>
          <w:sz w:val="24"/>
          <w:szCs w:val="24"/>
        </w:rPr>
        <w:t>комитетінің</w:t>
      </w:r>
      <w:r w:rsidR="001560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Маңғыстау </w:t>
      </w:r>
      <w:r w:rsidRPr="001560F2">
        <w:rPr>
          <w:rFonts w:ascii="Times New Roman" w:hAnsi="Times New Roman" w:cs="Times New Roman"/>
          <w:b/>
          <w:sz w:val="24"/>
          <w:szCs w:val="24"/>
        </w:rPr>
        <w:t>облысы</w:t>
      </w:r>
      <w:r w:rsidR="001560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560F2">
        <w:rPr>
          <w:rFonts w:ascii="Times New Roman" w:hAnsi="Times New Roman" w:cs="Times New Roman"/>
          <w:b/>
          <w:sz w:val="24"/>
          <w:szCs w:val="24"/>
        </w:rPr>
        <w:t>бойынша</w:t>
      </w:r>
      <w:r w:rsidR="001560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560F2">
        <w:rPr>
          <w:rFonts w:ascii="Times New Roman" w:hAnsi="Times New Roman" w:cs="Times New Roman"/>
          <w:b/>
          <w:sz w:val="24"/>
          <w:szCs w:val="24"/>
        </w:rPr>
        <w:t>департаменті)</w:t>
      </w:r>
    </w:p>
    <w:p w14:paraId="6FB207B9" w14:textId="5715F47A" w:rsidR="00C26733" w:rsidRPr="001560F2" w:rsidRDefault="00C26733" w:rsidP="00C26733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1560F2">
        <w:rPr>
          <w:rFonts w:ascii="Times New Roman" w:hAnsi="Times New Roman" w:cs="Times New Roman"/>
          <w:i/>
          <w:sz w:val="24"/>
          <w:szCs w:val="24"/>
        </w:rPr>
        <w:t>(202</w:t>
      </w:r>
      <w:r w:rsidR="00837569">
        <w:rPr>
          <w:rFonts w:ascii="Times New Roman" w:hAnsi="Times New Roman" w:cs="Times New Roman"/>
          <w:i/>
          <w:sz w:val="24"/>
          <w:szCs w:val="24"/>
          <w:lang w:val="kk-KZ"/>
        </w:rPr>
        <w:t xml:space="preserve">6 </w:t>
      </w:r>
      <w:r w:rsidRPr="001560F2">
        <w:rPr>
          <w:rFonts w:ascii="Times New Roman" w:hAnsi="Times New Roman" w:cs="Times New Roman"/>
          <w:i/>
          <w:sz w:val="24"/>
          <w:szCs w:val="24"/>
        </w:rPr>
        <w:t>жыл</w:t>
      </w:r>
      <w:r w:rsidR="00EC0E55">
        <w:rPr>
          <w:rFonts w:ascii="Times New Roman" w:hAnsi="Times New Roman" w:cs="Times New Roman"/>
          <w:i/>
          <w:sz w:val="24"/>
          <w:szCs w:val="24"/>
          <w:lang w:val="kk-KZ"/>
        </w:rPr>
        <w:t>ғы</w:t>
      </w:r>
      <w:r w:rsidR="001560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AA6C3A">
        <w:rPr>
          <w:rFonts w:ascii="Times New Roman" w:hAnsi="Times New Roman" w:cs="Times New Roman"/>
          <w:i/>
          <w:sz w:val="24"/>
          <w:szCs w:val="24"/>
          <w:lang w:val="kk-KZ"/>
        </w:rPr>
        <w:t>30 қыркүйек</w:t>
      </w:r>
      <w:r w:rsidRPr="001560F2">
        <w:rPr>
          <w:rFonts w:ascii="Times New Roman" w:hAnsi="Times New Roman" w:cs="Times New Roman"/>
          <w:i/>
          <w:sz w:val="24"/>
          <w:szCs w:val="24"/>
        </w:rPr>
        <w:t>)</w:t>
      </w:r>
    </w:p>
    <w:p w14:paraId="1BDF2551" w14:textId="77777777" w:rsidR="00C26733" w:rsidRPr="001560F2" w:rsidRDefault="00C26733" w:rsidP="002439B0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5794" w:type="dxa"/>
        <w:tblInd w:w="-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1702"/>
        <w:gridCol w:w="1417"/>
        <w:gridCol w:w="2694"/>
        <w:gridCol w:w="2126"/>
        <w:gridCol w:w="1984"/>
        <w:gridCol w:w="2268"/>
        <w:gridCol w:w="1276"/>
        <w:gridCol w:w="1843"/>
      </w:tblGrid>
      <w:tr w:rsidR="005046CB" w:rsidRPr="001560F2" w14:paraId="46793143" w14:textId="77777777" w:rsidTr="00F73222">
        <w:tc>
          <w:tcPr>
            <w:tcW w:w="484" w:type="dxa"/>
          </w:tcPr>
          <w:p w14:paraId="5AA76546" w14:textId="77777777" w:rsidR="005046CB" w:rsidRPr="001560F2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2E507E4" w14:textId="77777777" w:rsidR="005046CB" w:rsidRPr="001560F2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76CB163" w14:textId="77777777" w:rsidR="005046CB" w:rsidRPr="001560F2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</w:tcPr>
          <w:p w14:paraId="6FDDEA98" w14:textId="77777777" w:rsidR="005046CB" w:rsidRPr="001560F2" w:rsidRDefault="00327DDA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Нұсқама</w:t>
            </w:r>
            <w:r w:rsidR="00B213B1"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ның </w:t>
            </w:r>
            <w:r w:rsid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B213B1"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нөмірі </w:t>
            </w:r>
            <w:r w:rsid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B213B1"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мен </w:t>
            </w:r>
            <w:r w:rsid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B213B1"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күні</w:t>
            </w:r>
          </w:p>
        </w:tc>
        <w:tc>
          <w:tcPr>
            <w:tcW w:w="1417" w:type="dxa"/>
          </w:tcPr>
          <w:p w14:paraId="2F7DBBEF" w14:textId="77777777" w:rsidR="005046CB" w:rsidRPr="001560F2" w:rsidRDefault="00D02FAC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Нұсқама</w:t>
            </w:r>
            <w:r w:rsid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енгізілген</w:t>
            </w:r>
            <w:r w:rsid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субъектінің</w:t>
            </w:r>
            <w:r w:rsid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атауы</w:t>
            </w:r>
          </w:p>
        </w:tc>
        <w:tc>
          <w:tcPr>
            <w:tcW w:w="2694" w:type="dxa"/>
          </w:tcPr>
          <w:p w14:paraId="059F9D44" w14:textId="77777777" w:rsidR="005046CB" w:rsidRPr="001560F2" w:rsidRDefault="00D02FAC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Жолберілген</w:t>
            </w:r>
            <w:r w:rsid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бұзушылық</w:t>
            </w:r>
            <w:r w:rsid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фабуласы</w:t>
            </w:r>
          </w:p>
        </w:tc>
        <w:tc>
          <w:tcPr>
            <w:tcW w:w="2126" w:type="dxa"/>
          </w:tcPr>
          <w:p w14:paraId="5760DA39" w14:textId="77777777" w:rsidR="005046CB" w:rsidRPr="001560F2" w:rsidRDefault="00D02FAC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Нұсқаманың</w:t>
            </w:r>
            <w:r w:rsid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орындалу</w:t>
            </w:r>
            <w:r w:rsid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мерзімі</w:t>
            </w:r>
          </w:p>
        </w:tc>
        <w:tc>
          <w:tcPr>
            <w:tcW w:w="1984" w:type="dxa"/>
          </w:tcPr>
          <w:p w14:paraId="39A0901A" w14:textId="77777777" w:rsidR="005046CB" w:rsidRPr="001560F2" w:rsidRDefault="00D02FAC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Нұсқаманың</w:t>
            </w:r>
            <w:r w:rsid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орындалуы</w:t>
            </w:r>
            <w:r w:rsid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туралы</w:t>
            </w:r>
            <w:r w:rsid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ақпарат</w:t>
            </w:r>
          </w:p>
        </w:tc>
        <w:tc>
          <w:tcPr>
            <w:tcW w:w="2268" w:type="dxa"/>
          </w:tcPr>
          <w:p w14:paraId="5FC515A7" w14:textId="77777777" w:rsidR="005046CB" w:rsidRPr="001560F2" w:rsidRDefault="00D02FAC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Нұсқаманың</w:t>
            </w:r>
            <w:r w:rsid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орындалуын</w:t>
            </w:r>
            <w:r w:rsid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мәжбүрлеу</w:t>
            </w:r>
            <w:r w:rsid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бойынша</w:t>
            </w:r>
            <w:r w:rsid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қабылданған</w:t>
            </w:r>
            <w:r w:rsid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шаралар (орындалмаған</w:t>
            </w:r>
            <w:r w:rsid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нұсқамалар</w:t>
            </w:r>
            <w:r w:rsid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бойынша)</w:t>
            </w:r>
          </w:p>
        </w:tc>
        <w:tc>
          <w:tcPr>
            <w:tcW w:w="1276" w:type="dxa"/>
          </w:tcPr>
          <w:p w14:paraId="26DC8A33" w14:textId="77777777" w:rsidR="005046CB" w:rsidRPr="001560F2" w:rsidRDefault="00D02FAC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Ескертпе</w:t>
            </w:r>
          </w:p>
        </w:tc>
        <w:tc>
          <w:tcPr>
            <w:tcW w:w="1843" w:type="dxa"/>
          </w:tcPr>
          <w:p w14:paraId="75AE9AE5" w14:textId="77777777" w:rsidR="005046CB" w:rsidRPr="001560F2" w:rsidRDefault="00327DDA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Нұсқама</w:t>
            </w:r>
            <w:r w:rsid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B213B1"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бойынша</w:t>
            </w:r>
            <w:r w:rsid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B213B1"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тұтынушыларға</w:t>
            </w:r>
            <w:r w:rsid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B213B1"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қайтару</w:t>
            </w:r>
            <w:r w:rsid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B213B1" w:rsidRPr="00156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сомасы</w:t>
            </w:r>
          </w:p>
        </w:tc>
      </w:tr>
      <w:tr w:rsidR="005046CB" w:rsidRPr="001560F2" w14:paraId="2F17CF7F" w14:textId="77777777" w:rsidTr="00F73222">
        <w:tc>
          <w:tcPr>
            <w:tcW w:w="484" w:type="dxa"/>
          </w:tcPr>
          <w:p w14:paraId="3263AABC" w14:textId="482E3863" w:rsidR="005046CB" w:rsidRPr="001560F2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2" w:type="dxa"/>
          </w:tcPr>
          <w:p w14:paraId="3499CE81" w14:textId="23A691A5" w:rsidR="00D77EE4" w:rsidRPr="001560F2" w:rsidRDefault="00D77EE4" w:rsidP="0057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</w:tcPr>
          <w:p w14:paraId="0B940D66" w14:textId="5B59EB59" w:rsidR="005046CB" w:rsidRPr="001560F2" w:rsidRDefault="005046CB" w:rsidP="0057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4" w:type="dxa"/>
          </w:tcPr>
          <w:p w14:paraId="49D2B00F" w14:textId="1C649FFA" w:rsidR="005046CB" w:rsidRPr="001560F2" w:rsidRDefault="005046CB" w:rsidP="0057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</w:tcPr>
          <w:p w14:paraId="32B91D85" w14:textId="1F871606" w:rsidR="005046CB" w:rsidRPr="001560F2" w:rsidRDefault="005046CB" w:rsidP="0057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</w:tcPr>
          <w:p w14:paraId="02AE4AA4" w14:textId="55685B65" w:rsidR="005046CB" w:rsidRPr="001560F2" w:rsidRDefault="005046CB" w:rsidP="00310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</w:tcPr>
          <w:p w14:paraId="73722874" w14:textId="7403EB57" w:rsidR="005046CB" w:rsidRPr="001560F2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</w:tcPr>
          <w:p w14:paraId="7D86D0CB" w14:textId="06793C1D" w:rsidR="005046CB" w:rsidRPr="001560F2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</w:tcPr>
          <w:p w14:paraId="3804E6D2" w14:textId="065503A3" w:rsidR="005046CB" w:rsidRPr="001560F2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14:paraId="3F80005F" w14:textId="77777777" w:rsidR="005046CB" w:rsidRPr="001560F2" w:rsidRDefault="005046CB" w:rsidP="005046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9B100F" w14:textId="77777777" w:rsidR="005046CB" w:rsidRPr="001560F2" w:rsidRDefault="005046CB" w:rsidP="005046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3C3D73B" w14:textId="77777777" w:rsidR="0057651B" w:rsidRPr="001560F2" w:rsidRDefault="0057651B" w:rsidP="00F153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B24CCBA" w14:textId="77777777" w:rsidR="0057651B" w:rsidRPr="001560F2" w:rsidRDefault="0057651B" w:rsidP="0057651B">
      <w:pPr>
        <w:rPr>
          <w:rFonts w:ascii="Times New Roman" w:eastAsia="Calibri" w:hAnsi="Times New Roman" w:cs="Times New Roman"/>
          <w:sz w:val="24"/>
          <w:szCs w:val="24"/>
        </w:rPr>
      </w:pPr>
    </w:p>
    <w:p w14:paraId="6DCEAA53" w14:textId="77777777" w:rsidR="005046CB" w:rsidRPr="001560F2" w:rsidRDefault="0057651B" w:rsidP="0057651B">
      <w:pPr>
        <w:tabs>
          <w:tab w:val="left" w:pos="10460"/>
        </w:tabs>
        <w:rPr>
          <w:rFonts w:ascii="Times New Roman" w:eastAsia="Calibri" w:hAnsi="Times New Roman" w:cs="Times New Roman"/>
          <w:sz w:val="24"/>
          <w:szCs w:val="24"/>
        </w:rPr>
      </w:pPr>
      <w:r w:rsidRPr="001560F2">
        <w:rPr>
          <w:rFonts w:ascii="Times New Roman" w:eastAsia="Calibri" w:hAnsi="Times New Roman" w:cs="Times New Roman"/>
          <w:sz w:val="24"/>
          <w:szCs w:val="24"/>
        </w:rPr>
        <w:tab/>
      </w:r>
    </w:p>
    <w:sectPr w:rsidR="005046CB" w:rsidRPr="001560F2" w:rsidSect="008A6213">
      <w:pgSz w:w="16838" w:h="11906" w:orient="landscape"/>
      <w:pgMar w:top="709" w:right="678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5511"/>
    <w:rsid w:val="000140B2"/>
    <w:rsid w:val="00097A2C"/>
    <w:rsid w:val="000A2527"/>
    <w:rsid w:val="000C7DD6"/>
    <w:rsid w:val="00102BBA"/>
    <w:rsid w:val="001214C5"/>
    <w:rsid w:val="00131BA0"/>
    <w:rsid w:val="00134301"/>
    <w:rsid w:val="001560F2"/>
    <w:rsid w:val="001646F1"/>
    <w:rsid w:val="00171ACE"/>
    <w:rsid w:val="001A0562"/>
    <w:rsid w:val="001A10E0"/>
    <w:rsid w:val="001C228D"/>
    <w:rsid w:val="001D1416"/>
    <w:rsid w:val="001D2495"/>
    <w:rsid w:val="001D6EF3"/>
    <w:rsid w:val="001E1B4C"/>
    <w:rsid w:val="00233668"/>
    <w:rsid w:val="002439B0"/>
    <w:rsid w:val="00272DC2"/>
    <w:rsid w:val="002749A8"/>
    <w:rsid w:val="002C05C5"/>
    <w:rsid w:val="002D33D5"/>
    <w:rsid w:val="002D5A2D"/>
    <w:rsid w:val="00310648"/>
    <w:rsid w:val="00320A65"/>
    <w:rsid w:val="003244CF"/>
    <w:rsid w:val="00327DDA"/>
    <w:rsid w:val="003353DF"/>
    <w:rsid w:val="00376AB6"/>
    <w:rsid w:val="003777E6"/>
    <w:rsid w:val="003C0605"/>
    <w:rsid w:val="003C44EE"/>
    <w:rsid w:val="003D09F0"/>
    <w:rsid w:val="00404C35"/>
    <w:rsid w:val="0041630C"/>
    <w:rsid w:val="004165B7"/>
    <w:rsid w:val="00425511"/>
    <w:rsid w:val="00463259"/>
    <w:rsid w:val="00466A78"/>
    <w:rsid w:val="00473713"/>
    <w:rsid w:val="004B2DC7"/>
    <w:rsid w:val="004D6163"/>
    <w:rsid w:val="005046CB"/>
    <w:rsid w:val="00523CB1"/>
    <w:rsid w:val="00560231"/>
    <w:rsid w:val="00574893"/>
    <w:rsid w:val="0057651B"/>
    <w:rsid w:val="00586127"/>
    <w:rsid w:val="005A0218"/>
    <w:rsid w:val="00606BCB"/>
    <w:rsid w:val="00656296"/>
    <w:rsid w:val="00656355"/>
    <w:rsid w:val="00661DF4"/>
    <w:rsid w:val="006807D1"/>
    <w:rsid w:val="006928F5"/>
    <w:rsid w:val="0069715E"/>
    <w:rsid w:val="006A2ACC"/>
    <w:rsid w:val="006A3C2B"/>
    <w:rsid w:val="006C0875"/>
    <w:rsid w:val="00711156"/>
    <w:rsid w:val="0072189C"/>
    <w:rsid w:val="0073389C"/>
    <w:rsid w:val="00755CA5"/>
    <w:rsid w:val="00784F36"/>
    <w:rsid w:val="00802EBE"/>
    <w:rsid w:val="00803254"/>
    <w:rsid w:val="0082670A"/>
    <w:rsid w:val="00837569"/>
    <w:rsid w:val="00863125"/>
    <w:rsid w:val="008A3C61"/>
    <w:rsid w:val="008D5CE0"/>
    <w:rsid w:val="0090313F"/>
    <w:rsid w:val="00917EC4"/>
    <w:rsid w:val="00926236"/>
    <w:rsid w:val="009476F2"/>
    <w:rsid w:val="00952C3E"/>
    <w:rsid w:val="00957ECE"/>
    <w:rsid w:val="009840AA"/>
    <w:rsid w:val="009912BE"/>
    <w:rsid w:val="009A7630"/>
    <w:rsid w:val="009C4034"/>
    <w:rsid w:val="00A6135B"/>
    <w:rsid w:val="00AA6C3A"/>
    <w:rsid w:val="00AB14E8"/>
    <w:rsid w:val="00AC6FB3"/>
    <w:rsid w:val="00AD25B2"/>
    <w:rsid w:val="00B213B1"/>
    <w:rsid w:val="00B2470D"/>
    <w:rsid w:val="00B41630"/>
    <w:rsid w:val="00B44E8B"/>
    <w:rsid w:val="00B50722"/>
    <w:rsid w:val="00B513EF"/>
    <w:rsid w:val="00BC0143"/>
    <w:rsid w:val="00BD4F4F"/>
    <w:rsid w:val="00BF2A70"/>
    <w:rsid w:val="00C04B13"/>
    <w:rsid w:val="00C26733"/>
    <w:rsid w:val="00C3676E"/>
    <w:rsid w:val="00C6581A"/>
    <w:rsid w:val="00C663A7"/>
    <w:rsid w:val="00C8127C"/>
    <w:rsid w:val="00C87E4F"/>
    <w:rsid w:val="00CA4064"/>
    <w:rsid w:val="00CC6F7D"/>
    <w:rsid w:val="00CC7365"/>
    <w:rsid w:val="00CD5545"/>
    <w:rsid w:val="00CE1B15"/>
    <w:rsid w:val="00CE6944"/>
    <w:rsid w:val="00CE707D"/>
    <w:rsid w:val="00D02FAC"/>
    <w:rsid w:val="00D1203A"/>
    <w:rsid w:val="00D22D44"/>
    <w:rsid w:val="00D51E1A"/>
    <w:rsid w:val="00D545AD"/>
    <w:rsid w:val="00D61BB3"/>
    <w:rsid w:val="00D62D0C"/>
    <w:rsid w:val="00D77EE4"/>
    <w:rsid w:val="00D97AA7"/>
    <w:rsid w:val="00DD1CC1"/>
    <w:rsid w:val="00DE40AE"/>
    <w:rsid w:val="00E013F6"/>
    <w:rsid w:val="00E469DF"/>
    <w:rsid w:val="00E67404"/>
    <w:rsid w:val="00E7440D"/>
    <w:rsid w:val="00EC0E55"/>
    <w:rsid w:val="00F139C3"/>
    <w:rsid w:val="00F15377"/>
    <w:rsid w:val="00F233C7"/>
    <w:rsid w:val="00F51AFE"/>
    <w:rsid w:val="00F5666A"/>
    <w:rsid w:val="00F674F1"/>
    <w:rsid w:val="00F73222"/>
    <w:rsid w:val="00FA4FE6"/>
    <w:rsid w:val="00FC0D23"/>
    <w:rsid w:val="00FD4864"/>
    <w:rsid w:val="00FE13F0"/>
    <w:rsid w:val="00FE4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07524"/>
  <w15:docId w15:val="{68E7E0B0-900F-4441-9767-32407E688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36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paragraph" w:styleId="aa">
    <w:name w:val="No Spacing"/>
    <w:uiPriority w:val="1"/>
    <w:qFormat/>
    <w:rsid w:val="00C267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Lex GrayFox</cp:lastModifiedBy>
  <cp:revision>127</cp:revision>
  <dcterms:created xsi:type="dcterms:W3CDTF">2021-09-16T08:22:00Z</dcterms:created>
  <dcterms:modified xsi:type="dcterms:W3CDTF">2026-10-08T12:21:00Z</dcterms:modified>
</cp:coreProperties>
</file>