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3D8DD" w14:textId="77777777" w:rsidR="00203060" w:rsidRPr="00203060" w:rsidRDefault="00203060" w:rsidP="00203060">
      <w:pPr>
        <w:jc w:val="center"/>
        <w:rPr>
          <w:b/>
          <w:lang w:val="kk-KZ"/>
        </w:rPr>
      </w:pPr>
      <w:r w:rsidRPr="00203060">
        <w:rPr>
          <w:b/>
          <w:lang w:val="kk-KZ"/>
        </w:rPr>
        <w:t>Мағжан Жұмабаев ауданы мәслихатының</w:t>
      </w:r>
    </w:p>
    <w:p w14:paraId="17C6C338" w14:textId="77777777" w:rsidR="00203060" w:rsidRDefault="00203060" w:rsidP="00203060">
      <w:pPr>
        <w:jc w:val="center"/>
        <w:rPr>
          <w:b/>
          <w:lang w:val="kk-KZ"/>
        </w:rPr>
      </w:pPr>
      <w:r w:rsidRPr="00203060">
        <w:rPr>
          <w:b/>
          <w:lang w:val="kk-KZ"/>
        </w:rPr>
        <w:t>«Солтүстік Қазақстан облысы Мағжан Жұмабаев ауданының 2027 жылға</w:t>
      </w:r>
    </w:p>
    <w:p w14:paraId="3A2B0FBB" w14:textId="464C825A" w:rsidR="00203060" w:rsidRDefault="00203060" w:rsidP="00203060">
      <w:pPr>
        <w:jc w:val="center"/>
        <w:rPr>
          <w:b/>
          <w:lang w:val="kk-KZ"/>
        </w:rPr>
      </w:pPr>
      <w:r w:rsidRPr="00203060">
        <w:rPr>
          <w:b/>
          <w:lang w:val="kk-KZ"/>
        </w:rPr>
        <w:t xml:space="preserve"> арналған оңайлатылған декларация негізінде арнаулы салық режимін</w:t>
      </w:r>
      <w:r>
        <w:rPr>
          <w:b/>
          <w:lang w:val="kk-KZ"/>
        </w:rPr>
        <w:t xml:space="preserve"> </w:t>
      </w:r>
      <w:r w:rsidRPr="00203060">
        <w:rPr>
          <w:b/>
          <w:lang w:val="kk-KZ"/>
        </w:rPr>
        <w:t xml:space="preserve">қолдану </w:t>
      </w:r>
    </w:p>
    <w:p w14:paraId="603697C3" w14:textId="27170BC3" w:rsidR="00203060" w:rsidRPr="00203060" w:rsidRDefault="00203060" w:rsidP="00203060">
      <w:pPr>
        <w:jc w:val="center"/>
        <w:rPr>
          <w:b/>
          <w:lang w:val="kk-KZ"/>
        </w:rPr>
      </w:pPr>
      <w:r w:rsidRPr="00203060">
        <w:rPr>
          <w:b/>
          <w:lang w:val="kk-KZ"/>
        </w:rPr>
        <w:t>кезінде салық мөлшерлемесінің мөлшерін төмендету туралы»</w:t>
      </w:r>
      <w:r>
        <w:rPr>
          <w:b/>
          <w:lang w:val="kk-KZ"/>
        </w:rPr>
        <w:t xml:space="preserve"> </w:t>
      </w:r>
      <w:r w:rsidRPr="00203060">
        <w:rPr>
          <w:b/>
          <w:lang w:val="kk-KZ"/>
        </w:rPr>
        <w:t>шешімінің жобасына</w:t>
      </w:r>
    </w:p>
    <w:p w14:paraId="38F8E494" w14:textId="00318AEB" w:rsidR="00203060" w:rsidRDefault="00203060" w:rsidP="00203060">
      <w:pPr>
        <w:jc w:val="center"/>
        <w:rPr>
          <w:b/>
          <w:lang w:val="kk-KZ"/>
        </w:rPr>
      </w:pPr>
      <w:r w:rsidRPr="00203060">
        <w:rPr>
          <w:b/>
          <w:lang w:val="kk-KZ"/>
        </w:rPr>
        <w:t>түсіндірме жазба</w:t>
      </w:r>
    </w:p>
    <w:p w14:paraId="07AB1325" w14:textId="0BE6019B" w:rsidR="00203060" w:rsidRDefault="00203060" w:rsidP="00203060">
      <w:pPr>
        <w:jc w:val="center"/>
        <w:rPr>
          <w:b/>
          <w:lang w:val="kk-KZ"/>
        </w:rPr>
      </w:pPr>
    </w:p>
    <w:p w14:paraId="11D83E80" w14:textId="77777777" w:rsidR="00203060" w:rsidRPr="00203060" w:rsidRDefault="00203060" w:rsidP="00203060">
      <w:pPr>
        <w:jc w:val="center"/>
        <w:rPr>
          <w:b/>
          <w:lang w:val="kk-KZ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4252"/>
      </w:tblGrid>
      <w:tr w:rsidR="00B147DF" w:rsidRPr="000513DE" w14:paraId="6133BC71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A1CC" w14:textId="77777777" w:rsidR="00B147DF" w:rsidRPr="000513DE" w:rsidRDefault="00B147DF">
            <w:pPr>
              <w:jc w:val="center"/>
              <w:rPr>
                <w:b/>
                <w:lang w:val="kk-KZ"/>
              </w:rPr>
            </w:pPr>
            <w:r w:rsidRPr="000513DE">
              <w:rPr>
                <w:b/>
                <w:lang w:val="kk-KZ"/>
              </w:rPr>
              <w:t>№ т/т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F82" w14:textId="77777777" w:rsidR="00B147DF" w:rsidRPr="000513DE" w:rsidRDefault="00B147DF">
            <w:pPr>
              <w:jc w:val="center"/>
              <w:rPr>
                <w:b/>
                <w:lang w:val="kk-KZ"/>
              </w:rPr>
            </w:pPr>
            <w:r w:rsidRPr="000513DE">
              <w:rPr>
                <w:b/>
                <w:lang w:val="kk-KZ"/>
              </w:rPr>
              <w:t xml:space="preserve">Жобада көрсетілуге тиісті мәліметтер тізімі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543F" w14:textId="77777777" w:rsidR="00B147DF" w:rsidRPr="000513DE" w:rsidRDefault="00B147DF">
            <w:pPr>
              <w:jc w:val="center"/>
              <w:rPr>
                <w:b/>
                <w:lang w:val="kk-KZ"/>
              </w:rPr>
            </w:pPr>
            <w:r w:rsidRPr="000513DE">
              <w:rPr>
                <w:b/>
                <w:lang w:val="kk-KZ"/>
              </w:rPr>
              <w:t xml:space="preserve">Әзірлеуші-орындау органының ақпараты </w:t>
            </w:r>
          </w:p>
        </w:tc>
      </w:tr>
      <w:tr w:rsidR="000F7845" w:rsidRPr="000F7845" w14:paraId="54884AC8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C33" w14:textId="6C4DE5D8" w:rsidR="000F7845" w:rsidRPr="000F7845" w:rsidRDefault="000F7845">
            <w:pPr>
              <w:jc w:val="center"/>
              <w:rPr>
                <w:lang w:val="kk-KZ"/>
              </w:rPr>
            </w:pPr>
            <w:r w:rsidRPr="000F7845">
              <w:rPr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2C40" w14:textId="25E4E2C9" w:rsidR="000F7845" w:rsidRPr="000F7845" w:rsidRDefault="000F7845" w:rsidP="000F7845">
            <w:pPr>
              <w:rPr>
                <w:lang w:val="kk-KZ"/>
              </w:rPr>
            </w:pPr>
            <w:r w:rsidRPr="000F7845">
              <w:rPr>
                <w:lang w:val="kk-KZ"/>
              </w:rPr>
              <w:t>Жобаның атауы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4950" w14:textId="0FC6D60D" w:rsidR="000F7845" w:rsidRPr="000513DE" w:rsidRDefault="000F7845" w:rsidP="000F7845">
            <w:pPr>
              <w:jc w:val="both"/>
              <w:rPr>
                <w:b/>
                <w:lang w:val="kk-KZ"/>
              </w:rPr>
            </w:pPr>
            <w:r w:rsidRPr="000F7845">
              <w:rPr>
                <w:lang w:val="kk-KZ"/>
              </w:rPr>
              <w:t>Мағжан Жұмабаев ауданы мәслихатының</w:t>
            </w:r>
            <w:r>
              <w:rPr>
                <w:lang w:val="kk-KZ"/>
              </w:rPr>
              <w:t xml:space="preserve"> </w:t>
            </w:r>
            <w:r w:rsidRPr="000F7845">
              <w:rPr>
                <w:lang w:val="kk-KZ"/>
              </w:rPr>
              <w:t>«Солтүстік Қазақстан облысы Мағжан Жұмабаев ауданының 2027 жылға арналған оңайлатылған декларация негізінде арнаулы салық режимін қолдану кезінде салық мөлшерлемесінің мөлшерін төмендету туралы» шешімі</w:t>
            </w:r>
          </w:p>
        </w:tc>
      </w:tr>
      <w:tr w:rsidR="00A05677" w:rsidRPr="000F7845" w14:paraId="26BFA484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26CD" w14:textId="736EFDFC" w:rsidR="00A05677" w:rsidRPr="000F5F25" w:rsidRDefault="000F7845" w:rsidP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4198" w14:textId="77777777" w:rsidR="00A05677" w:rsidRPr="000F5F25" w:rsidRDefault="00365CF0" w:rsidP="00365CF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Әзірлеуші м</w:t>
            </w:r>
            <w:r w:rsidR="00A05677" w:rsidRPr="000F5F25">
              <w:rPr>
                <w:lang w:val="kk-KZ"/>
              </w:rPr>
              <w:t>емлекеттік орган</w:t>
            </w:r>
            <w:r>
              <w:rPr>
                <w:lang w:val="kk-KZ"/>
              </w:rPr>
              <w:t>ның атауы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23C2" w14:textId="688AE685" w:rsidR="00D72482" w:rsidRPr="00A77D49" w:rsidRDefault="00FC2805" w:rsidP="00203060">
            <w:pPr>
              <w:jc w:val="both"/>
              <w:rPr>
                <w:lang w:val="kk-KZ"/>
              </w:rPr>
            </w:pPr>
            <w:r w:rsidRPr="00FC2805">
              <w:rPr>
                <w:lang w:val="kk-KZ"/>
              </w:rPr>
              <w:t xml:space="preserve">«Солтүстік Қазақстан облысы Мағжан Жұмабаев ауданының </w:t>
            </w:r>
            <w:r w:rsidR="00203060">
              <w:rPr>
                <w:lang w:val="kk-KZ"/>
              </w:rPr>
              <w:t>кәсіпкерлік</w:t>
            </w:r>
            <w:r w:rsidRPr="00FC2805">
              <w:rPr>
                <w:lang w:val="kk-KZ"/>
              </w:rPr>
              <w:t xml:space="preserve"> бөлімі» коммуналдық мемлекеттік мекемесі</w:t>
            </w:r>
          </w:p>
        </w:tc>
      </w:tr>
      <w:tr w:rsidR="00A05677" w:rsidRPr="000F7845" w14:paraId="722BB0BA" w14:textId="77777777" w:rsidTr="006457C0">
        <w:trPr>
          <w:trHeight w:val="7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08" w14:textId="582A1992" w:rsidR="00A05677" w:rsidRPr="000F5F25" w:rsidRDefault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32BA" w14:textId="77777777" w:rsidR="00A05677" w:rsidRPr="000F5F25" w:rsidRDefault="00356FF1" w:rsidP="002C452D">
            <w:pPr>
              <w:jc w:val="both"/>
              <w:rPr>
                <w:lang w:val="kk-KZ"/>
              </w:rPr>
            </w:pPr>
            <w:r w:rsidRPr="000F5F25">
              <w:rPr>
                <w:lang w:val="kk-KZ"/>
              </w:rPr>
              <w:t>Тиісті құқықтық актілерге, Қазақстан Республикасы ратификациялаған халықаралық шарттардың нормаларына, Қазақстан Республикасы қатысушысы болып табылатын халықаралық ұйымдардың шешімдеріне, Президенттің, Президент Әкімшілі</w:t>
            </w:r>
            <w:r w:rsidR="00365CF0">
              <w:rPr>
                <w:lang w:val="kk-KZ"/>
              </w:rPr>
              <w:t>гі</w:t>
            </w:r>
            <w:r w:rsidRPr="000F5F25">
              <w:rPr>
                <w:lang w:val="kk-KZ"/>
              </w:rPr>
              <w:t>, Үкімет және Үкімет Аппараты</w:t>
            </w:r>
            <w:r w:rsidR="00365CF0">
              <w:rPr>
                <w:lang w:val="kk-KZ"/>
              </w:rPr>
              <w:t xml:space="preserve"> басшылығының</w:t>
            </w:r>
            <w:r w:rsidRPr="000F5F25">
              <w:rPr>
                <w:lang w:val="kk-KZ"/>
              </w:rPr>
              <w:t xml:space="preserve"> хаттамалық және өзге де тапсырмаларына </w:t>
            </w:r>
            <w:r w:rsidR="00365CF0" w:rsidRPr="000F5F25">
              <w:rPr>
                <w:lang w:val="kk-KZ"/>
              </w:rPr>
              <w:t xml:space="preserve">сілтеме жасай отырып, жобаны қабылдау үшін негіздемелер </w:t>
            </w:r>
            <w:r w:rsidRPr="000F5F25">
              <w:rPr>
                <w:lang w:val="kk-KZ"/>
              </w:rPr>
              <w:t>және/немесе оны қабылдау қажет</w:t>
            </w:r>
            <w:r w:rsidR="00365CF0">
              <w:rPr>
                <w:lang w:val="kk-KZ"/>
              </w:rPr>
              <w:t>тігінің басқа да негіздемелері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EF29" w14:textId="3BB19078" w:rsidR="00C41CD6" w:rsidRPr="00203060" w:rsidRDefault="00C41CD6" w:rsidP="00FC2805">
            <w:pPr>
              <w:jc w:val="both"/>
              <w:rPr>
                <w:rFonts w:eastAsia="Calibri"/>
                <w:lang w:val="kk-KZ" w:eastAsia="en-US"/>
              </w:rPr>
            </w:pPr>
            <w:r w:rsidRPr="00203060">
              <w:rPr>
                <w:color w:val="000000"/>
                <w:lang w:val="kk-KZ"/>
              </w:rPr>
              <w:t xml:space="preserve"> </w:t>
            </w:r>
            <w:r w:rsidR="00203060" w:rsidRPr="00203060">
              <w:rPr>
                <w:color w:val="000000"/>
                <w:lang w:val="kk-KZ"/>
              </w:rPr>
              <w:t xml:space="preserve">Қазақстан Республикасының салық кодексінің 726-бабына сәйкес </w:t>
            </w:r>
          </w:p>
          <w:p w14:paraId="313EA47A" w14:textId="77777777" w:rsidR="00C41CD6" w:rsidRPr="00203060" w:rsidRDefault="00C41CD6" w:rsidP="00FC2805">
            <w:pPr>
              <w:jc w:val="both"/>
              <w:rPr>
                <w:rFonts w:eastAsia="Calibri"/>
                <w:lang w:val="kk-KZ" w:eastAsia="en-US"/>
              </w:rPr>
            </w:pPr>
          </w:p>
          <w:p w14:paraId="6C0AB76D" w14:textId="390E0FCE" w:rsidR="00C96549" w:rsidRPr="009D18A6" w:rsidRDefault="00C96549" w:rsidP="00C41CD6">
            <w:pPr>
              <w:jc w:val="both"/>
              <w:rPr>
                <w:lang w:val="kk-KZ"/>
              </w:rPr>
            </w:pPr>
          </w:p>
        </w:tc>
      </w:tr>
      <w:tr w:rsidR="00E55A40" w:rsidRPr="000513DE" w14:paraId="348E1A7B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D193" w14:textId="16D02F89" w:rsidR="00E55A40" w:rsidRPr="000F5F25" w:rsidRDefault="000F7845" w:rsidP="00E55A4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AD93" w14:textId="04914A3C" w:rsidR="00E55A40" w:rsidRPr="00D72482" w:rsidRDefault="0079195F" w:rsidP="002C452D">
            <w:pPr>
              <w:jc w:val="both"/>
              <w:rPr>
                <w:b/>
                <w:i/>
                <w:lang w:val="kk-KZ"/>
              </w:rPr>
            </w:pPr>
            <w:r w:rsidRPr="00F025E1">
              <w:rPr>
                <w:rFonts w:eastAsia="Calibri"/>
                <w:spacing w:val="2"/>
                <w:lang w:val="kk-KZ"/>
              </w:rPr>
              <w:t>Жоба бойынша қаржы шығындарының қажеттігі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есеп-қисаптар, қаржыландыру көзіне сілтеме, Республикалық бюджет комиссиясы шешімінің көшірмесі міндетті түрде түсіндірме жазбаға қоса беріледі)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AA94" w14:textId="77777777" w:rsidR="00E55A40" w:rsidRPr="000F5F25" w:rsidRDefault="00E55A40" w:rsidP="00F025E1">
            <w:pPr>
              <w:rPr>
                <w:lang w:val="kk-KZ"/>
              </w:rPr>
            </w:pPr>
            <w:r w:rsidRPr="000F5F25">
              <w:rPr>
                <w:lang w:val="kk-KZ"/>
              </w:rPr>
              <w:t>Қажет емес</w:t>
            </w:r>
          </w:p>
          <w:p w14:paraId="0BE6E93A" w14:textId="77777777" w:rsidR="00E55A40" w:rsidRPr="000F5F25" w:rsidRDefault="00E55A40" w:rsidP="00E55A40">
            <w:pPr>
              <w:rPr>
                <w:lang w:val="kk-KZ"/>
              </w:rPr>
            </w:pPr>
          </w:p>
        </w:tc>
      </w:tr>
      <w:tr w:rsidR="00B147DF" w:rsidRPr="000F7845" w14:paraId="1B1BC3C8" w14:textId="77777777" w:rsidTr="006457C0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4E" w14:textId="162BC95C" w:rsidR="00B147DF" w:rsidRPr="000F5F25" w:rsidRDefault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14:paraId="2C03E316" w14:textId="77777777" w:rsidR="00B147DF" w:rsidRPr="000F5F25" w:rsidRDefault="00B147DF">
            <w:pPr>
              <w:jc w:val="center"/>
              <w:rPr>
                <w:lang w:val="kk-KZ"/>
              </w:rPr>
            </w:pPr>
          </w:p>
          <w:p w14:paraId="2C2B9929" w14:textId="77777777" w:rsidR="00B147DF" w:rsidRPr="000F5F25" w:rsidRDefault="00B147DF">
            <w:pPr>
              <w:jc w:val="center"/>
              <w:rPr>
                <w:lang w:val="kk-KZ"/>
              </w:rPr>
            </w:pPr>
          </w:p>
          <w:p w14:paraId="1F9F8F64" w14:textId="77777777" w:rsidR="00B147DF" w:rsidRPr="000F5F25" w:rsidRDefault="00B147DF">
            <w:pPr>
              <w:jc w:val="center"/>
              <w:rPr>
                <w:lang w:val="kk-KZ"/>
              </w:rPr>
            </w:pPr>
          </w:p>
          <w:p w14:paraId="474CAC78" w14:textId="77777777" w:rsidR="00B147DF" w:rsidRPr="000F5F25" w:rsidRDefault="00B147DF">
            <w:pPr>
              <w:jc w:val="center"/>
              <w:rPr>
                <w:lang w:val="kk-KZ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59D3" w14:textId="54D98A94" w:rsidR="00CE4712" w:rsidRPr="00D72482" w:rsidRDefault="0079195F" w:rsidP="002C452D">
            <w:pPr>
              <w:jc w:val="both"/>
              <w:rPr>
                <w:i/>
                <w:lang w:val="kk-KZ"/>
              </w:rPr>
            </w:pPr>
            <w:r w:rsidRPr="00203060">
              <w:rPr>
                <w:rFonts w:eastAsia="Calibri"/>
                <w:spacing w:val="2"/>
                <w:lang w:val="kk-KZ"/>
              </w:rPr>
              <w:t xml:space="preserve"> Жоба қабылданған жағдайда болжанатын халықтың ауқымды топтары үшін әлеуметтік-экономикалық, құқықтық және (немесе) өзге салдары, сондай-ақ жоба ережелерінің ұлттық қауіпсіздікті қамтамасыз етуге ықпалы.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282" w14:textId="1F268606" w:rsidR="00B147DF" w:rsidRPr="000F5F25" w:rsidRDefault="00203060" w:rsidP="00F025E1">
            <w:pPr>
              <w:rPr>
                <w:lang w:val="kk-KZ"/>
              </w:rPr>
            </w:pPr>
            <w:r w:rsidRPr="00203060">
              <w:rPr>
                <w:lang w:val="kk-KZ"/>
              </w:rPr>
              <w:t>Оңайлатылған декларация негізінде арнаулы салық режимін қолданатын шағын кәсіпкерлік субъектілеріне салық жүктемесін төмендету, кәсіпкерлік қызметті жүргізу үшін қолайлы жағдайлар жасау, қолданыстағы жұмыс орындарын сақтау және жаңа жұмыс орындарын құру, сондай-ақ аудан аумағында іскерлік белсенділікті арттыру.</w:t>
            </w:r>
          </w:p>
        </w:tc>
      </w:tr>
      <w:tr w:rsidR="00B147DF" w:rsidRPr="000F7845" w14:paraId="47A99B45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A18E" w14:textId="13B754D8" w:rsidR="00B147DF" w:rsidRPr="000F5F25" w:rsidRDefault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E108" w14:textId="717E1968" w:rsidR="0079195F" w:rsidRDefault="0079195F" w:rsidP="00F025E1">
            <w:pPr>
              <w:jc w:val="both"/>
              <w:rPr>
                <w:lang w:val="kk-KZ"/>
              </w:rPr>
            </w:pPr>
            <w:r w:rsidRPr="00F025E1">
              <w:rPr>
                <w:rFonts w:eastAsia="Calibri"/>
                <w:spacing w:val="2"/>
                <w:lang w:val="kk-KZ"/>
              </w:rPr>
              <w:t xml:space="preserve">Әлеуетті стейкхолдерлер (мемлекет, бизнес-қоғам, халық, өзге санаттар) үшін мүмкін салдарды егжей-тегжейлі сипаттайтын нақты мақсаттар мен күтілетін нәтижелердің </w:t>
            </w:r>
            <w:r w:rsidRPr="00F025E1">
              <w:rPr>
                <w:rFonts w:eastAsia="Calibri"/>
                <w:spacing w:val="2"/>
                <w:lang w:val="kk-KZ"/>
              </w:rPr>
              <w:lastRenderedPageBreak/>
              <w:t>мерзімдері.</w:t>
            </w:r>
          </w:p>
          <w:p w14:paraId="186C8C85" w14:textId="7C6652C9" w:rsidR="00CE4712" w:rsidRPr="00D72482" w:rsidRDefault="00CE4712" w:rsidP="00EE6B54">
            <w:pPr>
              <w:rPr>
                <w:b/>
                <w:i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782" w14:textId="77777777" w:rsidR="00203060" w:rsidRPr="00203060" w:rsidRDefault="00203060" w:rsidP="00203060">
            <w:pPr>
              <w:rPr>
                <w:lang w:val="kk-KZ"/>
              </w:rPr>
            </w:pPr>
            <w:r w:rsidRPr="00203060">
              <w:rPr>
                <w:lang w:val="kk-KZ"/>
              </w:rPr>
              <w:lastRenderedPageBreak/>
              <w:t>Мақсаты – шағын кәсіпкерлік субъектілеріне салық жүктемесін төмендету;</w:t>
            </w:r>
          </w:p>
          <w:p w14:paraId="14A98D97" w14:textId="1067BAE0" w:rsidR="00F025E1" w:rsidRPr="00F025E1" w:rsidRDefault="00203060" w:rsidP="00203060">
            <w:pPr>
              <w:jc w:val="both"/>
              <w:rPr>
                <w:bCs/>
                <w:iCs/>
                <w:color w:val="FF0000"/>
                <w:lang w:val="kk-KZ"/>
              </w:rPr>
            </w:pPr>
            <w:r w:rsidRPr="00203060">
              <w:rPr>
                <w:lang w:val="kk-KZ"/>
              </w:rPr>
              <w:t xml:space="preserve">мерзімі – жобаны алғашқы ресми </w:t>
            </w:r>
            <w:r w:rsidRPr="00203060">
              <w:rPr>
                <w:lang w:val="kk-KZ"/>
              </w:rPr>
              <w:lastRenderedPageBreak/>
              <w:t>жарияланған күнінен кейін күнтізбелік он күн өткен соң қолданысқа енгізу көзделеді.</w:t>
            </w:r>
          </w:p>
        </w:tc>
      </w:tr>
      <w:tr w:rsidR="00B147DF" w:rsidRPr="00B82EAD" w14:paraId="49615FFB" w14:textId="77777777" w:rsidTr="00645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C4B" w14:textId="58B9532A" w:rsidR="00B147DF" w:rsidRPr="000F5F25" w:rsidRDefault="000F7845" w:rsidP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FAA7" w14:textId="763B37AD" w:rsidR="0079195F" w:rsidRPr="000F5F25" w:rsidRDefault="0079195F" w:rsidP="002C452D">
            <w:pPr>
              <w:jc w:val="both"/>
              <w:rPr>
                <w:lang w:val="kk-KZ"/>
              </w:rPr>
            </w:pPr>
            <w:r w:rsidRPr="00F025E1">
              <w:rPr>
                <w:rFonts w:eastAsia="Calibri"/>
                <w:spacing w:val="2"/>
                <w:lang w:val="kk-KZ"/>
              </w:rPr>
              <w:t>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 (немесе) толықтырулар енгізу талап етілетін-етілмейтінін көрсету) не ондай қажеттіліктің болмауы.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8075" w14:textId="77777777" w:rsidR="00B147DF" w:rsidRPr="000F5F25" w:rsidRDefault="00B82EAD">
            <w:pPr>
              <w:ind w:left="34"/>
              <w:rPr>
                <w:lang w:val="kk-KZ"/>
              </w:rPr>
            </w:pPr>
            <w:r w:rsidRPr="000F5F25">
              <w:rPr>
                <w:lang w:val="kk-KZ"/>
              </w:rPr>
              <w:t>Жоқ</w:t>
            </w:r>
          </w:p>
          <w:p w14:paraId="12C5CD4B" w14:textId="77777777" w:rsidR="00B147DF" w:rsidRPr="000F5F25" w:rsidRDefault="00B147DF">
            <w:pPr>
              <w:ind w:left="34" w:firstLine="709"/>
              <w:rPr>
                <w:lang w:val="kk-KZ"/>
              </w:rPr>
            </w:pPr>
          </w:p>
        </w:tc>
      </w:tr>
      <w:tr w:rsidR="00B82EAD" w:rsidRPr="00B82EAD" w14:paraId="4D49C434" w14:textId="77777777" w:rsidTr="006457C0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5632" w14:textId="75D1E05F" w:rsidR="00B82EAD" w:rsidRPr="000F5F25" w:rsidRDefault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720" w14:textId="612530CC" w:rsidR="00B82EAD" w:rsidRPr="000F5F25" w:rsidRDefault="0079195F" w:rsidP="002C452D">
            <w:pPr>
              <w:jc w:val="both"/>
              <w:rPr>
                <w:lang w:val="kk-KZ"/>
              </w:rPr>
            </w:pPr>
            <w:r w:rsidRPr="00F025E1">
              <w:rPr>
                <w:rFonts w:eastAsia="Calibri"/>
                <w:spacing w:val="2"/>
                <w:lang w:val="kk-KZ"/>
              </w:rPr>
              <w:t>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FCF3" w14:textId="1875FFAD" w:rsidR="00B82EAD" w:rsidRPr="000F5F25" w:rsidRDefault="00C9654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82EAD" w:rsidRPr="00203060" w14:paraId="312D8585" w14:textId="77777777" w:rsidTr="006457C0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D523" w14:textId="47F1A764" w:rsidR="00B82EAD" w:rsidRPr="000F5F25" w:rsidRDefault="000F78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55D0" w14:textId="17D82DA2" w:rsidR="00B82EAD" w:rsidRPr="00203060" w:rsidRDefault="00203060" w:rsidP="000C4D7B">
            <w:pPr>
              <w:rPr>
                <w:b/>
                <w:lang w:val="kk-KZ"/>
              </w:rPr>
            </w:pPr>
            <w:r w:rsidRPr="00203060">
              <w:rPr>
                <w:rStyle w:val="aa"/>
                <w:b w:val="0"/>
              </w:rPr>
              <w:t>Өзге мәліметтер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EBF2" w14:textId="784FC51F" w:rsidR="00B82EAD" w:rsidRPr="000F5F25" w:rsidRDefault="00203060" w:rsidP="002C452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203060">
              <w:rPr>
                <w:lang w:val="kk-KZ"/>
              </w:rPr>
              <w:t>Жоқ</w:t>
            </w:r>
          </w:p>
        </w:tc>
      </w:tr>
    </w:tbl>
    <w:p w14:paraId="3A681AA8" w14:textId="77777777" w:rsidR="00B147DF" w:rsidRPr="000513DE" w:rsidRDefault="00B147DF" w:rsidP="00B147DF">
      <w:pPr>
        <w:ind w:left="-709" w:firstLine="709"/>
        <w:jc w:val="center"/>
        <w:rPr>
          <w:lang w:val="kk-KZ"/>
        </w:rPr>
      </w:pPr>
    </w:p>
    <w:p w14:paraId="46D3629E" w14:textId="77777777" w:rsidR="00B147DF" w:rsidRPr="000513DE" w:rsidRDefault="00B147DF" w:rsidP="00B147DF">
      <w:pPr>
        <w:ind w:left="-709" w:firstLine="709"/>
        <w:jc w:val="center"/>
        <w:rPr>
          <w:lang w:val="kk-KZ"/>
        </w:rPr>
      </w:pPr>
    </w:p>
    <w:p w14:paraId="6BF18F80" w14:textId="1720559C" w:rsidR="00FC2805" w:rsidRPr="00FC2805" w:rsidRDefault="00C96549" w:rsidP="00FC2805">
      <w:pPr>
        <w:rPr>
          <w:b/>
          <w:noProof/>
          <w:lang w:val="kk-KZ"/>
        </w:rPr>
      </w:pPr>
      <w:r>
        <w:rPr>
          <w:b/>
          <w:noProof/>
          <w:lang w:val="kk-KZ"/>
        </w:rPr>
        <w:t xml:space="preserve">   </w:t>
      </w:r>
      <w:r w:rsidR="00FC2805">
        <w:rPr>
          <w:b/>
          <w:noProof/>
          <w:lang w:val="kk-KZ"/>
        </w:rPr>
        <w:t xml:space="preserve">   </w:t>
      </w:r>
      <w:r>
        <w:rPr>
          <w:b/>
          <w:noProof/>
          <w:lang w:val="kk-KZ"/>
        </w:rPr>
        <w:t xml:space="preserve">    </w:t>
      </w:r>
      <w:r w:rsidR="00D76B73">
        <w:rPr>
          <w:b/>
          <w:noProof/>
          <w:lang w:val="kk-KZ"/>
        </w:rPr>
        <w:t xml:space="preserve"> </w:t>
      </w:r>
      <w:r w:rsidR="00203060">
        <w:rPr>
          <w:b/>
          <w:noProof/>
          <w:lang w:val="kk-KZ"/>
        </w:rPr>
        <w:t>Кәсіпкерлік</w:t>
      </w:r>
    </w:p>
    <w:p w14:paraId="2D1B212E" w14:textId="6253FB22" w:rsidR="00FC2805" w:rsidRPr="00FC2805" w:rsidRDefault="00FC2805" w:rsidP="00203060">
      <w:pPr>
        <w:tabs>
          <w:tab w:val="left" w:pos="8931"/>
        </w:tabs>
        <w:rPr>
          <w:b/>
          <w:bCs/>
          <w:lang w:val="kk-KZ"/>
        </w:rPr>
      </w:pPr>
      <w:r w:rsidRPr="00FC2805">
        <w:rPr>
          <w:b/>
          <w:noProof/>
          <w:lang w:val="kk-KZ"/>
        </w:rPr>
        <w:t xml:space="preserve"> </w:t>
      </w:r>
      <w:r>
        <w:rPr>
          <w:b/>
          <w:noProof/>
          <w:lang w:val="kk-KZ"/>
        </w:rPr>
        <w:t xml:space="preserve">   </w:t>
      </w:r>
      <w:r w:rsidRPr="00FC2805">
        <w:rPr>
          <w:b/>
          <w:noProof/>
          <w:lang w:val="kk-KZ"/>
        </w:rPr>
        <w:t xml:space="preserve">бөлімінің басшысы                                                                      </w:t>
      </w:r>
      <w:r w:rsidR="00203060">
        <w:rPr>
          <w:b/>
          <w:noProof/>
          <w:lang w:val="kk-KZ"/>
        </w:rPr>
        <w:t xml:space="preserve">       </w:t>
      </w:r>
      <w:r w:rsidRPr="00FC2805">
        <w:rPr>
          <w:b/>
          <w:noProof/>
          <w:lang w:val="kk-KZ"/>
        </w:rPr>
        <w:t xml:space="preserve">           </w:t>
      </w:r>
      <w:r w:rsidR="00203060">
        <w:rPr>
          <w:b/>
          <w:noProof/>
          <w:lang w:val="kk-KZ"/>
        </w:rPr>
        <w:t>Ә. Әлжанов</w:t>
      </w:r>
      <w:r w:rsidRPr="00FC2805">
        <w:rPr>
          <w:b/>
          <w:bCs/>
          <w:lang w:val="kk-KZ"/>
        </w:rPr>
        <w:t xml:space="preserve">        </w:t>
      </w:r>
    </w:p>
    <w:p w14:paraId="04D4A8F9" w14:textId="77777777" w:rsidR="00FC2805" w:rsidRPr="00FC2805" w:rsidRDefault="00FC2805" w:rsidP="00FC2805">
      <w:pPr>
        <w:rPr>
          <w:lang w:val="kk-KZ"/>
        </w:rPr>
      </w:pPr>
      <w:r w:rsidRPr="00FC2805">
        <w:rPr>
          <w:lang w:val="kk-KZ"/>
        </w:rPr>
        <w:t xml:space="preserve">                  </w:t>
      </w:r>
    </w:p>
    <w:p w14:paraId="2F00C3BC" w14:textId="26D59CEA" w:rsidR="00B147DF" w:rsidRPr="000513DE" w:rsidRDefault="00B147DF" w:rsidP="00CE4712">
      <w:pPr>
        <w:rPr>
          <w:lang w:val="kk-KZ"/>
        </w:rPr>
      </w:pPr>
      <w:bookmarkStart w:id="0" w:name="_GoBack"/>
      <w:bookmarkEnd w:id="0"/>
    </w:p>
    <w:sectPr w:rsidR="00B147DF" w:rsidRPr="000513DE" w:rsidSect="00B77EC8">
      <w:headerReference w:type="even" r:id="rId8"/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51974" w14:textId="77777777" w:rsidR="008B352A" w:rsidRDefault="008B352A">
      <w:r>
        <w:separator/>
      </w:r>
    </w:p>
  </w:endnote>
  <w:endnote w:type="continuationSeparator" w:id="0">
    <w:p w14:paraId="45F55DBF" w14:textId="77777777" w:rsidR="008B352A" w:rsidRDefault="008B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4BE31" w14:textId="77777777" w:rsidR="008B352A" w:rsidRDefault="008B352A">
      <w:r>
        <w:separator/>
      </w:r>
    </w:p>
  </w:footnote>
  <w:footnote w:type="continuationSeparator" w:id="0">
    <w:p w14:paraId="01B459FD" w14:textId="77777777" w:rsidR="008B352A" w:rsidRDefault="008B3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6C90" w14:textId="77777777" w:rsidR="006E61E8" w:rsidRDefault="006E61E8" w:rsidP="00071FC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B5704E" w14:textId="77777777" w:rsidR="006E61E8" w:rsidRDefault="006E61E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7B3E7" w14:textId="24B232D8" w:rsidR="006E61E8" w:rsidRDefault="006E61E8" w:rsidP="00071FC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7845">
      <w:rPr>
        <w:rStyle w:val="a5"/>
        <w:noProof/>
      </w:rPr>
      <w:t>2</w:t>
    </w:r>
    <w:r>
      <w:rPr>
        <w:rStyle w:val="a5"/>
      </w:rPr>
      <w:fldChar w:fldCharType="end"/>
    </w:r>
  </w:p>
  <w:p w14:paraId="401DA220" w14:textId="77777777" w:rsidR="006E61E8" w:rsidRDefault="006E61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101"/>
    <w:rsid w:val="00011866"/>
    <w:rsid w:val="00013F2A"/>
    <w:rsid w:val="00020BE5"/>
    <w:rsid w:val="000230E8"/>
    <w:rsid w:val="00024309"/>
    <w:rsid w:val="00037CD8"/>
    <w:rsid w:val="000513DE"/>
    <w:rsid w:val="0006094B"/>
    <w:rsid w:val="00071FC5"/>
    <w:rsid w:val="0008169C"/>
    <w:rsid w:val="000B57EE"/>
    <w:rsid w:val="000C4D7B"/>
    <w:rsid w:val="000C59EF"/>
    <w:rsid w:val="000C5B69"/>
    <w:rsid w:val="000D1153"/>
    <w:rsid w:val="000D1DCF"/>
    <w:rsid w:val="000D6174"/>
    <w:rsid w:val="000D6F1F"/>
    <w:rsid w:val="000E0B0F"/>
    <w:rsid w:val="000E2CA8"/>
    <w:rsid w:val="000F5F25"/>
    <w:rsid w:val="000F7845"/>
    <w:rsid w:val="00105D0C"/>
    <w:rsid w:val="00124461"/>
    <w:rsid w:val="00167DE6"/>
    <w:rsid w:val="0018313A"/>
    <w:rsid w:val="00187881"/>
    <w:rsid w:val="001A0C3E"/>
    <w:rsid w:val="001B098F"/>
    <w:rsid w:val="001B14B0"/>
    <w:rsid w:val="001C7240"/>
    <w:rsid w:val="001E0B59"/>
    <w:rsid w:val="001E519B"/>
    <w:rsid w:val="001F64DB"/>
    <w:rsid w:val="00203060"/>
    <w:rsid w:val="0020629F"/>
    <w:rsid w:val="00207960"/>
    <w:rsid w:val="00207C92"/>
    <w:rsid w:val="00257C85"/>
    <w:rsid w:val="0027063F"/>
    <w:rsid w:val="002807FC"/>
    <w:rsid w:val="002A1234"/>
    <w:rsid w:val="002A2F6D"/>
    <w:rsid w:val="002A7ACA"/>
    <w:rsid w:val="002C020E"/>
    <w:rsid w:val="002C1859"/>
    <w:rsid w:val="002C452D"/>
    <w:rsid w:val="002D6A9E"/>
    <w:rsid w:val="002E1669"/>
    <w:rsid w:val="002E22E2"/>
    <w:rsid w:val="002E485E"/>
    <w:rsid w:val="002F568E"/>
    <w:rsid w:val="002F7107"/>
    <w:rsid w:val="003043D7"/>
    <w:rsid w:val="00304F18"/>
    <w:rsid w:val="00314C1D"/>
    <w:rsid w:val="0031579E"/>
    <w:rsid w:val="003333DB"/>
    <w:rsid w:val="00336EA5"/>
    <w:rsid w:val="0035126C"/>
    <w:rsid w:val="0035276E"/>
    <w:rsid w:val="00355731"/>
    <w:rsid w:val="00356B7F"/>
    <w:rsid w:val="00356FF1"/>
    <w:rsid w:val="0036109C"/>
    <w:rsid w:val="0036459E"/>
    <w:rsid w:val="00365CF0"/>
    <w:rsid w:val="00370DD1"/>
    <w:rsid w:val="003736CD"/>
    <w:rsid w:val="003837D2"/>
    <w:rsid w:val="003A6990"/>
    <w:rsid w:val="003C0BE1"/>
    <w:rsid w:val="003C6850"/>
    <w:rsid w:val="003D1206"/>
    <w:rsid w:val="003E6C1A"/>
    <w:rsid w:val="003E7965"/>
    <w:rsid w:val="003F0A84"/>
    <w:rsid w:val="003F1814"/>
    <w:rsid w:val="003F2FD9"/>
    <w:rsid w:val="003F5E0C"/>
    <w:rsid w:val="003F7CB6"/>
    <w:rsid w:val="00433F21"/>
    <w:rsid w:val="004361B3"/>
    <w:rsid w:val="004530FA"/>
    <w:rsid w:val="00453FF4"/>
    <w:rsid w:val="00462DBE"/>
    <w:rsid w:val="004C7222"/>
    <w:rsid w:val="004E20ED"/>
    <w:rsid w:val="004E32BD"/>
    <w:rsid w:val="004F687B"/>
    <w:rsid w:val="00515C7D"/>
    <w:rsid w:val="00516437"/>
    <w:rsid w:val="00520101"/>
    <w:rsid w:val="00524E34"/>
    <w:rsid w:val="00526166"/>
    <w:rsid w:val="0053291E"/>
    <w:rsid w:val="00533717"/>
    <w:rsid w:val="005420D9"/>
    <w:rsid w:val="00545F2B"/>
    <w:rsid w:val="0056477F"/>
    <w:rsid w:val="00576CB8"/>
    <w:rsid w:val="00580E42"/>
    <w:rsid w:val="005816AC"/>
    <w:rsid w:val="0058467B"/>
    <w:rsid w:val="005869EA"/>
    <w:rsid w:val="005960F4"/>
    <w:rsid w:val="005C5BC7"/>
    <w:rsid w:val="005E7055"/>
    <w:rsid w:val="0063546B"/>
    <w:rsid w:val="006457C0"/>
    <w:rsid w:val="00653031"/>
    <w:rsid w:val="0065435F"/>
    <w:rsid w:val="00663C11"/>
    <w:rsid w:val="00665D24"/>
    <w:rsid w:val="00697CD5"/>
    <w:rsid w:val="006A6A66"/>
    <w:rsid w:val="006D4112"/>
    <w:rsid w:val="006D72EE"/>
    <w:rsid w:val="006E61E8"/>
    <w:rsid w:val="006F1C45"/>
    <w:rsid w:val="006F7182"/>
    <w:rsid w:val="00712D64"/>
    <w:rsid w:val="00717F75"/>
    <w:rsid w:val="007207CA"/>
    <w:rsid w:val="007276FA"/>
    <w:rsid w:val="00740140"/>
    <w:rsid w:val="00741F37"/>
    <w:rsid w:val="0075619B"/>
    <w:rsid w:val="007610AF"/>
    <w:rsid w:val="0079195F"/>
    <w:rsid w:val="0079375A"/>
    <w:rsid w:val="0079623D"/>
    <w:rsid w:val="007967ED"/>
    <w:rsid w:val="007A5388"/>
    <w:rsid w:val="007B59A2"/>
    <w:rsid w:val="007B661E"/>
    <w:rsid w:val="007C06C9"/>
    <w:rsid w:val="007E74D0"/>
    <w:rsid w:val="00810647"/>
    <w:rsid w:val="00831EB9"/>
    <w:rsid w:val="00834D8E"/>
    <w:rsid w:val="00840503"/>
    <w:rsid w:val="008416A8"/>
    <w:rsid w:val="0084659E"/>
    <w:rsid w:val="00847E3A"/>
    <w:rsid w:val="008559EE"/>
    <w:rsid w:val="008746B7"/>
    <w:rsid w:val="008833FE"/>
    <w:rsid w:val="008929B1"/>
    <w:rsid w:val="00894A41"/>
    <w:rsid w:val="00897059"/>
    <w:rsid w:val="008A0B0A"/>
    <w:rsid w:val="008B352A"/>
    <w:rsid w:val="008C5178"/>
    <w:rsid w:val="008C66CF"/>
    <w:rsid w:val="008D0D3E"/>
    <w:rsid w:val="008E1166"/>
    <w:rsid w:val="008E2878"/>
    <w:rsid w:val="008E57D9"/>
    <w:rsid w:val="00920650"/>
    <w:rsid w:val="009358E4"/>
    <w:rsid w:val="009410D8"/>
    <w:rsid w:val="009450B0"/>
    <w:rsid w:val="009640F0"/>
    <w:rsid w:val="0098383C"/>
    <w:rsid w:val="00986C24"/>
    <w:rsid w:val="009927A2"/>
    <w:rsid w:val="00995D07"/>
    <w:rsid w:val="009A2D90"/>
    <w:rsid w:val="009A47E4"/>
    <w:rsid w:val="009B0920"/>
    <w:rsid w:val="009D18A6"/>
    <w:rsid w:val="009D3F01"/>
    <w:rsid w:val="009D7289"/>
    <w:rsid w:val="009D77E8"/>
    <w:rsid w:val="009F2288"/>
    <w:rsid w:val="009F6AD2"/>
    <w:rsid w:val="00A023CA"/>
    <w:rsid w:val="00A05677"/>
    <w:rsid w:val="00A05F79"/>
    <w:rsid w:val="00A20A3F"/>
    <w:rsid w:val="00A26FE0"/>
    <w:rsid w:val="00A55488"/>
    <w:rsid w:val="00A5625E"/>
    <w:rsid w:val="00A56D60"/>
    <w:rsid w:val="00A62233"/>
    <w:rsid w:val="00A77D49"/>
    <w:rsid w:val="00A77E64"/>
    <w:rsid w:val="00A82039"/>
    <w:rsid w:val="00A85E90"/>
    <w:rsid w:val="00A86A60"/>
    <w:rsid w:val="00A91239"/>
    <w:rsid w:val="00A9578F"/>
    <w:rsid w:val="00AA36EB"/>
    <w:rsid w:val="00AA52ED"/>
    <w:rsid w:val="00AB2EFC"/>
    <w:rsid w:val="00AF07DA"/>
    <w:rsid w:val="00B0062D"/>
    <w:rsid w:val="00B147DF"/>
    <w:rsid w:val="00B22C97"/>
    <w:rsid w:val="00B305AE"/>
    <w:rsid w:val="00B46A91"/>
    <w:rsid w:val="00B46AE0"/>
    <w:rsid w:val="00B53A9F"/>
    <w:rsid w:val="00B62CFF"/>
    <w:rsid w:val="00B77EC8"/>
    <w:rsid w:val="00B82EAD"/>
    <w:rsid w:val="00BA0941"/>
    <w:rsid w:val="00BA396C"/>
    <w:rsid w:val="00BA475F"/>
    <w:rsid w:val="00BB651D"/>
    <w:rsid w:val="00BC1982"/>
    <w:rsid w:val="00BC685D"/>
    <w:rsid w:val="00BD11E9"/>
    <w:rsid w:val="00BD156B"/>
    <w:rsid w:val="00BE6115"/>
    <w:rsid w:val="00BF43CB"/>
    <w:rsid w:val="00C10722"/>
    <w:rsid w:val="00C20E03"/>
    <w:rsid w:val="00C41CD6"/>
    <w:rsid w:val="00C448A0"/>
    <w:rsid w:val="00C5115E"/>
    <w:rsid w:val="00C556E1"/>
    <w:rsid w:val="00C613F6"/>
    <w:rsid w:val="00C96549"/>
    <w:rsid w:val="00CD04D9"/>
    <w:rsid w:val="00CD2550"/>
    <w:rsid w:val="00CE2E5C"/>
    <w:rsid w:val="00CE4712"/>
    <w:rsid w:val="00CE7783"/>
    <w:rsid w:val="00CF66CA"/>
    <w:rsid w:val="00D01146"/>
    <w:rsid w:val="00D168F7"/>
    <w:rsid w:val="00D24624"/>
    <w:rsid w:val="00D3169E"/>
    <w:rsid w:val="00D3522D"/>
    <w:rsid w:val="00D4445C"/>
    <w:rsid w:val="00D44C47"/>
    <w:rsid w:val="00D45F92"/>
    <w:rsid w:val="00D552C0"/>
    <w:rsid w:val="00D71D72"/>
    <w:rsid w:val="00D72482"/>
    <w:rsid w:val="00D7336D"/>
    <w:rsid w:val="00D76B73"/>
    <w:rsid w:val="00D8469A"/>
    <w:rsid w:val="00D8753D"/>
    <w:rsid w:val="00D95189"/>
    <w:rsid w:val="00DA4BBF"/>
    <w:rsid w:val="00DD06C5"/>
    <w:rsid w:val="00E201E9"/>
    <w:rsid w:val="00E20204"/>
    <w:rsid w:val="00E321CE"/>
    <w:rsid w:val="00E325EE"/>
    <w:rsid w:val="00E34E6F"/>
    <w:rsid w:val="00E37CC8"/>
    <w:rsid w:val="00E4112C"/>
    <w:rsid w:val="00E55A40"/>
    <w:rsid w:val="00E57916"/>
    <w:rsid w:val="00EA710E"/>
    <w:rsid w:val="00EB417F"/>
    <w:rsid w:val="00EC2630"/>
    <w:rsid w:val="00ED01C4"/>
    <w:rsid w:val="00EE6B54"/>
    <w:rsid w:val="00EF4F05"/>
    <w:rsid w:val="00F01EBB"/>
    <w:rsid w:val="00F025E1"/>
    <w:rsid w:val="00F04302"/>
    <w:rsid w:val="00F112CE"/>
    <w:rsid w:val="00F17689"/>
    <w:rsid w:val="00F40108"/>
    <w:rsid w:val="00F46E62"/>
    <w:rsid w:val="00F67965"/>
    <w:rsid w:val="00F85DC1"/>
    <w:rsid w:val="00F9709A"/>
    <w:rsid w:val="00FA11A6"/>
    <w:rsid w:val="00FA3D3C"/>
    <w:rsid w:val="00FB7002"/>
    <w:rsid w:val="00FC2805"/>
    <w:rsid w:val="00FC39CB"/>
    <w:rsid w:val="00FD0D16"/>
    <w:rsid w:val="00FE09D4"/>
    <w:rsid w:val="00FE7924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23F72"/>
  <w15:docId w15:val="{DD72E4A5-D7C4-4837-9CD1-AF55CCFA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01"/>
    <w:rPr>
      <w:sz w:val="24"/>
      <w:szCs w:val="24"/>
    </w:rPr>
  </w:style>
  <w:style w:type="paragraph" w:styleId="1">
    <w:name w:val="heading 1"/>
    <w:basedOn w:val="a"/>
    <w:next w:val="a"/>
    <w:qFormat/>
    <w:rsid w:val="00717F75"/>
    <w:pPr>
      <w:keepNext/>
      <w:ind w:left="-709" w:firstLine="709"/>
      <w:jc w:val="center"/>
      <w:outlineLvl w:val="0"/>
    </w:pPr>
    <w:rPr>
      <w:b/>
      <w:sz w:val="28"/>
      <w:szCs w:val="20"/>
      <w:lang w:val="kk-KZ"/>
    </w:rPr>
  </w:style>
  <w:style w:type="paragraph" w:styleId="4">
    <w:name w:val="heading 4"/>
    <w:basedOn w:val="a"/>
    <w:next w:val="a"/>
    <w:qFormat/>
    <w:rsid w:val="00717F75"/>
    <w:pPr>
      <w:keepNext/>
      <w:ind w:left="175" w:firstLine="284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12D64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840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40503"/>
  </w:style>
  <w:style w:type="paragraph" w:styleId="a6">
    <w:name w:val="Body Text"/>
    <w:basedOn w:val="a"/>
    <w:link w:val="a7"/>
    <w:rsid w:val="00717F75"/>
    <w:rPr>
      <w:sz w:val="28"/>
      <w:szCs w:val="20"/>
      <w:lang w:val="kk-KZ" w:eastAsia="x-none"/>
    </w:rPr>
  </w:style>
  <w:style w:type="paragraph" w:customStyle="1" w:styleId="31">
    <w:name w:val="Основной текст 31"/>
    <w:basedOn w:val="a"/>
    <w:rsid w:val="00717F75"/>
    <w:pPr>
      <w:jc w:val="both"/>
    </w:pPr>
    <w:rPr>
      <w:szCs w:val="20"/>
    </w:rPr>
  </w:style>
  <w:style w:type="paragraph" w:styleId="2">
    <w:name w:val="Body Text 2"/>
    <w:basedOn w:val="a"/>
    <w:rsid w:val="00717F75"/>
    <w:pPr>
      <w:jc w:val="center"/>
    </w:pPr>
    <w:rPr>
      <w:sz w:val="28"/>
      <w:szCs w:val="20"/>
    </w:rPr>
  </w:style>
  <w:style w:type="paragraph" w:customStyle="1" w:styleId="a8">
    <w:basedOn w:val="a"/>
    <w:autoRedefine/>
    <w:rsid w:val="0020796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Знак Знак Знак Знак"/>
    <w:basedOn w:val="a"/>
    <w:autoRedefine/>
    <w:rsid w:val="00CE2E5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7">
    <w:name w:val="Основной текст Знак"/>
    <w:link w:val="a6"/>
    <w:rsid w:val="00B147DF"/>
    <w:rPr>
      <w:sz w:val="28"/>
      <w:lang w:val="kk-KZ"/>
    </w:rPr>
  </w:style>
  <w:style w:type="character" w:styleId="aa">
    <w:name w:val="Strong"/>
    <w:uiPriority w:val="22"/>
    <w:qFormat/>
    <w:rsid w:val="005816AC"/>
    <w:rPr>
      <w:b/>
      <w:bCs/>
    </w:rPr>
  </w:style>
  <w:style w:type="paragraph" w:styleId="ab">
    <w:name w:val="Normal (Web)"/>
    <w:basedOn w:val="a"/>
    <w:uiPriority w:val="99"/>
    <w:unhideWhenUsed/>
    <w:rsid w:val="00AA52ED"/>
    <w:pPr>
      <w:spacing w:before="100" w:beforeAutospacing="1" w:after="100" w:afterAutospacing="1"/>
    </w:pPr>
  </w:style>
  <w:style w:type="paragraph" w:styleId="ac">
    <w:name w:val="No Spacing"/>
    <w:uiPriority w:val="1"/>
    <w:qFormat/>
    <w:rsid w:val="007A5388"/>
    <w:rPr>
      <w:rFonts w:ascii="Consolas" w:eastAsia="Calibri" w:hAnsi="Consolas" w:cs="Consolas"/>
      <w:sz w:val="22"/>
      <w:szCs w:val="22"/>
      <w:lang w:val="en-US" w:eastAsia="en-US"/>
    </w:rPr>
  </w:style>
  <w:style w:type="character" w:styleId="ad">
    <w:name w:val="Hyperlink"/>
    <w:uiPriority w:val="99"/>
    <w:unhideWhenUsed/>
    <w:rsid w:val="007A5388"/>
    <w:rPr>
      <w:color w:val="0000FF"/>
      <w:u w:val="single"/>
    </w:rPr>
  </w:style>
  <w:style w:type="character" w:customStyle="1" w:styleId="ezkurwreuab5ozgtqnkl">
    <w:name w:val="ezkurwreuab5ozgtqnkl"/>
    <w:basedOn w:val="a0"/>
    <w:rsid w:val="00A7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33170-A6A0-4E72-8799-7DF76A46C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3167</CharactersWithSpaces>
  <SharedDoc>false</SharedDoc>
  <HLinks>
    <vt:vector size="12" baseType="variant">
      <vt:variant>
        <vt:i4>5963891</vt:i4>
      </vt:variant>
      <vt:variant>
        <vt:i4>3</vt:i4>
      </vt:variant>
      <vt:variant>
        <vt:i4>0</vt:i4>
      </vt:variant>
      <vt:variant>
        <vt:i4>5</vt:i4>
      </vt:variant>
      <vt:variant>
        <vt:lpwstr>https://adilet.zan.kz/kaz/docs/K030000442_</vt:lpwstr>
      </vt:variant>
      <vt:variant>
        <vt:lpwstr>z304</vt:lpwstr>
      </vt:variant>
      <vt:variant>
        <vt:i4>6094971</vt:i4>
      </vt:variant>
      <vt:variant>
        <vt:i4>0</vt:i4>
      </vt:variant>
      <vt:variant>
        <vt:i4>0</vt:i4>
      </vt:variant>
      <vt:variant>
        <vt:i4>5</vt:i4>
      </vt:variant>
      <vt:variant>
        <vt:lpwstr>https://adilet.zan.kz/kaz/docs/K030000442_</vt:lpwstr>
      </vt:variant>
      <vt:variant>
        <vt:lpwstr>z283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cp:lastModifiedBy>User</cp:lastModifiedBy>
  <cp:revision>27</cp:revision>
  <cp:lastPrinted>2026-09-15T06:34:00Z</cp:lastPrinted>
  <dcterms:created xsi:type="dcterms:W3CDTF">2024-06-24T13:01:00Z</dcterms:created>
  <dcterms:modified xsi:type="dcterms:W3CDTF">2026-09-16T04:39:00Z</dcterms:modified>
</cp:coreProperties>
</file>