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D67" w:rsidRPr="0030052A" w:rsidRDefault="005B1D67">
      <w:pPr>
        <w:pStyle w:val="ac"/>
        <w:jc w:val="center"/>
        <w:rPr>
          <w:rFonts w:ascii="Times New Roman" w:hAnsi="Times New Roman"/>
          <w:sz w:val="20"/>
          <w:szCs w:val="20"/>
          <w:lang w:val="kk-KZ"/>
        </w:rPr>
      </w:pPr>
      <w:r>
        <w:rPr>
          <w:rFonts w:ascii="Times New Roman" w:hAnsi="Times New Roman"/>
          <w:sz w:val="20"/>
          <w:szCs w:val="20"/>
          <w:lang w:val="kk-KZ"/>
        </w:rPr>
        <w:t xml:space="preserve"> Шет ауданының  әкімдіг</w:t>
      </w:r>
      <w:r w:rsidR="00A83CFF">
        <w:rPr>
          <w:rFonts w:ascii="Times New Roman" w:hAnsi="Times New Roman"/>
          <w:sz w:val="20"/>
          <w:szCs w:val="20"/>
          <w:lang w:val="kk-KZ"/>
        </w:rPr>
        <w:t xml:space="preserve">і </w:t>
      </w:r>
      <w:r w:rsidR="0030052A" w:rsidRPr="00807596">
        <w:rPr>
          <w:rFonts w:ascii="Times New Roman" w:hAnsi="Times New Roman"/>
          <w:b/>
          <w:sz w:val="20"/>
          <w:szCs w:val="20"/>
          <w:lang w:val="kk-KZ"/>
        </w:rPr>
        <w:t>ойнатылмай қалған</w:t>
      </w:r>
      <w:r w:rsidR="0030052A">
        <w:rPr>
          <w:rFonts w:ascii="Times New Roman" w:hAnsi="Times New Roman"/>
          <w:sz w:val="20"/>
          <w:szCs w:val="20"/>
          <w:lang w:val="kk-KZ"/>
        </w:rPr>
        <w:t xml:space="preserve"> </w:t>
      </w:r>
      <w:r w:rsidR="00A83CFF">
        <w:rPr>
          <w:rFonts w:ascii="Times New Roman" w:hAnsi="Times New Roman"/>
          <w:sz w:val="20"/>
          <w:szCs w:val="20"/>
          <w:lang w:val="kk-KZ"/>
        </w:rPr>
        <w:t>жер учаскелерін</w:t>
      </w:r>
      <w:r w:rsidR="0030052A">
        <w:rPr>
          <w:rFonts w:ascii="Times New Roman" w:hAnsi="Times New Roman"/>
          <w:sz w:val="20"/>
          <w:szCs w:val="20"/>
          <w:lang w:val="kk-KZ"/>
        </w:rPr>
        <w:t>е</w:t>
      </w:r>
      <w:r w:rsidR="00A83CFF">
        <w:rPr>
          <w:rFonts w:ascii="Times New Roman" w:hAnsi="Times New Roman"/>
          <w:sz w:val="20"/>
          <w:szCs w:val="20"/>
          <w:lang w:val="kk-KZ"/>
        </w:rPr>
        <w:t xml:space="preserve"> 2026</w:t>
      </w:r>
      <w:r w:rsidR="00621A02">
        <w:rPr>
          <w:rFonts w:ascii="Times New Roman" w:hAnsi="Times New Roman"/>
          <w:sz w:val="20"/>
          <w:szCs w:val="20"/>
          <w:lang w:val="kk-KZ"/>
        </w:rPr>
        <w:t xml:space="preserve"> жылдың </w:t>
      </w:r>
      <w:r w:rsidR="0030052A">
        <w:rPr>
          <w:rFonts w:ascii="Times New Roman" w:hAnsi="Times New Roman"/>
          <w:sz w:val="20"/>
          <w:szCs w:val="20"/>
          <w:lang w:val="kk-KZ"/>
        </w:rPr>
        <w:t>09 қарашасында</w:t>
      </w:r>
      <w:r>
        <w:rPr>
          <w:rFonts w:ascii="Times New Roman" w:hAnsi="Times New Roman"/>
          <w:sz w:val="20"/>
          <w:szCs w:val="20"/>
          <w:lang w:val="kk-KZ"/>
        </w:rPr>
        <w:t xml:space="preserve"> сағат 10-00-да конкурс өткізеді. Мекен-жайы  Қарағанды облысы,  Шет ауданы, Ақсу-Аюлы селосы, Шортанбай  жырау  көшесі, 24 / Акимат Шетского района проводит </w:t>
      </w:r>
      <w:r w:rsidR="0030052A" w:rsidRPr="00807596">
        <w:rPr>
          <w:rFonts w:ascii="Times New Roman" w:hAnsi="Times New Roman"/>
          <w:b/>
          <w:sz w:val="20"/>
          <w:szCs w:val="20"/>
          <w:lang w:val="kk-KZ"/>
        </w:rPr>
        <w:t>повторный конкурс</w:t>
      </w:r>
      <w:r w:rsidR="0030052A" w:rsidRPr="00A8520F">
        <w:rPr>
          <w:rFonts w:ascii="Times New Roman" w:hAnsi="Times New Roman"/>
          <w:sz w:val="20"/>
          <w:szCs w:val="20"/>
          <w:lang w:val="kk-KZ"/>
        </w:rPr>
        <w:t xml:space="preserve"> </w:t>
      </w:r>
      <w:r>
        <w:rPr>
          <w:rFonts w:ascii="Times New Roman" w:hAnsi="Times New Roman"/>
          <w:sz w:val="20"/>
          <w:szCs w:val="20"/>
          <w:lang w:val="kk-KZ"/>
        </w:rPr>
        <w:t>по</w:t>
      </w:r>
      <w:r>
        <w:rPr>
          <w:rFonts w:ascii="Times New Roman" w:hAnsi="Times New Roman"/>
          <w:sz w:val="20"/>
          <w:szCs w:val="20"/>
        </w:rPr>
        <w:t xml:space="preserve"> предоставлению  </w:t>
      </w:r>
      <w:r w:rsidR="0030052A" w:rsidRPr="00807596">
        <w:rPr>
          <w:rFonts w:ascii="Times New Roman" w:hAnsi="Times New Roman"/>
          <w:b/>
          <w:sz w:val="20"/>
          <w:szCs w:val="20"/>
          <w:lang w:val="kk-KZ"/>
        </w:rPr>
        <w:t>неразыгранных</w:t>
      </w:r>
      <w:r w:rsidR="0030052A">
        <w:rPr>
          <w:rFonts w:ascii="Times New Roman" w:hAnsi="Times New Roman"/>
          <w:sz w:val="20"/>
          <w:szCs w:val="20"/>
          <w:lang w:val="kk-KZ"/>
        </w:rPr>
        <w:t xml:space="preserve"> </w:t>
      </w:r>
      <w:r>
        <w:rPr>
          <w:rFonts w:ascii="Times New Roman" w:hAnsi="Times New Roman"/>
          <w:sz w:val="20"/>
          <w:szCs w:val="20"/>
        </w:rPr>
        <w:t>земельных  участков, который</w:t>
      </w:r>
      <w:r>
        <w:rPr>
          <w:rFonts w:ascii="Times New Roman" w:hAnsi="Times New Roman"/>
          <w:sz w:val="20"/>
          <w:szCs w:val="20"/>
          <w:lang w:val="kk-KZ"/>
        </w:rPr>
        <w:t xml:space="preserve"> состоится </w:t>
      </w:r>
      <w:r w:rsidR="0030052A">
        <w:rPr>
          <w:rFonts w:ascii="Times New Roman" w:hAnsi="Times New Roman"/>
          <w:sz w:val="20"/>
          <w:szCs w:val="20"/>
          <w:lang w:val="kk-KZ"/>
        </w:rPr>
        <w:t>09 ноября</w:t>
      </w:r>
      <w:r w:rsidR="00082002">
        <w:rPr>
          <w:rFonts w:ascii="Times New Roman" w:hAnsi="Times New Roman"/>
          <w:sz w:val="20"/>
          <w:szCs w:val="20"/>
          <w:lang w:val="kk-KZ"/>
        </w:rPr>
        <w:t xml:space="preserve"> </w:t>
      </w:r>
      <w:r>
        <w:rPr>
          <w:rFonts w:ascii="Times New Roman" w:hAnsi="Times New Roman"/>
          <w:sz w:val="20"/>
          <w:szCs w:val="20"/>
          <w:lang w:val="kk-KZ"/>
        </w:rPr>
        <w:t>202</w:t>
      </w:r>
      <w:r w:rsidR="00A83CFF">
        <w:rPr>
          <w:rFonts w:ascii="Times New Roman" w:hAnsi="Times New Roman"/>
          <w:sz w:val="20"/>
          <w:szCs w:val="20"/>
          <w:lang w:val="kk-KZ"/>
        </w:rPr>
        <w:t>6</w:t>
      </w:r>
      <w:r>
        <w:rPr>
          <w:rFonts w:ascii="Times New Roman" w:hAnsi="Times New Roman"/>
          <w:sz w:val="20"/>
          <w:szCs w:val="20"/>
          <w:lang w:val="kk-KZ"/>
        </w:rPr>
        <w:t xml:space="preserve"> </w:t>
      </w:r>
      <w:r>
        <w:rPr>
          <w:rFonts w:ascii="Times New Roman" w:hAnsi="Times New Roman"/>
          <w:sz w:val="20"/>
          <w:szCs w:val="20"/>
        </w:rPr>
        <w:t xml:space="preserve">года </w:t>
      </w:r>
      <w:r>
        <w:rPr>
          <w:rFonts w:ascii="Times New Roman" w:hAnsi="Times New Roman"/>
          <w:sz w:val="20"/>
          <w:szCs w:val="20"/>
          <w:lang w:val="kk-KZ"/>
        </w:rPr>
        <w:t xml:space="preserve">в </w:t>
      </w:r>
      <w:r w:rsidR="00EF066E">
        <w:rPr>
          <w:rFonts w:ascii="Times New Roman" w:hAnsi="Times New Roman"/>
          <w:sz w:val="20"/>
          <w:szCs w:val="20"/>
          <w:lang w:val="kk-KZ"/>
        </w:rPr>
        <w:t xml:space="preserve"> </w:t>
      </w:r>
      <w:r>
        <w:rPr>
          <w:rFonts w:ascii="Times New Roman" w:hAnsi="Times New Roman"/>
          <w:sz w:val="20"/>
          <w:szCs w:val="20"/>
          <w:lang w:val="kk-KZ"/>
        </w:rPr>
        <w:t>10</w:t>
      </w:r>
      <w:r>
        <w:rPr>
          <w:rFonts w:ascii="Times New Roman" w:hAnsi="Times New Roman"/>
          <w:sz w:val="20"/>
          <w:szCs w:val="20"/>
        </w:rPr>
        <w:t>-</w:t>
      </w:r>
      <w:r>
        <w:rPr>
          <w:rFonts w:ascii="Times New Roman" w:hAnsi="Times New Roman"/>
          <w:sz w:val="20"/>
          <w:szCs w:val="20"/>
          <w:lang w:val="kk-KZ"/>
        </w:rPr>
        <w:t>0</w:t>
      </w:r>
      <w:r>
        <w:rPr>
          <w:rFonts w:ascii="Times New Roman" w:hAnsi="Times New Roman"/>
          <w:sz w:val="20"/>
          <w:szCs w:val="20"/>
        </w:rPr>
        <w:t>0ч. По адресу:</w:t>
      </w:r>
      <w:r>
        <w:rPr>
          <w:rFonts w:ascii="Times New Roman" w:hAnsi="Times New Roman"/>
          <w:sz w:val="20"/>
          <w:szCs w:val="20"/>
          <w:lang w:val="kk-KZ"/>
        </w:rPr>
        <w:t xml:space="preserve"> </w:t>
      </w:r>
      <w:r>
        <w:rPr>
          <w:rFonts w:ascii="Times New Roman" w:hAnsi="Times New Roman"/>
          <w:sz w:val="20"/>
          <w:szCs w:val="20"/>
        </w:rPr>
        <w:t xml:space="preserve">Карагандинская область, </w:t>
      </w:r>
      <w:proofErr w:type="spellStart"/>
      <w:r>
        <w:rPr>
          <w:rFonts w:ascii="Times New Roman" w:hAnsi="Times New Roman"/>
          <w:sz w:val="20"/>
          <w:szCs w:val="20"/>
        </w:rPr>
        <w:t>Шетск</w:t>
      </w:r>
      <w:proofErr w:type="spellEnd"/>
      <w:r>
        <w:rPr>
          <w:rFonts w:ascii="Times New Roman" w:hAnsi="Times New Roman"/>
          <w:sz w:val="20"/>
          <w:szCs w:val="20"/>
          <w:lang w:val="kk-KZ"/>
        </w:rPr>
        <w:t xml:space="preserve">ий </w:t>
      </w:r>
      <w:r>
        <w:rPr>
          <w:rFonts w:ascii="Times New Roman" w:hAnsi="Times New Roman"/>
          <w:sz w:val="20"/>
          <w:szCs w:val="20"/>
        </w:rPr>
        <w:t>район,</w:t>
      </w:r>
      <w:r>
        <w:rPr>
          <w:rFonts w:ascii="Times New Roman" w:hAnsi="Times New Roman"/>
          <w:sz w:val="20"/>
          <w:szCs w:val="20"/>
          <w:lang w:val="kk-KZ"/>
        </w:rPr>
        <w:t xml:space="preserve"> </w:t>
      </w:r>
      <w:r>
        <w:rPr>
          <w:rFonts w:ascii="Times New Roman" w:hAnsi="Times New Roman"/>
          <w:sz w:val="20"/>
          <w:szCs w:val="20"/>
        </w:rPr>
        <w:t>село Аксу-</w:t>
      </w:r>
      <w:proofErr w:type="spellStart"/>
      <w:r>
        <w:rPr>
          <w:rFonts w:ascii="Times New Roman" w:hAnsi="Times New Roman"/>
          <w:sz w:val="20"/>
          <w:szCs w:val="20"/>
        </w:rPr>
        <w:t>Аюлы</w:t>
      </w:r>
      <w:proofErr w:type="spellEnd"/>
      <w:r>
        <w:rPr>
          <w:rFonts w:ascii="Times New Roman" w:hAnsi="Times New Roman"/>
          <w:sz w:val="20"/>
          <w:szCs w:val="20"/>
        </w:rPr>
        <w:t xml:space="preserve">, </w:t>
      </w:r>
      <w:proofErr w:type="spellStart"/>
      <w:proofErr w:type="gramStart"/>
      <w:r>
        <w:rPr>
          <w:rFonts w:ascii="Times New Roman" w:hAnsi="Times New Roman"/>
          <w:sz w:val="20"/>
          <w:szCs w:val="20"/>
        </w:rPr>
        <w:t>ул</w:t>
      </w:r>
      <w:proofErr w:type="spellEnd"/>
      <w:proofErr w:type="gramEnd"/>
      <w:r>
        <w:rPr>
          <w:rFonts w:ascii="Times New Roman" w:hAnsi="Times New Roman"/>
          <w:sz w:val="20"/>
          <w:szCs w:val="20"/>
          <w:lang w:val="kk-KZ"/>
        </w:rPr>
        <w:t xml:space="preserve"> </w:t>
      </w:r>
      <w:proofErr w:type="spellStart"/>
      <w:r>
        <w:rPr>
          <w:rFonts w:ascii="Times New Roman" w:hAnsi="Times New Roman"/>
          <w:sz w:val="20"/>
          <w:szCs w:val="20"/>
        </w:rPr>
        <w:t>Шортанбай</w:t>
      </w:r>
      <w:proofErr w:type="spellEnd"/>
      <w:r>
        <w:rPr>
          <w:rFonts w:ascii="Times New Roman" w:hAnsi="Times New Roman"/>
          <w:sz w:val="20"/>
          <w:szCs w:val="20"/>
          <w:lang w:val="kk-KZ"/>
        </w:rPr>
        <w:t xml:space="preserve"> </w:t>
      </w:r>
      <w:proofErr w:type="spellStart"/>
      <w:r>
        <w:rPr>
          <w:rFonts w:ascii="Times New Roman" w:hAnsi="Times New Roman"/>
          <w:sz w:val="20"/>
          <w:szCs w:val="20"/>
        </w:rPr>
        <w:t>жырау</w:t>
      </w:r>
      <w:proofErr w:type="spellEnd"/>
      <w:r>
        <w:rPr>
          <w:rFonts w:ascii="Times New Roman" w:hAnsi="Times New Roman"/>
          <w:sz w:val="20"/>
          <w:szCs w:val="20"/>
        </w:rPr>
        <w:t>,</w:t>
      </w:r>
      <w:r>
        <w:rPr>
          <w:rFonts w:ascii="Times New Roman" w:hAnsi="Times New Roman"/>
          <w:sz w:val="20"/>
          <w:szCs w:val="20"/>
          <w:lang w:val="kk-KZ"/>
        </w:rPr>
        <w:t xml:space="preserve"> </w:t>
      </w:r>
      <w:r>
        <w:rPr>
          <w:rFonts w:ascii="Times New Roman" w:hAnsi="Times New Roman"/>
          <w:sz w:val="20"/>
          <w:szCs w:val="20"/>
        </w:rPr>
        <w:t>24.</w:t>
      </w:r>
      <w:r w:rsidR="0030052A">
        <w:rPr>
          <w:rFonts w:ascii="Times New Roman" w:hAnsi="Times New Roman"/>
          <w:sz w:val="20"/>
          <w:szCs w:val="20"/>
          <w:lang w:val="kk-KZ"/>
        </w:rPr>
        <w:t xml:space="preserve"> </w:t>
      </w:r>
    </w:p>
    <w:p w:rsidR="005B1D67" w:rsidRDefault="0030052A">
      <w:pPr>
        <w:pStyle w:val="ac"/>
        <w:jc w:val="center"/>
        <w:rPr>
          <w:rFonts w:ascii="Times New Roman" w:hAnsi="Times New Roman"/>
          <w:lang w:val="kk-KZ"/>
        </w:rPr>
      </w:pPr>
      <w:r>
        <w:rPr>
          <w:rFonts w:ascii="Times New Roman" w:hAnsi="Times New Roman"/>
          <w:lang w:val="kk-KZ"/>
        </w:rPr>
        <w:t xml:space="preserve"> </w:t>
      </w:r>
    </w:p>
    <w:p w:rsidR="005B1D67" w:rsidRDefault="005B1D67">
      <w:pPr>
        <w:pStyle w:val="ac"/>
        <w:jc w:val="center"/>
        <w:rPr>
          <w:rFonts w:ascii="Times New Roman" w:hAnsi="Times New Roman"/>
          <w:lang w:val="kk-KZ"/>
        </w:rPr>
      </w:pPr>
      <w:r>
        <w:rPr>
          <w:rFonts w:ascii="Times New Roman" w:hAnsi="Times New Roman"/>
          <w:lang w:val="kk-KZ"/>
        </w:rPr>
        <w:t>АҚПАРАТТЫҚ ХАБАРЛАМА</w:t>
      </w:r>
    </w:p>
    <w:p w:rsidR="005B1D67" w:rsidRDefault="005B1D67">
      <w:pPr>
        <w:pStyle w:val="ac"/>
        <w:jc w:val="center"/>
        <w:rPr>
          <w:rFonts w:ascii="Times New Roman" w:hAnsi="Times New Roman"/>
          <w:color w:val="000000"/>
          <w:lang w:val="kk-KZ"/>
        </w:rPr>
      </w:pPr>
      <w:r>
        <w:rPr>
          <w:rFonts w:ascii="Times New Roman" w:hAnsi="Times New Roman"/>
          <w:lang w:val="kk-KZ"/>
        </w:rPr>
        <w:t xml:space="preserve">Шаруа немесе </w:t>
      </w:r>
      <w:r>
        <w:rPr>
          <w:rFonts w:ascii="Times New Roman" w:hAnsi="Times New Roman"/>
          <w:color w:val="000000"/>
          <w:lang w:val="kk-KZ"/>
        </w:rPr>
        <w:t>фермер қожалығын немесе ауыл шарушылығы өндірісін жүргізу үшін ауыл шаруа шылығы мақсатындағы жер учаскелерін уақытша өтеулі жер пайдалану (жалға алу) құқығын беру бойынша конкурсқа ұсынылатын жер учаскелері тізімі  туралы хабарлама</w:t>
      </w:r>
    </w:p>
    <w:p w:rsidR="005B1D67" w:rsidRDefault="005B1D67">
      <w:pPr>
        <w:pStyle w:val="ac"/>
        <w:jc w:val="center"/>
        <w:rPr>
          <w:rFonts w:ascii="Times New Roman" w:hAnsi="Times New Roman"/>
          <w:color w:val="000000"/>
          <w:lang w:val="kk-KZ"/>
        </w:rPr>
      </w:pPr>
    </w:p>
    <w:p w:rsidR="005B1D67" w:rsidRDefault="005B1D67">
      <w:pPr>
        <w:pStyle w:val="ac"/>
        <w:jc w:val="center"/>
        <w:rPr>
          <w:rFonts w:ascii="Times New Roman" w:hAnsi="Times New Roman"/>
          <w:lang w:val="kk-KZ"/>
        </w:rPr>
      </w:pPr>
      <w:r>
        <w:rPr>
          <w:rFonts w:ascii="Times New Roman" w:hAnsi="Times New Roman"/>
          <w:lang w:val="kk-KZ"/>
        </w:rPr>
        <w:t>ИНФОРМАЦИОННОЕ СООБЩЕНИЕ</w:t>
      </w:r>
    </w:p>
    <w:p w:rsidR="005B1D67" w:rsidRDefault="005B1D67">
      <w:pPr>
        <w:pStyle w:val="ac"/>
        <w:jc w:val="center"/>
        <w:rPr>
          <w:rFonts w:ascii="Times New Roman" w:hAnsi="Times New Roman"/>
        </w:rPr>
      </w:pPr>
      <w:r>
        <w:rPr>
          <w:rFonts w:ascii="Times New Roman" w:hAnsi="Times New Roman"/>
          <w:lang w:val="kk-KZ"/>
        </w:rPr>
        <w:t>П</w:t>
      </w:r>
      <w:proofErr w:type="spellStart"/>
      <w:r>
        <w:rPr>
          <w:rFonts w:ascii="Times New Roman" w:hAnsi="Times New Roman"/>
        </w:rPr>
        <w:t>еречень</w:t>
      </w:r>
      <w:proofErr w:type="spellEnd"/>
      <w:r>
        <w:rPr>
          <w:rFonts w:ascii="Times New Roman" w:hAnsi="Times New Roman"/>
        </w:rPr>
        <w:t xml:space="preserve"> земельных участков выставляемых на конкурс по предоставлению  права временного возмездного землепользования</w:t>
      </w:r>
    </w:p>
    <w:p w:rsidR="005B1D67" w:rsidRDefault="005B1D67">
      <w:pPr>
        <w:pStyle w:val="ac"/>
        <w:jc w:val="center"/>
      </w:pPr>
      <w:r>
        <w:rPr>
          <w:rFonts w:ascii="Times New Roman" w:hAnsi="Times New Roman"/>
        </w:rPr>
        <w:t>(аренды) для ведения крестьянского или фермерского хозяйства, сельскохозяйственного производства из земель</w:t>
      </w:r>
      <w:r w:rsidR="00AF36E9">
        <w:rPr>
          <w:rFonts w:ascii="Times New Roman" w:hAnsi="Times New Roman"/>
        </w:rPr>
        <w:t xml:space="preserve"> </w:t>
      </w:r>
      <w:r>
        <w:rPr>
          <w:rFonts w:ascii="Times New Roman" w:hAnsi="Times New Roman"/>
        </w:rPr>
        <w:t xml:space="preserve">сельскохозяйственного назначения Государственным учреждением </w:t>
      </w:r>
      <w:r>
        <w:rPr>
          <w:rFonts w:ascii="Times New Roman" w:hAnsi="Times New Roman"/>
          <w:color w:val="000000"/>
          <w:lang w:val="kk-KZ"/>
        </w:rPr>
        <w:t>«Аппарат акима Шетского района»</w:t>
      </w:r>
    </w:p>
    <w:p w:rsidR="005B1D67" w:rsidRDefault="005B1D67">
      <w:pPr>
        <w:pStyle w:val="ac"/>
        <w:rPr>
          <w:rFonts w:ascii="Times New Roman" w:hAnsi="Times New Roman"/>
          <w:lang w:val="kk-KZ"/>
        </w:rPr>
      </w:pPr>
      <w:r>
        <w:rPr>
          <w:rFonts w:ascii="Times New Roman" w:hAnsi="Times New Roman"/>
          <w:lang w:val="kk-KZ"/>
        </w:rPr>
        <w:tab/>
      </w:r>
    </w:p>
    <w:tbl>
      <w:tblPr>
        <w:tblW w:w="15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
        <w:gridCol w:w="3412"/>
        <w:gridCol w:w="1701"/>
        <w:gridCol w:w="1559"/>
        <w:gridCol w:w="1007"/>
        <w:gridCol w:w="1261"/>
        <w:gridCol w:w="1153"/>
        <w:gridCol w:w="1416"/>
        <w:gridCol w:w="1560"/>
        <w:gridCol w:w="1559"/>
      </w:tblGrid>
      <w:tr w:rsidR="005B1D67" w:rsidTr="00855A00">
        <w:trPr>
          <w:trHeight w:val="1588"/>
        </w:trPr>
        <w:tc>
          <w:tcPr>
            <w:tcW w:w="524" w:type="dxa"/>
            <w:vMerge w:val="restart"/>
          </w:tcPr>
          <w:p w:rsidR="005B1D67" w:rsidRDefault="005B1D67">
            <w:pPr>
              <w:pStyle w:val="ac"/>
              <w:rPr>
                <w:rFonts w:ascii="Times New Roman" w:hAnsi="Times New Roman"/>
                <w:sz w:val="20"/>
                <w:szCs w:val="20"/>
              </w:rPr>
            </w:pPr>
            <w:r>
              <w:rPr>
                <w:rFonts w:ascii="Times New Roman" w:hAnsi="Times New Roman"/>
                <w:lang w:val="kk-KZ"/>
              </w:rPr>
              <w:tab/>
            </w:r>
            <w:r>
              <w:rPr>
                <w:rFonts w:ascii="Times New Roman" w:hAnsi="Times New Roman"/>
                <w:sz w:val="20"/>
                <w:szCs w:val="20"/>
              </w:rPr>
              <w:t>№</w:t>
            </w:r>
          </w:p>
          <w:p w:rsidR="005B1D67" w:rsidRDefault="005B1D67">
            <w:pPr>
              <w:pStyle w:val="ac"/>
              <w:rPr>
                <w:rFonts w:ascii="Times New Roman" w:hAnsi="Times New Roman"/>
                <w:sz w:val="20"/>
                <w:szCs w:val="20"/>
              </w:rPr>
            </w:pPr>
            <w:r>
              <w:rPr>
                <w:rFonts w:ascii="Times New Roman" w:hAnsi="Times New Roman"/>
                <w:sz w:val="20"/>
                <w:szCs w:val="20"/>
              </w:rPr>
              <w:t>п/п</w:t>
            </w:r>
          </w:p>
        </w:tc>
        <w:tc>
          <w:tcPr>
            <w:tcW w:w="3412" w:type="dxa"/>
            <w:vMerge w:val="restart"/>
          </w:tcPr>
          <w:p w:rsidR="005B1D67" w:rsidRDefault="005B1D67">
            <w:pPr>
              <w:pStyle w:val="ac"/>
              <w:jc w:val="center"/>
              <w:rPr>
                <w:rFonts w:ascii="Times New Roman" w:hAnsi="Times New Roman"/>
                <w:b/>
                <w:sz w:val="20"/>
                <w:szCs w:val="20"/>
                <w:lang w:val="kk-KZ"/>
              </w:rPr>
            </w:pPr>
            <w:r>
              <w:rPr>
                <w:rFonts w:ascii="Times New Roman" w:hAnsi="Times New Roman"/>
                <w:b/>
                <w:sz w:val="20"/>
                <w:szCs w:val="20"/>
                <w:lang w:val="kk-KZ"/>
              </w:rPr>
              <w:t>Жер учаскесінің орналасқан жері (ауылдық  округтен арақашықтығы км, жер учаскесінің лот№)</w:t>
            </w:r>
          </w:p>
          <w:p w:rsidR="005B1D67" w:rsidRDefault="005B1D67">
            <w:pPr>
              <w:pStyle w:val="ac"/>
              <w:jc w:val="center"/>
              <w:rPr>
                <w:rFonts w:ascii="Times New Roman" w:hAnsi="Times New Roman"/>
                <w:sz w:val="20"/>
                <w:szCs w:val="20"/>
                <w:lang w:val="kk-KZ"/>
              </w:rPr>
            </w:pPr>
            <w:r>
              <w:rPr>
                <w:rFonts w:ascii="Times New Roman" w:hAnsi="Times New Roman"/>
                <w:sz w:val="20"/>
                <w:szCs w:val="20"/>
                <w:lang w:val="kk-KZ"/>
              </w:rPr>
              <w:t>Местоположение земельного участка (отдаленность от сельского округа, среднее расстояние, км.</w:t>
            </w:r>
          </w:p>
          <w:p w:rsidR="005B1D67" w:rsidRDefault="005B1D67">
            <w:pPr>
              <w:pStyle w:val="ac"/>
              <w:jc w:val="center"/>
              <w:rPr>
                <w:rFonts w:ascii="Times New Roman" w:hAnsi="Times New Roman"/>
                <w:sz w:val="20"/>
                <w:szCs w:val="20"/>
                <w:lang w:val="kk-KZ"/>
              </w:rPr>
            </w:pPr>
            <w:r>
              <w:rPr>
                <w:rFonts w:ascii="Times New Roman" w:hAnsi="Times New Roman"/>
                <w:sz w:val="20"/>
                <w:szCs w:val="20"/>
                <w:lang w:val="kk-KZ"/>
              </w:rPr>
              <w:t>№ лота земельного участка</w:t>
            </w:r>
          </w:p>
        </w:tc>
        <w:tc>
          <w:tcPr>
            <w:tcW w:w="1701" w:type="dxa"/>
            <w:vMerge w:val="restart"/>
          </w:tcPr>
          <w:p w:rsidR="005B1D67" w:rsidRDefault="005B1D67">
            <w:pPr>
              <w:pStyle w:val="ac"/>
              <w:jc w:val="center"/>
              <w:rPr>
                <w:rFonts w:ascii="Times New Roman" w:hAnsi="Times New Roman"/>
                <w:b/>
                <w:sz w:val="20"/>
                <w:szCs w:val="20"/>
                <w:lang w:val="kk-KZ"/>
              </w:rPr>
            </w:pPr>
            <w:r>
              <w:rPr>
                <w:rFonts w:ascii="Times New Roman" w:hAnsi="Times New Roman"/>
                <w:b/>
                <w:sz w:val="20"/>
                <w:szCs w:val="20"/>
                <w:lang w:val="kk-KZ"/>
              </w:rPr>
              <w:t>Өңірдің ауыл шаруашылығы на мамандануы</w:t>
            </w:r>
          </w:p>
          <w:p w:rsidR="005B1D67" w:rsidRDefault="005B1D67">
            <w:pPr>
              <w:pStyle w:val="ac"/>
              <w:jc w:val="center"/>
              <w:rPr>
                <w:rFonts w:ascii="Times New Roman" w:hAnsi="Times New Roman"/>
                <w:sz w:val="20"/>
                <w:szCs w:val="20"/>
                <w:lang w:val="kk-KZ"/>
              </w:rPr>
            </w:pPr>
            <w:r>
              <w:rPr>
                <w:rFonts w:ascii="Times New Roman" w:hAnsi="Times New Roman"/>
                <w:sz w:val="20"/>
                <w:szCs w:val="20"/>
                <w:lang w:val="kk-KZ"/>
              </w:rPr>
              <w:t>Се</w:t>
            </w:r>
            <w:r w:rsidR="003A480E">
              <w:rPr>
                <w:rFonts w:ascii="Times New Roman" w:hAnsi="Times New Roman"/>
                <w:sz w:val="20"/>
                <w:szCs w:val="20"/>
                <w:lang w:val="kk-KZ"/>
              </w:rPr>
              <w:t>льскохозяйствен</w:t>
            </w:r>
            <w:r>
              <w:rPr>
                <w:rFonts w:ascii="Times New Roman" w:hAnsi="Times New Roman"/>
                <w:sz w:val="20"/>
                <w:szCs w:val="20"/>
                <w:lang w:val="kk-KZ"/>
              </w:rPr>
              <w:t>ная специализация региона</w:t>
            </w:r>
          </w:p>
        </w:tc>
        <w:tc>
          <w:tcPr>
            <w:tcW w:w="1559" w:type="dxa"/>
            <w:vMerge w:val="restart"/>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Жалпы ауданы, га Жалға беру мерзімі, жыл</w:t>
            </w:r>
          </w:p>
          <w:p w:rsidR="007B5592" w:rsidRDefault="005B1D67" w:rsidP="00114E0C">
            <w:pPr>
              <w:pStyle w:val="ac"/>
              <w:rPr>
                <w:rFonts w:ascii="Times New Roman" w:hAnsi="Times New Roman"/>
                <w:sz w:val="20"/>
                <w:szCs w:val="20"/>
                <w:lang w:val="kk-KZ"/>
              </w:rPr>
            </w:pPr>
            <w:r>
              <w:rPr>
                <w:rFonts w:ascii="Times New Roman" w:hAnsi="Times New Roman"/>
                <w:sz w:val="20"/>
                <w:szCs w:val="20"/>
                <w:lang w:val="kk-KZ"/>
              </w:rPr>
              <w:t>Общая площадь земельн</w:t>
            </w:r>
            <w:r w:rsidR="007B5592">
              <w:rPr>
                <w:rFonts w:ascii="Times New Roman" w:hAnsi="Times New Roman"/>
                <w:sz w:val="20"/>
                <w:szCs w:val="20"/>
                <w:lang w:val="kk-KZ"/>
              </w:rPr>
              <w:t>ого участка, га Срок аренды, лет</w:t>
            </w:r>
          </w:p>
        </w:tc>
        <w:tc>
          <w:tcPr>
            <w:tcW w:w="4837" w:type="dxa"/>
            <w:gridSpan w:val="4"/>
          </w:tcPr>
          <w:p w:rsidR="005B1D67" w:rsidRDefault="005B1D67">
            <w:pPr>
              <w:pStyle w:val="ac"/>
              <w:jc w:val="center"/>
              <w:rPr>
                <w:rFonts w:ascii="Times New Roman" w:hAnsi="Times New Roman"/>
                <w:b/>
                <w:sz w:val="20"/>
                <w:szCs w:val="20"/>
                <w:lang w:val="kk-KZ"/>
              </w:rPr>
            </w:pPr>
            <w:r>
              <w:rPr>
                <w:rFonts w:ascii="Times New Roman" w:hAnsi="Times New Roman"/>
                <w:b/>
                <w:sz w:val="20"/>
                <w:szCs w:val="20"/>
                <w:lang w:val="kk-KZ"/>
              </w:rPr>
              <w:t>Алқаптардың құрамы, оның ішінде</w:t>
            </w:r>
          </w:p>
          <w:p w:rsidR="005B1D67" w:rsidRDefault="005B1D67">
            <w:pPr>
              <w:pStyle w:val="ac"/>
              <w:jc w:val="center"/>
              <w:rPr>
                <w:rFonts w:ascii="Times New Roman" w:hAnsi="Times New Roman"/>
                <w:sz w:val="20"/>
                <w:szCs w:val="20"/>
                <w:lang w:val="kk-KZ"/>
              </w:rPr>
            </w:pPr>
            <w:r>
              <w:rPr>
                <w:rFonts w:ascii="Times New Roman" w:hAnsi="Times New Roman"/>
                <w:sz w:val="20"/>
                <w:szCs w:val="20"/>
                <w:lang w:val="kk-KZ"/>
              </w:rPr>
              <w:t>Состав угодий, из них</w:t>
            </w:r>
          </w:p>
        </w:tc>
        <w:tc>
          <w:tcPr>
            <w:tcW w:w="1560" w:type="dxa"/>
            <w:vMerge w:val="restart"/>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Топырақтың сапалық си-паттамасы, (орташа  балл бонитет)</w:t>
            </w:r>
          </w:p>
          <w:p w:rsidR="005B1D67" w:rsidRDefault="005B1D67">
            <w:pPr>
              <w:pStyle w:val="ac"/>
              <w:rPr>
                <w:rFonts w:ascii="Times New Roman" w:hAnsi="Times New Roman"/>
                <w:sz w:val="20"/>
                <w:szCs w:val="20"/>
                <w:lang w:val="kk-KZ"/>
              </w:rPr>
            </w:pPr>
            <w:r>
              <w:rPr>
                <w:rFonts w:ascii="Times New Roman" w:hAnsi="Times New Roman"/>
                <w:sz w:val="20"/>
                <w:szCs w:val="20"/>
                <w:lang w:val="kk-KZ"/>
              </w:rPr>
              <w:t>Качественная харак-теристика почв (балл бонитета)</w:t>
            </w:r>
          </w:p>
        </w:tc>
        <w:tc>
          <w:tcPr>
            <w:tcW w:w="1559" w:type="dxa"/>
            <w:vMerge w:val="restart"/>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Сумен қамтамасыз етілуі</w:t>
            </w:r>
          </w:p>
          <w:p w:rsidR="005B1D67" w:rsidRDefault="005B1D67">
            <w:pPr>
              <w:pStyle w:val="ac"/>
              <w:rPr>
                <w:rFonts w:ascii="Times New Roman" w:hAnsi="Times New Roman"/>
                <w:sz w:val="20"/>
                <w:szCs w:val="20"/>
                <w:lang w:val="kk-KZ"/>
              </w:rPr>
            </w:pPr>
            <w:r>
              <w:rPr>
                <w:rFonts w:ascii="Times New Roman" w:hAnsi="Times New Roman"/>
                <w:sz w:val="20"/>
                <w:szCs w:val="20"/>
                <w:lang w:val="kk-KZ"/>
              </w:rPr>
              <w:t>Водообеспеченность</w:t>
            </w:r>
          </w:p>
        </w:tc>
      </w:tr>
      <w:tr w:rsidR="005B1D67" w:rsidTr="00114E0C">
        <w:trPr>
          <w:trHeight w:val="693"/>
        </w:trPr>
        <w:tc>
          <w:tcPr>
            <w:tcW w:w="524" w:type="dxa"/>
            <w:vMerge/>
          </w:tcPr>
          <w:p w:rsidR="005B1D67" w:rsidRDefault="005B1D67">
            <w:pPr>
              <w:pStyle w:val="ac"/>
              <w:rPr>
                <w:rFonts w:ascii="Times New Roman" w:hAnsi="Times New Roman"/>
                <w:sz w:val="20"/>
                <w:szCs w:val="20"/>
                <w:lang w:val="kk-KZ"/>
              </w:rPr>
            </w:pPr>
          </w:p>
        </w:tc>
        <w:tc>
          <w:tcPr>
            <w:tcW w:w="3412" w:type="dxa"/>
            <w:vMerge/>
          </w:tcPr>
          <w:p w:rsidR="005B1D67" w:rsidRDefault="005B1D67">
            <w:pPr>
              <w:pStyle w:val="ac"/>
              <w:rPr>
                <w:rFonts w:ascii="Times New Roman" w:hAnsi="Times New Roman"/>
                <w:sz w:val="20"/>
                <w:szCs w:val="20"/>
                <w:lang w:val="kk-KZ"/>
              </w:rPr>
            </w:pPr>
          </w:p>
        </w:tc>
        <w:tc>
          <w:tcPr>
            <w:tcW w:w="1701" w:type="dxa"/>
            <w:vMerge/>
          </w:tcPr>
          <w:p w:rsidR="005B1D67" w:rsidRDefault="005B1D67">
            <w:pPr>
              <w:pStyle w:val="ac"/>
              <w:rPr>
                <w:rFonts w:ascii="Times New Roman" w:hAnsi="Times New Roman"/>
                <w:sz w:val="20"/>
                <w:szCs w:val="20"/>
                <w:lang w:val="kk-KZ"/>
              </w:rPr>
            </w:pPr>
          </w:p>
        </w:tc>
        <w:tc>
          <w:tcPr>
            <w:tcW w:w="1559" w:type="dxa"/>
            <w:vMerge/>
          </w:tcPr>
          <w:p w:rsidR="005B1D67" w:rsidRDefault="005B1D67">
            <w:pPr>
              <w:pStyle w:val="ac"/>
              <w:rPr>
                <w:rFonts w:ascii="Times New Roman" w:hAnsi="Times New Roman"/>
                <w:sz w:val="20"/>
                <w:szCs w:val="20"/>
                <w:lang w:val="kk-KZ"/>
              </w:rPr>
            </w:pPr>
          </w:p>
        </w:tc>
        <w:tc>
          <w:tcPr>
            <w:tcW w:w="1007" w:type="dxa"/>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Егістік</w:t>
            </w:r>
          </w:p>
          <w:p w:rsidR="005B1D67" w:rsidRDefault="005B1D67">
            <w:pPr>
              <w:pStyle w:val="ac"/>
              <w:rPr>
                <w:rFonts w:ascii="Times New Roman" w:hAnsi="Times New Roman"/>
                <w:sz w:val="20"/>
                <w:szCs w:val="20"/>
                <w:lang w:val="kk-KZ"/>
              </w:rPr>
            </w:pPr>
            <w:r>
              <w:rPr>
                <w:rFonts w:ascii="Times New Roman" w:hAnsi="Times New Roman"/>
                <w:sz w:val="20"/>
                <w:szCs w:val="20"/>
                <w:lang w:val="kk-KZ"/>
              </w:rPr>
              <w:t>Пашня</w:t>
            </w:r>
          </w:p>
        </w:tc>
        <w:tc>
          <w:tcPr>
            <w:tcW w:w="1261" w:type="dxa"/>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Шабын-дық/</w:t>
            </w:r>
          </w:p>
          <w:p w:rsidR="005B1D67" w:rsidRDefault="005B1D67">
            <w:pPr>
              <w:pStyle w:val="ac"/>
              <w:rPr>
                <w:rFonts w:ascii="Times New Roman" w:hAnsi="Times New Roman"/>
                <w:sz w:val="20"/>
                <w:szCs w:val="20"/>
                <w:lang w:val="kk-KZ"/>
              </w:rPr>
            </w:pPr>
            <w:r>
              <w:rPr>
                <w:rFonts w:ascii="Times New Roman" w:hAnsi="Times New Roman"/>
                <w:sz w:val="20"/>
                <w:szCs w:val="20"/>
                <w:lang w:val="kk-KZ"/>
              </w:rPr>
              <w:t>Сенокосы</w:t>
            </w:r>
          </w:p>
        </w:tc>
        <w:tc>
          <w:tcPr>
            <w:tcW w:w="1153" w:type="dxa"/>
          </w:tcPr>
          <w:p w:rsidR="005B1D67" w:rsidRDefault="005B1D67">
            <w:pPr>
              <w:pStyle w:val="ac"/>
              <w:rPr>
                <w:rFonts w:ascii="Times New Roman" w:hAnsi="Times New Roman"/>
                <w:b/>
                <w:sz w:val="20"/>
                <w:szCs w:val="20"/>
                <w:lang w:val="kk-KZ"/>
              </w:rPr>
            </w:pPr>
            <w:r>
              <w:rPr>
                <w:rFonts w:ascii="Times New Roman" w:hAnsi="Times New Roman"/>
                <w:b/>
                <w:sz w:val="20"/>
                <w:szCs w:val="20"/>
                <w:lang w:val="kk-KZ"/>
              </w:rPr>
              <w:t>Жайылымдық</w:t>
            </w:r>
          </w:p>
          <w:p w:rsidR="005B1D67" w:rsidRDefault="005B1D67">
            <w:pPr>
              <w:pStyle w:val="ac"/>
              <w:rPr>
                <w:rFonts w:ascii="Times New Roman" w:hAnsi="Times New Roman"/>
                <w:sz w:val="20"/>
                <w:szCs w:val="20"/>
                <w:lang w:val="kk-KZ"/>
              </w:rPr>
            </w:pPr>
            <w:r>
              <w:rPr>
                <w:rFonts w:ascii="Times New Roman" w:hAnsi="Times New Roman"/>
                <w:sz w:val="20"/>
                <w:szCs w:val="20"/>
                <w:lang w:val="kk-KZ"/>
              </w:rPr>
              <w:t>Пастбища</w:t>
            </w:r>
          </w:p>
        </w:tc>
        <w:tc>
          <w:tcPr>
            <w:tcW w:w="1416" w:type="dxa"/>
          </w:tcPr>
          <w:p w:rsidR="005B1D67" w:rsidRDefault="005B1D67">
            <w:pPr>
              <w:pStyle w:val="ac"/>
              <w:rPr>
                <w:rFonts w:ascii="Times New Roman" w:hAnsi="Times New Roman"/>
                <w:sz w:val="20"/>
                <w:szCs w:val="20"/>
                <w:lang w:val="kk-KZ"/>
              </w:rPr>
            </w:pPr>
            <w:r>
              <w:rPr>
                <w:rFonts w:ascii="Times New Roman" w:hAnsi="Times New Roman"/>
                <w:b/>
                <w:sz w:val="20"/>
                <w:szCs w:val="20"/>
                <w:lang w:val="kk-KZ"/>
              </w:rPr>
              <w:t xml:space="preserve">Басқа алқап-тар / </w:t>
            </w:r>
            <w:r>
              <w:rPr>
                <w:rFonts w:ascii="Times New Roman" w:hAnsi="Times New Roman"/>
                <w:sz w:val="20"/>
                <w:szCs w:val="20"/>
                <w:lang w:val="kk-KZ"/>
              </w:rPr>
              <w:t>Другие земли</w:t>
            </w:r>
          </w:p>
        </w:tc>
        <w:tc>
          <w:tcPr>
            <w:tcW w:w="1560" w:type="dxa"/>
            <w:vMerge/>
          </w:tcPr>
          <w:p w:rsidR="005B1D67" w:rsidRDefault="005B1D67">
            <w:pPr>
              <w:pStyle w:val="ac"/>
              <w:rPr>
                <w:rFonts w:ascii="Times New Roman" w:hAnsi="Times New Roman"/>
                <w:sz w:val="20"/>
                <w:szCs w:val="20"/>
                <w:lang w:val="kk-KZ"/>
              </w:rPr>
            </w:pPr>
          </w:p>
        </w:tc>
        <w:tc>
          <w:tcPr>
            <w:tcW w:w="1559" w:type="dxa"/>
            <w:vMerge/>
          </w:tcPr>
          <w:p w:rsidR="005B1D67" w:rsidRDefault="005B1D67">
            <w:pPr>
              <w:pStyle w:val="ac"/>
              <w:rPr>
                <w:rFonts w:ascii="Times New Roman" w:hAnsi="Times New Roman"/>
                <w:sz w:val="20"/>
                <w:szCs w:val="20"/>
                <w:lang w:val="kk-KZ"/>
              </w:rPr>
            </w:pPr>
          </w:p>
        </w:tc>
      </w:tr>
      <w:tr w:rsidR="00FA03EB" w:rsidTr="009A76FF">
        <w:trPr>
          <w:trHeight w:val="282"/>
        </w:trPr>
        <w:tc>
          <w:tcPr>
            <w:tcW w:w="524" w:type="dxa"/>
          </w:tcPr>
          <w:p w:rsidR="00FA03EB" w:rsidRPr="0088383F" w:rsidRDefault="00FA03EB" w:rsidP="008F7A34">
            <w:pPr>
              <w:pStyle w:val="ac"/>
              <w:jc w:val="center"/>
              <w:rPr>
                <w:rFonts w:ascii="Times New Roman" w:hAnsi="Times New Roman"/>
                <w:color w:val="000000"/>
                <w:sz w:val="20"/>
                <w:szCs w:val="20"/>
                <w:lang w:val="kk-KZ"/>
              </w:rPr>
            </w:pPr>
            <w:r w:rsidRPr="0088383F">
              <w:rPr>
                <w:rFonts w:ascii="Times New Roman" w:hAnsi="Times New Roman"/>
                <w:color w:val="000000"/>
                <w:sz w:val="20"/>
                <w:szCs w:val="20"/>
                <w:lang w:val="kk-KZ"/>
              </w:rPr>
              <w:t>1</w:t>
            </w:r>
          </w:p>
        </w:tc>
        <w:tc>
          <w:tcPr>
            <w:tcW w:w="3412" w:type="dxa"/>
            <w:vAlign w:val="center"/>
          </w:tcPr>
          <w:p w:rsidR="00FA03EB" w:rsidRPr="0088383F" w:rsidRDefault="00FA03EB" w:rsidP="00AB17BC">
            <w:pPr>
              <w:pStyle w:val="ac"/>
              <w:jc w:val="center"/>
              <w:rPr>
                <w:rFonts w:ascii="Times New Roman" w:hAnsi="Times New Roman"/>
                <w:color w:val="000000"/>
                <w:sz w:val="20"/>
                <w:szCs w:val="20"/>
                <w:lang w:val="kk-KZ"/>
              </w:rPr>
            </w:pPr>
            <w:r w:rsidRPr="0088383F">
              <w:rPr>
                <w:rFonts w:ascii="Times New Roman" w:hAnsi="Times New Roman"/>
                <w:color w:val="000000"/>
                <w:sz w:val="20"/>
                <w:szCs w:val="20"/>
                <w:lang w:val="kk-KZ"/>
              </w:rPr>
              <w:t>Тағылы а/о, Жұмыскер а. 10 ш.,</w:t>
            </w:r>
          </w:p>
          <w:p w:rsidR="00FA03EB" w:rsidRPr="0088383F" w:rsidRDefault="00FA03EB" w:rsidP="0088383F">
            <w:pPr>
              <w:pStyle w:val="ac"/>
              <w:rPr>
                <w:rFonts w:ascii="Times New Roman" w:hAnsi="Times New Roman"/>
                <w:color w:val="000000"/>
                <w:sz w:val="20"/>
                <w:szCs w:val="20"/>
                <w:lang w:val="kk-KZ"/>
              </w:rPr>
            </w:pPr>
            <w:r w:rsidRPr="0088383F">
              <w:rPr>
                <w:rFonts w:ascii="Times New Roman" w:hAnsi="Times New Roman"/>
                <w:color w:val="000000"/>
                <w:sz w:val="20"/>
                <w:szCs w:val="20"/>
                <w:lang w:val="kk-KZ"/>
              </w:rPr>
              <w:t xml:space="preserve">Тагылинский с/о, 10 км от с. Жумыскер </w:t>
            </w:r>
            <w:r w:rsidRPr="0088383F">
              <w:rPr>
                <w:rFonts w:ascii="Times New Roman" w:hAnsi="Times New Roman"/>
                <w:b/>
                <w:color w:val="000000"/>
                <w:sz w:val="20"/>
                <w:szCs w:val="20"/>
                <w:lang w:val="kk-KZ"/>
              </w:rPr>
              <w:t>Лот №1</w:t>
            </w:r>
          </w:p>
        </w:tc>
        <w:tc>
          <w:tcPr>
            <w:tcW w:w="1701" w:type="dxa"/>
            <w:vAlign w:val="center"/>
          </w:tcPr>
          <w:p w:rsidR="00FA03EB" w:rsidRPr="0088383F" w:rsidRDefault="00FA03EB" w:rsidP="00AB17BC">
            <w:pPr>
              <w:pStyle w:val="ac"/>
              <w:jc w:val="center"/>
              <w:rPr>
                <w:rFonts w:ascii="Times New Roman" w:hAnsi="Times New Roman"/>
                <w:b/>
                <w:sz w:val="20"/>
                <w:szCs w:val="20"/>
                <w:lang w:val="kk-KZ"/>
              </w:rPr>
            </w:pPr>
            <w:r w:rsidRPr="0088383F">
              <w:rPr>
                <w:rFonts w:ascii="Times New Roman" w:hAnsi="Times New Roman"/>
                <w:b/>
                <w:sz w:val="20"/>
                <w:szCs w:val="20"/>
                <w:lang w:val="kk-KZ"/>
              </w:rPr>
              <w:t>мал шаруашылығы/</w:t>
            </w:r>
          </w:p>
          <w:p w:rsidR="00FA03EB" w:rsidRPr="0088383F" w:rsidRDefault="00FA03EB" w:rsidP="00AB17BC">
            <w:pPr>
              <w:pStyle w:val="ac"/>
              <w:jc w:val="center"/>
              <w:rPr>
                <w:rFonts w:ascii="Times New Roman" w:hAnsi="Times New Roman"/>
                <w:b/>
                <w:sz w:val="20"/>
                <w:szCs w:val="20"/>
                <w:lang w:val="kk-KZ"/>
              </w:rPr>
            </w:pPr>
            <w:r w:rsidRPr="0088383F">
              <w:rPr>
                <w:rFonts w:ascii="Times New Roman" w:hAnsi="Times New Roman"/>
                <w:sz w:val="20"/>
                <w:szCs w:val="20"/>
                <w:lang w:val="kk-KZ"/>
              </w:rPr>
              <w:t>животноводство</w:t>
            </w:r>
          </w:p>
        </w:tc>
        <w:tc>
          <w:tcPr>
            <w:tcW w:w="1559" w:type="dxa"/>
            <w:vAlign w:val="center"/>
          </w:tcPr>
          <w:p w:rsidR="00FA03EB" w:rsidRPr="0088383F" w:rsidRDefault="00FA03EB" w:rsidP="00AB17BC">
            <w:pPr>
              <w:pStyle w:val="ac"/>
              <w:jc w:val="center"/>
              <w:rPr>
                <w:rFonts w:ascii="Times New Roman" w:hAnsi="Times New Roman"/>
                <w:b/>
                <w:sz w:val="20"/>
                <w:szCs w:val="20"/>
                <w:lang w:val="kk-KZ"/>
              </w:rPr>
            </w:pPr>
            <w:r w:rsidRPr="0088383F">
              <w:rPr>
                <w:rFonts w:ascii="Times New Roman" w:hAnsi="Times New Roman"/>
                <w:b/>
                <w:sz w:val="20"/>
                <w:szCs w:val="20"/>
                <w:lang w:val="kk-KZ"/>
              </w:rPr>
              <w:t>106,9108 га</w:t>
            </w:r>
          </w:p>
          <w:p w:rsidR="00FA03EB" w:rsidRPr="0088383F" w:rsidRDefault="00FA03EB" w:rsidP="00AB17BC">
            <w:pPr>
              <w:pStyle w:val="ac"/>
              <w:jc w:val="center"/>
              <w:rPr>
                <w:rFonts w:ascii="Times New Roman" w:hAnsi="Times New Roman"/>
                <w:b/>
                <w:sz w:val="20"/>
                <w:szCs w:val="20"/>
                <w:lang w:val="kk-KZ"/>
              </w:rPr>
            </w:pPr>
            <w:r w:rsidRPr="0088383F">
              <w:rPr>
                <w:rFonts w:ascii="Times New Roman" w:hAnsi="Times New Roman"/>
                <w:b/>
                <w:sz w:val="20"/>
                <w:szCs w:val="20"/>
                <w:lang w:val="kk-KZ"/>
              </w:rPr>
              <w:t>15 жыл</w:t>
            </w:r>
          </w:p>
          <w:p w:rsidR="00FA03EB" w:rsidRPr="0088383F" w:rsidRDefault="00FA03EB" w:rsidP="00AB17BC">
            <w:pPr>
              <w:pStyle w:val="ac"/>
              <w:jc w:val="center"/>
              <w:rPr>
                <w:rFonts w:ascii="Times New Roman" w:hAnsi="Times New Roman"/>
                <w:sz w:val="20"/>
                <w:szCs w:val="20"/>
                <w:lang w:val="kk-KZ"/>
              </w:rPr>
            </w:pPr>
            <w:r w:rsidRPr="0088383F">
              <w:rPr>
                <w:rFonts w:ascii="Times New Roman" w:hAnsi="Times New Roman"/>
                <w:sz w:val="20"/>
                <w:szCs w:val="20"/>
                <w:lang w:val="kk-KZ"/>
              </w:rPr>
              <w:t>15 лет</w:t>
            </w:r>
          </w:p>
        </w:tc>
        <w:tc>
          <w:tcPr>
            <w:tcW w:w="1007" w:type="dxa"/>
            <w:vAlign w:val="center"/>
          </w:tcPr>
          <w:p w:rsidR="00FA03EB" w:rsidRPr="0088383F" w:rsidRDefault="00FA03EB" w:rsidP="00AB17BC">
            <w:pPr>
              <w:pStyle w:val="ac"/>
              <w:jc w:val="center"/>
              <w:rPr>
                <w:rFonts w:ascii="Times New Roman" w:hAnsi="Times New Roman"/>
                <w:sz w:val="20"/>
                <w:szCs w:val="20"/>
                <w:lang w:val="kk-KZ"/>
              </w:rPr>
            </w:pPr>
            <w:r w:rsidRPr="0088383F">
              <w:rPr>
                <w:rFonts w:ascii="Times New Roman" w:hAnsi="Times New Roman"/>
                <w:sz w:val="20"/>
                <w:szCs w:val="20"/>
                <w:lang w:val="kk-KZ"/>
              </w:rPr>
              <w:t>-</w:t>
            </w:r>
          </w:p>
        </w:tc>
        <w:tc>
          <w:tcPr>
            <w:tcW w:w="1261" w:type="dxa"/>
            <w:vAlign w:val="center"/>
          </w:tcPr>
          <w:p w:rsidR="00FA03EB" w:rsidRPr="0088383F" w:rsidRDefault="00FA03EB" w:rsidP="00AB17BC">
            <w:pPr>
              <w:pStyle w:val="ac"/>
              <w:jc w:val="center"/>
              <w:rPr>
                <w:rFonts w:ascii="Times New Roman" w:hAnsi="Times New Roman"/>
                <w:sz w:val="20"/>
                <w:szCs w:val="20"/>
                <w:lang w:val="kk-KZ"/>
              </w:rPr>
            </w:pPr>
            <w:r w:rsidRPr="0088383F">
              <w:rPr>
                <w:rFonts w:ascii="Times New Roman" w:hAnsi="Times New Roman"/>
                <w:sz w:val="20"/>
                <w:szCs w:val="20"/>
                <w:lang w:val="kk-KZ"/>
              </w:rPr>
              <w:t>-</w:t>
            </w:r>
          </w:p>
        </w:tc>
        <w:tc>
          <w:tcPr>
            <w:tcW w:w="1153" w:type="dxa"/>
            <w:vAlign w:val="center"/>
          </w:tcPr>
          <w:p w:rsidR="00FA03EB" w:rsidRPr="0088383F" w:rsidRDefault="00FA03EB" w:rsidP="00AB17BC">
            <w:pPr>
              <w:pStyle w:val="ac"/>
              <w:jc w:val="center"/>
              <w:rPr>
                <w:rFonts w:ascii="Times New Roman" w:hAnsi="Times New Roman"/>
                <w:sz w:val="20"/>
                <w:szCs w:val="20"/>
                <w:lang w:val="kk-KZ"/>
              </w:rPr>
            </w:pPr>
            <w:r w:rsidRPr="0088383F">
              <w:rPr>
                <w:rFonts w:ascii="Times New Roman" w:hAnsi="Times New Roman"/>
                <w:sz w:val="20"/>
                <w:szCs w:val="20"/>
                <w:lang w:val="kk-KZ"/>
              </w:rPr>
              <w:t>106,9108</w:t>
            </w:r>
          </w:p>
        </w:tc>
        <w:tc>
          <w:tcPr>
            <w:tcW w:w="1416" w:type="dxa"/>
            <w:vAlign w:val="center"/>
          </w:tcPr>
          <w:p w:rsidR="00FA03EB" w:rsidRPr="0088383F" w:rsidRDefault="00FA03EB" w:rsidP="00AB17BC">
            <w:pPr>
              <w:pStyle w:val="ac"/>
              <w:jc w:val="center"/>
              <w:rPr>
                <w:rFonts w:ascii="Times New Roman" w:hAnsi="Times New Roman"/>
                <w:sz w:val="20"/>
                <w:szCs w:val="20"/>
                <w:lang w:val="kk-KZ"/>
              </w:rPr>
            </w:pPr>
            <w:r w:rsidRPr="0088383F">
              <w:rPr>
                <w:rFonts w:ascii="Times New Roman" w:hAnsi="Times New Roman"/>
                <w:sz w:val="20"/>
                <w:szCs w:val="20"/>
                <w:lang w:val="kk-KZ"/>
              </w:rPr>
              <w:t>-</w:t>
            </w:r>
          </w:p>
        </w:tc>
        <w:tc>
          <w:tcPr>
            <w:tcW w:w="1560" w:type="dxa"/>
            <w:vAlign w:val="center"/>
          </w:tcPr>
          <w:p w:rsidR="00FA03EB" w:rsidRPr="0088383F" w:rsidRDefault="00FA03EB" w:rsidP="00AB17BC">
            <w:pPr>
              <w:pStyle w:val="ac"/>
              <w:jc w:val="center"/>
              <w:rPr>
                <w:rFonts w:ascii="Times New Roman" w:hAnsi="Times New Roman"/>
                <w:b/>
                <w:sz w:val="20"/>
                <w:szCs w:val="20"/>
                <w:lang w:val="kk-KZ"/>
              </w:rPr>
            </w:pPr>
            <w:r w:rsidRPr="0088383F">
              <w:rPr>
                <w:rFonts w:ascii="Times New Roman" w:hAnsi="Times New Roman"/>
                <w:b/>
                <w:sz w:val="20"/>
                <w:szCs w:val="20"/>
                <w:lang w:val="kk-KZ"/>
              </w:rPr>
              <w:t>12</w:t>
            </w:r>
          </w:p>
        </w:tc>
        <w:tc>
          <w:tcPr>
            <w:tcW w:w="1559" w:type="dxa"/>
            <w:vAlign w:val="center"/>
          </w:tcPr>
          <w:p w:rsidR="00FA03EB" w:rsidRPr="0088383F" w:rsidRDefault="00FA03EB" w:rsidP="00AB17BC">
            <w:pPr>
              <w:pStyle w:val="ac"/>
              <w:jc w:val="center"/>
              <w:rPr>
                <w:rFonts w:ascii="Times New Roman" w:hAnsi="Times New Roman"/>
                <w:sz w:val="20"/>
                <w:szCs w:val="20"/>
                <w:lang w:val="kk-KZ"/>
              </w:rPr>
            </w:pPr>
          </w:p>
        </w:tc>
      </w:tr>
      <w:tr w:rsidR="00FA03EB" w:rsidTr="005E7D4F">
        <w:trPr>
          <w:trHeight w:val="282"/>
        </w:trPr>
        <w:tc>
          <w:tcPr>
            <w:tcW w:w="524" w:type="dxa"/>
          </w:tcPr>
          <w:p w:rsidR="00FA03EB" w:rsidRDefault="00FA03EB"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2</w:t>
            </w:r>
          </w:p>
        </w:tc>
        <w:tc>
          <w:tcPr>
            <w:tcW w:w="3412" w:type="dxa"/>
          </w:tcPr>
          <w:p w:rsidR="00FA03EB"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Шет а/о, Үңірек а.20 ш.,</w:t>
            </w:r>
          </w:p>
          <w:p w:rsidR="00FA03EB"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Шетский с/о,20 км от с.Унирек</w:t>
            </w:r>
          </w:p>
          <w:p w:rsidR="00FA03EB"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 xml:space="preserve"> </w:t>
            </w:r>
            <w:r w:rsidRPr="000D2EB2">
              <w:rPr>
                <w:rFonts w:ascii="Times New Roman" w:hAnsi="Times New Roman"/>
                <w:b/>
                <w:color w:val="000000"/>
                <w:sz w:val="20"/>
                <w:szCs w:val="20"/>
                <w:lang w:val="kk-KZ"/>
              </w:rPr>
              <w:t>Лот №</w:t>
            </w:r>
            <w:r>
              <w:rPr>
                <w:rFonts w:ascii="Times New Roman" w:hAnsi="Times New Roman"/>
                <w:b/>
                <w:color w:val="000000"/>
                <w:sz w:val="20"/>
                <w:szCs w:val="20"/>
                <w:lang w:val="kk-KZ"/>
              </w:rPr>
              <w:t>74</w:t>
            </w:r>
          </w:p>
        </w:tc>
        <w:tc>
          <w:tcPr>
            <w:tcW w:w="1701" w:type="dxa"/>
          </w:tcPr>
          <w:p w:rsidR="00FA03EB" w:rsidRDefault="00FA03EB"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201,5062 га</w:t>
            </w:r>
          </w:p>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261"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201,5062</w:t>
            </w:r>
          </w:p>
        </w:tc>
        <w:tc>
          <w:tcPr>
            <w:tcW w:w="1416"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560"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FA03EB" w:rsidRDefault="00FA03EB" w:rsidP="00AB17BC">
            <w:pPr>
              <w:pStyle w:val="ac"/>
              <w:rPr>
                <w:rFonts w:ascii="Times New Roman" w:hAnsi="Times New Roman"/>
                <w:sz w:val="20"/>
                <w:szCs w:val="20"/>
                <w:lang w:val="kk-KZ"/>
              </w:rPr>
            </w:pPr>
          </w:p>
        </w:tc>
      </w:tr>
      <w:tr w:rsidR="00FA03EB" w:rsidTr="00F22A99">
        <w:trPr>
          <w:trHeight w:val="282"/>
        </w:trPr>
        <w:tc>
          <w:tcPr>
            <w:tcW w:w="524" w:type="dxa"/>
          </w:tcPr>
          <w:p w:rsidR="00FA03EB" w:rsidRDefault="00FA03EB"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3</w:t>
            </w:r>
          </w:p>
        </w:tc>
        <w:tc>
          <w:tcPr>
            <w:tcW w:w="3412" w:type="dxa"/>
          </w:tcPr>
          <w:p w:rsidR="00FA03EB"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Өспен а/о, Өспен а.8 ш.,</w:t>
            </w:r>
          </w:p>
          <w:p w:rsidR="00FA03EB"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Успенский с/о,8 км от с.Успен</w:t>
            </w:r>
          </w:p>
          <w:p w:rsidR="00FA03EB" w:rsidRPr="00A51080" w:rsidRDefault="00FA03EB" w:rsidP="00AB17BC">
            <w:pPr>
              <w:pStyle w:val="ac"/>
              <w:rPr>
                <w:rFonts w:ascii="Times New Roman" w:hAnsi="Times New Roman"/>
                <w:color w:val="000000"/>
                <w:sz w:val="20"/>
                <w:szCs w:val="20"/>
                <w:lang w:val="kk-KZ"/>
              </w:rPr>
            </w:pPr>
            <w:r w:rsidRPr="000D2EB2">
              <w:rPr>
                <w:rFonts w:ascii="Times New Roman" w:hAnsi="Times New Roman"/>
                <w:b/>
                <w:color w:val="000000"/>
                <w:sz w:val="20"/>
                <w:szCs w:val="20"/>
                <w:lang w:val="kk-KZ"/>
              </w:rPr>
              <w:t>Лот №</w:t>
            </w:r>
            <w:r>
              <w:rPr>
                <w:rFonts w:ascii="Times New Roman" w:hAnsi="Times New Roman"/>
                <w:b/>
                <w:color w:val="000000"/>
                <w:sz w:val="20"/>
                <w:szCs w:val="20"/>
                <w:lang w:val="kk-KZ"/>
              </w:rPr>
              <w:t>93</w:t>
            </w:r>
          </w:p>
        </w:tc>
        <w:tc>
          <w:tcPr>
            <w:tcW w:w="1701" w:type="dxa"/>
          </w:tcPr>
          <w:p w:rsidR="00FA03EB" w:rsidRDefault="00FA03EB"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40,6246 га</w:t>
            </w:r>
          </w:p>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40,0000</w:t>
            </w:r>
          </w:p>
        </w:tc>
        <w:tc>
          <w:tcPr>
            <w:tcW w:w="1261"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416"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0,6246</w:t>
            </w:r>
          </w:p>
        </w:tc>
        <w:tc>
          <w:tcPr>
            <w:tcW w:w="1560"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FA03EB" w:rsidRDefault="00FA03EB" w:rsidP="00AB17BC">
            <w:pPr>
              <w:pStyle w:val="ac"/>
              <w:rPr>
                <w:rFonts w:ascii="Times New Roman" w:hAnsi="Times New Roman"/>
                <w:sz w:val="20"/>
                <w:szCs w:val="20"/>
                <w:lang w:val="kk-KZ"/>
              </w:rPr>
            </w:pPr>
          </w:p>
        </w:tc>
      </w:tr>
      <w:tr w:rsidR="00FA03EB" w:rsidTr="00DC3A1F">
        <w:trPr>
          <w:trHeight w:val="282"/>
        </w:trPr>
        <w:tc>
          <w:tcPr>
            <w:tcW w:w="524" w:type="dxa"/>
          </w:tcPr>
          <w:p w:rsidR="00FA03EB" w:rsidRDefault="0030052A"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4</w:t>
            </w:r>
          </w:p>
        </w:tc>
        <w:tc>
          <w:tcPr>
            <w:tcW w:w="3412" w:type="dxa"/>
          </w:tcPr>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а/о, </w:t>
            </w: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w:t>
            </w:r>
            <w:r>
              <w:rPr>
                <w:rFonts w:ascii="Times New Roman" w:hAnsi="Times New Roman"/>
                <w:color w:val="000000"/>
                <w:sz w:val="20"/>
                <w:szCs w:val="20"/>
                <w:lang w:val="kk-KZ"/>
              </w:rPr>
              <w:t>а.23</w:t>
            </w:r>
            <w:r w:rsidRPr="009E02EC">
              <w:rPr>
                <w:rFonts w:ascii="Times New Roman" w:hAnsi="Times New Roman"/>
                <w:color w:val="000000"/>
                <w:sz w:val="20"/>
                <w:szCs w:val="20"/>
                <w:lang w:val="kk-KZ"/>
              </w:rPr>
              <w:t xml:space="preserve"> ш.,</w:t>
            </w:r>
          </w:p>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Коктенкольский с/о, 23</w:t>
            </w:r>
            <w:r w:rsidRPr="009E02EC">
              <w:rPr>
                <w:rFonts w:ascii="Times New Roman" w:hAnsi="Times New Roman"/>
                <w:color w:val="000000"/>
                <w:sz w:val="20"/>
                <w:szCs w:val="20"/>
                <w:lang w:val="kk-KZ"/>
              </w:rPr>
              <w:t xml:space="preserve"> км от с.</w:t>
            </w:r>
            <w:r>
              <w:rPr>
                <w:rFonts w:ascii="Times New Roman" w:hAnsi="Times New Roman"/>
                <w:color w:val="000000"/>
                <w:sz w:val="20"/>
                <w:szCs w:val="20"/>
                <w:lang w:val="kk-KZ"/>
              </w:rPr>
              <w:t>Коктенколь</w:t>
            </w:r>
          </w:p>
          <w:p w:rsidR="00FA03EB" w:rsidRPr="00576087" w:rsidRDefault="00FA03EB" w:rsidP="00AB17BC">
            <w:pPr>
              <w:pStyle w:val="ac"/>
              <w:rPr>
                <w:rFonts w:ascii="Times New Roman" w:hAnsi="Times New Roman"/>
                <w:color w:val="000000"/>
                <w:sz w:val="20"/>
                <w:szCs w:val="20"/>
                <w:lang w:val="kk-KZ"/>
              </w:rPr>
            </w:pPr>
            <w:r w:rsidRPr="009E02EC">
              <w:rPr>
                <w:rFonts w:ascii="Times New Roman" w:hAnsi="Times New Roman"/>
                <w:b/>
                <w:color w:val="000000"/>
                <w:sz w:val="20"/>
                <w:szCs w:val="20"/>
                <w:lang w:val="kk-KZ"/>
              </w:rPr>
              <w:t>Лот №</w:t>
            </w:r>
            <w:r>
              <w:rPr>
                <w:rFonts w:ascii="Times New Roman" w:hAnsi="Times New Roman"/>
                <w:b/>
                <w:color w:val="000000"/>
                <w:sz w:val="20"/>
                <w:szCs w:val="20"/>
                <w:lang w:val="kk-KZ"/>
              </w:rPr>
              <w:t>38</w:t>
            </w:r>
          </w:p>
        </w:tc>
        <w:tc>
          <w:tcPr>
            <w:tcW w:w="1701" w:type="dxa"/>
          </w:tcPr>
          <w:p w:rsidR="00FA03EB" w:rsidRDefault="00FA03EB"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425,6441 га</w:t>
            </w:r>
          </w:p>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214,0000</w:t>
            </w:r>
          </w:p>
        </w:tc>
        <w:tc>
          <w:tcPr>
            <w:tcW w:w="1261"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209,0000</w:t>
            </w:r>
          </w:p>
        </w:tc>
        <w:tc>
          <w:tcPr>
            <w:tcW w:w="1416"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2,6441</w:t>
            </w:r>
          </w:p>
        </w:tc>
        <w:tc>
          <w:tcPr>
            <w:tcW w:w="1560"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FA03EB" w:rsidRDefault="00FA03EB" w:rsidP="00AB17BC">
            <w:pPr>
              <w:pStyle w:val="ac"/>
              <w:rPr>
                <w:rFonts w:ascii="Times New Roman" w:hAnsi="Times New Roman"/>
                <w:sz w:val="20"/>
                <w:szCs w:val="20"/>
                <w:lang w:val="kk-KZ"/>
              </w:rPr>
            </w:pPr>
            <w:r>
              <w:rPr>
                <w:rFonts w:ascii="Times New Roman" w:hAnsi="Times New Roman"/>
                <w:sz w:val="20"/>
                <w:szCs w:val="20"/>
                <w:lang w:val="kk-KZ"/>
              </w:rPr>
              <w:t>Суағарлар бар</w:t>
            </w:r>
          </w:p>
          <w:p w:rsidR="00FA03EB" w:rsidRDefault="00FA03EB" w:rsidP="00AB17BC">
            <w:pPr>
              <w:pStyle w:val="ac"/>
              <w:rPr>
                <w:rFonts w:ascii="Times New Roman" w:hAnsi="Times New Roman"/>
                <w:sz w:val="20"/>
                <w:szCs w:val="20"/>
                <w:lang w:val="kk-KZ"/>
              </w:rPr>
            </w:pPr>
            <w:r>
              <w:rPr>
                <w:rFonts w:ascii="Times New Roman" w:hAnsi="Times New Roman"/>
                <w:sz w:val="20"/>
                <w:szCs w:val="20"/>
                <w:lang w:val="kk-KZ"/>
              </w:rPr>
              <w:t>Есть ручьи</w:t>
            </w:r>
          </w:p>
        </w:tc>
      </w:tr>
      <w:tr w:rsidR="00FA03EB" w:rsidTr="003660B6">
        <w:trPr>
          <w:trHeight w:val="282"/>
        </w:trPr>
        <w:tc>
          <w:tcPr>
            <w:tcW w:w="524" w:type="dxa"/>
          </w:tcPr>
          <w:p w:rsidR="00FA03EB" w:rsidRDefault="0030052A"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5</w:t>
            </w:r>
          </w:p>
        </w:tc>
        <w:tc>
          <w:tcPr>
            <w:tcW w:w="3412" w:type="dxa"/>
          </w:tcPr>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а/о, </w:t>
            </w: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w:t>
            </w:r>
            <w:r>
              <w:rPr>
                <w:rFonts w:ascii="Times New Roman" w:hAnsi="Times New Roman"/>
                <w:color w:val="000000"/>
                <w:sz w:val="20"/>
                <w:szCs w:val="20"/>
                <w:lang w:val="kk-KZ"/>
              </w:rPr>
              <w:t>а.27</w:t>
            </w:r>
            <w:r w:rsidRPr="009E02EC">
              <w:rPr>
                <w:rFonts w:ascii="Times New Roman" w:hAnsi="Times New Roman"/>
                <w:color w:val="000000"/>
                <w:sz w:val="20"/>
                <w:szCs w:val="20"/>
                <w:lang w:val="kk-KZ"/>
              </w:rPr>
              <w:t xml:space="preserve"> ш.,</w:t>
            </w:r>
          </w:p>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Коктенкольский с/о, 27</w:t>
            </w:r>
            <w:r w:rsidRPr="009E02EC">
              <w:rPr>
                <w:rFonts w:ascii="Times New Roman" w:hAnsi="Times New Roman"/>
                <w:color w:val="000000"/>
                <w:sz w:val="20"/>
                <w:szCs w:val="20"/>
                <w:lang w:val="kk-KZ"/>
              </w:rPr>
              <w:t xml:space="preserve"> км от с.</w:t>
            </w:r>
            <w:r>
              <w:rPr>
                <w:rFonts w:ascii="Times New Roman" w:hAnsi="Times New Roman"/>
                <w:color w:val="000000"/>
                <w:sz w:val="20"/>
                <w:szCs w:val="20"/>
                <w:lang w:val="kk-KZ"/>
              </w:rPr>
              <w:t>Коктенколь</w:t>
            </w:r>
          </w:p>
          <w:p w:rsidR="00FA03EB" w:rsidRDefault="00FA03EB" w:rsidP="00AB17BC">
            <w:pPr>
              <w:pStyle w:val="ac"/>
              <w:rPr>
                <w:rFonts w:ascii="Times New Roman" w:hAnsi="Times New Roman"/>
                <w:color w:val="000000"/>
                <w:sz w:val="20"/>
                <w:szCs w:val="20"/>
                <w:lang w:val="kk-KZ"/>
              </w:rPr>
            </w:pPr>
            <w:r w:rsidRPr="009E02EC">
              <w:rPr>
                <w:rFonts w:ascii="Times New Roman" w:hAnsi="Times New Roman"/>
                <w:b/>
                <w:color w:val="000000"/>
                <w:sz w:val="20"/>
                <w:szCs w:val="20"/>
                <w:lang w:val="kk-KZ"/>
              </w:rPr>
              <w:t>Лот №</w:t>
            </w:r>
            <w:r>
              <w:rPr>
                <w:rFonts w:ascii="Times New Roman" w:hAnsi="Times New Roman"/>
                <w:b/>
                <w:color w:val="000000"/>
                <w:sz w:val="20"/>
                <w:szCs w:val="20"/>
                <w:lang w:val="kk-KZ"/>
              </w:rPr>
              <w:t>39</w:t>
            </w:r>
          </w:p>
        </w:tc>
        <w:tc>
          <w:tcPr>
            <w:tcW w:w="1701" w:type="dxa"/>
          </w:tcPr>
          <w:p w:rsidR="00FA03EB" w:rsidRDefault="00FA03EB"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82,9312 га</w:t>
            </w:r>
          </w:p>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82,0000</w:t>
            </w:r>
          </w:p>
        </w:tc>
        <w:tc>
          <w:tcPr>
            <w:tcW w:w="1261"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416"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0,9312</w:t>
            </w:r>
          </w:p>
        </w:tc>
        <w:tc>
          <w:tcPr>
            <w:tcW w:w="1560"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FA03EB" w:rsidRDefault="00FA03EB" w:rsidP="00AB17BC">
            <w:pPr>
              <w:pStyle w:val="ac"/>
              <w:rPr>
                <w:rFonts w:ascii="Times New Roman" w:hAnsi="Times New Roman"/>
                <w:sz w:val="20"/>
                <w:szCs w:val="20"/>
                <w:lang w:val="kk-KZ"/>
              </w:rPr>
            </w:pPr>
          </w:p>
        </w:tc>
      </w:tr>
      <w:tr w:rsidR="00FA03EB" w:rsidTr="003666A0">
        <w:trPr>
          <w:trHeight w:val="282"/>
        </w:trPr>
        <w:tc>
          <w:tcPr>
            <w:tcW w:w="524" w:type="dxa"/>
          </w:tcPr>
          <w:p w:rsidR="00FA03EB" w:rsidRDefault="0030052A"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6</w:t>
            </w:r>
          </w:p>
        </w:tc>
        <w:tc>
          <w:tcPr>
            <w:tcW w:w="3412" w:type="dxa"/>
          </w:tcPr>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а/о, </w:t>
            </w:r>
            <w:r>
              <w:rPr>
                <w:rFonts w:ascii="Times New Roman" w:hAnsi="Times New Roman"/>
                <w:color w:val="000000"/>
                <w:sz w:val="20"/>
                <w:szCs w:val="20"/>
                <w:lang w:val="kk-KZ"/>
              </w:rPr>
              <w:t>Көктіңкөлі</w:t>
            </w:r>
            <w:r w:rsidRPr="009E02EC">
              <w:rPr>
                <w:rFonts w:ascii="Times New Roman" w:hAnsi="Times New Roman"/>
                <w:color w:val="000000"/>
                <w:sz w:val="20"/>
                <w:szCs w:val="20"/>
                <w:lang w:val="kk-KZ"/>
              </w:rPr>
              <w:t xml:space="preserve"> </w:t>
            </w:r>
            <w:r>
              <w:rPr>
                <w:rFonts w:ascii="Times New Roman" w:hAnsi="Times New Roman"/>
                <w:color w:val="000000"/>
                <w:sz w:val="20"/>
                <w:szCs w:val="20"/>
                <w:lang w:val="kk-KZ"/>
              </w:rPr>
              <w:t>а.26</w:t>
            </w:r>
            <w:r w:rsidRPr="009E02EC">
              <w:rPr>
                <w:rFonts w:ascii="Times New Roman" w:hAnsi="Times New Roman"/>
                <w:color w:val="000000"/>
                <w:sz w:val="20"/>
                <w:szCs w:val="20"/>
                <w:lang w:val="kk-KZ"/>
              </w:rPr>
              <w:t xml:space="preserve"> ш.,</w:t>
            </w:r>
          </w:p>
          <w:p w:rsidR="00FA03EB" w:rsidRPr="009E02EC" w:rsidRDefault="00FA03EB"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Коктенкольский с/о, 26</w:t>
            </w:r>
            <w:r w:rsidRPr="009E02EC">
              <w:rPr>
                <w:rFonts w:ascii="Times New Roman" w:hAnsi="Times New Roman"/>
                <w:color w:val="000000"/>
                <w:sz w:val="20"/>
                <w:szCs w:val="20"/>
                <w:lang w:val="kk-KZ"/>
              </w:rPr>
              <w:t xml:space="preserve"> км от с.</w:t>
            </w:r>
            <w:r>
              <w:rPr>
                <w:rFonts w:ascii="Times New Roman" w:hAnsi="Times New Roman"/>
                <w:color w:val="000000"/>
                <w:sz w:val="20"/>
                <w:szCs w:val="20"/>
                <w:lang w:val="kk-KZ"/>
              </w:rPr>
              <w:t>Коктенколь</w:t>
            </w:r>
          </w:p>
          <w:p w:rsidR="00FA03EB" w:rsidRDefault="00FA03EB" w:rsidP="00AB17BC">
            <w:pPr>
              <w:pStyle w:val="ac"/>
              <w:rPr>
                <w:rFonts w:ascii="Times New Roman" w:hAnsi="Times New Roman"/>
                <w:color w:val="000000"/>
                <w:sz w:val="20"/>
                <w:szCs w:val="20"/>
                <w:lang w:val="kk-KZ"/>
              </w:rPr>
            </w:pPr>
            <w:r w:rsidRPr="009E02EC">
              <w:rPr>
                <w:rFonts w:ascii="Times New Roman" w:hAnsi="Times New Roman"/>
                <w:b/>
                <w:color w:val="000000"/>
                <w:sz w:val="20"/>
                <w:szCs w:val="20"/>
                <w:lang w:val="kk-KZ"/>
              </w:rPr>
              <w:t>Лот №</w:t>
            </w:r>
            <w:r>
              <w:rPr>
                <w:rFonts w:ascii="Times New Roman" w:hAnsi="Times New Roman"/>
                <w:b/>
                <w:color w:val="000000"/>
                <w:sz w:val="20"/>
                <w:szCs w:val="20"/>
                <w:lang w:val="kk-KZ"/>
              </w:rPr>
              <w:t>40</w:t>
            </w:r>
          </w:p>
        </w:tc>
        <w:tc>
          <w:tcPr>
            <w:tcW w:w="1701" w:type="dxa"/>
          </w:tcPr>
          <w:p w:rsidR="00FA03EB" w:rsidRDefault="00FA03EB"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163,4586 га</w:t>
            </w:r>
          </w:p>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163,0000</w:t>
            </w:r>
          </w:p>
        </w:tc>
        <w:tc>
          <w:tcPr>
            <w:tcW w:w="1261"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416" w:type="dxa"/>
          </w:tcPr>
          <w:p w:rsidR="00FA03EB" w:rsidRDefault="00FA03EB" w:rsidP="00AB17BC">
            <w:pPr>
              <w:pStyle w:val="ac"/>
              <w:jc w:val="center"/>
              <w:rPr>
                <w:rFonts w:ascii="Times New Roman" w:hAnsi="Times New Roman"/>
                <w:sz w:val="20"/>
                <w:szCs w:val="20"/>
                <w:lang w:val="kk-KZ"/>
              </w:rPr>
            </w:pPr>
            <w:r>
              <w:rPr>
                <w:rFonts w:ascii="Times New Roman" w:hAnsi="Times New Roman"/>
                <w:sz w:val="20"/>
                <w:szCs w:val="20"/>
                <w:lang w:val="kk-KZ"/>
              </w:rPr>
              <w:t>0,4586</w:t>
            </w:r>
          </w:p>
        </w:tc>
        <w:tc>
          <w:tcPr>
            <w:tcW w:w="1560" w:type="dxa"/>
          </w:tcPr>
          <w:p w:rsidR="00FA03EB" w:rsidRDefault="00FA03EB"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FA03EB" w:rsidRDefault="00FA03EB" w:rsidP="00AB17BC">
            <w:pPr>
              <w:pStyle w:val="ac"/>
              <w:rPr>
                <w:rFonts w:ascii="Times New Roman" w:hAnsi="Times New Roman"/>
                <w:sz w:val="20"/>
                <w:szCs w:val="20"/>
                <w:lang w:val="kk-KZ"/>
              </w:rPr>
            </w:pPr>
          </w:p>
        </w:tc>
      </w:tr>
      <w:tr w:rsidR="00FA03EB" w:rsidTr="00AE4F09">
        <w:trPr>
          <w:trHeight w:val="416"/>
        </w:trPr>
        <w:tc>
          <w:tcPr>
            <w:tcW w:w="524" w:type="dxa"/>
          </w:tcPr>
          <w:p w:rsidR="00FA03EB" w:rsidRDefault="0030052A"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7</w:t>
            </w:r>
          </w:p>
        </w:tc>
        <w:tc>
          <w:tcPr>
            <w:tcW w:w="3412" w:type="dxa"/>
            <w:vAlign w:val="center"/>
          </w:tcPr>
          <w:p w:rsidR="00FA03EB" w:rsidRDefault="00FA03EB" w:rsidP="009A76FF">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Ақсу-Аюлы а/о, Ақсу-Аюлы а. 19 ш.</w:t>
            </w:r>
          </w:p>
          <w:p w:rsidR="00FA03EB" w:rsidRPr="009A76FF" w:rsidRDefault="00FA03EB" w:rsidP="000F14F8">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Аксу-Аюлинский с/о, 19 км. </w:t>
            </w:r>
            <w:r>
              <w:rPr>
                <w:rFonts w:ascii="Times New Roman" w:hAnsi="Times New Roman"/>
                <w:color w:val="000000"/>
                <w:sz w:val="20"/>
                <w:szCs w:val="20"/>
              </w:rPr>
              <w:t xml:space="preserve">от </w:t>
            </w:r>
            <w:proofErr w:type="spellStart"/>
            <w:r>
              <w:rPr>
                <w:rFonts w:ascii="Times New Roman" w:hAnsi="Times New Roman"/>
                <w:color w:val="000000"/>
                <w:sz w:val="20"/>
                <w:szCs w:val="20"/>
              </w:rPr>
              <w:t>с</w:t>
            </w:r>
            <w:proofErr w:type="gramStart"/>
            <w:r>
              <w:rPr>
                <w:rFonts w:ascii="Times New Roman" w:hAnsi="Times New Roman"/>
                <w:color w:val="000000"/>
                <w:sz w:val="20"/>
                <w:szCs w:val="20"/>
              </w:rPr>
              <w:t>.А</w:t>
            </w:r>
            <w:proofErr w:type="gramEnd"/>
            <w:r>
              <w:rPr>
                <w:rFonts w:ascii="Times New Roman" w:hAnsi="Times New Roman"/>
                <w:color w:val="000000"/>
                <w:sz w:val="20"/>
                <w:szCs w:val="20"/>
              </w:rPr>
              <w:t>ксу-Аюлы</w:t>
            </w:r>
            <w:proofErr w:type="spellEnd"/>
            <w:r>
              <w:rPr>
                <w:rFonts w:ascii="Times New Roman" w:hAnsi="Times New Roman"/>
                <w:color w:val="000000"/>
                <w:sz w:val="20"/>
                <w:szCs w:val="20"/>
                <w:lang w:val="kk-KZ"/>
              </w:rPr>
              <w:t xml:space="preserve"> </w:t>
            </w:r>
            <w:r>
              <w:rPr>
                <w:rFonts w:ascii="Times New Roman" w:hAnsi="Times New Roman"/>
                <w:b/>
                <w:color w:val="000000"/>
                <w:sz w:val="20"/>
                <w:szCs w:val="20"/>
                <w:lang w:val="kk-KZ"/>
              </w:rPr>
              <w:t>Лот №5</w:t>
            </w:r>
          </w:p>
        </w:tc>
        <w:tc>
          <w:tcPr>
            <w:tcW w:w="1701" w:type="dxa"/>
            <w:vAlign w:val="center"/>
          </w:tcPr>
          <w:p w:rsidR="00FA03EB" w:rsidRDefault="00FA03EB" w:rsidP="007B5592">
            <w:pPr>
              <w:pStyle w:val="ac"/>
              <w:jc w:val="center"/>
              <w:rPr>
                <w:rFonts w:ascii="Times New Roman" w:hAnsi="Times New Roman"/>
                <w:b/>
                <w:sz w:val="20"/>
                <w:szCs w:val="20"/>
                <w:lang w:val="kk-KZ"/>
              </w:rPr>
            </w:pPr>
            <w:r>
              <w:rPr>
                <w:rFonts w:ascii="Times New Roman" w:hAnsi="Times New Roman"/>
                <w:b/>
                <w:sz w:val="20"/>
                <w:szCs w:val="20"/>
                <w:lang w:val="kk-KZ"/>
              </w:rPr>
              <w:t>мал шаруашылығы/</w:t>
            </w:r>
          </w:p>
          <w:p w:rsidR="00FA03EB" w:rsidRDefault="00FA03EB" w:rsidP="007B5592">
            <w:pPr>
              <w:pStyle w:val="ac"/>
              <w:jc w:val="center"/>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vAlign w:val="center"/>
          </w:tcPr>
          <w:p w:rsidR="00FA03EB" w:rsidRDefault="00FA03EB" w:rsidP="007B5592">
            <w:pPr>
              <w:pStyle w:val="ac"/>
              <w:jc w:val="center"/>
              <w:rPr>
                <w:rFonts w:ascii="Times New Roman" w:hAnsi="Times New Roman"/>
                <w:b/>
                <w:sz w:val="20"/>
                <w:szCs w:val="20"/>
                <w:lang w:val="kk-KZ"/>
              </w:rPr>
            </w:pPr>
            <w:r>
              <w:rPr>
                <w:rFonts w:ascii="Times New Roman" w:hAnsi="Times New Roman"/>
                <w:b/>
                <w:sz w:val="20"/>
                <w:szCs w:val="20"/>
                <w:lang w:val="kk-KZ"/>
              </w:rPr>
              <w:t>407,0000</w:t>
            </w:r>
          </w:p>
          <w:p w:rsidR="00FA03EB" w:rsidRDefault="00FA03EB" w:rsidP="007B5592">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FA03EB" w:rsidRDefault="00FA03EB" w:rsidP="007B5592">
            <w:pPr>
              <w:pStyle w:val="ac"/>
              <w:jc w:val="center"/>
              <w:rPr>
                <w:rFonts w:ascii="Times New Roman" w:hAnsi="Times New Roman"/>
                <w:b/>
                <w:sz w:val="20"/>
                <w:szCs w:val="20"/>
                <w:lang w:val="kk-KZ"/>
              </w:rPr>
            </w:pPr>
            <w:r w:rsidRPr="00F10BE8">
              <w:rPr>
                <w:rFonts w:ascii="Times New Roman" w:hAnsi="Times New Roman"/>
                <w:sz w:val="20"/>
                <w:szCs w:val="20"/>
                <w:lang w:val="kk-KZ"/>
              </w:rPr>
              <w:t>15 лет</w:t>
            </w:r>
          </w:p>
        </w:tc>
        <w:tc>
          <w:tcPr>
            <w:tcW w:w="1007" w:type="dxa"/>
            <w:vAlign w:val="center"/>
          </w:tcPr>
          <w:p w:rsidR="00FA03EB" w:rsidRDefault="00FA03EB" w:rsidP="009A76FF">
            <w:pPr>
              <w:pStyle w:val="ac"/>
              <w:jc w:val="center"/>
              <w:rPr>
                <w:rFonts w:ascii="Times New Roman" w:hAnsi="Times New Roman"/>
                <w:sz w:val="20"/>
                <w:szCs w:val="20"/>
                <w:lang w:val="kk-KZ"/>
              </w:rPr>
            </w:pPr>
            <w:r>
              <w:rPr>
                <w:rFonts w:ascii="Times New Roman" w:hAnsi="Times New Roman"/>
                <w:sz w:val="20"/>
                <w:szCs w:val="20"/>
                <w:lang w:val="kk-KZ"/>
              </w:rPr>
              <w:t>-</w:t>
            </w:r>
          </w:p>
        </w:tc>
        <w:tc>
          <w:tcPr>
            <w:tcW w:w="1261" w:type="dxa"/>
            <w:vAlign w:val="center"/>
          </w:tcPr>
          <w:p w:rsidR="00FA03EB" w:rsidRDefault="00FA03EB" w:rsidP="009A76FF">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vAlign w:val="center"/>
          </w:tcPr>
          <w:p w:rsidR="00FA03EB" w:rsidRDefault="00FA03EB" w:rsidP="009A76FF">
            <w:pPr>
              <w:pStyle w:val="ac"/>
              <w:jc w:val="center"/>
              <w:rPr>
                <w:rFonts w:ascii="Times New Roman" w:hAnsi="Times New Roman"/>
                <w:sz w:val="20"/>
                <w:szCs w:val="20"/>
                <w:lang w:val="kk-KZ"/>
              </w:rPr>
            </w:pPr>
            <w:r>
              <w:rPr>
                <w:rFonts w:ascii="Times New Roman" w:hAnsi="Times New Roman"/>
                <w:sz w:val="20"/>
                <w:szCs w:val="20"/>
                <w:lang w:val="kk-KZ"/>
              </w:rPr>
              <w:t>406,0000</w:t>
            </w:r>
          </w:p>
        </w:tc>
        <w:tc>
          <w:tcPr>
            <w:tcW w:w="1416" w:type="dxa"/>
            <w:vAlign w:val="center"/>
          </w:tcPr>
          <w:p w:rsidR="00FA03EB" w:rsidRDefault="00FA03EB" w:rsidP="009A76FF">
            <w:pPr>
              <w:pStyle w:val="ac"/>
              <w:jc w:val="center"/>
              <w:rPr>
                <w:rFonts w:ascii="Times New Roman" w:hAnsi="Times New Roman"/>
                <w:sz w:val="20"/>
                <w:szCs w:val="20"/>
                <w:lang w:val="kk-KZ"/>
              </w:rPr>
            </w:pPr>
            <w:r>
              <w:rPr>
                <w:rFonts w:ascii="Times New Roman" w:hAnsi="Times New Roman"/>
                <w:sz w:val="20"/>
                <w:szCs w:val="20"/>
                <w:lang w:val="kk-KZ"/>
              </w:rPr>
              <w:t>1,0000</w:t>
            </w:r>
          </w:p>
        </w:tc>
        <w:tc>
          <w:tcPr>
            <w:tcW w:w="1560" w:type="dxa"/>
            <w:vAlign w:val="center"/>
          </w:tcPr>
          <w:p w:rsidR="00FA03EB" w:rsidRDefault="00FA03EB" w:rsidP="009A76FF">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vAlign w:val="center"/>
          </w:tcPr>
          <w:p w:rsidR="00FA03EB" w:rsidRDefault="00FA03EB" w:rsidP="000F14F8">
            <w:pPr>
              <w:pStyle w:val="ac"/>
              <w:jc w:val="center"/>
              <w:rPr>
                <w:rFonts w:ascii="Times New Roman" w:hAnsi="Times New Roman"/>
                <w:sz w:val="20"/>
                <w:szCs w:val="20"/>
                <w:lang w:val="kk-KZ"/>
              </w:rPr>
            </w:pPr>
            <w:r>
              <w:rPr>
                <w:rFonts w:ascii="Times New Roman" w:hAnsi="Times New Roman"/>
                <w:sz w:val="20"/>
                <w:szCs w:val="20"/>
                <w:lang w:val="kk-KZ"/>
              </w:rPr>
              <w:t>Суағарлар бар</w:t>
            </w:r>
          </w:p>
          <w:p w:rsidR="00FA03EB" w:rsidRDefault="00FA03EB" w:rsidP="000F14F8">
            <w:pPr>
              <w:pStyle w:val="ac"/>
              <w:jc w:val="center"/>
              <w:rPr>
                <w:rFonts w:ascii="Times New Roman" w:hAnsi="Times New Roman"/>
                <w:sz w:val="20"/>
                <w:szCs w:val="20"/>
                <w:lang w:val="kk-KZ"/>
              </w:rPr>
            </w:pPr>
            <w:r>
              <w:rPr>
                <w:rFonts w:ascii="Times New Roman" w:hAnsi="Times New Roman"/>
                <w:sz w:val="20"/>
                <w:szCs w:val="20"/>
                <w:lang w:val="kk-KZ"/>
              </w:rPr>
              <w:t>Есть ручьи</w:t>
            </w:r>
          </w:p>
        </w:tc>
      </w:tr>
      <w:tr w:rsidR="0088383F" w:rsidTr="00DF5AB5">
        <w:trPr>
          <w:trHeight w:val="416"/>
        </w:trPr>
        <w:tc>
          <w:tcPr>
            <w:tcW w:w="524" w:type="dxa"/>
          </w:tcPr>
          <w:p w:rsidR="0088383F" w:rsidRDefault="0030052A" w:rsidP="008F7A34">
            <w:pPr>
              <w:pStyle w:val="ac"/>
              <w:jc w:val="center"/>
              <w:rPr>
                <w:rFonts w:ascii="Times New Roman" w:hAnsi="Times New Roman"/>
                <w:color w:val="000000"/>
                <w:sz w:val="20"/>
                <w:szCs w:val="20"/>
                <w:lang w:val="kk-KZ"/>
              </w:rPr>
            </w:pPr>
            <w:r>
              <w:rPr>
                <w:rFonts w:ascii="Times New Roman" w:hAnsi="Times New Roman"/>
                <w:color w:val="000000"/>
                <w:sz w:val="20"/>
                <w:szCs w:val="20"/>
                <w:lang w:val="kk-KZ"/>
              </w:rPr>
              <w:lastRenderedPageBreak/>
              <w:t>8</w:t>
            </w:r>
          </w:p>
        </w:tc>
        <w:tc>
          <w:tcPr>
            <w:tcW w:w="3412" w:type="dxa"/>
          </w:tcPr>
          <w:p w:rsidR="0088383F" w:rsidRDefault="0088383F"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Босаға а/о, Босаға а.26 ш.,</w:t>
            </w:r>
          </w:p>
          <w:p w:rsidR="0088383F" w:rsidRDefault="0088383F"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Босагинский с/о, 26 км от с. Босага</w:t>
            </w:r>
          </w:p>
          <w:p w:rsidR="0088383F" w:rsidRDefault="0088383F" w:rsidP="00AB17BC">
            <w:pPr>
              <w:pStyle w:val="ac"/>
              <w:rPr>
                <w:rFonts w:ascii="Times New Roman" w:hAnsi="Times New Roman"/>
                <w:color w:val="000000"/>
                <w:sz w:val="20"/>
                <w:szCs w:val="20"/>
                <w:lang w:val="kk-KZ"/>
              </w:rPr>
            </w:pPr>
            <w:r>
              <w:rPr>
                <w:rFonts w:ascii="Times New Roman" w:hAnsi="Times New Roman"/>
                <w:b/>
                <w:color w:val="000000"/>
                <w:sz w:val="20"/>
                <w:szCs w:val="20"/>
                <w:lang w:val="kk-KZ"/>
              </w:rPr>
              <w:t>Лот №39</w:t>
            </w:r>
          </w:p>
        </w:tc>
        <w:tc>
          <w:tcPr>
            <w:tcW w:w="1701" w:type="dxa"/>
          </w:tcPr>
          <w:p w:rsidR="0088383F" w:rsidRDefault="0088383F"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88383F" w:rsidRDefault="0088383F"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200,0000 га</w:t>
            </w:r>
          </w:p>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15 лет</w:t>
            </w:r>
          </w:p>
        </w:tc>
        <w:tc>
          <w:tcPr>
            <w:tcW w:w="1007"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261"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199,0000</w:t>
            </w:r>
          </w:p>
        </w:tc>
        <w:tc>
          <w:tcPr>
            <w:tcW w:w="1416"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1,0000</w:t>
            </w:r>
          </w:p>
        </w:tc>
        <w:tc>
          <w:tcPr>
            <w:tcW w:w="1560" w:type="dxa"/>
          </w:tcPr>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88383F" w:rsidRDefault="0088383F" w:rsidP="00AB17BC">
            <w:pPr>
              <w:pStyle w:val="ac"/>
              <w:rPr>
                <w:rFonts w:ascii="Times New Roman" w:hAnsi="Times New Roman"/>
                <w:sz w:val="20"/>
                <w:szCs w:val="20"/>
                <w:lang w:val="kk-KZ"/>
              </w:rPr>
            </w:pPr>
          </w:p>
        </w:tc>
      </w:tr>
      <w:tr w:rsidR="0088383F" w:rsidTr="00DF5AB5">
        <w:trPr>
          <w:trHeight w:val="416"/>
        </w:trPr>
        <w:tc>
          <w:tcPr>
            <w:tcW w:w="524" w:type="dxa"/>
          </w:tcPr>
          <w:p w:rsidR="0088383F" w:rsidRDefault="0030052A" w:rsidP="0030052A">
            <w:pPr>
              <w:pStyle w:val="ac"/>
              <w:rPr>
                <w:rFonts w:ascii="Times New Roman" w:hAnsi="Times New Roman"/>
                <w:color w:val="000000"/>
                <w:sz w:val="20"/>
                <w:szCs w:val="20"/>
                <w:lang w:val="kk-KZ"/>
              </w:rPr>
            </w:pPr>
            <w:r>
              <w:rPr>
                <w:rFonts w:ascii="Times New Roman" w:hAnsi="Times New Roman"/>
                <w:color w:val="000000"/>
                <w:sz w:val="20"/>
                <w:szCs w:val="20"/>
                <w:lang w:val="kk-KZ"/>
              </w:rPr>
              <w:t>9</w:t>
            </w:r>
          </w:p>
        </w:tc>
        <w:tc>
          <w:tcPr>
            <w:tcW w:w="3412" w:type="dxa"/>
          </w:tcPr>
          <w:p w:rsidR="0088383F" w:rsidRDefault="0088383F"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Тағылы а/о, Жұмыскер а.14 ш.,</w:t>
            </w:r>
          </w:p>
          <w:p w:rsidR="0088383F" w:rsidRDefault="0088383F" w:rsidP="00AB17BC">
            <w:pPr>
              <w:pStyle w:val="ac"/>
              <w:rPr>
                <w:rFonts w:ascii="Times New Roman" w:hAnsi="Times New Roman"/>
                <w:color w:val="000000"/>
                <w:sz w:val="20"/>
                <w:szCs w:val="20"/>
                <w:lang w:val="kk-KZ"/>
              </w:rPr>
            </w:pPr>
            <w:r>
              <w:rPr>
                <w:rFonts w:ascii="Times New Roman" w:hAnsi="Times New Roman"/>
                <w:color w:val="000000"/>
                <w:sz w:val="20"/>
                <w:szCs w:val="20"/>
                <w:lang w:val="kk-KZ"/>
              </w:rPr>
              <w:t>Таглинский с/о, 14 км от с.Жумыскер</w:t>
            </w:r>
          </w:p>
          <w:p w:rsidR="0088383F" w:rsidRDefault="0088383F" w:rsidP="00AB17BC">
            <w:pPr>
              <w:pStyle w:val="ac"/>
              <w:rPr>
                <w:rFonts w:ascii="Times New Roman" w:hAnsi="Times New Roman"/>
                <w:color w:val="000000"/>
                <w:sz w:val="20"/>
                <w:szCs w:val="20"/>
                <w:lang w:val="kk-KZ"/>
              </w:rPr>
            </w:pPr>
            <w:r>
              <w:rPr>
                <w:rFonts w:ascii="Times New Roman" w:hAnsi="Times New Roman"/>
                <w:b/>
                <w:color w:val="000000"/>
                <w:sz w:val="20"/>
                <w:szCs w:val="20"/>
                <w:lang w:val="kk-KZ"/>
              </w:rPr>
              <w:t>Лот №21</w:t>
            </w:r>
          </w:p>
        </w:tc>
        <w:tc>
          <w:tcPr>
            <w:tcW w:w="1701" w:type="dxa"/>
          </w:tcPr>
          <w:p w:rsidR="0088383F" w:rsidRDefault="0088383F" w:rsidP="00AB17BC">
            <w:pPr>
              <w:pStyle w:val="ac"/>
              <w:rPr>
                <w:rFonts w:ascii="Times New Roman" w:hAnsi="Times New Roman"/>
                <w:b/>
                <w:sz w:val="20"/>
                <w:szCs w:val="20"/>
                <w:lang w:val="kk-KZ"/>
              </w:rPr>
            </w:pPr>
            <w:r>
              <w:rPr>
                <w:rFonts w:ascii="Times New Roman" w:hAnsi="Times New Roman"/>
                <w:b/>
                <w:sz w:val="20"/>
                <w:szCs w:val="20"/>
                <w:lang w:val="kk-KZ"/>
              </w:rPr>
              <w:t>мал шаруашылығы/</w:t>
            </w:r>
          </w:p>
          <w:p w:rsidR="0088383F" w:rsidRDefault="0088383F" w:rsidP="00AB17BC">
            <w:pPr>
              <w:pStyle w:val="ac"/>
              <w:rPr>
                <w:rFonts w:ascii="Times New Roman" w:hAnsi="Times New Roman"/>
                <w:b/>
                <w:sz w:val="20"/>
                <w:szCs w:val="20"/>
                <w:lang w:val="kk-KZ"/>
              </w:rPr>
            </w:pPr>
            <w:r>
              <w:rPr>
                <w:rFonts w:ascii="Times New Roman" w:hAnsi="Times New Roman"/>
                <w:sz w:val="20"/>
                <w:szCs w:val="20"/>
                <w:lang w:val="kk-KZ"/>
              </w:rPr>
              <w:t>животноводство</w:t>
            </w:r>
          </w:p>
        </w:tc>
        <w:tc>
          <w:tcPr>
            <w:tcW w:w="1559" w:type="dxa"/>
          </w:tcPr>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469,5308 га</w:t>
            </w:r>
          </w:p>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15 жыл</w:t>
            </w:r>
          </w:p>
          <w:p w:rsidR="0088383F" w:rsidRDefault="0088383F" w:rsidP="00AB17BC">
            <w:pPr>
              <w:pStyle w:val="ac"/>
              <w:jc w:val="center"/>
              <w:rPr>
                <w:rFonts w:ascii="Times New Roman" w:hAnsi="Times New Roman"/>
                <w:b/>
                <w:sz w:val="20"/>
                <w:szCs w:val="20"/>
                <w:lang w:val="kk-KZ"/>
              </w:rPr>
            </w:pPr>
            <w:r>
              <w:rPr>
                <w:rFonts w:ascii="Times New Roman" w:hAnsi="Times New Roman"/>
                <w:sz w:val="20"/>
                <w:szCs w:val="20"/>
                <w:lang w:val="kk-KZ"/>
              </w:rPr>
              <w:t>15 лет</w:t>
            </w:r>
          </w:p>
        </w:tc>
        <w:tc>
          <w:tcPr>
            <w:tcW w:w="1007"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261"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w:t>
            </w:r>
          </w:p>
        </w:tc>
        <w:tc>
          <w:tcPr>
            <w:tcW w:w="1153"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468,8</w:t>
            </w:r>
          </w:p>
        </w:tc>
        <w:tc>
          <w:tcPr>
            <w:tcW w:w="1416" w:type="dxa"/>
          </w:tcPr>
          <w:p w:rsidR="0088383F" w:rsidRDefault="0088383F" w:rsidP="00AB17BC">
            <w:pPr>
              <w:pStyle w:val="ac"/>
              <w:jc w:val="center"/>
              <w:rPr>
                <w:rFonts w:ascii="Times New Roman" w:hAnsi="Times New Roman"/>
                <w:sz w:val="20"/>
                <w:szCs w:val="20"/>
                <w:lang w:val="kk-KZ"/>
              </w:rPr>
            </w:pPr>
            <w:r>
              <w:rPr>
                <w:rFonts w:ascii="Times New Roman" w:hAnsi="Times New Roman"/>
                <w:sz w:val="20"/>
                <w:szCs w:val="20"/>
                <w:lang w:val="kk-KZ"/>
              </w:rPr>
              <w:t>0,7308</w:t>
            </w:r>
          </w:p>
        </w:tc>
        <w:tc>
          <w:tcPr>
            <w:tcW w:w="1560" w:type="dxa"/>
          </w:tcPr>
          <w:p w:rsidR="0088383F" w:rsidRDefault="0088383F" w:rsidP="00AB17BC">
            <w:pPr>
              <w:pStyle w:val="ac"/>
              <w:jc w:val="center"/>
              <w:rPr>
                <w:rFonts w:ascii="Times New Roman" w:hAnsi="Times New Roman"/>
                <w:b/>
                <w:sz w:val="20"/>
                <w:szCs w:val="20"/>
                <w:lang w:val="kk-KZ"/>
              </w:rPr>
            </w:pPr>
            <w:r>
              <w:rPr>
                <w:rFonts w:ascii="Times New Roman" w:hAnsi="Times New Roman"/>
                <w:b/>
                <w:sz w:val="20"/>
                <w:szCs w:val="20"/>
                <w:lang w:val="kk-KZ"/>
              </w:rPr>
              <w:t>12</w:t>
            </w:r>
          </w:p>
        </w:tc>
        <w:tc>
          <w:tcPr>
            <w:tcW w:w="1559" w:type="dxa"/>
          </w:tcPr>
          <w:p w:rsidR="0088383F" w:rsidRDefault="0088383F" w:rsidP="00AB17BC">
            <w:pPr>
              <w:pStyle w:val="ac"/>
              <w:rPr>
                <w:rFonts w:ascii="Times New Roman" w:hAnsi="Times New Roman"/>
                <w:sz w:val="20"/>
                <w:szCs w:val="20"/>
                <w:lang w:val="kk-KZ"/>
              </w:rPr>
            </w:pPr>
            <w:r>
              <w:rPr>
                <w:rFonts w:ascii="Times New Roman" w:hAnsi="Times New Roman"/>
                <w:sz w:val="20"/>
                <w:szCs w:val="20"/>
                <w:lang w:val="kk-KZ"/>
              </w:rPr>
              <w:t>Суағарлар бар</w:t>
            </w:r>
          </w:p>
          <w:p w:rsidR="0088383F" w:rsidRDefault="0088383F" w:rsidP="00AB17BC">
            <w:pPr>
              <w:pStyle w:val="ac"/>
              <w:rPr>
                <w:rFonts w:ascii="Times New Roman" w:hAnsi="Times New Roman"/>
                <w:sz w:val="20"/>
                <w:szCs w:val="20"/>
                <w:lang w:val="kk-KZ"/>
              </w:rPr>
            </w:pPr>
            <w:r>
              <w:rPr>
                <w:rFonts w:ascii="Times New Roman" w:hAnsi="Times New Roman"/>
                <w:sz w:val="20"/>
                <w:szCs w:val="20"/>
                <w:lang w:val="kk-KZ"/>
              </w:rPr>
              <w:t>Есть ручьи</w:t>
            </w:r>
          </w:p>
        </w:tc>
      </w:tr>
    </w:tbl>
    <w:p w:rsidR="00524722" w:rsidRDefault="00524722">
      <w:pPr>
        <w:pStyle w:val="ac"/>
        <w:jc w:val="both"/>
        <w:rPr>
          <w:rFonts w:ascii="Times New Roman" w:hAnsi="Times New Roman"/>
          <w:b/>
          <w:sz w:val="24"/>
          <w:szCs w:val="24"/>
          <w:lang w:val="kk-KZ"/>
        </w:rPr>
      </w:pPr>
    </w:p>
    <w:p w:rsidR="0030052A" w:rsidRPr="00FA5347" w:rsidRDefault="0030052A" w:rsidP="0030052A">
      <w:pPr>
        <w:pStyle w:val="ac"/>
        <w:jc w:val="both"/>
        <w:rPr>
          <w:rFonts w:ascii="Times New Roman" w:hAnsi="Times New Roman"/>
          <w:sz w:val="24"/>
          <w:szCs w:val="24"/>
          <w:lang w:val="kk-KZ"/>
        </w:rPr>
      </w:pPr>
      <w:r w:rsidRPr="00807596">
        <w:rPr>
          <w:rFonts w:ascii="Times New Roman" w:hAnsi="Times New Roman"/>
          <w:b/>
          <w:sz w:val="24"/>
          <w:szCs w:val="24"/>
          <w:lang w:val="kk-KZ"/>
        </w:rPr>
        <w:t>ЕСКЕРТПЕ</w:t>
      </w:r>
      <w:r w:rsidRPr="00FA5347">
        <w:rPr>
          <w:rFonts w:ascii="Times New Roman" w:hAnsi="Times New Roman"/>
          <w:sz w:val="24"/>
          <w:szCs w:val="24"/>
          <w:lang w:val="kk-KZ"/>
        </w:rPr>
        <w:t>:</w:t>
      </w:r>
      <w:r w:rsidRPr="00FA5347">
        <w:rPr>
          <w:rFonts w:ascii="Times New Roman" w:eastAsia="Times New Roman" w:hAnsi="Times New Roman"/>
          <w:sz w:val="24"/>
          <w:szCs w:val="24"/>
          <w:lang w:val="kk-KZ"/>
        </w:rPr>
        <w:t>Жеке және заңды тұлға болып табылатын қатысушы к</w:t>
      </w:r>
      <w:r w:rsidRPr="00FA5347">
        <w:rPr>
          <w:rFonts w:ascii="Times New Roman" w:eastAsia="Times New Roman" w:hAnsi="Times New Roman"/>
          <w:color w:val="000000"/>
          <w:sz w:val="24"/>
          <w:szCs w:val="24"/>
          <w:lang w:val="kk-KZ"/>
        </w:rPr>
        <w:t>онкурсқа қатысу үшін мынадай құжаттар ұсынады:</w:t>
      </w:r>
    </w:p>
    <w:p w:rsidR="0030052A" w:rsidRDefault="0030052A" w:rsidP="0030052A">
      <w:pPr>
        <w:pStyle w:val="ac"/>
        <w:jc w:val="both"/>
        <w:rPr>
          <w:rFonts w:ascii="Times New Roman" w:hAnsi="Times New Roman"/>
          <w:color w:val="000000"/>
          <w:spacing w:val="1"/>
          <w:sz w:val="24"/>
          <w:szCs w:val="24"/>
          <w:lang w:val="kk-KZ"/>
        </w:rPr>
      </w:pPr>
      <w:r w:rsidRPr="00FA5347">
        <w:rPr>
          <w:rFonts w:ascii="Times New Roman" w:eastAsia="Times New Roman" w:hAnsi="Times New Roman"/>
          <w:color w:val="000000"/>
          <w:sz w:val="24"/>
          <w:szCs w:val="24"/>
          <w:lang w:val="kk-KZ"/>
        </w:rPr>
        <w:t>1) конкурсқа қатысуға арналған өтінім; 2)  конкурстық ұсыныс.</w:t>
      </w:r>
      <w:r w:rsidRPr="00FA5347">
        <w:rPr>
          <w:rFonts w:ascii="Times New Roman" w:eastAsia="Times New Roman" w:hAnsi="Times New Roman"/>
          <w:sz w:val="24"/>
          <w:szCs w:val="24"/>
          <w:lang w:val="kk-KZ"/>
        </w:rPr>
        <w:t>Конкурстық ұсыныста:</w:t>
      </w:r>
      <w:r w:rsidRPr="00FA5347">
        <w:rPr>
          <w:rFonts w:ascii="Times New Roman" w:eastAsia="Times New Roman" w:hAnsi="Times New Roman"/>
          <w:color w:val="000000"/>
          <w:sz w:val="24"/>
          <w:szCs w:val="24"/>
          <w:lang w:val="kk-KZ"/>
        </w:rPr>
        <w:t>Бизнес-жоспар (</w:t>
      </w:r>
      <w:r w:rsidRPr="00A51788">
        <w:rPr>
          <w:rFonts w:ascii="Times New Roman" w:eastAsia="Times New Roman" w:hAnsi="Times New Roman"/>
          <w:color w:val="000000"/>
          <w:sz w:val="24"/>
          <w:szCs w:val="24"/>
          <w:lang w:val="kk-KZ"/>
        </w:rPr>
        <w:t>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Pr="00FA5347">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 xml:space="preserve"> </w:t>
      </w:r>
      <w:r w:rsidRPr="00FA5347">
        <w:rPr>
          <w:rFonts w:ascii="Times New Roman" w:eastAsia="Times New Roman" w:hAnsi="Times New Roman"/>
          <w:color w:val="000000"/>
          <w:sz w:val="24"/>
          <w:szCs w:val="24"/>
          <w:lang w:val="kk-KZ"/>
        </w:rPr>
        <w:t xml:space="preserve">2) </w:t>
      </w:r>
      <w:r w:rsidRPr="00A51788">
        <w:rPr>
          <w:rFonts w:ascii="Times New Roman" w:eastAsia="Times New Roman" w:hAnsi="Times New Roman"/>
          <w:color w:val="000000"/>
          <w:sz w:val="24"/>
          <w:szCs w:val="24"/>
          <w:lang w:val="kk-KZ"/>
        </w:rPr>
        <w:t>шаруашылықішілік жерге орналастыру жобасын жасау және игеру, ауыл шаруашылығы инфрақұрылымын дамыту іс-шараларын орындау жөніндегі міндеттемелер</w:t>
      </w:r>
      <w:r w:rsidRPr="00FA5347">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 xml:space="preserve"> </w:t>
      </w:r>
      <w:r w:rsidRPr="00FA5347">
        <w:rPr>
          <w:rFonts w:ascii="Times New Roman" w:hAnsi="Times New Roman"/>
          <w:color w:val="000000"/>
          <w:spacing w:val="1"/>
          <w:sz w:val="24"/>
          <w:szCs w:val="24"/>
          <w:lang w:val="kk-KZ"/>
        </w:rPr>
        <w:t xml:space="preserve">3) </w:t>
      </w:r>
      <w:r w:rsidRPr="00A51788">
        <w:rPr>
          <w:rFonts w:ascii="Times New Roman" w:hAnsi="Times New Roman"/>
          <w:color w:val="000000"/>
          <w:spacing w:val="1"/>
          <w:sz w:val="24"/>
          <w:szCs w:val="24"/>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r w:rsidRPr="00FA5347">
        <w:rPr>
          <w:rFonts w:ascii="Times New Roman" w:hAnsi="Times New Roman"/>
          <w:color w:val="000000"/>
          <w:spacing w:val="1"/>
          <w:sz w:val="24"/>
          <w:szCs w:val="24"/>
          <w:lang w:val="kk-KZ"/>
        </w:rPr>
        <w:t>.</w:t>
      </w:r>
    </w:p>
    <w:p w:rsidR="0030052A" w:rsidRPr="00FA5347" w:rsidRDefault="0030052A" w:rsidP="0030052A">
      <w:pPr>
        <w:pStyle w:val="ac"/>
        <w:jc w:val="both"/>
        <w:rPr>
          <w:rFonts w:ascii="Times New Roman" w:hAnsi="Times New Roman"/>
          <w:sz w:val="24"/>
          <w:szCs w:val="24"/>
          <w:lang w:val="kk-KZ"/>
        </w:rPr>
      </w:pPr>
      <w:r w:rsidRPr="00FA5347">
        <w:rPr>
          <w:rFonts w:ascii="Times New Roman" w:eastAsia="Times New Roman" w:hAnsi="Times New Roman"/>
          <w:color w:val="000000"/>
          <w:sz w:val="24"/>
          <w:szCs w:val="24"/>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r>
        <w:rPr>
          <w:rFonts w:ascii="Times New Roman" w:eastAsia="Times New Roman" w:hAnsi="Times New Roman"/>
          <w:color w:val="000000"/>
          <w:sz w:val="24"/>
          <w:szCs w:val="24"/>
          <w:lang w:val="kk-KZ"/>
        </w:rPr>
        <w:t xml:space="preserve"> </w:t>
      </w:r>
      <w:r w:rsidRPr="00FA5347">
        <w:rPr>
          <w:rFonts w:ascii="Times New Roman" w:eastAsia="Times New Roman" w:hAnsi="Times New Roman"/>
          <w:color w:val="000000"/>
          <w:sz w:val="24"/>
          <w:szCs w:val="24"/>
          <w:lang w:val="kk-KZ"/>
        </w:rPr>
        <w:t xml:space="preserve">Конкурсқа қатысуға арналған </w:t>
      </w:r>
      <w:r w:rsidRPr="00A51788">
        <w:rPr>
          <w:rFonts w:ascii="Times New Roman" w:eastAsia="Times New Roman" w:hAnsi="Times New Roman"/>
          <w:b/>
          <w:color w:val="000000"/>
          <w:sz w:val="24"/>
          <w:szCs w:val="24"/>
          <w:lang w:val="kk-KZ"/>
        </w:rPr>
        <w:t>өтінімдерді қабылдау</w:t>
      </w:r>
      <w:r w:rsidRPr="00FA5347">
        <w:rPr>
          <w:rFonts w:ascii="Times New Roman" w:eastAsia="Times New Roman" w:hAnsi="Times New Roman"/>
          <w:color w:val="000000"/>
          <w:sz w:val="24"/>
          <w:szCs w:val="24"/>
          <w:lang w:val="kk-KZ"/>
        </w:rPr>
        <w:t xml:space="preserve"> және тіркеу</w:t>
      </w:r>
      <w:r w:rsidRPr="00FA5347">
        <w:rPr>
          <w:rFonts w:ascii="Times New Roman" w:hAnsi="Times New Roman"/>
          <w:sz w:val="24"/>
          <w:szCs w:val="24"/>
          <w:lang w:val="kk-KZ"/>
        </w:rPr>
        <w:t xml:space="preserve"> конкурс өткізу туралы хабарлама жарияланған күннен бастап күнтізбелік </w:t>
      </w:r>
      <w:r>
        <w:rPr>
          <w:rFonts w:ascii="Times New Roman" w:hAnsi="Times New Roman"/>
          <w:sz w:val="24"/>
          <w:szCs w:val="24"/>
          <w:lang w:val="kk-KZ"/>
        </w:rPr>
        <w:t>он бес</w:t>
      </w:r>
      <w:r w:rsidRPr="00FA5347">
        <w:rPr>
          <w:rFonts w:ascii="Times New Roman" w:hAnsi="Times New Roman"/>
          <w:sz w:val="24"/>
          <w:szCs w:val="24"/>
          <w:lang w:val="kk-KZ"/>
        </w:rPr>
        <w:t xml:space="preserve"> өткен соң </w:t>
      </w:r>
      <w:r w:rsidRPr="00A51788">
        <w:rPr>
          <w:rFonts w:ascii="Times New Roman" w:hAnsi="Times New Roman"/>
          <w:b/>
          <w:sz w:val="24"/>
          <w:szCs w:val="24"/>
          <w:lang w:val="kk-KZ"/>
        </w:rPr>
        <w:t>2026 жылдың «</w:t>
      </w:r>
      <w:r>
        <w:rPr>
          <w:rFonts w:ascii="Times New Roman" w:hAnsi="Times New Roman"/>
          <w:b/>
          <w:sz w:val="24"/>
          <w:szCs w:val="24"/>
          <w:lang w:val="kk-KZ"/>
        </w:rPr>
        <w:t>2</w:t>
      </w:r>
      <w:r>
        <w:rPr>
          <w:rFonts w:ascii="Times New Roman" w:hAnsi="Times New Roman"/>
          <w:b/>
          <w:sz w:val="24"/>
          <w:szCs w:val="24"/>
          <w:lang w:val="kk-KZ"/>
        </w:rPr>
        <w:t>3</w:t>
      </w:r>
      <w:r w:rsidRPr="00A51788">
        <w:rPr>
          <w:rFonts w:ascii="Times New Roman" w:hAnsi="Times New Roman"/>
          <w:b/>
          <w:sz w:val="24"/>
          <w:szCs w:val="24"/>
          <w:lang w:val="kk-KZ"/>
        </w:rPr>
        <w:t xml:space="preserve">» </w:t>
      </w:r>
      <w:r>
        <w:rPr>
          <w:rFonts w:ascii="Times New Roman" w:hAnsi="Times New Roman"/>
          <w:b/>
          <w:sz w:val="24"/>
          <w:szCs w:val="24"/>
          <w:lang w:val="kk-KZ"/>
        </w:rPr>
        <w:t>қазанынан</w:t>
      </w:r>
      <w:r w:rsidRPr="00A51788">
        <w:rPr>
          <w:rFonts w:ascii="Times New Roman" w:hAnsi="Times New Roman"/>
          <w:b/>
          <w:sz w:val="24"/>
          <w:szCs w:val="24"/>
          <w:lang w:val="kk-KZ"/>
        </w:rPr>
        <w:t xml:space="preserve"> бастап 2026 жылдың «</w:t>
      </w:r>
      <w:r>
        <w:rPr>
          <w:rFonts w:ascii="Times New Roman" w:hAnsi="Times New Roman"/>
          <w:b/>
          <w:sz w:val="24"/>
          <w:szCs w:val="24"/>
          <w:lang w:val="kk-KZ"/>
        </w:rPr>
        <w:t>0</w:t>
      </w:r>
      <w:r>
        <w:rPr>
          <w:rFonts w:ascii="Times New Roman" w:hAnsi="Times New Roman"/>
          <w:b/>
          <w:sz w:val="24"/>
          <w:szCs w:val="24"/>
          <w:lang w:val="kk-KZ"/>
        </w:rPr>
        <w:t>6</w:t>
      </w:r>
      <w:r w:rsidRPr="00A51788">
        <w:rPr>
          <w:rFonts w:ascii="Times New Roman" w:hAnsi="Times New Roman"/>
          <w:b/>
          <w:sz w:val="24"/>
          <w:szCs w:val="24"/>
          <w:lang w:val="kk-KZ"/>
        </w:rPr>
        <w:t xml:space="preserve">» </w:t>
      </w:r>
      <w:r>
        <w:rPr>
          <w:rFonts w:ascii="Times New Roman" w:hAnsi="Times New Roman"/>
          <w:b/>
          <w:sz w:val="24"/>
          <w:szCs w:val="24"/>
          <w:lang w:val="kk-KZ"/>
        </w:rPr>
        <w:t>қараша</w:t>
      </w:r>
      <w:r w:rsidRPr="00A51788">
        <w:rPr>
          <w:rFonts w:ascii="Times New Roman" w:hAnsi="Times New Roman"/>
          <w:b/>
          <w:sz w:val="24"/>
          <w:szCs w:val="24"/>
          <w:lang w:val="kk-KZ"/>
        </w:rPr>
        <w:t xml:space="preserve"> аралығында сағ.09.00-ден 18:</w:t>
      </w:r>
      <w:r>
        <w:rPr>
          <w:rFonts w:ascii="Times New Roman" w:hAnsi="Times New Roman"/>
          <w:b/>
          <w:sz w:val="24"/>
          <w:szCs w:val="24"/>
          <w:lang w:val="kk-KZ"/>
        </w:rPr>
        <w:t>3</w:t>
      </w:r>
      <w:r w:rsidRPr="00A51788">
        <w:rPr>
          <w:rFonts w:ascii="Times New Roman" w:hAnsi="Times New Roman"/>
          <w:b/>
          <w:sz w:val="24"/>
          <w:szCs w:val="24"/>
          <w:lang w:val="kk-KZ"/>
        </w:rPr>
        <w:t>0-ға</w:t>
      </w:r>
      <w:r>
        <w:rPr>
          <w:rFonts w:ascii="Times New Roman" w:hAnsi="Times New Roman"/>
          <w:sz w:val="24"/>
          <w:szCs w:val="24"/>
          <w:lang w:val="kk-KZ"/>
        </w:rPr>
        <w:t xml:space="preserve"> дейін </w:t>
      </w:r>
      <w:r w:rsidRPr="00FA5347">
        <w:rPr>
          <w:rFonts w:ascii="Times New Roman" w:hAnsi="Times New Roman"/>
          <w:sz w:val="24"/>
          <w:szCs w:val="24"/>
          <w:lang w:val="kk-KZ"/>
        </w:rPr>
        <w:t>өтінім қабылдау және тіркеу жүргізіледі.</w:t>
      </w:r>
      <w:r w:rsidRPr="00FA5347">
        <w:rPr>
          <w:rFonts w:ascii="Times New Roman" w:eastAsia="Times New Roman" w:hAnsi="Times New Roman"/>
          <w:color w:val="000000"/>
          <w:sz w:val="24"/>
          <w:szCs w:val="24"/>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w:t>
      </w:r>
      <w:r>
        <w:rPr>
          <w:rFonts w:ascii="Times New Roman" w:eastAsia="Times New Roman" w:hAnsi="Times New Roman"/>
          <w:color w:val="000000"/>
          <w:sz w:val="24"/>
          <w:szCs w:val="24"/>
          <w:lang w:val="kk-KZ"/>
        </w:rPr>
        <w:t>, сәулет және қала құрылысы</w:t>
      </w:r>
      <w:r w:rsidRPr="00FA5347">
        <w:rPr>
          <w:rFonts w:ascii="Times New Roman" w:eastAsia="Times New Roman" w:hAnsi="Times New Roman"/>
          <w:color w:val="000000"/>
          <w:sz w:val="24"/>
          <w:szCs w:val="24"/>
          <w:lang w:val="kk-KZ"/>
        </w:rPr>
        <w:t xml:space="preserve"> бөлімінің ақпарат бұрыштарынан танысуға болады.</w:t>
      </w:r>
      <w:r>
        <w:rPr>
          <w:rFonts w:ascii="Times New Roman" w:eastAsia="Times New Roman" w:hAnsi="Times New Roman"/>
          <w:color w:val="000000"/>
          <w:sz w:val="24"/>
          <w:szCs w:val="24"/>
          <w:lang w:val="kk-KZ"/>
        </w:rPr>
        <w:t xml:space="preserve"> </w:t>
      </w:r>
      <w:r w:rsidRPr="00FA5347">
        <w:rPr>
          <w:rFonts w:ascii="Times New Roman" w:eastAsia="Times New Roman" w:hAnsi="Times New Roman"/>
          <w:color w:val="000000"/>
          <w:sz w:val="24"/>
          <w:szCs w:val="24"/>
          <w:lang w:val="kk-KZ"/>
        </w:rPr>
        <w:t xml:space="preserve">Қатысушы ұсынысты (конкурстық өтінімді) конвертке желімдейді, "шаруа немесе фермер қожалығын, ауыл шаруашылығы өндірісін жүргізу үшін уақытша өтеулі жер пайдалану (жалдау) құқығын беру жөніндегі Конкурс" және "_ _ _ _ _ _ _ _ _ _ _ сағатқа дейін ашуға болмайды "деген жазу көрсетіледі"__" __________ _____ (нақты уақыты мен күні көрсетіледі). </w:t>
      </w:r>
      <w:r w:rsidRPr="00FA5347">
        <w:rPr>
          <w:rFonts w:ascii="Times New Roman" w:hAnsi="Times New Roman"/>
          <w:sz w:val="24"/>
          <w:szCs w:val="24"/>
          <w:lang w:val="kk-KZ"/>
        </w:rPr>
        <w:t>Толық ақпаратты Қарағанды облысы «Шет ауданының жер қатынастары</w:t>
      </w:r>
      <w:r>
        <w:rPr>
          <w:rFonts w:ascii="Times New Roman" w:hAnsi="Times New Roman"/>
          <w:sz w:val="24"/>
          <w:szCs w:val="24"/>
          <w:lang w:val="kk-KZ"/>
        </w:rPr>
        <w:t>,</w:t>
      </w:r>
      <w:r w:rsidRPr="00FA5347">
        <w:rPr>
          <w:rFonts w:ascii="Times New Roman" w:hAnsi="Times New Roman"/>
          <w:sz w:val="24"/>
          <w:szCs w:val="24"/>
          <w:lang w:val="kk-KZ"/>
        </w:rPr>
        <w:t xml:space="preserve"> сәулет және қала құрылысы бөлімі» ММ-нен мына байланыс телефондары арқылы 8710-31-21-</w:t>
      </w:r>
      <w:r>
        <w:rPr>
          <w:rFonts w:ascii="Times New Roman" w:hAnsi="Times New Roman"/>
          <w:sz w:val="24"/>
          <w:szCs w:val="24"/>
          <w:lang w:val="kk-KZ"/>
        </w:rPr>
        <w:t>2</w:t>
      </w:r>
      <w:r w:rsidRPr="00FA5347">
        <w:rPr>
          <w:rFonts w:ascii="Times New Roman" w:hAnsi="Times New Roman"/>
          <w:sz w:val="24"/>
          <w:szCs w:val="24"/>
          <w:lang w:val="kk-KZ"/>
        </w:rPr>
        <w:t>-</w:t>
      </w:r>
      <w:r>
        <w:rPr>
          <w:rFonts w:ascii="Times New Roman" w:hAnsi="Times New Roman"/>
          <w:sz w:val="24"/>
          <w:szCs w:val="24"/>
          <w:lang w:val="kk-KZ"/>
        </w:rPr>
        <w:t xml:space="preserve">70 </w:t>
      </w:r>
      <w:r w:rsidRPr="00FA5347">
        <w:rPr>
          <w:rFonts w:ascii="Times New Roman" w:hAnsi="Times New Roman"/>
          <w:sz w:val="24"/>
          <w:szCs w:val="24"/>
          <w:lang w:val="kk-KZ"/>
        </w:rPr>
        <w:t xml:space="preserve">алуға болады. </w:t>
      </w:r>
    </w:p>
    <w:p w:rsidR="0030052A" w:rsidRPr="00FA5347" w:rsidRDefault="0030052A" w:rsidP="0030052A">
      <w:pPr>
        <w:pStyle w:val="ac"/>
        <w:jc w:val="both"/>
        <w:rPr>
          <w:rFonts w:ascii="Times New Roman" w:eastAsia="Times New Roman" w:hAnsi="Times New Roman"/>
          <w:sz w:val="24"/>
          <w:szCs w:val="24"/>
          <w:lang w:val="kk-KZ"/>
        </w:rPr>
      </w:pPr>
      <w:r w:rsidRPr="00807596">
        <w:rPr>
          <w:rFonts w:ascii="Times New Roman" w:eastAsia="Times New Roman" w:hAnsi="Times New Roman"/>
          <w:b/>
          <w:sz w:val="24"/>
          <w:szCs w:val="24"/>
          <w:lang w:val="kk-KZ"/>
        </w:rPr>
        <w:t>ПРИМЕЧАНИЕ</w:t>
      </w:r>
      <w:r w:rsidRPr="00FA5347">
        <w:rPr>
          <w:rFonts w:ascii="Times New Roman" w:eastAsia="Times New Roman" w:hAnsi="Times New Roman"/>
          <w:sz w:val="24"/>
          <w:szCs w:val="24"/>
          <w:lang w:val="kk-KZ"/>
        </w:rPr>
        <w:t>:Участник, являющийся физическим и юридическим лицом, для участия в конкурсе представляет следующие документы:</w:t>
      </w:r>
    </w:p>
    <w:p w:rsidR="0030052A" w:rsidRPr="00FA5347" w:rsidRDefault="0030052A" w:rsidP="0030052A">
      <w:pPr>
        <w:pStyle w:val="ac"/>
        <w:jc w:val="both"/>
        <w:rPr>
          <w:rFonts w:ascii="Times New Roman" w:eastAsia="Times New Roman" w:hAnsi="Times New Roman"/>
          <w:sz w:val="24"/>
          <w:szCs w:val="24"/>
          <w:lang w:val="kk-KZ"/>
        </w:rPr>
      </w:pPr>
      <w:r w:rsidRPr="00FA5347">
        <w:rPr>
          <w:rFonts w:ascii="Times New Roman" w:eastAsia="Times New Roman" w:hAnsi="Times New Roman"/>
          <w:color w:val="000000"/>
          <w:sz w:val="24"/>
          <w:szCs w:val="24"/>
        </w:rPr>
        <w:t xml:space="preserve">1) заявка на участие в конкурсе;2) конкурсное </w:t>
      </w:r>
      <w:proofErr w:type="spellStart"/>
      <w:r w:rsidRPr="00FA5347">
        <w:rPr>
          <w:rFonts w:ascii="Times New Roman" w:eastAsia="Times New Roman" w:hAnsi="Times New Roman"/>
          <w:color w:val="000000"/>
          <w:sz w:val="24"/>
          <w:szCs w:val="24"/>
        </w:rPr>
        <w:t>предложение</w:t>
      </w:r>
      <w:proofErr w:type="gramStart"/>
      <w:r w:rsidRPr="00FA5347">
        <w:rPr>
          <w:rFonts w:ascii="Times New Roman" w:eastAsia="Times New Roman" w:hAnsi="Times New Roman"/>
          <w:color w:val="000000"/>
          <w:sz w:val="24"/>
          <w:szCs w:val="24"/>
        </w:rPr>
        <w:t>.К</w:t>
      </w:r>
      <w:proofErr w:type="gramEnd"/>
      <w:r w:rsidRPr="00FA5347">
        <w:rPr>
          <w:rFonts w:ascii="Times New Roman" w:eastAsia="Times New Roman" w:hAnsi="Times New Roman"/>
          <w:color w:val="000000"/>
          <w:sz w:val="24"/>
          <w:szCs w:val="24"/>
        </w:rPr>
        <w:t>онкурсное</w:t>
      </w:r>
      <w:proofErr w:type="spellEnd"/>
      <w:r w:rsidRPr="00FA5347">
        <w:rPr>
          <w:rFonts w:ascii="Times New Roman" w:eastAsia="Times New Roman" w:hAnsi="Times New Roman"/>
          <w:color w:val="000000"/>
          <w:sz w:val="24"/>
          <w:szCs w:val="24"/>
        </w:rPr>
        <w:t xml:space="preserve"> предложение должно содержать:</w:t>
      </w:r>
    </w:p>
    <w:p w:rsidR="0030052A" w:rsidRPr="00FA5347" w:rsidRDefault="0030052A" w:rsidP="0030052A">
      <w:pPr>
        <w:pStyle w:val="ac"/>
        <w:jc w:val="both"/>
        <w:rPr>
          <w:rFonts w:ascii="Times New Roman" w:hAnsi="Times New Roman"/>
          <w:sz w:val="24"/>
          <w:szCs w:val="24"/>
          <w:lang w:val="kk-KZ"/>
        </w:rPr>
      </w:pPr>
      <w:proofErr w:type="gramStart"/>
      <w:r w:rsidRPr="00FA5347">
        <w:rPr>
          <w:rFonts w:ascii="Times New Roman" w:eastAsia="Times New Roman" w:hAnsi="Times New Roman"/>
          <w:color w:val="000000"/>
          <w:sz w:val="24"/>
          <w:szCs w:val="24"/>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FA5347">
        <w:rPr>
          <w:rFonts w:ascii="Times New Roman" w:eastAsia="Times New Roman" w:hAnsi="Times New Roman"/>
          <w:color w:val="000000"/>
          <w:sz w:val="24"/>
          <w:szCs w:val="24"/>
        </w:rPr>
        <w:t>агротехнологии</w:t>
      </w:r>
      <w:proofErr w:type="spellEnd"/>
      <w:r w:rsidRPr="00FA5347">
        <w:rPr>
          <w:rFonts w:ascii="Times New Roman" w:eastAsia="Times New Roman" w:hAnsi="Times New Roman"/>
          <w:color w:val="000000"/>
          <w:sz w:val="24"/>
          <w:szCs w:val="24"/>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roofErr w:type="gramEnd"/>
      <w:r w:rsidRPr="00FA5347">
        <w:rPr>
          <w:rFonts w:ascii="Times New Roman" w:eastAsia="Times New Roman" w:hAnsi="Times New Roman"/>
          <w:color w:val="000000"/>
          <w:sz w:val="24"/>
          <w:szCs w:val="24"/>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FA5347">
        <w:rPr>
          <w:rFonts w:ascii="Times New Roman" w:eastAsia="Times New Roman" w:hAnsi="Times New Roman"/>
          <w:color w:val="000000"/>
          <w:sz w:val="24"/>
          <w:szCs w:val="24"/>
        </w:rPr>
        <w:t>агротехнологий</w:t>
      </w:r>
      <w:proofErr w:type="spellEnd"/>
      <w:r w:rsidRPr="00FA5347">
        <w:rPr>
          <w:rFonts w:ascii="Times New Roman" w:eastAsia="Times New Roman" w:hAnsi="Times New Roman"/>
          <w:color w:val="000000"/>
          <w:sz w:val="24"/>
          <w:szCs w:val="24"/>
        </w:rPr>
        <w:t xml:space="preserve">, фитосанитарных и карантинных </w:t>
      </w:r>
      <w:proofErr w:type="spellStart"/>
      <w:r w:rsidRPr="00FA5347">
        <w:rPr>
          <w:rFonts w:ascii="Times New Roman" w:eastAsia="Times New Roman" w:hAnsi="Times New Roman"/>
          <w:color w:val="000000"/>
          <w:sz w:val="24"/>
          <w:szCs w:val="24"/>
        </w:rPr>
        <w:t>требований</w:t>
      </w:r>
      <w:proofErr w:type="gramStart"/>
      <w:r w:rsidRPr="00FA5347">
        <w:rPr>
          <w:rFonts w:ascii="Times New Roman" w:eastAsia="Times New Roman" w:hAnsi="Times New Roman"/>
          <w:color w:val="000000"/>
          <w:sz w:val="24"/>
          <w:szCs w:val="24"/>
        </w:rPr>
        <w:t>.К</w:t>
      </w:r>
      <w:proofErr w:type="gramEnd"/>
      <w:r w:rsidRPr="00FA5347">
        <w:rPr>
          <w:rFonts w:ascii="Times New Roman" w:eastAsia="Times New Roman" w:hAnsi="Times New Roman"/>
          <w:color w:val="000000"/>
          <w:sz w:val="24"/>
          <w:szCs w:val="24"/>
        </w:rPr>
        <w:t>онкурсное</w:t>
      </w:r>
      <w:proofErr w:type="spellEnd"/>
      <w:r w:rsidRPr="00FA5347">
        <w:rPr>
          <w:rFonts w:ascii="Times New Roman" w:eastAsia="Times New Roman" w:hAnsi="Times New Roman"/>
          <w:color w:val="000000"/>
          <w:sz w:val="24"/>
          <w:szCs w:val="24"/>
        </w:rPr>
        <w:t xml:space="preserve">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r>
        <w:rPr>
          <w:rFonts w:ascii="Times New Roman" w:eastAsia="Times New Roman" w:hAnsi="Times New Roman"/>
          <w:color w:val="000000"/>
          <w:sz w:val="24"/>
          <w:szCs w:val="24"/>
          <w:lang w:val="kk-KZ"/>
        </w:rPr>
        <w:t xml:space="preserve"> </w:t>
      </w:r>
      <w:r w:rsidRPr="00A51788">
        <w:rPr>
          <w:rFonts w:ascii="Times New Roman" w:eastAsia="Times New Roman" w:hAnsi="Times New Roman"/>
          <w:b/>
          <w:color w:val="000000"/>
          <w:sz w:val="24"/>
          <w:szCs w:val="24"/>
          <w:lang w:val="kk-KZ"/>
        </w:rPr>
        <w:t>Прием и регистрация заявок</w:t>
      </w:r>
      <w:r w:rsidRPr="00FA5347">
        <w:rPr>
          <w:rFonts w:ascii="Times New Roman" w:eastAsia="Times New Roman" w:hAnsi="Times New Roman"/>
          <w:color w:val="000000"/>
          <w:sz w:val="24"/>
          <w:szCs w:val="24"/>
          <w:lang w:val="kk-KZ"/>
        </w:rPr>
        <w:t xml:space="preserve"> на участие в конкурсе производится по истечении </w:t>
      </w:r>
      <w:r>
        <w:rPr>
          <w:rFonts w:ascii="Times New Roman" w:eastAsia="Times New Roman" w:hAnsi="Times New Roman"/>
          <w:color w:val="000000"/>
          <w:sz w:val="24"/>
          <w:szCs w:val="24"/>
          <w:lang w:val="kk-KZ"/>
        </w:rPr>
        <w:t>пятнадцати</w:t>
      </w:r>
      <w:r w:rsidRPr="00FA5347">
        <w:rPr>
          <w:rFonts w:ascii="Times New Roman" w:eastAsia="Times New Roman" w:hAnsi="Times New Roman"/>
          <w:color w:val="000000"/>
          <w:sz w:val="24"/>
          <w:szCs w:val="24"/>
          <w:lang w:val="kk-KZ"/>
        </w:rPr>
        <w:t xml:space="preserve"> календарных дней со дня </w:t>
      </w:r>
      <w:r w:rsidRPr="00FA5347">
        <w:rPr>
          <w:rFonts w:ascii="Times New Roman" w:eastAsia="Times New Roman" w:hAnsi="Times New Roman"/>
          <w:color w:val="000000"/>
          <w:sz w:val="24"/>
          <w:szCs w:val="24"/>
          <w:lang w:val="kk-KZ"/>
        </w:rPr>
        <w:lastRenderedPageBreak/>
        <w:t xml:space="preserve">опубликования извещения о проведении конкурса </w:t>
      </w:r>
      <w:r w:rsidRPr="00A51788">
        <w:rPr>
          <w:rFonts w:ascii="Times New Roman" w:eastAsia="Times New Roman" w:hAnsi="Times New Roman"/>
          <w:b/>
          <w:color w:val="000000"/>
          <w:sz w:val="24"/>
          <w:szCs w:val="24"/>
          <w:lang w:val="kk-KZ"/>
        </w:rPr>
        <w:t>с «</w:t>
      </w:r>
      <w:r>
        <w:rPr>
          <w:rFonts w:ascii="Times New Roman" w:eastAsia="Times New Roman" w:hAnsi="Times New Roman"/>
          <w:b/>
          <w:color w:val="000000"/>
          <w:sz w:val="24"/>
          <w:szCs w:val="24"/>
          <w:lang w:val="kk-KZ"/>
        </w:rPr>
        <w:t>2</w:t>
      </w:r>
      <w:r>
        <w:rPr>
          <w:rFonts w:ascii="Times New Roman" w:eastAsia="Times New Roman" w:hAnsi="Times New Roman"/>
          <w:b/>
          <w:color w:val="000000"/>
          <w:sz w:val="24"/>
          <w:szCs w:val="24"/>
          <w:lang w:val="kk-KZ"/>
        </w:rPr>
        <w:t>3</w:t>
      </w:r>
      <w:r w:rsidRPr="00A51788">
        <w:rPr>
          <w:rFonts w:ascii="Times New Roman" w:eastAsia="Times New Roman" w:hAnsi="Times New Roman"/>
          <w:b/>
          <w:color w:val="000000"/>
          <w:sz w:val="24"/>
          <w:szCs w:val="24"/>
          <w:lang w:val="kk-KZ"/>
        </w:rPr>
        <w:t xml:space="preserve">» </w:t>
      </w:r>
      <w:r>
        <w:rPr>
          <w:rFonts w:ascii="Times New Roman" w:eastAsia="Times New Roman" w:hAnsi="Times New Roman"/>
          <w:b/>
          <w:color w:val="000000"/>
          <w:sz w:val="24"/>
          <w:szCs w:val="24"/>
          <w:lang w:val="kk-KZ"/>
        </w:rPr>
        <w:t>октября</w:t>
      </w:r>
      <w:r w:rsidRPr="00A51788">
        <w:rPr>
          <w:rFonts w:ascii="Times New Roman" w:eastAsia="Times New Roman" w:hAnsi="Times New Roman"/>
          <w:b/>
          <w:color w:val="000000"/>
          <w:sz w:val="24"/>
          <w:szCs w:val="24"/>
          <w:lang w:val="kk-KZ"/>
        </w:rPr>
        <w:t xml:space="preserve"> 2026 года по «</w:t>
      </w:r>
      <w:r>
        <w:rPr>
          <w:rFonts w:ascii="Times New Roman" w:eastAsia="Times New Roman" w:hAnsi="Times New Roman"/>
          <w:b/>
          <w:color w:val="000000"/>
          <w:sz w:val="24"/>
          <w:szCs w:val="24"/>
          <w:lang w:val="kk-KZ"/>
        </w:rPr>
        <w:t>0</w:t>
      </w:r>
      <w:r>
        <w:rPr>
          <w:rFonts w:ascii="Times New Roman" w:eastAsia="Times New Roman" w:hAnsi="Times New Roman"/>
          <w:b/>
          <w:color w:val="000000"/>
          <w:sz w:val="24"/>
          <w:szCs w:val="24"/>
          <w:lang w:val="kk-KZ"/>
        </w:rPr>
        <w:t>6</w:t>
      </w:r>
      <w:r w:rsidRPr="00A51788">
        <w:rPr>
          <w:rFonts w:ascii="Times New Roman" w:eastAsia="Times New Roman" w:hAnsi="Times New Roman"/>
          <w:b/>
          <w:color w:val="000000"/>
          <w:sz w:val="24"/>
          <w:szCs w:val="24"/>
          <w:lang w:val="kk-KZ"/>
        </w:rPr>
        <w:t xml:space="preserve">» </w:t>
      </w:r>
      <w:r>
        <w:rPr>
          <w:rFonts w:ascii="Times New Roman" w:eastAsia="Times New Roman" w:hAnsi="Times New Roman"/>
          <w:b/>
          <w:color w:val="000000"/>
          <w:sz w:val="24"/>
          <w:szCs w:val="24"/>
          <w:lang w:val="kk-KZ"/>
        </w:rPr>
        <w:t>ноября</w:t>
      </w:r>
      <w:bookmarkStart w:id="0" w:name="_GoBack"/>
      <w:bookmarkEnd w:id="0"/>
      <w:r w:rsidRPr="00A51788">
        <w:rPr>
          <w:rFonts w:ascii="Times New Roman" w:eastAsia="Times New Roman" w:hAnsi="Times New Roman"/>
          <w:b/>
          <w:color w:val="000000"/>
          <w:sz w:val="24"/>
          <w:szCs w:val="24"/>
          <w:lang w:val="kk-KZ"/>
        </w:rPr>
        <w:t xml:space="preserve"> 2026 года</w:t>
      </w:r>
      <w:r>
        <w:rPr>
          <w:rFonts w:ascii="Times New Roman" w:eastAsia="Times New Roman" w:hAnsi="Times New Roman"/>
          <w:b/>
          <w:color w:val="000000"/>
          <w:sz w:val="24"/>
          <w:szCs w:val="24"/>
          <w:lang w:val="kk-KZ"/>
        </w:rPr>
        <w:t xml:space="preserve"> с 09.00 до 18:3</w:t>
      </w:r>
      <w:r w:rsidRPr="00A51788">
        <w:rPr>
          <w:rFonts w:ascii="Times New Roman" w:eastAsia="Times New Roman" w:hAnsi="Times New Roman"/>
          <w:b/>
          <w:color w:val="000000"/>
          <w:sz w:val="24"/>
          <w:szCs w:val="24"/>
          <w:lang w:val="kk-KZ"/>
        </w:rPr>
        <w:t>0 часов</w:t>
      </w:r>
      <w:r w:rsidRPr="00FA5347">
        <w:rPr>
          <w:rFonts w:ascii="Times New Roman" w:eastAsia="Times New Roman" w:hAnsi="Times New Roman"/>
          <w:color w:val="000000"/>
          <w:sz w:val="24"/>
          <w:szCs w:val="24"/>
          <w:lang w:val="kk-KZ"/>
        </w:rPr>
        <w:t>. 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r>
        <w:rPr>
          <w:rFonts w:ascii="Times New Roman" w:eastAsia="Times New Roman" w:hAnsi="Times New Roman"/>
          <w:color w:val="000000"/>
          <w:sz w:val="24"/>
          <w:szCs w:val="24"/>
          <w:lang w:val="kk-KZ"/>
        </w:rPr>
        <w:t>, архитектуры и градостроительства</w:t>
      </w:r>
      <w:r w:rsidRPr="00FA5347">
        <w:rPr>
          <w:rFonts w:ascii="Times New Roman" w:eastAsia="Times New Roman" w:hAnsi="Times New Roman"/>
          <w:color w:val="000000"/>
          <w:sz w:val="24"/>
          <w:szCs w:val="24"/>
          <w:lang w:val="kk-KZ"/>
        </w:rPr>
        <w:t xml:space="preserve">. </w:t>
      </w:r>
      <w:r w:rsidRPr="00FA5347">
        <w:rPr>
          <w:rFonts w:ascii="Times New Roman" w:hAnsi="Times New Roman"/>
          <w:sz w:val="24"/>
          <w:szCs w:val="24"/>
        </w:rPr>
        <w:t>Участник запечатывает предложение (конкурсную заявку) в конверт, указывает</w:t>
      </w:r>
      <w:r w:rsidRPr="00FA5347">
        <w:rPr>
          <w:rFonts w:ascii="Times New Roman" w:hAnsi="Times New Roman"/>
          <w:sz w:val="24"/>
          <w:szCs w:val="24"/>
          <w:lang w:val="kk-KZ"/>
        </w:rPr>
        <w:t>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FA5347">
        <w:rPr>
          <w:rFonts w:ascii="Times New Roman" w:hAnsi="Times New Roman"/>
          <w:sz w:val="24"/>
          <w:szCs w:val="24"/>
        </w:rPr>
        <w:t xml:space="preserve">   </w:t>
      </w:r>
      <w:r w:rsidRPr="00FA5347">
        <w:rPr>
          <w:rFonts w:ascii="Times New Roman" w:hAnsi="Times New Roman"/>
          <w:sz w:val="24"/>
          <w:szCs w:val="24"/>
          <w:lang w:val="kk-KZ"/>
        </w:rPr>
        <w:t>и</w:t>
      </w:r>
      <w:r w:rsidRPr="00FA5347">
        <w:rPr>
          <w:rFonts w:ascii="Times New Roman" w:hAnsi="Times New Roman"/>
          <w:sz w:val="24"/>
          <w:szCs w:val="24"/>
        </w:rPr>
        <w:t xml:space="preserve"> "НЕ ВСКРЫВАТЬ ДО ___ часов "__" __________ _____ года" (указывается точное время и дата). </w:t>
      </w:r>
      <w:r w:rsidRPr="00FA5347">
        <w:rPr>
          <w:rFonts w:ascii="Times New Roman" w:hAnsi="Times New Roman"/>
          <w:sz w:val="24"/>
          <w:szCs w:val="24"/>
          <w:lang w:val="kk-KZ"/>
        </w:rPr>
        <w:t>Более подробную информацию можно получить в ГУ «Отдел земельных отношений</w:t>
      </w:r>
      <w:r>
        <w:rPr>
          <w:rFonts w:ascii="Times New Roman" w:hAnsi="Times New Roman"/>
          <w:sz w:val="24"/>
          <w:szCs w:val="24"/>
          <w:lang w:val="kk-KZ"/>
        </w:rPr>
        <w:t>,</w:t>
      </w:r>
      <w:r w:rsidRPr="00FA5347">
        <w:rPr>
          <w:rFonts w:ascii="Times New Roman" w:hAnsi="Times New Roman"/>
          <w:sz w:val="24"/>
          <w:szCs w:val="24"/>
          <w:lang w:val="kk-KZ"/>
        </w:rPr>
        <w:t xml:space="preserve"> архитектуры и градостроительства Шетского района»</w:t>
      </w:r>
      <w:r>
        <w:rPr>
          <w:rFonts w:ascii="Times New Roman" w:hAnsi="Times New Roman"/>
          <w:sz w:val="24"/>
          <w:szCs w:val="24"/>
          <w:lang w:val="kk-KZ"/>
        </w:rPr>
        <w:t xml:space="preserve"> </w:t>
      </w:r>
      <w:r w:rsidRPr="00FA5347">
        <w:rPr>
          <w:rFonts w:ascii="Times New Roman" w:hAnsi="Times New Roman"/>
          <w:sz w:val="24"/>
          <w:szCs w:val="24"/>
          <w:lang w:val="kk-KZ"/>
        </w:rPr>
        <w:t>Карагандинской области по телефонам: 8710-31-21-</w:t>
      </w:r>
      <w:r>
        <w:rPr>
          <w:rFonts w:ascii="Times New Roman" w:hAnsi="Times New Roman"/>
          <w:sz w:val="24"/>
          <w:szCs w:val="24"/>
          <w:lang w:val="kk-KZ"/>
        </w:rPr>
        <w:t>2</w:t>
      </w:r>
      <w:r w:rsidRPr="00FA5347">
        <w:rPr>
          <w:rFonts w:ascii="Times New Roman" w:hAnsi="Times New Roman"/>
          <w:sz w:val="24"/>
          <w:szCs w:val="24"/>
          <w:lang w:val="kk-KZ"/>
        </w:rPr>
        <w:t>-</w:t>
      </w:r>
      <w:r>
        <w:rPr>
          <w:rFonts w:ascii="Times New Roman" w:hAnsi="Times New Roman"/>
          <w:sz w:val="24"/>
          <w:szCs w:val="24"/>
          <w:lang w:val="kk-KZ"/>
        </w:rPr>
        <w:t>0</w:t>
      </w:r>
      <w:r w:rsidRPr="00FA5347">
        <w:rPr>
          <w:rFonts w:ascii="Times New Roman" w:hAnsi="Times New Roman"/>
          <w:sz w:val="24"/>
          <w:szCs w:val="24"/>
          <w:lang w:val="kk-KZ"/>
        </w:rPr>
        <w:t>0.</w:t>
      </w:r>
    </w:p>
    <w:p w:rsidR="005B1D67" w:rsidRPr="0038390B" w:rsidRDefault="005B1D67" w:rsidP="0030052A">
      <w:pPr>
        <w:spacing w:after="0" w:line="240" w:lineRule="auto"/>
        <w:rPr>
          <w:rFonts w:ascii="Times New Roman" w:eastAsia="Times New Roman" w:hAnsi="Times New Roman"/>
          <w:color w:val="000000"/>
          <w:sz w:val="24"/>
          <w:szCs w:val="24"/>
          <w:lang w:val="kk-KZ"/>
        </w:rPr>
      </w:pPr>
    </w:p>
    <w:sectPr w:rsidR="005B1D67" w:rsidRPr="0038390B" w:rsidSect="00F337EA">
      <w:pgSz w:w="16838" w:h="11906" w:orient="landscape"/>
      <w:pgMar w:top="284" w:right="778" w:bottom="142"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BC2"/>
    <w:rsid w:val="00000D9A"/>
    <w:rsid w:val="00001982"/>
    <w:rsid w:val="00002D22"/>
    <w:rsid w:val="000036D9"/>
    <w:rsid w:val="0000529A"/>
    <w:rsid w:val="00005401"/>
    <w:rsid w:val="00006627"/>
    <w:rsid w:val="00006D64"/>
    <w:rsid w:val="00007029"/>
    <w:rsid w:val="000075D6"/>
    <w:rsid w:val="000108E5"/>
    <w:rsid w:val="00011947"/>
    <w:rsid w:val="0001405E"/>
    <w:rsid w:val="00015944"/>
    <w:rsid w:val="00017736"/>
    <w:rsid w:val="0002277E"/>
    <w:rsid w:val="000231B1"/>
    <w:rsid w:val="00023F8D"/>
    <w:rsid w:val="000260E2"/>
    <w:rsid w:val="00031061"/>
    <w:rsid w:val="00031E19"/>
    <w:rsid w:val="00033022"/>
    <w:rsid w:val="0003356D"/>
    <w:rsid w:val="0003476B"/>
    <w:rsid w:val="000356E8"/>
    <w:rsid w:val="0003693C"/>
    <w:rsid w:val="00036C43"/>
    <w:rsid w:val="0004258A"/>
    <w:rsid w:val="00042BE1"/>
    <w:rsid w:val="00051D93"/>
    <w:rsid w:val="00053A46"/>
    <w:rsid w:val="000552F9"/>
    <w:rsid w:val="0005613D"/>
    <w:rsid w:val="00057BA9"/>
    <w:rsid w:val="000600C8"/>
    <w:rsid w:val="00061541"/>
    <w:rsid w:val="00063F78"/>
    <w:rsid w:val="00064379"/>
    <w:rsid w:val="00065662"/>
    <w:rsid w:val="00066347"/>
    <w:rsid w:val="00067328"/>
    <w:rsid w:val="00067738"/>
    <w:rsid w:val="000707EC"/>
    <w:rsid w:val="00074388"/>
    <w:rsid w:val="00076AE9"/>
    <w:rsid w:val="00076D23"/>
    <w:rsid w:val="00081D19"/>
    <w:rsid w:val="00082002"/>
    <w:rsid w:val="00083C30"/>
    <w:rsid w:val="000840C5"/>
    <w:rsid w:val="000845DA"/>
    <w:rsid w:val="00084FED"/>
    <w:rsid w:val="00090445"/>
    <w:rsid w:val="00090F14"/>
    <w:rsid w:val="00092BB5"/>
    <w:rsid w:val="000940A0"/>
    <w:rsid w:val="00096F11"/>
    <w:rsid w:val="000A22CE"/>
    <w:rsid w:val="000A5472"/>
    <w:rsid w:val="000A6A4A"/>
    <w:rsid w:val="000C08B8"/>
    <w:rsid w:val="000C3374"/>
    <w:rsid w:val="000C4269"/>
    <w:rsid w:val="000C46A3"/>
    <w:rsid w:val="000C5803"/>
    <w:rsid w:val="000D0212"/>
    <w:rsid w:val="000D107F"/>
    <w:rsid w:val="000D2B9E"/>
    <w:rsid w:val="000D2EB2"/>
    <w:rsid w:val="000D2F2F"/>
    <w:rsid w:val="000D3AA5"/>
    <w:rsid w:val="000D4114"/>
    <w:rsid w:val="000D556D"/>
    <w:rsid w:val="000D6663"/>
    <w:rsid w:val="000E03AD"/>
    <w:rsid w:val="000E056F"/>
    <w:rsid w:val="000E1629"/>
    <w:rsid w:val="000E38F5"/>
    <w:rsid w:val="000E7262"/>
    <w:rsid w:val="000F0F33"/>
    <w:rsid w:val="000F14F8"/>
    <w:rsid w:val="000F2091"/>
    <w:rsid w:val="000F2501"/>
    <w:rsid w:val="000F4AEF"/>
    <w:rsid w:val="000F7777"/>
    <w:rsid w:val="00104330"/>
    <w:rsid w:val="00105302"/>
    <w:rsid w:val="00107C18"/>
    <w:rsid w:val="001132EC"/>
    <w:rsid w:val="001139B9"/>
    <w:rsid w:val="00114E0C"/>
    <w:rsid w:val="00114E3A"/>
    <w:rsid w:val="001276A4"/>
    <w:rsid w:val="00127A30"/>
    <w:rsid w:val="001311FB"/>
    <w:rsid w:val="0013145A"/>
    <w:rsid w:val="00136FDA"/>
    <w:rsid w:val="00142CC5"/>
    <w:rsid w:val="001445FF"/>
    <w:rsid w:val="001448EB"/>
    <w:rsid w:val="00146CB3"/>
    <w:rsid w:val="001477C3"/>
    <w:rsid w:val="00150DEB"/>
    <w:rsid w:val="00151CCB"/>
    <w:rsid w:val="00154368"/>
    <w:rsid w:val="0016406A"/>
    <w:rsid w:val="0016635B"/>
    <w:rsid w:val="00166DBE"/>
    <w:rsid w:val="00173A68"/>
    <w:rsid w:val="00173E9E"/>
    <w:rsid w:val="00175F6C"/>
    <w:rsid w:val="0017705E"/>
    <w:rsid w:val="001773E3"/>
    <w:rsid w:val="00177F13"/>
    <w:rsid w:val="00185A3B"/>
    <w:rsid w:val="00186AD3"/>
    <w:rsid w:val="00190E81"/>
    <w:rsid w:val="00196AA4"/>
    <w:rsid w:val="001974F1"/>
    <w:rsid w:val="00197594"/>
    <w:rsid w:val="001A1038"/>
    <w:rsid w:val="001A1AF7"/>
    <w:rsid w:val="001A3647"/>
    <w:rsid w:val="001A3711"/>
    <w:rsid w:val="001A41B6"/>
    <w:rsid w:val="001A7846"/>
    <w:rsid w:val="001A7851"/>
    <w:rsid w:val="001B2ECD"/>
    <w:rsid w:val="001B384B"/>
    <w:rsid w:val="001B3C30"/>
    <w:rsid w:val="001B3E16"/>
    <w:rsid w:val="001B6FE0"/>
    <w:rsid w:val="001C0593"/>
    <w:rsid w:val="001C0D31"/>
    <w:rsid w:val="001C1D39"/>
    <w:rsid w:val="001C2E1B"/>
    <w:rsid w:val="001C41E8"/>
    <w:rsid w:val="001C52FD"/>
    <w:rsid w:val="001C6B38"/>
    <w:rsid w:val="001C6DB4"/>
    <w:rsid w:val="001C7146"/>
    <w:rsid w:val="001D17F9"/>
    <w:rsid w:val="001D2F01"/>
    <w:rsid w:val="001D6246"/>
    <w:rsid w:val="001E0173"/>
    <w:rsid w:val="001E0929"/>
    <w:rsid w:val="001E26EB"/>
    <w:rsid w:val="001E4CE7"/>
    <w:rsid w:val="001E529D"/>
    <w:rsid w:val="001F170E"/>
    <w:rsid w:val="001F1880"/>
    <w:rsid w:val="001F18F5"/>
    <w:rsid w:val="001F4863"/>
    <w:rsid w:val="001F4B83"/>
    <w:rsid w:val="001F7079"/>
    <w:rsid w:val="001F7EDA"/>
    <w:rsid w:val="00205174"/>
    <w:rsid w:val="00205348"/>
    <w:rsid w:val="00206735"/>
    <w:rsid w:val="00207174"/>
    <w:rsid w:val="00210D3F"/>
    <w:rsid w:val="00210F58"/>
    <w:rsid w:val="00211151"/>
    <w:rsid w:val="00212D2C"/>
    <w:rsid w:val="00214585"/>
    <w:rsid w:val="00214AC9"/>
    <w:rsid w:val="002157FE"/>
    <w:rsid w:val="00216E40"/>
    <w:rsid w:val="00216E8E"/>
    <w:rsid w:val="0021769B"/>
    <w:rsid w:val="0022022B"/>
    <w:rsid w:val="00220705"/>
    <w:rsid w:val="002219F1"/>
    <w:rsid w:val="00243EC9"/>
    <w:rsid w:val="002455B2"/>
    <w:rsid w:val="00245804"/>
    <w:rsid w:val="00247720"/>
    <w:rsid w:val="00247A6B"/>
    <w:rsid w:val="00251418"/>
    <w:rsid w:val="0025368C"/>
    <w:rsid w:val="002550DD"/>
    <w:rsid w:val="0026025A"/>
    <w:rsid w:val="00261DAC"/>
    <w:rsid w:val="00263969"/>
    <w:rsid w:val="00264759"/>
    <w:rsid w:val="00271E66"/>
    <w:rsid w:val="00272650"/>
    <w:rsid w:val="002728BE"/>
    <w:rsid w:val="00272BE8"/>
    <w:rsid w:val="00274C91"/>
    <w:rsid w:val="00275B2F"/>
    <w:rsid w:val="00282F51"/>
    <w:rsid w:val="00283291"/>
    <w:rsid w:val="00283FF6"/>
    <w:rsid w:val="002849B0"/>
    <w:rsid w:val="00285869"/>
    <w:rsid w:val="00285935"/>
    <w:rsid w:val="0028752E"/>
    <w:rsid w:val="00291083"/>
    <w:rsid w:val="002921DD"/>
    <w:rsid w:val="00294D36"/>
    <w:rsid w:val="00295A94"/>
    <w:rsid w:val="00295D36"/>
    <w:rsid w:val="00296945"/>
    <w:rsid w:val="00297EEA"/>
    <w:rsid w:val="002A5D02"/>
    <w:rsid w:val="002A7798"/>
    <w:rsid w:val="002B009E"/>
    <w:rsid w:val="002B42AE"/>
    <w:rsid w:val="002B4814"/>
    <w:rsid w:val="002B488D"/>
    <w:rsid w:val="002B4F12"/>
    <w:rsid w:val="002B51CE"/>
    <w:rsid w:val="002B58B1"/>
    <w:rsid w:val="002B6843"/>
    <w:rsid w:val="002B6DB9"/>
    <w:rsid w:val="002C149A"/>
    <w:rsid w:val="002C25F5"/>
    <w:rsid w:val="002C27A3"/>
    <w:rsid w:val="002C3FDB"/>
    <w:rsid w:val="002C507D"/>
    <w:rsid w:val="002C5E9F"/>
    <w:rsid w:val="002D1126"/>
    <w:rsid w:val="002D1509"/>
    <w:rsid w:val="002D2DA8"/>
    <w:rsid w:val="002D5228"/>
    <w:rsid w:val="002D6258"/>
    <w:rsid w:val="002D6C47"/>
    <w:rsid w:val="002D7039"/>
    <w:rsid w:val="002E05DC"/>
    <w:rsid w:val="002E1743"/>
    <w:rsid w:val="002E192F"/>
    <w:rsid w:val="002E2924"/>
    <w:rsid w:val="002E360E"/>
    <w:rsid w:val="002F0ABB"/>
    <w:rsid w:val="002F12C3"/>
    <w:rsid w:val="002F405A"/>
    <w:rsid w:val="002F46D6"/>
    <w:rsid w:val="002F4922"/>
    <w:rsid w:val="002F538C"/>
    <w:rsid w:val="002F6D13"/>
    <w:rsid w:val="0030052A"/>
    <w:rsid w:val="003066CB"/>
    <w:rsid w:val="00310D40"/>
    <w:rsid w:val="0031457A"/>
    <w:rsid w:val="00314D2D"/>
    <w:rsid w:val="00317AA8"/>
    <w:rsid w:val="003201AC"/>
    <w:rsid w:val="00320F6B"/>
    <w:rsid w:val="00324751"/>
    <w:rsid w:val="003279A6"/>
    <w:rsid w:val="00330FF2"/>
    <w:rsid w:val="00331DA5"/>
    <w:rsid w:val="003333DF"/>
    <w:rsid w:val="0033362A"/>
    <w:rsid w:val="00334433"/>
    <w:rsid w:val="0033721D"/>
    <w:rsid w:val="00344383"/>
    <w:rsid w:val="00344A7A"/>
    <w:rsid w:val="00346283"/>
    <w:rsid w:val="00355BE2"/>
    <w:rsid w:val="003573A0"/>
    <w:rsid w:val="0035794E"/>
    <w:rsid w:val="00357C35"/>
    <w:rsid w:val="00357FF8"/>
    <w:rsid w:val="00363964"/>
    <w:rsid w:val="003647DC"/>
    <w:rsid w:val="00364895"/>
    <w:rsid w:val="00364B9C"/>
    <w:rsid w:val="003669C2"/>
    <w:rsid w:val="003671EA"/>
    <w:rsid w:val="0037260B"/>
    <w:rsid w:val="00373C3B"/>
    <w:rsid w:val="0037406C"/>
    <w:rsid w:val="003742E0"/>
    <w:rsid w:val="0038390B"/>
    <w:rsid w:val="003843D2"/>
    <w:rsid w:val="00387D21"/>
    <w:rsid w:val="00392308"/>
    <w:rsid w:val="00396A85"/>
    <w:rsid w:val="00396B4B"/>
    <w:rsid w:val="003A13DF"/>
    <w:rsid w:val="003A2498"/>
    <w:rsid w:val="003A3C6C"/>
    <w:rsid w:val="003A3E9F"/>
    <w:rsid w:val="003A480E"/>
    <w:rsid w:val="003A4AF9"/>
    <w:rsid w:val="003B0564"/>
    <w:rsid w:val="003B2206"/>
    <w:rsid w:val="003B37A7"/>
    <w:rsid w:val="003B4FA6"/>
    <w:rsid w:val="003B5C00"/>
    <w:rsid w:val="003B5CC2"/>
    <w:rsid w:val="003B6DE3"/>
    <w:rsid w:val="003C3C71"/>
    <w:rsid w:val="003C3CB1"/>
    <w:rsid w:val="003C43C3"/>
    <w:rsid w:val="003C65A7"/>
    <w:rsid w:val="003C717F"/>
    <w:rsid w:val="003C7209"/>
    <w:rsid w:val="003D1120"/>
    <w:rsid w:val="003D7ED2"/>
    <w:rsid w:val="003E4A03"/>
    <w:rsid w:val="003E7817"/>
    <w:rsid w:val="003F10DD"/>
    <w:rsid w:val="003F21AC"/>
    <w:rsid w:val="003F2240"/>
    <w:rsid w:val="003F2C7D"/>
    <w:rsid w:val="003F3463"/>
    <w:rsid w:val="003F4A44"/>
    <w:rsid w:val="003F4D53"/>
    <w:rsid w:val="004000CF"/>
    <w:rsid w:val="00402C74"/>
    <w:rsid w:val="00403354"/>
    <w:rsid w:val="0040369C"/>
    <w:rsid w:val="00404CFE"/>
    <w:rsid w:val="0041117F"/>
    <w:rsid w:val="004168D1"/>
    <w:rsid w:val="00417346"/>
    <w:rsid w:val="004203FB"/>
    <w:rsid w:val="00420869"/>
    <w:rsid w:val="004215C5"/>
    <w:rsid w:val="004223A6"/>
    <w:rsid w:val="00422703"/>
    <w:rsid w:val="00424FF6"/>
    <w:rsid w:val="00426275"/>
    <w:rsid w:val="00427D89"/>
    <w:rsid w:val="004302F4"/>
    <w:rsid w:val="00440D6E"/>
    <w:rsid w:val="00442BD9"/>
    <w:rsid w:val="00444326"/>
    <w:rsid w:val="00445971"/>
    <w:rsid w:val="00445FF7"/>
    <w:rsid w:val="0044743B"/>
    <w:rsid w:val="00447B74"/>
    <w:rsid w:val="00454F9C"/>
    <w:rsid w:val="0045549A"/>
    <w:rsid w:val="00456E12"/>
    <w:rsid w:val="00460EFE"/>
    <w:rsid w:val="004622B7"/>
    <w:rsid w:val="004634E8"/>
    <w:rsid w:val="0046430D"/>
    <w:rsid w:val="00465EDF"/>
    <w:rsid w:val="00467756"/>
    <w:rsid w:val="00467A71"/>
    <w:rsid w:val="00470FD7"/>
    <w:rsid w:val="00473D59"/>
    <w:rsid w:val="0047681C"/>
    <w:rsid w:val="00476C30"/>
    <w:rsid w:val="00476DAD"/>
    <w:rsid w:val="00481074"/>
    <w:rsid w:val="00483F1D"/>
    <w:rsid w:val="00486A84"/>
    <w:rsid w:val="00490BCF"/>
    <w:rsid w:val="00492967"/>
    <w:rsid w:val="00497873"/>
    <w:rsid w:val="004A644C"/>
    <w:rsid w:val="004A6CD2"/>
    <w:rsid w:val="004A6D11"/>
    <w:rsid w:val="004B4B99"/>
    <w:rsid w:val="004B5244"/>
    <w:rsid w:val="004C0635"/>
    <w:rsid w:val="004C120D"/>
    <w:rsid w:val="004C3F67"/>
    <w:rsid w:val="004D1569"/>
    <w:rsid w:val="004D1B52"/>
    <w:rsid w:val="004D3F00"/>
    <w:rsid w:val="004D5F26"/>
    <w:rsid w:val="004D6C58"/>
    <w:rsid w:val="004E042C"/>
    <w:rsid w:val="004E0635"/>
    <w:rsid w:val="004E0FDF"/>
    <w:rsid w:val="004E2D96"/>
    <w:rsid w:val="004E57F9"/>
    <w:rsid w:val="004F0346"/>
    <w:rsid w:val="004F3263"/>
    <w:rsid w:val="004F40E1"/>
    <w:rsid w:val="004F4F91"/>
    <w:rsid w:val="004F5703"/>
    <w:rsid w:val="004F583D"/>
    <w:rsid w:val="004F7A95"/>
    <w:rsid w:val="00501068"/>
    <w:rsid w:val="005021FF"/>
    <w:rsid w:val="00502B27"/>
    <w:rsid w:val="00503D50"/>
    <w:rsid w:val="005062F9"/>
    <w:rsid w:val="00510F8A"/>
    <w:rsid w:val="00522C26"/>
    <w:rsid w:val="00522E06"/>
    <w:rsid w:val="00524722"/>
    <w:rsid w:val="00527414"/>
    <w:rsid w:val="005306EC"/>
    <w:rsid w:val="00532D36"/>
    <w:rsid w:val="0053318B"/>
    <w:rsid w:val="005333DE"/>
    <w:rsid w:val="0053488E"/>
    <w:rsid w:val="00537A50"/>
    <w:rsid w:val="005429A1"/>
    <w:rsid w:val="00546498"/>
    <w:rsid w:val="00552400"/>
    <w:rsid w:val="005579CF"/>
    <w:rsid w:val="005607BF"/>
    <w:rsid w:val="00562F60"/>
    <w:rsid w:val="00563AC2"/>
    <w:rsid w:val="00564096"/>
    <w:rsid w:val="00571A48"/>
    <w:rsid w:val="005741A3"/>
    <w:rsid w:val="00575EB1"/>
    <w:rsid w:val="00576087"/>
    <w:rsid w:val="00576881"/>
    <w:rsid w:val="005838ED"/>
    <w:rsid w:val="00583C4E"/>
    <w:rsid w:val="0058492B"/>
    <w:rsid w:val="00585078"/>
    <w:rsid w:val="00590EE5"/>
    <w:rsid w:val="0059190B"/>
    <w:rsid w:val="00592F82"/>
    <w:rsid w:val="005941F4"/>
    <w:rsid w:val="00597F0B"/>
    <w:rsid w:val="005A0994"/>
    <w:rsid w:val="005A0E6D"/>
    <w:rsid w:val="005A36F7"/>
    <w:rsid w:val="005A36FB"/>
    <w:rsid w:val="005A518C"/>
    <w:rsid w:val="005A526F"/>
    <w:rsid w:val="005A5A0D"/>
    <w:rsid w:val="005A6562"/>
    <w:rsid w:val="005A68B3"/>
    <w:rsid w:val="005A6B9B"/>
    <w:rsid w:val="005A7B04"/>
    <w:rsid w:val="005B15B3"/>
    <w:rsid w:val="005B1D67"/>
    <w:rsid w:val="005B7425"/>
    <w:rsid w:val="005B7E23"/>
    <w:rsid w:val="005C3D56"/>
    <w:rsid w:val="005C55AE"/>
    <w:rsid w:val="005C6DA9"/>
    <w:rsid w:val="005D6157"/>
    <w:rsid w:val="005D698A"/>
    <w:rsid w:val="005E0995"/>
    <w:rsid w:val="005E49D4"/>
    <w:rsid w:val="005E4E6B"/>
    <w:rsid w:val="005E6AAA"/>
    <w:rsid w:val="005F1F1D"/>
    <w:rsid w:val="005F2388"/>
    <w:rsid w:val="005F2796"/>
    <w:rsid w:val="005F3F7D"/>
    <w:rsid w:val="005F51E1"/>
    <w:rsid w:val="005F5D65"/>
    <w:rsid w:val="005F5D7B"/>
    <w:rsid w:val="00602C08"/>
    <w:rsid w:val="00603C36"/>
    <w:rsid w:val="006040F3"/>
    <w:rsid w:val="0060480B"/>
    <w:rsid w:val="0060500F"/>
    <w:rsid w:val="00605E6F"/>
    <w:rsid w:val="00611B4E"/>
    <w:rsid w:val="00612D38"/>
    <w:rsid w:val="006132B8"/>
    <w:rsid w:val="00613642"/>
    <w:rsid w:val="00616A57"/>
    <w:rsid w:val="00616C4C"/>
    <w:rsid w:val="00621A02"/>
    <w:rsid w:val="00621F1A"/>
    <w:rsid w:val="00623BC5"/>
    <w:rsid w:val="00625CBD"/>
    <w:rsid w:val="0063245C"/>
    <w:rsid w:val="006326C1"/>
    <w:rsid w:val="006327BF"/>
    <w:rsid w:val="0063461D"/>
    <w:rsid w:val="006363D1"/>
    <w:rsid w:val="00642657"/>
    <w:rsid w:val="00643955"/>
    <w:rsid w:val="00645CB9"/>
    <w:rsid w:val="00651E99"/>
    <w:rsid w:val="00652CF9"/>
    <w:rsid w:val="006534CB"/>
    <w:rsid w:val="00656261"/>
    <w:rsid w:val="0066088A"/>
    <w:rsid w:val="006662A6"/>
    <w:rsid w:val="00666E13"/>
    <w:rsid w:val="00667AFC"/>
    <w:rsid w:val="006719A7"/>
    <w:rsid w:val="00672064"/>
    <w:rsid w:val="00673816"/>
    <w:rsid w:val="006747A9"/>
    <w:rsid w:val="00674C76"/>
    <w:rsid w:val="00681587"/>
    <w:rsid w:val="00686782"/>
    <w:rsid w:val="00687620"/>
    <w:rsid w:val="00691992"/>
    <w:rsid w:val="00692934"/>
    <w:rsid w:val="006960CF"/>
    <w:rsid w:val="006A30F4"/>
    <w:rsid w:val="006B1FF0"/>
    <w:rsid w:val="006B2F2B"/>
    <w:rsid w:val="006B3389"/>
    <w:rsid w:val="006B3E16"/>
    <w:rsid w:val="006B4913"/>
    <w:rsid w:val="006B5826"/>
    <w:rsid w:val="006B7656"/>
    <w:rsid w:val="006C035F"/>
    <w:rsid w:val="006C1441"/>
    <w:rsid w:val="006C1F6E"/>
    <w:rsid w:val="006C3096"/>
    <w:rsid w:val="006C60D0"/>
    <w:rsid w:val="006D01AE"/>
    <w:rsid w:val="006D79A9"/>
    <w:rsid w:val="006E003E"/>
    <w:rsid w:val="006E206B"/>
    <w:rsid w:val="006E2542"/>
    <w:rsid w:val="006E4968"/>
    <w:rsid w:val="006E4CE2"/>
    <w:rsid w:val="006F203C"/>
    <w:rsid w:val="006F3CA9"/>
    <w:rsid w:val="006F58BE"/>
    <w:rsid w:val="006F5A32"/>
    <w:rsid w:val="006F7908"/>
    <w:rsid w:val="00700087"/>
    <w:rsid w:val="00700970"/>
    <w:rsid w:val="00701841"/>
    <w:rsid w:val="00705B5A"/>
    <w:rsid w:val="0071215F"/>
    <w:rsid w:val="00713DE0"/>
    <w:rsid w:val="00714619"/>
    <w:rsid w:val="00715A69"/>
    <w:rsid w:val="00720A67"/>
    <w:rsid w:val="0072132D"/>
    <w:rsid w:val="007223CA"/>
    <w:rsid w:val="007237C6"/>
    <w:rsid w:val="00726B39"/>
    <w:rsid w:val="00726B50"/>
    <w:rsid w:val="007360B2"/>
    <w:rsid w:val="00740C68"/>
    <w:rsid w:val="007418C7"/>
    <w:rsid w:val="007428EC"/>
    <w:rsid w:val="007439AC"/>
    <w:rsid w:val="007460C5"/>
    <w:rsid w:val="0074757B"/>
    <w:rsid w:val="00747B1E"/>
    <w:rsid w:val="0075087E"/>
    <w:rsid w:val="00751FF4"/>
    <w:rsid w:val="0075387D"/>
    <w:rsid w:val="00753EF9"/>
    <w:rsid w:val="007545A3"/>
    <w:rsid w:val="00756FBE"/>
    <w:rsid w:val="00757619"/>
    <w:rsid w:val="00760401"/>
    <w:rsid w:val="0076519F"/>
    <w:rsid w:val="0076572D"/>
    <w:rsid w:val="00766EC1"/>
    <w:rsid w:val="0076752A"/>
    <w:rsid w:val="00770E90"/>
    <w:rsid w:val="00773FB0"/>
    <w:rsid w:val="00775209"/>
    <w:rsid w:val="00775450"/>
    <w:rsid w:val="007761C9"/>
    <w:rsid w:val="007773AC"/>
    <w:rsid w:val="00782605"/>
    <w:rsid w:val="0078315D"/>
    <w:rsid w:val="00784339"/>
    <w:rsid w:val="00784C36"/>
    <w:rsid w:val="007857AD"/>
    <w:rsid w:val="00785EB9"/>
    <w:rsid w:val="0078701D"/>
    <w:rsid w:val="00790051"/>
    <w:rsid w:val="00791BFE"/>
    <w:rsid w:val="00794001"/>
    <w:rsid w:val="00797001"/>
    <w:rsid w:val="007A0C5F"/>
    <w:rsid w:val="007A48A5"/>
    <w:rsid w:val="007A5B35"/>
    <w:rsid w:val="007A7A87"/>
    <w:rsid w:val="007B12EF"/>
    <w:rsid w:val="007B25FC"/>
    <w:rsid w:val="007B3180"/>
    <w:rsid w:val="007B3FF3"/>
    <w:rsid w:val="007B443C"/>
    <w:rsid w:val="007B5592"/>
    <w:rsid w:val="007B77AE"/>
    <w:rsid w:val="007C2F84"/>
    <w:rsid w:val="007C3B08"/>
    <w:rsid w:val="007C3BC2"/>
    <w:rsid w:val="007C6066"/>
    <w:rsid w:val="007C66D5"/>
    <w:rsid w:val="007D011B"/>
    <w:rsid w:val="007D07DE"/>
    <w:rsid w:val="007D0D28"/>
    <w:rsid w:val="007D13EF"/>
    <w:rsid w:val="007D2B77"/>
    <w:rsid w:val="007D3E5A"/>
    <w:rsid w:val="007D5B7D"/>
    <w:rsid w:val="007D5EAA"/>
    <w:rsid w:val="007D6AFF"/>
    <w:rsid w:val="007E092A"/>
    <w:rsid w:val="007E32F4"/>
    <w:rsid w:val="007E5DD8"/>
    <w:rsid w:val="007E754D"/>
    <w:rsid w:val="007F2A68"/>
    <w:rsid w:val="007F3E3F"/>
    <w:rsid w:val="007F74B1"/>
    <w:rsid w:val="00800F12"/>
    <w:rsid w:val="00803457"/>
    <w:rsid w:val="00806BCB"/>
    <w:rsid w:val="008108BC"/>
    <w:rsid w:val="00811DFC"/>
    <w:rsid w:val="008163C2"/>
    <w:rsid w:val="00817B3D"/>
    <w:rsid w:val="008228D6"/>
    <w:rsid w:val="00823000"/>
    <w:rsid w:val="008236D4"/>
    <w:rsid w:val="00823AB7"/>
    <w:rsid w:val="008334EE"/>
    <w:rsid w:val="00836B6D"/>
    <w:rsid w:val="00836F99"/>
    <w:rsid w:val="0084052A"/>
    <w:rsid w:val="008410F3"/>
    <w:rsid w:val="00842E04"/>
    <w:rsid w:val="008460B5"/>
    <w:rsid w:val="00846FDB"/>
    <w:rsid w:val="008516DF"/>
    <w:rsid w:val="008557FD"/>
    <w:rsid w:val="00855A00"/>
    <w:rsid w:val="00855CF9"/>
    <w:rsid w:val="00860080"/>
    <w:rsid w:val="00860FAC"/>
    <w:rsid w:val="00865022"/>
    <w:rsid w:val="00865F10"/>
    <w:rsid w:val="00867167"/>
    <w:rsid w:val="008733A2"/>
    <w:rsid w:val="00873B17"/>
    <w:rsid w:val="00876D22"/>
    <w:rsid w:val="0088026C"/>
    <w:rsid w:val="00880462"/>
    <w:rsid w:val="0088314C"/>
    <w:rsid w:val="0088346D"/>
    <w:rsid w:val="0088383F"/>
    <w:rsid w:val="00892FA9"/>
    <w:rsid w:val="00894DCE"/>
    <w:rsid w:val="008A0F3D"/>
    <w:rsid w:val="008A306A"/>
    <w:rsid w:val="008A48A2"/>
    <w:rsid w:val="008B0BB0"/>
    <w:rsid w:val="008B0DEB"/>
    <w:rsid w:val="008B126A"/>
    <w:rsid w:val="008B47F8"/>
    <w:rsid w:val="008B5146"/>
    <w:rsid w:val="008B5656"/>
    <w:rsid w:val="008B5848"/>
    <w:rsid w:val="008B5EDD"/>
    <w:rsid w:val="008C2196"/>
    <w:rsid w:val="008C28CF"/>
    <w:rsid w:val="008C5A58"/>
    <w:rsid w:val="008C668D"/>
    <w:rsid w:val="008C7169"/>
    <w:rsid w:val="008D1ACB"/>
    <w:rsid w:val="008D217D"/>
    <w:rsid w:val="008D4EFC"/>
    <w:rsid w:val="008D685D"/>
    <w:rsid w:val="008D7287"/>
    <w:rsid w:val="008D7E6F"/>
    <w:rsid w:val="008E477A"/>
    <w:rsid w:val="008E6124"/>
    <w:rsid w:val="008E66A7"/>
    <w:rsid w:val="008E74FD"/>
    <w:rsid w:val="008F05F9"/>
    <w:rsid w:val="008F2303"/>
    <w:rsid w:val="008F659B"/>
    <w:rsid w:val="008F7A34"/>
    <w:rsid w:val="009030D1"/>
    <w:rsid w:val="009052C8"/>
    <w:rsid w:val="00906D41"/>
    <w:rsid w:val="00907EC1"/>
    <w:rsid w:val="00913B25"/>
    <w:rsid w:val="009144B7"/>
    <w:rsid w:val="00916F4D"/>
    <w:rsid w:val="00920A3D"/>
    <w:rsid w:val="00920BDA"/>
    <w:rsid w:val="00924E8E"/>
    <w:rsid w:val="009329D3"/>
    <w:rsid w:val="00935B33"/>
    <w:rsid w:val="009366A3"/>
    <w:rsid w:val="00937A8F"/>
    <w:rsid w:val="00940F34"/>
    <w:rsid w:val="009411C7"/>
    <w:rsid w:val="00942C91"/>
    <w:rsid w:val="00942CAE"/>
    <w:rsid w:val="009457AE"/>
    <w:rsid w:val="0095247B"/>
    <w:rsid w:val="0095325F"/>
    <w:rsid w:val="00953418"/>
    <w:rsid w:val="009558FF"/>
    <w:rsid w:val="00955FB3"/>
    <w:rsid w:val="00957A52"/>
    <w:rsid w:val="0096101F"/>
    <w:rsid w:val="00963994"/>
    <w:rsid w:val="00967824"/>
    <w:rsid w:val="0097043C"/>
    <w:rsid w:val="00971007"/>
    <w:rsid w:val="009710B8"/>
    <w:rsid w:val="00972059"/>
    <w:rsid w:val="009740EF"/>
    <w:rsid w:val="00975799"/>
    <w:rsid w:val="00975CCF"/>
    <w:rsid w:val="00980196"/>
    <w:rsid w:val="00982392"/>
    <w:rsid w:val="00984F50"/>
    <w:rsid w:val="00987196"/>
    <w:rsid w:val="0099004E"/>
    <w:rsid w:val="009908E2"/>
    <w:rsid w:val="00990F7E"/>
    <w:rsid w:val="00991AE0"/>
    <w:rsid w:val="00992E3E"/>
    <w:rsid w:val="009956CC"/>
    <w:rsid w:val="009A0977"/>
    <w:rsid w:val="009A0A09"/>
    <w:rsid w:val="009A762F"/>
    <w:rsid w:val="009A76FF"/>
    <w:rsid w:val="009B0A51"/>
    <w:rsid w:val="009B2C6B"/>
    <w:rsid w:val="009B3016"/>
    <w:rsid w:val="009B47F1"/>
    <w:rsid w:val="009B5EDD"/>
    <w:rsid w:val="009C02B4"/>
    <w:rsid w:val="009C11C5"/>
    <w:rsid w:val="009C19B3"/>
    <w:rsid w:val="009C22EC"/>
    <w:rsid w:val="009C4CA1"/>
    <w:rsid w:val="009C598A"/>
    <w:rsid w:val="009C7528"/>
    <w:rsid w:val="009D0162"/>
    <w:rsid w:val="009D09BF"/>
    <w:rsid w:val="009D1509"/>
    <w:rsid w:val="009D1B02"/>
    <w:rsid w:val="009D2A94"/>
    <w:rsid w:val="009D47C0"/>
    <w:rsid w:val="009D482C"/>
    <w:rsid w:val="009D4D17"/>
    <w:rsid w:val="009D5375"/>
    <w:rsid w:val="009D6A9F"/>
    <w:rsid w:val="009E02EC"/>
    <w:rsid w:val="009E0420"/>
    <w:rsid w:val="009E3015"/>
    <w:rsid w:val="009E3A2F"/>
    <w:rsid w:val="009E7653"/>
    <w:rsid w:val="009F1611"/>
    <w:rsid w:val="009F1F49"/>
    <w:rsid w:val="009F2E5B"/>
    <w:rsid w:val="009F3736"/>
    <w:rsid w:val="009F3830"/>
    <w:rsid w:val="009F3AA9"/>
    <w:rsid w:val="009F513D"/>
    <w:rsid w:val="009F5351"/>
    <w:rsid w:val="009F600C"/>
    <w:rsid w:val="009F7B6E"/>
    <w:rsid w:val="00A0537F"/>
    <w:rsid w:val="00A06E52"/>
    <w:rsid w:val="00A11F3B"/>
    <w:rsid w:val="00A14949"/>
    <w:rsid w:val="00A156B5"/>
    <w:rsid w:val="00A16055"/>
    <w:rsid w:val="00A20566"/>
    <w:rsid w:val="00A21D28"/>
    <w:rsid w:val="00A226AC"/>
    <w:rsid w:val="00A2414E"/>
    <w:rsid w:val="00A306F3"/>
    <w:rsid w:val="00A323DB"/>
    <w:rsid w:val="00A35D29"/>
    <w:rsid w:val="00A36CD1"/>
    <w:rsid w:val="00A4179C"/>
    <w:rsid w:val="00A431A0"/>
    <w:rsid w:val="00A45C02"/>
    <w:rsid w:val="00A47F96"/>
    <w:rsid w:val="00A51080"/>
    <w:rsid w:val="00A5224B"/>
    <w:rsid w:val="00A55493"/>
    <w:rsid w:val="00A558BF"/>
    <w:rsid w:val="00A56B98"/>
    <w:rsid w:val="00A61487"/>
    <w:rsid w:val="00A653BD"/>
    <w:rsid w:val="00A66E4B"/>
    <w:rsid w:val="00A7445D"/>
    <w:rsid w:val="00A7494A"/>
    <w:rsid w:val="00A7721C"/>
    <w:rsid w:val="00A77860"/>
    <w:rsid w:val="00A80F19"/>
    <w:rsid w:val="00A810EC"/>
    <w:rsid w:val="00A82E49"/>
    <w:rsid w:val="00A83287"/>
    <w:rsid w:val="00A83CFF"/>
    <w:rsid w:val="00A83DB6"/>
    <w:rsid w:val="00A84232"/>
    <w:rsid w:val="00A8520F"/>
    <w:rsid w:val="00A856C0"/>
    <w:rsid w:val="00A86D73"/>
    <w:rsid w:val="00A90FDA"/>
    <w:rsid w:val="00A91915"/>
    <w:rsid w:val="00A926D6"/>
    <w:rsid w:val="00A95E7E"/>
    <w:rsid w:val="00AA283F"/>
    <w:rsid w:val="00AB1450"/>
    <w:rsid w:val="00AB3A70"/>
    <w:rsid w:val="00AB631B"/>
    <w:rsid w:val="00AB749A"/>
    <w:rsid w:val="00AC078F"/>
    <w:rsid w:val="00AC188B"/>
    <w:rsid w:val="00AC1D3C"/>
    <w:rsid w:val="00AC46AE"/>
    <w:rsid w:val="00AC57CC"/>
    <w:rsid w:val="00AC7EF6"/>
    <w:rsid w:val="00AD2924"/>
    <w:rsid w:val="00AD2DA3"/>
    <w:rsid w:val="00AD37B1"/>
    <w:rsid w:val="00AD3DCF"/>
    <w:rsid w:val="00AD4455"/>
    <w:rsid w:val="00AD673C"/>
    <w:rsid w:val="00AE0CA1"/>
    <w:rsid w:val="00AE1269"/>
    <w:rsid w:val="00AE3034"/>
    <w:rsid w:val="00AE326C"/>
    <w:rsid w:val="00AE3C66"/>
    <w:rsid w:val="00AE4F09"/>
    <w:rsid w:val="00AE6E31"/>
    <w:rsid w:val="00AE7E40"/>
    <w:rsid w:val="00AF25B2"/>
    <w:rsid w:val="00AF36E9"/>
    <w:rsid w:val="00AF427D"/>
    <w:rsid w:val="00B047D4"/>
    <w:rsid w:val="00B05D32"/>
    <w:rsid w:val="00B07E8D"/>
    <w:rsid w:val="00B10164"/>
    <w:rsid w:val="00B13184"/>
    <w:rsid w:val="00B1326E"/>
    <w:rsid w:val="00B15936"/>
    <w:rsid w:val="00B20012"/>
    <w:rsid w:val="00B242C3"/>
    <w:rsid w:val="00B27382"/>
    <w:rsid w:val="00B30F54"/>
    <w:rsid w:val="00B31040"/>
    <w:rsid w:val="00B335FD"/>
    <w:rsid w:val="00B33602"/>
    <w:rsid w:val="00B33FAA"/>
    <w:rsid w:val="00B40E78"/>
    <w:rsid w:val="00B413B0"/>
    <w:rsid w:val="00B429E8"/>
    <w:rsid w:val="00B4425F"/>
    <w:rsid w:val="00B46ACF"/>
    <w:rsid w:val="00B51C79"/>
    <w:rsid w:val="00B52918"/>
    <w:rsid w:val="00B538DC"/>
    <w:rsid w:val="00B55130"/>
    <w:rsid w:val="00B56016"/>
    <w:rsid w:val="00B56A57"/>
    <w:rsid w:val="00B5728B"/>
    <w:rsid w:val="00B57C01"/>
    <w:rsid w:val="00B62321"/>
    <w:rsid w:val="00B63850"/>
    <w:rsid w:val="00B71434"/>
    <w:rsid w:val="00B71BCF"/>
    <w:rsid w:val="00B74F16"/>
    <w:rsid w:val="00B75A79"/>
    <w:rsid w:val="00B8046C"/>
    <w:rsid w:val="00B81546"/>
    <w:rsid w:val="00B81C77"/>
    <w:rsid w:val="00B82D3A"/>
    <w:rsid w:val="00B839F6"/>
    <w:rsid w:val="00B841A1"/>
    <w:rsid w:val="00B866DD"/>
    <w:rsid w:val="00B87590"/>
    <w:rsid w:val="00B90D39"/>
    <w:rsid w:val="00B9558E"/>
    <w:rsid w:val="00B96C85"/>
    <w:rsid w:val="00BA110B"/>
    <w:rsid w:val="00BA1F40"/>
    <w:rsid w:val="00BA23C3"/>
    <w:rsid w:val="00BA42F1"/>
    <w:rsid w:val="00BA50FE"/>
    <w:rsid w:val="00BA70E3"/>
    <w:rsid w:val="00BB1A7B"/>
    <w:rsid w:val="00BB3C93"/>
    <w:rsid w:val="00BB42D2"/>
    <w:rsid w:val="00BB4DC5"/>
    <w:rsid w:val="00BB5995"/>
    <w:rsid w:val="00BC0AE4"/>
    <w:rsid w:val="00BC1285"/>
    <w:rsid w:val="00BC13CA"/>
    <w:rsid w:val="00BC238B"/>
    <w:rsid w:val="00BC7061"/>
    <w:rsid w:val="00BC70B5"/>
    <w:rsid w:val="00BC763F"/>
    <w:rsid w:val="00BD05D4"/>
    <w:rsid w:val="00BD0E0C"/>
    <w:rsid w:val="00BD1396"/>
    <w:rsid w:val="00BD635E"/>
    <w:rsid w:val="00BD7AD0"/>
    <w:rsid w:val="00BE39E1"/>
    <w:rsid w:val="00BE44D5"/>
    <w:rsid w:val="00BE5262"/>
    <w:rsid w:val="00BE5853"/>
    <w:rsid w:val="00BE6738"/>
    <w:rsid w:val="00BE7F17"/>
    <w:rsid w:val="00BF23AD"/>
    <w:rsid w:val="00BF28C5"/>
    <w:rsid w:val="00BF3108"/>
    <w:rsid w:val="00BF4331"/>
    <w:rsid w:val="00BF474D"/>
    <w:rsid w:val="00BF7038"/>
    <w:rsid w:val="00C0266B"/>
    <w:rsid w:val="00C02BEB"/>
    <w:rsid w:val="00C03B3F"/>
    <w:rsid w:val="00C04BC8"/>
    <w:rsid w:val="00C05834"/>
    <w:rsid w:val="00C06379"/>
    <w:rsid w:val="00C07F42"/>
    <w:rsid w:val="00C10EF8"/>
    <w:rsid w:val="00C116B8"/>
    <w:rsid w:val="00C11A56"/>
    <w:rsid w:val="00C144B0"/>
    <w:rsid w:val="00C15233"/>
    <w:rsid w:val="00C159C7"/>
    <w:rsid w:val="00C15F3B"/>
    <w:rsid w:val="00C15FFD"/>
    <w:rsid w:val="00C1795D"/>
    <w:rsid w:val="00C2089B"/>
    <w:rsid w:val="00C227A0"/>
    <w:rsid w:val="00C24525"/>
    <w:rsid w:val="00C24EC1"/>
    <w:rsid w:val="00C26CC9"/>
    <w:rsid w:val="00C333C3"/>
    <w:rsid w:val="00C33F34"/>
    <w:rsid w:val="00C34B20"/>
    <w:rsid w:val="00C358F5"/>
    <w:rsid w:val="00C3664E"/>
    <w:rsid w:val="00C3671F"/>
    <w:rsid w:val="00C36DEB"/>
    <w:rsid w:val="00C40CD1"/>
    <w:rsid w:val="00C40F7B"/>
    <w:rsid w:val="00C435C5"/>
    <w:rsid w:val="00C43A0B"/>
    <w:rsid w:val="00C45D26"/>
    <w:rsid w:val="00C50455"/>
    <w:rsid w:val="00C53015"/>
    <w:rsid w:val="00C53E23"/>
    <w:rsid w:val="00C55306"/>
    <w:rsid w:val="00C55D81"/>
    <w:rsid w:val="00C57F40"/>
    <w:rsid w:val="00C63AA1"/>
    <w:rsid w:val="00C6404A"/>
    <w:rsid w:val="00C67258"/>
    <w:rsid w:val="00C739F8"/>
    <w:rsid w:val="00C744BA"/>
    <w:rsid w:val="00C751EA"/>
    <w:rsid w:val="00C764CF"/>
    <w:rsid w:val="00C76A85"/>
    <w:rsid w:val="00C83F8C"/>
    <w:rsid w:val="00C842EF"/>
    <w:rsid w:val="00C87053"/>
    <w:rsid w:val="00C90584"/>
    <w:rsid w:val="00C908AC"/>
    <w:rsid w:val="00C90D3B"/>
    <w:rsid w:val="00C91164"/>
    <w:rsid w:val="00C921C9"/>
    <w:rsid w:val="00C94058"/>
    <w:rsid w:val="00CA322F"/>
    <w:rsid w:val="00CA6FFE"/>
    <w:rsid w:val="00CB05C6"/>
    <w:rsid w:val="00CB0BDE"/>
    <w:rsid w:val="00CB4432"/>
    <w:rsid w:val="00CC0849"/>
    <w:rsid w:val="00CC313A"/>
    <w:rsid w:val="00CC38CA"/>
    <w:rsid w:val="00CC422B"/>
    <w:rsid w:val="00CC61D9"/>
    <w:rsid w:val="00CC6259"/>
    <w:rsid w:val="00CD55A4"/>
    <w:rsid w:val="00CD6957"/>
    <w:rsid w:val="00CE4974"/>
    <w:rsid w:val="00CE560B"/>
    <w:rsid w:val="00CE5A8E"/>
    <w:rsid w:val="00CF3C85"/>
    <w:rsid w:val="00CF43FB"/>
    <w:rsid w:val="00CF7581"/>
    <w:rsid w:val="00D019C6"/>
    <w:rsid w:val="00D03944"/>
    <w:rsid w:val="00D03B87"/>
    <w:rsid w:val="00D04CDC"/>
    <w:rsid w:val="00D04FCE"/>
    <w:rsid w:val="00D10C13"/>
    <w:rsid w:val="00D204CE"/>
    <w:rsid w:val="00D254F7"/>
    <w:rsid w:val="00D2589B"/>
    <w:rsid w:val="00D27186"/>
    <w:rsid w:val="00D30F41"/>
    <w:rsid w:val="00D31839"/>
    <w:rsid w:val="00D3358E"/>
    <w:rsid w:val="00D3475E"/>
    <w:rsid w:val="00D37A4B"/>
    <w:rsid w:val="00D427D1"/>
    <w:rsid w:val="00D45A7F"/>
    <w:rsid w:val="00D5313F"/>
    <w:rsid w:val="00D5665A"/>
    <w:rsid w:val="00D6117A"/>
    <w:rsid w:val="00D628D8"/>
    <w:rsid w:val="00D64816"/>
    <w:rsid w:val="00D71608"/>
    <w:rsid w:val="00D72645"/>
    <w:rsid w:val="00D735B2"/>
    <w:rsid w:val="00D742D1"/>
    <w:rsid w:val="00D749D1"/>
    <w:rsid w:val="00D7688D"/>
    <w:rsid w:val="00D80535"/>
    <w:rsid w:val="00D80959"/>
    <w:rsid w:val="00D8146F"/>
    <w:rsid w:val="00D8342D"/>
    <w:rsid w:val="00D83D27"/>
    <w:rsid w:val="00D84AD2"/>
    <w:rsid w:val="00D84FDB"/>
    <w:rsid w:val="00D85CF6"/>
    <w:rsid w:val="00D93D20"/>
    <w:rsid w:val="00DA1621"/>
    <w:rsid w:val="00DA4F6D"/>
    <w:rsid w:val="00DA501F"/>
    <w:rsid w:val="00DA5A6D"/>
    <w:rsid w:val="00DA5D3E"/>
    <w:rsid w:val="00DB1A69"/>
    <w:rsid w:val="00DB2CD7"/>
    <w:rsid w:val="00DB5067"/>
    <w:rsid w:val="00DB5EE5"/>
    <w:rsid w:val="00DB6135"/>
    <w:rsid w:val="00DB671B"/>
    <w:rsid w:val="00DC2422"/>
    <w:rsid w:val="00DC3B11"/>
    <w:rsid w:val="00DC6DA1"/>
    <w:rsid w:val="00DD1073"/>
    <w:rsid w:val="00DD2C12"/>
    <w:rsid w:val="00DD422E"/>
    <w:rsid w:val="00DD6B46"/>
    <w:rsid w:val="00DE21FF"/>
    <w:rsid w:val="00DE23E2"/>
    <w:rsid w:val="00DE5797"/>
    <w:rsid w:val="00DE6571"/>
    <w:rsid w:val="00DE7A2D"/>
    <w:rsid w:val="00DF0FF7"/>
    <w:rsid w:val="00DF163C"/>
    <w:rsid w:val="00DF1679"/>
    <w:rsid w:val="00DF1B8C"/>
    <w:rsid w:val="00DF23D0"/>
    <w:rsid w:val="00DF4499"/>
    <w:rsid w:val="00DF65E4"/>
    <w:rsid w:val="00DF701B"/>
    <w:rsid w:val="00E01427"/>
    <w:rsid w:val="00E030C9"/>
    <w:rsid w:val="00E03D89"/>
    <w:rsid w:val="00E04A07"/>
    <w:rsid w:val="00E05836"/>
    <w:rsid w:val="00E10DDA"/>
    <w:rsid w:val="00E13A0B"/>
    <w:rsid w:val="00E168C3"/>
    <w:rsid w:val="00E20C57"/>
    <w:rsid w:val="00E23679"/>
    <w:rsid w:val="00E2518A"/>
    <w:rsid w:val="00E26283"/>
    <w:rsid w:val="00E27853"/>
    <w:rsid w:val="00E35961"/>
    <w:rsid w:val="00E35A35"/>
    <w:rsid w:val="00E36829"/>
    <w:rsid w:val="00E368AD"/>
    <w:rsid w:val="00E3732C"/>
    <w:rsid w:val="00E416DE"/>
    <w:rsid w:val="00E443EB"/>
    <w:rsid w:val="00E4672B"/>
    <w:rsid w:val="00E4777B"/>
    <w:rsid w:val="00E51D88"/>
    <w:rsid w:val="00E5304A"/>
    <w:rsid w:val="00E53705"/>
    <w:rsid w:val="00E53C0E"/>
    <w:rsid w:val="00E54878"/>
    <w:rsid w:val="00E56B95"/>
    <w:rsid w:val="00E614CF"/>
    <w:rsid w:val="00E62F41"/>
    <w:rsid w:val="00E6623D"/>
    <w:rsid w:val="00E669AE"/>
    <w:rsid w:val="00E67E1A"/>
    <w:rsid w:val="00E72FAC"/>
    <w:rsid w:val="00E7485B"/>
    <w:rsid w:val="00E75350"/>
    <w:rsid w:val="00E7574F"/>
    <w:rsid w:val="00E8296C"/>
    <w:rsid w:val="00E869BE"/>
    <w:rsid w:val="00E86B62"/>
    <w:rsid w:val="00E918A6"/>
    <w:rsid w:val="00E91B71"/>
    <w:rsid w:val="00E92147"/>
    <w:rsid w:val="00E94771"/>
    <w:rsid w:val="00E972B2"/>
    <w:rsid w:val="00EA6994"/>
    <w:rsid w:val="00EA6F11"/>
    <w:rsid w:val="00EB101A"/>
    <w:rsid w:val="00EB2245"/>
    <w:rsid w:val="00EB2870"/>
    <w:rsid w:val="00EB501E"/>
    <w:rsid w:val="00EB6592"/>
    <w:rsid w:val="00EB7D6C"/>
    <w:rsid w:val="00EC12B4"/>
    <w:rsid w:val="00EC1818"/>
    <w:rsid w:val="00EC1DAF"/>
    <w:rsid w:val="00EC469B"/>
    <w:rsid w:val="00EC5406"/>
    <w:rsid w:val="00ED25A2"/>
    <w:rsid w:val="00ED3194"/>
    <w:rsid w:val="00ED4422"/>
    <w:rsid w:val="00ED4649"/>
    <w:rsid w:val="00EE6BE6"/>
    <w:rsid w:val="00EE7927"/>
    <w:rsid w:val="00EE7E64"/>
    <w:rsid w:val="00EF0456"/>
    <w:rsid w:val="00EF066E"/>
    <w:rsid w:val="00EF1A71"/>
    <w:rsid w:val="00EF2E1F"/>
    <w:rsid w:val="00EF320C"/>
    <w:rsid w:val="00EF50DE"/>
    <w:rsid w:val="00EF7A14"/>
    <w:rsid w:val="00F043B5"/>
    <w:rsid w:val="00F10BE8"/>
    <w:rsid w:val="00F116C4"/>
    <w:rsid w:val="00F1178F"/>
    <w:rsid w:val="00F137DF"/>
    <w:rsid w:val="00F13955"/>
    <w:rsid w:val="00F13D09"/>
    <w:rsid w:val="00F14268"/>
    <w:rsid w:val="00F147F0"/>
    <w:rsid w:val="00F14D8C"/>
    <w:rsid w:val="00F22B63"/>
    <w:rsid w:val="00F244D2"/>
    <w:rsid w:val="00F25E68"/>
    <w:rsid w:val="00F263F9"/>
    <w:rsid w:val="00F317B9"/>
    <w:rsid w:val="00F337EA"/>
    <w:rsid w:val="00F41D73"/>
    <w:rsid w:val="00F422D8"/>
    <w:rsid w:val="00F4330D"/>
    <w:rsid w:val="00F438C6"/>
    <w:rsid w:val="00F455A6"/>
    <w:rsid w:val="00F5290D"/>
    <w:rsid w:val="00F536CD"/>
    <w:rsid w:val="00F60725"/>
    <w:rsid w:val="00F60E1A"/>
    <w:rsid w:val="00F62908"/>
    <w:rsid w:val="00F654A4"/>
    <w:rsid w:val="00F66BC5"/>
    <w:rsid w:val="00F66FBE"/>
    <w:rsid w:val="00F676AB"/>
    <w:rsid w:val="00F67D15"/>
    <w:rsid w:val="00F76397"/>
    <w:rsid w:val="00F8105A"/>
    <w:rsid w:val="00F83235"/>
    <w:rsid w:val="00F8324C"/>
    <w:rsid w:val="00F83267"/>
    <w:rsid w:val="00F835CB"/>
    <w:rsid w:val="00F90089"/>
    <w:rsid w:val="00F90ED2"/>
    <w:rsid w:val="00F94CF6"/>
    <w:rsid w:val="00F960DE"/>
    <w:rsid w:val="00F97B7F"/>
    <w:rsid w:val="00FA03EB"/>
    <w:rsid w:val="00FA18B8"/>
    <w:rsid w:val="00FA357F"/>
    <w:rsid w:val="00FA5347"/>
    <w:rsid w:val="00FA6241"/>
    <w:rsid w:val="00FA70C8"/>
    <w:rsid w:val="00FB0E2C"/>
    <w:rsid w:val="00FB1332"/>
    <w:rsid w:val="00FB1C7F"/>
    <w:rsid w:val="00FB2502"/>
    <w:rsid w:val="00FB397C"/>
    <w:rsid w:val="00FB4731"/>
    <w:rsid w:val="00FC2927"/>
    <w:rsid w:val="00FC75EE"/>
    <w:rsid w:val="00FD0BC3"/>
    <w:rsid w:val="00FD1005"/>
    <w:rsid w:val="00FD2A09"/>
    <w:rsid w:val="00FD5B39"/>
    <w:rsid w:val="00FD5C93"/>
    <w:rsid w:val="00FD5EDC"/>
    <w:rsid w:val="00FD6AE3"/>
    <w:rsid w:val="00FD7DA9"/>
    <w:rsid w:val="00FE305B"/>
    <w:rsid w:val="00FE43E7"/>
    <w:rsid w:val="00FE4FE4"/>
    <w:rsid w:val="00FE57D0"/>
    <w:rsid w:val="00FF1A7F"/>
    <w:rsid w:val="00FF4D30"/>
    <w:rsid w:val="00FF4D47"/>
    <w:rsid w:val="00FF712B"/>
    <w:rsid w:val="00FF79DA"/>
    <w:rsid w:val="1E427302"/>
    <w:rsid w:val="254C0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character" w:customStyle="1" w:styleId="20">
    <w:name w:val="Заголовок 2 Знак"/>
    <w:link w:val="2"/>
    <w:uiPriority w:val="9"/>
    <w:semiHidden/>
    <w:rPr>
      <w:rFonts w:ascii="Cambria" w:eastAsia="Times New Roman" w:hAnsi="Cambria" w:cs="Times New Roman"/>
      <w:b/>
      <w:bCs/>
      <w:i/>
      <w:iCs/>
      <w:sz w:val="28"/>
      <w:szCs w:val="28"/>
      <w:lang w:eastAsia="en-US"/>
    </w:rPr>
  </w:style>
  <w:style w:type="character" w:styleId="a3">
    <w:name w:val="Emphasis"/>
    <w:uiPriority w:val="20"/>
    <w:qFormat/>
    <w:rPr>
      <w:i/>
      <w:iCs/>
    </w:rPr>
  </w:style>
  <w:style w:type="character" w:styleId="a4">
    <w:name w:val="Strong"/>
    <w:uiPriority w:val="22"/>
    <w:qFormat/>
    <w:rPr>
      <w:b/>
      <w:bCs/>
    </w:rPr>
  </w:style>
  <w:style w:type="paragraph" w:styleId="a5">
    <w:name w:val="Balloon Text"/>
    <w:basedOn w:val="a"/>
    <w:link w:val="a6"/>
    <w:uiPriority w:val="99"/>
    <w:unhideWhenUsed/>
    <w:pPr>
      <w:spacing w:after="0" w:line="240" w:lineRule="auto"/>
    </w:pPr>
    <w:rPr>
      <w:rFonts w:ascii="Tahoma" w:hAnsi="Tahoma"/>
      <w:sz w:val="16"/>
      <w:szCs w:val="16"/>
    </w:rPr>
  </w:style>
  <w:style w:type="character" w:customStyle="1" w:styleId="a6">
    <w:name w:val="Текст выноски Знак"/>
    <w:link w:val="a5"/>
    <w:uiPriority w:val="99"/>
    <w:semiHidden/>
    <w:rPr>
      <w:rFonts w:ascii="Tahoma" w:hAnsi="Tahoma" w:cs="Tahoma"/>
      <w:sz w:val="16"/>
      <w:szCs w:val="16"/>
      <w:lang w:eastAsia="en-US"/>
    </w:rPr>
  </w:style>
  <w:style w:type="paragraph" w:styleId="a7">
    <w:name w:val="Title"/>
    <w:basedOn w:val="a"/>
    <w:next w:val="a"/>
    <w:link w:val="a8"/>
    <w:uiPriority w:val="10"/>
    <w:qFormat/>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8">
    <w:name w:val="Название Знак"/>
    <w:link w:val="a7"/>
    <w:uiPriority w:val="10"/>
    <w:rPr>
      <w:rFonts w:ascii="Cambria" w:eastAsia="Times New Roman" w:hAnsi="Cambria" w:cs="Times New Roman"/>
      <w:color w:val="17365D"/>
      <w:spacing w:val="5"/>
      <w:kern w:val="28"/>
      <w:sz w:val="52"/>
      <w:szCs w:val="52"/>
    </w:rPr>
  </w:style>
  <w:style w:type="paragraph" w:styleId="a9">
    <w:name w:val="Subtitle"/>
    <w:basedOn w:val="a"/>
    <w:next w:val="a"/>
    <w:link w:val="aa"/>
    <w:uiPriority w:val="11"/>
    <w:qFormat/>
    <w:rPr>
      <w:rFonts w:ascii="Cambria" w:eastAsia="Times New Roman" w:hAnsi="Cambria"/>
      <w:i/>
      <w:iCs/>
      <w:color w:val="4F81BD"/>
      <w:spacing w:val="15"/>
      <w:sz w:val="24"/>
      <w:szCs w:val="24"/>
    </w:rPr>
  </w:style>
  <w:style w:type="character" w:customStyle="1" w:styleId="aa">
    <w:name w:val="Подзаголовок Знак"/>
    <w:link w:val="a9"/>
    <w:uiPriority w:val="11"/>
    <w:rPr>
      <w:rFonts w:ascii="Cambria" w:eastAsia="Times New Roman" w:hAnsi="Cambria" w:cs="Times New Roman"/>
      <w:i/>
      <w:iCs/>
      <w:color w:val="4F81BD"/>
      <w:spacing w:val="15"/>
      <w:sz w:val="24"/>
      <w:szCs w:val="24"/>
    </w:r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Pr>
      <w:sz w:val="22"/>
      <w:szCs w:val="22"/>
      <w:lang w:eastAsia="en-US"/>
    </w:rPr>
  </w:style>
  <w:style w:type="paragraph" w:customStyle="1" w:styleId="11">
    <w:name w:val="Без интервала1"/>
    <w:rPr>
      <w:rFonts w:eastAsia="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character" w:customStyle="1" w:styleId="20">
    <w:name w:val="Заголовок 2 Знак"/>
    <w:link w:val="2"/>
    <w:uiPriority w:val="9"/>
    <w:semiHidden/>
    <w:rPr>
      <w:rFonts w:ascii="Cambria" w:eastAsia="Times New Roman" w:hAnsi="Cambria" w:cs="Times New Roman"/>
      <w:b/>
      <w:bCs/>
      <w:i/>
      <w:iCs/>
      <w:sz w:val="28"/>
      <w:szCs w:val="28"/>
      <w:lang w:eastAsia="en-US"/>
    </w:rPr>
  </w:style>
  <w:style w:type="character" w:styleId="a3">
    <w:name w:val="Emphasis"/>
    <w:uiPriority w:val="20"/>
    <w:qFormat/>
    <w:rPr>
      <w:i/>
      <w:iCs/>
    </w:rPr>
  </w:style>
  <w:style w:type="character" w:styleId="a4">
    <w:name w:val="Strong"/>
    <w:uiPriority w:val="22"/>
    <w:qFormat/>
    <w:rPr>
      <w:b/>
      <w:bCs/>
    </w:rPr>
  </w:style>
  <w:style w:type="paragraph" w:styleId="a5">
    <w:name w:val="Balloon Text"/>
    <w:basedOn w:val="a"/>
    <w:link w:val="a6"/>
    <w:uiPriority w:val="99"/>
    <w:unhideWhenUsed/>
    <w:pPr>
      <w:spacing w:after="0" w:line="240" w:lineRule="auto"/>
    </w:pPr>
    <w:rPr>
      <w:rFonts w:ascii="Tahoma" w:hAnsi="Tahoma"/>
      <w:sz w:val="16"/>
      <w:szCs w:val="16"/>
    </w:rPr>
  </w:style>
  <w:style w:type="character" w:customStyle="1" w:styleId="a6">
    <w:name w:val="Текст выноски Знак"/>
    <w:link w:val="a5"/>
    <w:uiPriority w:val="99"/>
    <w:semiHidden/>
    <w:rPr>
      <w:rFonts w:ascii="Tahoma" w:hAnsi="Tahoma" w:cs="Tahoma"/>
      <w:sz w:val="16"/>
      <w:szCs w:val="16"/>
      <w:lang w:eastAsia="en-US"/>
    </w:rPr>
  </w:style>
  <w:style w:type="paragraph" w:styleId="a7">
    <w:name w:val="Title"/>
    <w:basedOn w:val="a"/>
    <w:next w:val="a"/>
    <w:link w:val="a8"/>
    <w:uiPriority w:val="10"/>
    <w:qFormat/>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8">
    <w:name w:val="Название Знак"/>
    <w:link w:val="a7"/>
    <w:uiPriority w:val="10"/>
    <w:rPr>
      <w:rFonts w:ascii="Cambria" w:eastAsia="Times New Roman" w:hAnsi="Cambria" w:cs="Times New Roman"/>
      <w:color w:val="17365D"/>
      <w:spacing w:val="5"/>
      <w:kern w:val="28"/>
      <w:sz w:val="52"/>
      <w:szCs w:val="52"/>
    </w:rPr>
  </w:style>
  <w:style w:type="paragraph" w:styleId="a9">
    <w:name w:val="Subtitle"/>
    <w:basedOn w:val="a"/>
    <w:next w:val="a"/>
    <w:link w:val="aa"/>
    <w:uiPriority w:val="11"/>
    <w:qFormat/>
    <w:rPr>
      <w:rFonts w:ascii="Cambria" w:eastAsia="Times New Roman" w:hAnsi="Cambria"/>
      <w:i/>
      <w:iCs/>
      <w:color w:val="4F81BD"/>
      <w:spacing w:val="15"/>
      <w:sz w:val="24"/>
      <w:szCs w:val="24"/>
    </w:rPr>
  </w:style>
  <w:style w:type="character" w:customStyle="1" w:styleId="aa">
    <w:name w:val="Подзаголовок Знак"/>
    <w:link w:val="a9"/>
    <w:uiPriority w:val="11"/>
    <w:rPr>
      <w:rFonts w:ascii="Cambria" w:eastAsia="Times New Roman" w:hAnsi="Cambria" w:cs="Times New Roman"/>
      <w:i/>
      <w:iCs/>
      <w:color w:val="4F81BD"/>
      <w:spacing w:val="15"/>
      <w:sz w:val="24"/>
      <w:szCs w:val="24"/>
    </w:r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Pr>
      <w:sz w:val="22"/>
      <w:szCs w:val="22"/>
      <w:lang w:eastAsia="en-US"/>
    </w:rPr>
  </w:style>
  <w:style w:type="paragraph" w:customStyle="1" w:styleId="11">
    <w:name w:val="Без интервала1"/>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3</Pages>
  <Words>1235</Words>
  <Characters>7043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Shetsk Zem</cp:lastModifiedBy>
  <cp:revision>27</cp:revision>
  <cp:lastPrinted>2026-10-01T13:23:00Z</cp:lastPrinted>
  <dcterms:created xsi:type="dcterms:W3CDTF">2026-02-05T12:24:00Z</dcterms:created>
  <dcterms:modified xsi:type="dcterms:W3CDTF">2026-10-08T09:57:00Z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DC737403E5E44ECDA822C849375B8509_12</vt:lpwstr>
  </property>
</Properties>
</file>