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010A7" w14:textId="635AB0C3" w:rsidR="00B167E1" w:rsidRPr="007713F3" w:rsidRDefault="007713F3" w:rsidP="007713F3">
      <w:hyperlink r:id="rId5" w:history="1">
        <w:r w:rsidRPr="001B1217">
          <w:rPr>
            <w:rStyle w:val="a3"/>
          </w:rPr>
          <w:t>https://eqyzmet.gov.kz/#/main/vacancy/actual/1014164.5560308973</w:t>
        </w:r>
      </w:hyperlink>
      <w:r>
        <w:rPr>
          <w:lang w:val="kk-KZ"/>
        </w:rPr>
        <w:t xml:space="preserve"> </w:t>
      </w:r>
      <w:bookmarkStart w:id="0" w:name="_GoBack"/>
      <w:bookmarkEnd w:id="0"/>
      <w:r w:rsidR="00B167E1" w:rsidRPr="007713F3">
        <w:t xml:space="preserve"> </w:t>
      </w:r>
    </w:p>
    <w:sectPr w:rsidR="00B167E1" w:rsidRPr="0077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0201B9"/>
    <w:rsid w:val="0014004D"/>
    <w:rsid w:val="0019276D"/>
    <w:rsid w:val="00311056"/>
    <w:rsid w:val="00356CB7"/>
    <w:rsid w:val="00445543"/>
    <w:rsid w:val="006D2E78"/>
    <w:rsid w:val="007713F3"/>
    <w:rsid w:val="00780F93"/>
    <w:rsid w:val="007A69A7"/>
    <w:rsid w:val="008F68BC"/>
    <w:rsid w:val="00937CFC"/>
    <w:rsid w:val="0095549D"/>
    <w:rsid w:val="00B167E1"/>
    <w:rsid w:val="00B330D9"/>
    <w:rsid w:val="00BD0A59"/>
    <w:rsid w:val="00CA4354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603089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2025-09-22T12:21:00Z</dcterms:created>
  <dcterms:modified xsi:type="dcterms:W3CDTF">2026-10-08T10:53:00Z</dcterms:modified>
</cp:coreProperties>
</file>