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27B1" w:rsidRPr="007035D1" w:rsidRDefault="00B07FDA" w:rsidP="00EE59CB">
      <w:pPr>
        <w:pStyle w:val="a3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7035D1">
        <w:rPr>
          <w:rFonts w:ascii="Times New Roman" w:hAnsi="Times New Roman" w:cs="Times New Roman"/>
          <w:b/>
          <w:sz w:val="28"/>
          <w:szCs w:val="24"/>
          <w:lang w:val="kk-KZ"/>
        </w:rPr>
        <w:t>Жам</w:t>
      </w:r>
      <w:r w:rsidR="00892CBE">
        <w:rPr>
          <w:rFonts w:ascii="Times New Roman" w:hAnsi="Times New Roman" w:cs="Times New Roman"/>
          <w:b/>
          <w:sz w:val="28"/>
          <w:szCs w:val="24"/>
          <w:lang w:val="kk-KZ"/>
        </w:rPr>
        <w:t xml:space="preserve">был облысы әкімідігінің цифрландыру және </w:t>
      </w:r>
    </w:p>
    <w:p w:rsidR="00E43A22" w:rsidRPr="007035D1" w:rsidRDefault="00892CBE" w:rsidP="00EE59CB">
      <w:pPr>
        <w:pStyle w:val="a3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 xml:space="preserve"> архивтер </w:t>
      </w:r>
      <w:r w:rsidR="00B07FDA" w:rsidRPr="007035D1">
        <w:rPr>
          <w:rFonts w:ascii="Times New Roman" w:hAnsi="Times New Roman" w:cs="Times New Roman"/>
          <w:b/>
          <w:sz w:val="28"/>
          <w:szCs w:val="24"/>
          <w:lang w:val="kk-KZ"/>
        </w:rPr>
        <w:t>басқармасы</w:t>
      </w:r>
      <w:r w:rsidR="00EE59CB" w:rsidRPr="007035D1"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  <w:r w:rsidR="003332AA" w:rsidRPr="007035D1">
        <w:rPr>
          <w:rFonts w:ascii="Times New Roman" w:hAnsi="Times New Roman" w:cs="Times New Roman"/>
          <w:b/>
          <w:sz w:val="28"/>
          <w:szCs w:val="24"/>
          <w:lang w:val="kk-KZ"/>
        </w:rPr>
        <w:t>м</w:t>
      </w:r>
      <w:r w:rsidR="00EE59CB" w:rsidRPr="007035D1">
        <w:rPr>
          <w:rFonts w:ascii="Times New Roman" w:hAnsi="Times New Roman" w:cs="Times New Roman"/>
          <w:b/>
          <w:sz w:val="28"/>
          <w:szCs w:val="24"/>
          <w:lang w:val="kk-KZ"/>
        </w:rPr>
        <w:t>емлекеттік көрсетілген</w:t>
      </w:r>
      <w:r w:rsidR="00AD060F" w:rsidRPr="007035D1">
        <w:rPr>
          <w:rFonts w:ascii="Times New Roman" w:hAnsi="Times New Roman" w:cs="Times New Roman"/>
          <w:b/>
          <w:sz w:val="28"/>
          <w:szCs w:val="24"/>
          <w:lang w:val="kk-KZ"/>
        </w:rPr>
        <w:t xml:space="preserve"> қызметтер </w:t>
      </w:r>
      <w:r w:rsidR="00E43A22" w:rsidRPr="007035D1">
        <w:rPr>
          <w:rFonts w:ascii="Times New Roman" w:hAnsi="Times New Roman" w:cs="Times New Roman"/>
          <w:b/>
          <w:sz w:val="28"/>
          <w:szCs w:val="24"/>
          <w:lang w:val="kk-KZ"/>
        </w:rPr>
        <w:t>туралы</w:t>
      </w:r>
    </w:p>
    <w:p w:rsidR="00EE59CB" w:rsidRPr="007035D1" w:rsidRDefault="001E2DBE" w:rsidP="00EE59CB">
      <w:pPr>
        <w:pStyle w:val="a3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>2026</w:t>
      </w:r>
      <w:r w:rsidR="00475480" w:rsidRPr="007035D1">
        <w:rPr>
          <w:rFonts w:ascii="Times New Roman" w:hAnsi="Times New Roman" w:cs="Times New Roman"/>
          <w:b/>
          <w:sz w:val="28"/>
          <w:szCs w:val="24"/>
          <w:lang w:val="kk-KZ"/>
        </w:rPr>
        <w:t xml:space="preserve"> жылдың </w:t>
      </w:r>
      <w:r w:rsidR="00475480" w:rsidRPr="0063401F">
        <w:rPr>
          <w:rFonts w:ascii="Times New Roman" w:hAnsi="Times New Roman" w:cs="Times New Roman"/>
          <w:b/>
          <w:sz w:val="28"/>
          <w:szCs w:val="24"/>
          <w:lang w:val="kk-KZ"/>
        </w:rPr>
        <w:t>I</w:t>
      </w:r>
      <w:r w:rsidR="00354827" w:rsidRPr="00354827">
        <w:rPr>
          <w:rFonts w:ascii="Times New Roman" w:hAnsi="Times New Roman" w:cs="Times New Roman"/>
          <w:b/>
          <w:sz w:val="28"/>
          <w:szCs w:val="24"/>
          <w:lang w:val="kk-KZ"/>
        </w:rPr>
        <w:t>I</w:t>
      </w:r>
      <w:r w:rsidR="009A6652" w:rsidRPr="009A6652">
        <w:rPr>
          <w:rFonts w:ascii="Times New Roman" w:hAnsi="Times New Roman" w:cs="Times New Roman"/>
          <w:b/>
          <w:sz w:val="28"/>
          <w:szCs w:val="24"/>
          <w:lang w:val="kk-KZ"/>
        </w:rPr>
        <w:t>I</w:t>
      </w:r>
      <w:r w:rsidR="000A38D4" w:rsidRPr="000A38D4"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  <w:r w:rsidR="00475480" w:rsidRPr="007035D1">
        <w:rPr>
          <w:rFonts w:ascii="Times New Roman" w:hAnsi="Times New Roman" w:cs="Times New Roman"/>
          <w:b/>
          <w:sz w:val="28"/>
          <w:szCs w:val="24"/>
          <w:lang w:val="kk-KZ"/>
        </w:rPr>
        <w:t xml:space="preserve">тоқсаны </w:t>
      </w:r>
      <w:r w:rsidR="00EE59CB" w:rsidRPr="007035D1"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  <w:r w:rsidR="00475480" w:rsidRPr="007035D1">
        <w:rPr>
          <w:rFonts w:ascii="Times New Roman" w:hAnsi="Times New Roman" w:cs="Times New Roman"/>
          <w:b/>
          <w:sz w:val="28"/>
          <w:szCs w:val="24"/>
          <w:lang w:val="kk-KZ"/>
        </w:rPr>
        <w:t xml:space="preserve">бойынша </w:t>
      </w:r>
      <w:r w:rsidR="00EE59CB" w:rsidRPr="007035D1">
        <w:rPr>
          <w:rFonts w:ascii="Times New Roman" w:hAnsi="Times New Roman" w:cs="Times New Roman"/>
          <w:b/>
          <w:sz w:val="28"/>
          <w:szCs w:val="24"/>
          <w:lang w:val="kk-KZ"/>
        </w:rPr>
        <w:t>қысқаша</w:t>
      </w:r>
      <w:r w:rsidR="00255231" w:rsidRPr="007035D1">
        <w:rPr>
          <w:rFonts w:ascii="Times New Roman" w:hAnsi="Times New Roman" w:cs="Times New Roman"/>
          <w:b/>
          <w:sz w:val="28"/>
          <w:szCs w:val="24"/>
          <w:lang w:val="kk-KZ"/>
        </w:rPr>
        <w:t xml:space="preserve"> есебі</w:t>
      </w:r>
    </w:p>
    <w:p w:rsidR="00EE59CB" w:rsidRPr="007035D1" w:rsidRDefault="00EE59CB" w:rsidP="00D75236">
      <w:pPr>
        <w:pStyle w:val="a3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214D0B" w:rsidRDefault="000A38D4" w:rsidP="00214D0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bookmarkStart w:id="0" w:name="_GoBack"/>
      <w:r w:rsidRPr="00354827">
        <w:rPr>
          <w:rFonts w:ascii="Times New Roman" w:hAnsi="Times New Roman"/>
          <w:sz w:val="28"/>
          <w:szCs w:val="28"/>
          <w:lang w:val="kk-KZ"/>
        </w:rPr>
        <w:t>Жа</w:t>
      </w:r>
      <w:r w:rsidR="00CA174A" w:rsidRPr="00354827">
        <w:rPr>
          <w:rFonts w:ascii="Times New Roman" w:hAnsi="Times New Roman"/>
          <w:sz w:val="28"/>
          <w:szCs w:val="28"/>
          <w:lang w:val="kk-KZ"/>
        </w:rPr>
        <w:t xml:space="preserve">мбыл облысы әкімдігінің цифралндыру және архивтер </w:t>
      </w:r>
      <w:r w:rsidRPr="00354827">
        <w:rPr>
          <w:rFonts w:ascii="Times New Roman" w:hAnsi="Times New Roman"/>
          <w:sz w:val="28"/>
          <w:szCs w:val="28"/>
          <w:lang w:val="kk-KZ"/>
        </w:rPr>
        <w:t xml:space="preserve"> басқарма</w:t>
      </w:r>
      <w:r w:rsidR="00892CBE" w:rsidRPr="00354827">
        <w:rPr>
          <w:rFonts w:ascii="Times New Roman" w:hAnsi="Times New Roman"/>
          <w:sz w:val="28"/>
          <w:szCs w:val="28"/>
          <w:lang w:val="kk-KZ"/>
        </w:rPr>
        <w:t>сы</w:t>
      </w:r>
      <w:r w:rsidR="00584034">
        <w:rPr>
          <w:rFonts w:ascii="Times New Roman" w:hAnsi="Times New Roman"/>
          <w:sz w:val="28"/>
          <w:szCs w:val="28"/>
          <w:lang w:val="kk-KZ"/>
        </w:rPr>
        <w:t xml:space="preserve">на </w:t>
      </w:r>
      <w:r w:rsidR="00892CBE" w:rsidRPr="00354827">
        <w:rPr>
          <w:rFonts w:ascii="Times New Roman" w:hAnsi="Times New Roman"/>
          <w:sz w:val="28"/>
          <w:szCs w:val="28"/>
          <w:lang w:val="kk-KZ"/>
        </w:rPr>
        <w:t>қарасты мекемелер 1</w:t>
      </w:r>
      <w:r w:rsidRPr="00354827">
        <w:rPr>
          <w:rFonts w:ascii="Times New Roman" w:hAnsi="Times New Roman"/>
          <w:sz w:val="28"/>
          <w:szCs w:val="28"/>
          <w:lang w:val="kk-KZ"/>
        </w:rPr>
        <w:t xml:space="preserve"> мемлекеттік  қызмет көрсетеді.</w:t>
      </w:r>
    </w:p>
    <w:p w:rsidR="000A38D4" w:rsidRPr="00354827" w:rsidRDefault="001E2DBE" w:rsidP="00214D0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 w:rsidRPr="00354827">
        <w:rPr>
          <w:rFonts w:ascii="Times New Roman" w:hAnsi="Times New Roman"/>
          <w:sz w:val="28"/>
          <w:szCs w:val="28"/>
          <w:lang w:val="kk-KZ"/>
        </w:rPr>
        <w:t>2026</w:t>
      </w:r>
      <w:r w:rsidR="000A38D4" w:rsidRPr="00354827">
        <w:rPr>
          <w:rFonts w:ascii="Times New Roman" w:hAnsi="Times New Roman"/>
          <w:sz w:val="28"/>
          <w:szCs w:val="28"/>
          <w:lang w:val="kk-KZ"/>
        </w:rPr>
        <w:t xml:space="preserve">  жылдың I</w:t>
      </w:r>
      <w:r w:rsidR="00064469" w:rsidRPr="00354827">
        <w:rPr>
          <w:rFonts w:ascii="Times New Roman" w:hAnsi="Times New Roman"/>
          <w:sz w:val="28"/>
          <w:szCs w:val="28"/>
          <w:lang w:val="kk-KZ"/>
        </w:rPr>
        <w:t>I</w:t>
      </w:r>
      <w:r w:rsidR="009A6652" w:rsidRPr="009A6652">
        <w:rPr>
          <w:rFonts w:ascii="Times New Roman" w:hAnsi="Times New Roman"/>
          <w:sz w:val="28"/>
          <w:szCs w:val="28"/>
          <w:lang w:val="kk-KZ"/>
        </w:rPr>
        <w:t>I</w:t>
      </w:r>
      <w:r w:rsidR="000A38D4" w:rsidRPr="00354827">
        <w:rPr>
          <w:rFonts w:ascii="Times New Roman" w:hAnsi="Times New Roman"/>
          <w:sz w:val="28"/>
          <w:szCs w:val="28"/>
          <w:lang w:val="kk-KZ"/>
        </w:rPr>
        <w:t xml:space="preserve"> тоқсанында басқармаға қарасты </w:t>
      </w:r>
      <w:r w:rsidR="009A6652">
        <w:rPr>
          <w:rFonts w:ascii="Times New Roman" w:hAnsi="Times New Roman"/>
          <w:sz w:val="28"/>
          <w:szCs w:val="28"/>
          <w:lang w:val="kk-KZ"/>
        </w:rPr>
        <w:t>7650</w:t>
      </w:r>
      <w:r w:rsidR="00214D0B">
        <w:rPr>
          <w:rFonts w:ascii="Times New Roman" w:eastAsia="Times New Roman" w:hAnsi="Times New Roman"/>
          <w:sz w:val="28"/>
          <w:szCs w:val="28"/>
          <w:lang w:val="kk-KZ"/>
        </w:rPr>
        <w:t xml:space="preserve"> мемлекеттік </w:t>
      </w:r>
      <w:r w:rsidR="000A38D4" w:rsidRPr="00354827">
        <w:rPr>
          <w:rFonts w:ascii="Times New Roman" w:eastAsia="Times New Roman" w:hAnsi="Times New Roman"/>
          <w:sz w:val="28"/>
          <w:szCs w:val="28"/>
          <w:lang w:val="kk-KZ"/>
        </w:rPr>
        <w:t>қызметтер көрсетілген.</w:t>
      </w:r>
    </w:p>
    <w:p w:rsidR="000A38D4" w:rsidRPr="00354827" w:rsidRDefault="000A38D4" w:rsidP="000A38D4">
      <w:pPr>
        <w:pStyle w:val="a3"/>
        <w:ind w:left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54827">
        <w:rPr>
          <w:rFonts w:ascii="Times New Roman" w:eastAsia="Times New Roman" w:hAnsi="Times New Roman" w:cs="Times New Roman"/>
          <w:sz w:val="28"/>
          <w:szCs w:val="28"/>
          <w:lang w:val="kk-KZ"/>
        </w:rPr>
        <w:t>Оның ішінде:</w:t>
      </w:r>
    </w:p>
    <w:p w:rsidR="000A38D4" w:rsidRPr="00354827" w:rsidRDefault="000A38D4" w:rsidP="000A38D4">
      <w:pPr>
        <w:pStyle w:val="a3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  <w:r w:rsidRPr="00354827">
        <w:rPr>
          <w:rFonts w:ascii="Times New Roman" w:eastAsia="Times New Roman" w:hAnsi="Times New Roman" w:cs="Times New Roman"/>
          <w:i/>
          <w:sz w:val="24"/>
          <w:szCs w:val="24"/>
          <w:u w:val="single"/>
          <w:lang w:val="kk-KZ"/>
        </w:rPr>
        <w:t>электронды түрде</w:t>
      </w:r>
      <w:r w:rsidRPr="00354827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          –    </w:t>
      </w:r>
      <w:r w:rsidR="009A6652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6429 </w:t>
      </w:r>
      <w:r w:rsidRPr="00354827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қызмет  </w:t>
      </w:r>
    </w:p>
    <w:p w:rsidR="000A38D4" w:rsidRPr="00354827" w:rsidRDefault="000A38D4" w:rsidP="000A38D4">
      <w:pPr>
        <w:pStyle w:val="a3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  <w:r w:rsidRPr="00354827">
        <w:rPr>
          <w:rFonts w:ascii="Times New Roman" w:eastAsia="Times New Roman" w:hAnsi="Times New Roman" w:cs="Times New Roman"/>
          <w:i/>
          <w:sz w:val="24"/>
          <w:szCs w:val="24"/>
          <w:u w:val="single"/>
          <w:lang w:val="kk-KZ"/>
        </w:rPr>
        <w:t>қағаз түрінде</w:t>
      </w:r>
      <w:r w:rsidRPr="00354827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                    –   </w:t>
      </w:r>
      <w:r w:rsidR="009A6652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1221</w:t>
      </w:r>
      <w:r w:rsidRPr="00354827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қызмет </w:t>
      </w:r>
    </w:p>
    <w:p w:rsidR="00AB0535" w:rsidRPr="00354827" w:rsidRDefault="00AB0535" w:rsidP="00AB053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54827">
        <w:rPr>
          <w:rFonts w:ascii="Times New Roman" w:hAnsi="Times New Roman" w:cs="Times New Roman"/>
          <w:sz w:val="28"/>
          <w:szCs w:val="28"/>
          <w:lang w:val="kk-KZ"/>
        </w:rPr>
        <w:t>Жамбыл облысы әкімідігінің цифрландыру және архивтер басқармасы ішкі бақылау жұмысына жауапты қызметкерлері бекітілген жоспарға сәйкес, есепті мерзімде 1 ішкі бақылау жұмысын жүргізіп, 1 ведомстволық бағынысты мекемесі қамтылды (1 нысан).</w:t>
      </w:r>
    </w:p>
    <w:p w:rsidR="00AB0535" w:rsidRPr="00354827" w:rsidRDefault="00AB0535" w:rsidP="00AB053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54827">
        <w:rPr>
          <w:rFonts w:ascii="Times New Roman" w:hAnsi="Times New Roman" w:cs="Times New Roman"/>
          <w:sz w:val="28"/>
          <w:szCs w:val="28"/>
          <w:lang w:val="kk-KZ"/>
        </w:rPr>
        <w:t>Нәтижесінде бұзушылықтар анықталған жоқ.</w:t>
      </w:r>
    </w:p>
    <w:p w:rsidR="00214D0B" w:rsidRDefault="00AB0535" w:rsidP="00214D0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54827">
        <w:rPr>
          <w:rFonts w:ascii="Times New Roman" w:hAnsi="Times New Roman" w:cs="Times New Roman"/>
          <w:sz w:val="28"/>
          <w:szCs w:val="28"/>
          <w:lang w:val="kk-KZ"/>
        </w:rPr>
        <w:t>Осы мерзімде мемлекеттік қызмет көрсетуден бас тарту фактісі анықталмаған.</w:t>
      </w:r>
    </w:p>
    <w:p w:rsidR="00214D0B" w:rsidRDefault="00064469" w:rsidP="00214D0B">
      <w:pPr>
        <w:pStyle w:val="a3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354827">
        <w:rPr>
          <w:rStyle w:val="a9"/>
          <w:rFonts w:ascii="Times New Roman" w:hAnsi="Times New Roman"/>
          <w:b w:val="0"/>
          <w:color w:val="000000"/>
          <w:sz w:val="28"/>
          <w:szCs w:val="28"/>
          <w:lang w:val="kk-KZ"/>
        </w:rPr>
        <w:t>2026 жылдың II</w:t>
      </w:r>
      <w:r w:rsidR="009A6652" w:rsidRPr="009A6652">
        <w:rPr>
          <w:rStyle w:val="a9"/>
          <w:rFonts w:ascii="Times New Roman" w:hAnsi="Times New Roman"/>
          <w:b w:val="0"/>
          <w:color w:val="000000"/>
          <w:sz w:val="28"/>
          <w:szCs w:val="28"/>
          <w:lang w:val="kk-KZ"/>
        </w:rPr>
        <w:t>I</w:t>
      </w:r>
      <w:r w:rsidRPr="00354827">
        <w:rPr>
          <w:rStyle w:val="a9"/>
          <w:rFonts w:ascii="Times New Roman" w:hAnsi="Times New Roman"/>
          <w:b w:val="0"/>
          <w:color w:val="000000"/>
          <w:sz w:val="28"/>
          <w:szCs w:val="28"/>
          <w:lang w:val="kk-KZ"/>
        </w:rPr>
        <w:t xml:space="preserve"> тоқсанында мемлекеттік қызмет көрсету сапасына шағымданудың  фактілері тіркелген жоқ.</w:t>
      </w:r>
      <w:r w:rsidRPr="00354827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803581" w:rsidRPr="00214D0B" w:rsidRDefault="00064469" w:rsidP="00214D0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54827">
        <w:rPr>
          <w:rFonts w:ascii="Times New Roman" w:hAnsi="Times New Roman"/>
          <w:sz w:val="28"/>
          <w:szCs w:val="28"/>
          <w:lang w:val="kk-KZ"/>
        </w:rPr>
        <w:t>Жамбыл облысы әкімдігінің цифрла</w:t>
      </w:r>
      <w:r w:rsidR="00214D0B">
        <w:rPr>
          <w:rFonts w:ascii="Times New Roman" w:hAnsi="Times New Roman"/>
          <w:sz w:val="28"/>
          <w:szCs w:val="28"/>
          <w:lang w:val="kk-KZ"/>
        </w:rPr>
        <w:t xml:space="preserve">ндыру және архивтер  басқармасына бағынысты мекемелер </w:t>
      </w:r>
      <w:r w:rsidRPr="00354827">
        <w:rPr>
          <w:rFonts w:ascii="Times New Roman" w:hAnsi="Times New Roman"/>
          <w:sz w:val="28"/>
          <w:szCs w:val="28"/>
          <w:lang w:val="kk-KZ"/>
        </w:rPr>
        <w:t>мемлекеттік қызметтерді көрсету сапасын арттыру және халықты ақпараттандыру мақсатында 2026 жылдың II</w:t>
      </w:r>
      <w:r w:rsidR="009A6652" w:rsidRPr="009A6652">
        <w:rPr>
          <w:rFonts w:ascii="Times New Roman" w:hAnsi="Times New Roman"/>
          <w:sz w:val="28"/>
          <w:szCs w:val="28"/>
          <w:lang w:val="kk-KZ"/>
        </w:rPr>
        <w:t>I</w:t>
      </w:r>
      <w:r w:rsidR="00274FA4">
        <w:rPr>
          <w:rFonts w:ascii="Times New Roman" w:hAnsi="Times New Roman"/>
          <w:sz w:val="28"/>
          <w:szCs w:val="28"/>
          <w:lang w:val="kk-KZ"/>
        </w:rPr>
        <w:t xml:space="preserve"> тоқсанында</w:t>
      </w:r>
      <w:r w:rsidR="00214D0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74FA4">
        <w:rPr>
          <w:rFonts w:ascii="Times New Roman" w:hAnsi="Times New Roman"/>
          <w:sz w:val="28"/>
          <w:szCs w:val="28"/>
          <w:lang w:val="kk-KZ"/>
        </w:rPr>
        <w:t>34</w:t>
      </w:r>
      <w:r w:rsidRPr="00354827">
        <w:rPr>
          <w:rFonts w:ascii="Times New Roman" w:hAnsi="Times New Roman"/>
          <w:sz w:val="28"/>
          <w:szCs w:val="28"/>
          <w:lang w:val="kk-KZ"/>
        </w:rPr>
        <w:t xml:space="preserve"> түсіндірме іс-шаралар жүргізді </w:t>
      </w:r>
      <w:r w:rsidRPr="00354827">
        <w:rPr>
          <w:rFonts w:ascii="Times New Roman" w:hAnsi="Times New Roman"/>
          <w:i/>
          <w:sz w:val="24"/>
          <w:szCs w:val="24"/>
          <w:lang w:val="kk-KZ"/>
        </w:rPr>
        <w:t>(насихаттау, семинар-кеңестер, БАҚ-та жариялау).</w:t>
      </w:r>
      <w:r w:rsidR="00803581" w:rsidRPr="00354827">
        <w:rPr>
          <w:rFonts w:ascii="Times New Roman" w:hAnsi="Times New Roman"/>
          <w:sz w:val="28"/>
          <w:szCs w:val="28"/>
          <w:lang w:val="kk-KZ"/>
        </w:rPr>
        <w:t xml:space="preserve"> </w:t>
      </w:r>
      <w:bookmarkEnd w:id="0"/>
    </w:p>
    <w:p w:rsidR="00064469" w:rsidRPr="00354827" w:rsidRDefault="00064469" w:rsidP="00064469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 w:rsidRPr="00354827">
        <w:rPr>
          <w:rStyle w:val="a9"/>
          <w:rFonts w:ascii="Times New Roman" w:hAnsi="Times New Roman"/>
          <w:b w:val="0"/>
          <w:color w:val="000000"/>
          <w:sz w:val="28"/>
          <w:szCs w:val="28"/>
          <w:lang w:val="kk-KZ"/>
        </w:rPr>
        <w:tab/>
      </w:r>
    </w:p>
    <w:p w:rsidR="000A38D4" w:rsidRPr="00354827" w:rsidRDefault="000A38D4" w:rsidP="000A38D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i/>
          <w:iCs/>
          <w:color w:val="151515"/>
          <w:sz w:val="28"/>
          <w:szCs w:val="28"/>
          <w:lang w:val="kk-KZ" w:eastAsia="ru-RU"/>
        </w:rPr>
      </w:pPr>
    </w:p>
    <w:p w:rsidR="00BE59E6" w:rsidRPr="000A38D4" w:rsidRDefault="00BE59E6" w:rsidP="00BE59E6">
      <w:pPr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</w:pPr>
      <w:r w:rsidRPr="000A38D4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> </w:t>
      </w:r>
    </w:p>
    <w:p w:rsidR="00354827" w:rsidRDefault="00BE59E6" w:rsidP="00354827">
      <w:pPr>
        <w:pStyle w:val="a3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0A38D4">
        <w:rPr>
          <w:rFonts w:ascii="Arial" w:eastAsia="Times New Roman" w:hAnsi="Arial" w:cs="Arial"/>
          <w:color w:val="151515"/>
          <w:sz w:val="24"/>
          <w:szCs w:val="24"/>
          <w:lang w:val="kk-KZ"/>
        </w:rPr>
        <w:t> </w:t>
      </w:r>
    </w:p>
    <w:p w:rsidR="00BE59E6" w:rsidRPr="000A38D4" w:rsidRDefault="00BE59E6" w:rsidP="00BE59E6">
      <w:pPr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</w:pPr>
    </w:p>
    <w:p w:rsidR="00BE59E6" w:rsidRPr="000A38D4" w:rsidRDefault="00BE59E6" w:rsidP="00BE59E6">
      <w:pPr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</w:pPr>
      <w:r w:rsidRPr="000A38D4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> </w:t>
      </w:r>
    </w:p>
    <w:p w:rsidR="00BE59E6" w:rsidRPr="000A38D4" w:rsidRDefault="00BE59E6" w:rsidP="00BE59E6">
      <w:pPr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</w:pPr>
      <w:r w:rsidRPr="000A38D4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> </w:t>
      </w:r>
    </w:p>
    <w:p w:rsidR="00BE59E6" w:rsidRPr="000A38D4" w:rsidRDefault="00BE59E6" w:rsidP="00BE59E6">
      <w:pPr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</w:pPr>
      <w:r w:rsidRPr="000A38D4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> </w:t>
      </w:r>
    </w:p>
    <w:p w:rsidR="00BE59E6" w:rsidRPr="000A38D4" w:rsidRDefault="00BE59E6" w:rsidP="00BE59E6">
      <w:pPr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</w:pPr>
      <w:r w:rsidRPr="000A38D4">
        <w:rPr>
          <w:rFonts w:ascii="Arial" w:eastAsia="Times New Roman" w:hAnsi="Arial" w:cs="Arial"/>
          <w:b/>
          <w:bCs/>
          <w:color w:val="151515"/>
          <w:sz w:val="24"/>
          <w:szCs w:val="24"/>
          <w:lang w:val="kk-KZ" w:eastAsia="ru-RU"/>
        </w:rPr>
        <w:t> </w:t>
      </w:r>
    </w:p>
    <w:p w:rsidR="00BE59E6" w:rsidRDefault="00BE59E6" w:rsidP="00BE59E6">
      <w:pPr>
        <w:spacing w:after="100" w:afterAutospacing="1" w:line="240" w:lineRule="auto"/>
        <w:rPr>
          <w:rFonts w:ascii="Arial" w:eastAsia="Times New Roman" w:hAnsi="Arial" w:cs="Arial"/>
          <w:b/>
          <w:bCs/>
          <w:color w:val="151515"/>
          <w:sz w:val="24"/>
          <w:szCs w:val="24"/>
          <w:lang w:val="kk-KZ" w:eastAsia="ru-RU"/>
        </w:rPr>
      </w:pPr>
      <w:r w:rsidRPr="000A38D4">
        <w:rPr>
          <w:rFonts w:ascii="Arial" w:eastAsia="Times New Roman" w:hAnsi="Arial" w:cs="Arial"/>
          <w:b/>
          <w:bCs/>
          <w:color w:val="151515"/>
          <w:sz w:val="24"/>
          <w:szCs w:val="24"/>
          <w:lang w:val="kk-KZ" w:eastAsia="ru-RU"/>
        </w:rPr>
        <w:t> </w:t>
      </w:r>
    </w:p>
    <w:p w:rsidR="00BE59E6" w:rsidRDefault="00BE59E6" w:rsidP="00BE59E6">
      <w:pPr>
        <w:spacing w:after="100" w:afterAutospacing="1" w:line="240" w:lineRule="auto"/>
        <w:rPr>
          <w:rFonts w:ascii="Arial" w:eastAsia="Times New Roman" w:hAnsi="Arial" w:cs="Arial"/>
          <w:b/>
          <w:bCs/>
          <w:color w:val="151515"/>
          <w:sz w:val="24"/>
          <w:szCs w:val="24"/>
          <w:lang w:val="kk-KZ" w:eastAsia="ru-RU"/>
        </w:rPr>
      </w:pPr>
    </w:p>
    <w:sectPr w:rsidR="00BE59E6" w:rsidSect="00B57309">
      <w:pgSz w:w="11906" w:h="16838"/>
      <w:pgMar w:top="1135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0564E"/>
    <w:multiLevelType w:val="multilevel"/>
    <w:tmpl w:val="4FDAE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DB5C3E"/>
    <w:multiLevelType w:val="hybridMultilevel"/>
    <w:tmpl w:val="0840DE56"/>
    <w:lvl w:ilvl="0" w:tplc="4326973A">
      <w:start w:val="1"/>
      <w:numFmt w:val="decimal"/>
      <w:lvlText w:val="%1."/>
      <w:lvlJc w:val="left"/>
      <w:pPr>
        <w:ind w:left="1695" w:hanging="1128"/>
      </w:pPr>
      <w:rPr>
        <w:rFonts w:ascii="Arial" w:eastAsia="Times New Roman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05E66D0"/>
    <w:multiLevelType w:val="hybridMultilevel"/>
    <w:tmpl w:val="6656656E"/>
    <w:lvl w:ilvl="0" w:tplc="DBE6BC38">
      <w:start w:val="1"/>
      <w:numFmt w:val="decimal"/>
      <w:lvlText w:val="%1."/>
      <w:lvlJc w:val="left"/>
      <w:pPr>
        <w:ind w:left="1752" w:hanging="1044"/>
      </w:pPr>
      <w:rPr>
        <w:rFonts w:ascii="Times New Roman" w:hAnsi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7C25E89"/>
    <w:multiLevelType w:val="multilevel"/>
    <w:tmpl w:val="FE76A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5364D"/>
    <w:rsid w:val="0001606B"/>
    <w:rsid w:val="0002035F"/>
    <w:rsid w:val="00024D18"/>
    <w:rsid w:val="00025116"/>
    <w:rsid w:val="0003746A"/>
    <w:rsid w:val="00064469"/>
    <w:rsid w:val="000A0F54"/>
    <w:rsid w:val="000A38D4"/>
    <w:rsid w:val="000B29BC"/>
    <w:rsid w:val="000C108F"/>
    <w:rsid w:val="000C7A5A"/>
    <w:rsid w:val="000D5A37"/>
    <w:rsid w:val="0012132F"/>
    <w:rsid w:val="00125D06"/>
    <w:rsid w:val="0013474A"/>
    <w:rsid w:val="00172FEA"/>
    <w:rsid w:val="001B4D65"/>
    <w:rsid w:val="001D6FF0"/>
    <w:rsid w:val="001D7684"/>
    <w:rsid w:val="001E2DBE"/>
    <w:rsid w:val="001E7366"/>
    <w:rsid w:val="001F11BF"/>
    <w:rsid w:val="0020570F"/>
    <w:rsid w:val="00214D0B"/>
    <w:rsid w:val="0023657C"/>
    <w:rsid w:val="00255231"/>
    <w:rsid w:val="00261B10"/>
    <w:rsid w:val="00265A36"/>
    <w:rsid w:val="00274FA4"/>
    <w:rsid w:val="002A3256"/>
    <w:rsid w:val="002C2154"/>
    <w:rsid w:val="002C5C19"/>
    <w:rsid w:val="002F3E0A"/>
    <w:rsid w:val="00305FC1"/>
    <w:rsid w:val="003332AA"/>
    <w:rsid w:val="0035364D"/>
    <w:rsid w:val="00354827"/>
    <w:rsid w:val="00370C1C"/>
    <w:rsid w:val="00376BA0"/>
    <w:rsid w:val="003A73BD"/>
    <w:rsid w:val="003C1A48"/>
    <w:rsid w:val="003C71E7"/>
    <w:rsid w:val="003D2513"/>
    <w:rsid w:val="003E4D5C"/>
    <w:rsid w:val="00440F06"/>
    <w:rsid w:val="00475480"/>
    <w:rsid w:val="004A30A7"/>
    <w:rsid w:val="004C5184"/>
    <w:rsid w:val="004C5E21"/>
    <w:rsid w:val="004C71DF"/>
    <w:rsid w:val="00532B3F"/>
    <w:rsid w:val="00580273"/>
    <w:rsid w:val="00584034"/>
    <w:rsid w:val="005B5E57"/>
    <w:rsid w:val="0063401F"/>
    <w:rsid w:val="00635A90"/>
    <w:rsid w:val="00697881"/>
    <w:rsid w:val="006A2A7D"/>
    <w:rsid w:val="006C27AD"/>
    <w:rsid w:val="006D0122"/>
    <w:rsid w:val="007035D1"/>
    <w:rsid w:val="0070436D"/>
    <w:rsid w:val="00710BE8"/>
    <w:rsid w:val="0072157B"/>
    <w:rsid w:val="00730B4D"/>
    <w:rsid w:val="007527F1"/>
    <w:rsid w:val="00754A85"/>
    <w:rsid w:val="00763056"/>
    <w:rsid w:val="007659F8"/>
    <w:rsid w:val="007F2B49"/>
    <w:rsid w:val="00803581"/>
    <w:rsid w:val="00820455"/>
    <w:rsid w:val="008457B5"/>
    <w:rsid w:val="00892CBE"/>
    <w:rsid w:val="0089417A"/>
    <w:rsid w:val="00895D28"/>
    <w:rsid w:val="008A7DAD"/>
    <w:rsid w:val="008B2FD4"/>
    <w:rsid w:val="008C5805"/>
    <w:rsid w:val="008D0BB5"/>
    <w:rsid w:val="00963B11"/>
    <w:rsid w:val="009736AD"/>
    <w:rsid w:val="009A6652"/>
    <w:rsid w:val="009B00CD"/>
    <w:rsid w:val="009B3371"/>
    <w:rsid w:val="009C0A65"/>
    <w:rsid w:val="009E2454"/>
    <w:rsid w:val="009E7E19"/>
    <w:rsid w:val="00A2636A"/>
    <w:rsid w:val="00A35190"/>
    <w:rsid w:val="00A627B1"/>
    <w:rsid w:val="00AA2867"/>
    <w:rsid w:val="00AA3A33"/>
    <w:rsid w:val="00AA4038"/>
    <w:rsid w:val="00AB0535"/>
    <w:rsid w:val="00AC05F1"/>
    <w:rsid w:val="00AC5A93"/>
    <w:rsid w:val="00AD060F"/>
    <w:rsid w:val="00AD392D"/>
    <w:rsid w:val="00B07FDA"/>
    <w:rsid w:val="00B57309"/>
    <w:rsid w:val="00B73F62"/>
    <w:rsid w:val="00B803AF"/>
    <w:rsid w:val="00B94A65"/>
    <w:rsid w:val="00BE59E6"/>
    <w:rsid w:val="00C3564C"/>
    <w:rsid w:val="00C521C2"/>
    <w:rsid w:val="00C533D1"/>
    <w:rsid w:val="00CA174A"/>
    <w:rsid w:val="00CC2062"/>
    <w:rsid w:val="00CD60F4"/>
    <w:rsid w:val="00CE40E3"/>
    <w:rsid w:val="00CF0095"/>
    <w:rsid w:val="00D75236"/>
    <w:rsid w:val="00DB2743"/>
    <w:rsid w:val="00DF406B"/>
    <w:rsid w:val="00E25112"/>
    <w:rsid w:val="00E270E5"/>
    <w:rsid w:val="00E33A93"/>
    <w:rsid w:val="00E43A22"/>
    <w:rsid w:val="00E47006"/>
    <w:rsid w:val="00E6423B"/>
    <w:rsid w:val="00E803B1"/>
    <w:rsid w:val="00EA2058"/>
    <w:rsid w:val="00EE35DE"/>
    <w:rsid w:val="00EE42C3"/>
    <w:rsid w:val="00EE59CB"/>
    <w:rsid w:val="00F127A0"/>
    <w:rsid w:val="00F354C5"/>
    <w:rsid w:val="00FF1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23505"/>
  <w15:docId w15:val="{FE71F918-CC6D-4378-9D4E-BB0C581C3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364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14,без интервала,Обя,мелкий,Без интервала1,мой рабочий,свой,Без интеБез интервала,Без интервала11,Алия,Айгерим,норма,ТекстОтчета,No Spacing"/>
    <w:link w:val="a4"/>
    <w:uiPriority w:val="1"/>
    <w:qFormat/>
    <w:rsid w:val="0035364D"/>
    <w:pPr>
      <w:spacing w:after="0" w:line="240" w:lineRule="auto"/>
    </w:pPr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A73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A73BD"/>
    <w:rPr>
      <w:rFonts w:ascii="Segoe UI" w:eastAsia="Calibri" w:hAnsi="Segoe UI" w:cs="Segoe UI"/>
      <w:sz w:val="18"/>
      <w:szCs w:val="18"/>
    </w:rPr>
  </w:style>
  <w:style w:type="paragraph" w:styleId="a7">
    <w:name w:val="Normal (Web)"/>
    <w:basedOn w:val="a"/>
    <w:uiPriority w:val="99"/>
    <w:unhideWhenUsed/>
    <w:rsid w:val="0082045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7659F8"/>
    <w:pPr>
      <w:ind w:left="720"/>
      <w:contextualSpacing/>
    </w:pPr>
  </w:style>
  <w:style w:type="character" w:styleId="a9">
    <w:name w:val="Strong"/>
    <w:qFormat/>
    <w:rsid w:val="00064469"/>
    <w:rPr>
      <w:b/>
      <w:bCs/>
    </w:rPr>
  </w:style>
  <w:style w:type="character" w:customStyle="1" w:styleId="a4">
    <w:name w:val="Без интервала Знак"/>
    <w:aliases w:val="14 Знак,без интервала Знак,Обя Знак,мелкий Знак,Без интервала1 Знак,мой рабочий Знак,свой Знак,Без интеБез интервала Знак,Без интервала11 Знак,Алия Знак,Айгерим Знак,норма Знак,ТекстОтчета Знак,No Spacing Знак"/>
    <w:basedOn w:val="a0"/>
    <w:link w:val="a3"/>
    <w:uiPriority w:val="1"/>
    <w:locked/>
    <w:rsid w:val="00064469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8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4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819B09-5EBC-49C7-8E36-9E61FE75B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620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Нуркен</dc:creator>
  <cp:lastModifiedBy>Enrico</cp:lastModifiedBy>
  <cp:revision>164</cp:revision>
  <cp:lastPrinted>2026-10-02T09:46:00Z</cp:lastPrinted>
  <dcterms:created xsi:type="dcterms:W3CDTF">2018-12-21T12:41:00Z</dcterms:created>
  <dcterms:modified xsi:type="dcterms:W3CDTF">2026-10-08T11:41:00Z</dcterms:modified>
</cp:coreProperties>
</file>