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13F7" w14:textId="70F70848" w:rsidR="00240B3C" w:rsidRDefault="00240B3C" w:rsidP="00DB4C91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  <w:bookmarkStart w:id="0" w:name="_Hlk161301465"/>
    </w:p>
    <w:p w14:paraId="6C01BEDF" w14:textId="77777777" w:rsidR="00240B3C" w:rsidRPr="004C17B0" w:rsidRDefault="00240B3C" w:rsidP="00955C07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14:paraId="1A04708B" w14:textId="3182C271" w:rsidR="00955C07" w:rsidRPr="007940E1" w:rsidRDefault="00955C07" w:rsidP="003F60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40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График </w:t>
      </w:r>
      <w:r w:rsidR="00BD3FB1" w:rsidRPr="007940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приема </w:t>
      </w:r>
      <w:r w:rsidR="003F60CD">
        <w:rPr>
          <w:rFonts w:ascii="Times New Roman" w:hAnsi="Times New Roman" w:cs="Times New Roman"/>
          <w:b/>
          <w:sz w:val="28"/>
          <w:szCs w:val="28"/>
          <w:lang w:val="kk-KZ"/>
        </w:rPr>
        <w:t>граждан</w:t>
      </w:r>
      <w:r w:rsidR="003062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3FB1" w:rsidRPr="007940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руководством местных исполнительных органов в региональном Центре приема граждан </w:t>
      </w:r>
      <w:r w:rsidR="003F60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3364A" w:rsidRPr="007940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="00972E1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C18A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A65B5" w:rsidRPr="00191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18A6" w:rsidRPr="001918A6">
        <w:rPr>
          <w:rFonts w:ascii="Times New Roman" w:hAnsi="Times New Roman" w:cs="Times New Roman"/>
          <w:b/>
          <w:sz w:val="28"/>
          <w:szCs w:val="28"/>
        </w:rPr>
        <w:t>-</w:t>
      </w:r>
      <w:r w:rsidR="00B3364A" w:rsidRPr="007940E1">
        <w:rPr>
          <w:rFonts w:ascii="Times New Roman" w:hAnsi="Times New Roman" w:cs="Times New Roman"/>
          <w:b/>
          <w:sz w:val="28"/>
          <w:szCs w:val="28"/>
          <w:lang w:val="kk-KZ"/>
        </w:rPr>
        <w:t>квартал 202</w:t>
      </w:r>
      <w:r w:rsidR="00B7087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B3364A" w:rsidRPr="007940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14:paraId="375E3DF8" w14:textId="40202C73" w:rsidR="00BD3FB1" w:rsidRPr="007E5FF0" w:rsidRDefault="007E5FF0" w:rsidP="00955C0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</w:t>
      </w:r>
      <w:r w:rsidRPr="007E5FF0">
        <w:rPr>
          <w:rFonts w:ascii="Times New Roman" w:hAnsi="Times New Roman" w:cs="Times New Roman"/>
          <w:i/>
          <w:sz w:val="28"/>
          <w:szCs w:val="28"/>
          <w:lang w:val="kk-KZ"/>
        </w:rPr>
        <w:t>г.Талдыкорган, ул.Абая, 241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541"/>
        <w:gridCol w:w="4245"/>
        <w:gridCol w:w="2492"/>
        <w:gridCol w:w="2753"/>
        <w:gridCol w:w="2551"/>
        <w:gridCol w:w="2410"/>
      </w:tblGrid>
      <w:tr w:rsidR="007E5FF0" w:rsidRPr="004C17B0" w14:paraId="791EDFD8" w14:textId="77777777" w:rsidTr="00E2575A">
        <w:trPr>
          <w:trHeight w:val="1305"/>
        </w:trPr>
        <w:tc>
          <w:tcPr>
            <w:tcW w:w="541" w:type="dxa"/>
          </w:tcPr>
          <w:p w14:paraId="357C12C9" w14:textId="77777777" w:rsidR="007E5FF0" w:rsidRPr="004C17B0" w:rsidRDefault="007E5FF0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4245" w:type="dxa"/>
          </w:tcPr>
          <w:p w14:paraId="73E96BA1" w14:textId="77777777" w:rsidR="007E5FF0" w:rsidRPr="004C17B0" w:rsidRDefault="007E5FF0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Наименование государственного органа</w:t>
            </w:r>
          </w:p>
        </w:tc>
        <w:tc>
          <w:tcPr>
            <w:tcW w:w="2492" w:type="dxa"/>
          </w:tcPr>
          <w:p w14:paraId="5CD2EBAF" w14:textId="77777777" w:rsidR="007E5FF0" w:rsidRPr="004C17B0" w:rsidRDefault="007E5FF0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Ф.И.О лица проводящего прием граждан</w:t>
            </w:r>
          </w:p>
        </w:tc>
        <w:tc>
          <w:tcPr>
            <w:tcW w:w="2753" w:type="dxa"/>
          </w:tcPr>
          <w:p w14:paraId="22A87D81" w14:textId="77777777" w:rsidR="007E5FF0" w:rsidRPr="004C17B0" w:rsidRDefault="007E5FF0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Должность лица, проводящего прием граждан</w:t>
            </w:r>
          </w:p>
        </w:tc>
        <w:tc>
          <w:tcPr>
            <w:tcW w:w="2551" w:type="dxa"/>
            <w:shd w:val="clear" w:color="auto" w:fill="FFFFFF" w:themeFill="background1"/>
          </w:tcPr>
          <w:p w14:paraId="34E38B0A" w14:textId="77777777" w:rsidR="007E5FF0" w:rsidRPr="00E2575A" w:rsidRDefault="007E5FF0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E257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Дата и время приема граждан</w:t>
            </w:r>
          </w:p>
        </w:tc>
        <w:tc>
          <w:tcPr>
            <w:tcW w:w="2410" w:type="dxa"/>
          </w:tcPr>
          <w:p w14:paraId="4A56A5AE" w14:textId="77777777" w:rsidR="007E5FF0" w:rsidRPr="004C17B0" w:rsidRDefault="007E5FF0" w:rsidP="00955C0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C17B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Контактный телефон</w:t>
            </w:r>
          </w:p>
        </w:tc>
      </w:tr>
      <w:tr w:rsidR="00E03F2E" w:rsidRPr="00E03F2E" w14:paraId="32EA3984" w14:textId="77777777" w:rsidTr="00E2575A">
        <w:trPr>
          <w:trHeight w:val="1569"/>
        </w:trPr>
        <w:tc>
          <w:tcPr>
            <w:tcW w:w="541" w:type="dxa"/>
          </w:tcPr>
          <w:p w14:paraId="0DE21F76" w14:textId="37C66C18" w:rsidR="007E5FF0" w:rsidRPr="00E03F2E" w:rsidRDefault="00632058" w:rsidP="00E044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4245" w:type="dxa"/>
          </w:tcPr>
          <w:p w14:paraId="36DDB3CE" w14:textId="77777777" w:rsidR="007E5FF0" w:rsidRPr="00E03F2E" w:rsidRDefault="007E5FF0" w:rsidP="008375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03F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Управление природных ресурсов и регулирования природопользования области Жетісу</w:t>
            </w:r>
          </w:p>
          <w:p w14:paraId="7247B9AE" w14:textId="77777777" w:rsidR="007E5FF0" w:rsidRPr="00E03F2E" w:rsidRDefault="007E5FF0" w:rsidP="008375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92" w:type="dxa"/>
          </w:tcPr>
          <w:p w14:paraId="44AB2BDE" w14:textId="77777777" w:rsidR="007E5FF0" w:rsidRPr="00E03F2E" w:rsidRDefault="007E5FF0" w:rsidP="004269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75BEAD9A" w14:textId="77777777" w:rsidR="007E5FF0" w:rsidRPr="00E03F2E" w:rsidRDefault="007E5FF0" w:rsidP="004269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03F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Мырзабек </w:t>
            </w:r>
          </w:p>
          <w:p w14:paraId="2F16D180" w14:textId="77777777" w:rsidR="007E5FF0" w:rsidRPr="00E03F2E" w:rsidRDefault="007E5FF0" w:rsidP="004269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03F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Елдос </w:t>
            </w:r>
          </w:p>
          <w:p w14:paraId="196FEC5A" w14:textId="77777777" w:rsidR="007E5FF0" w:rsidRPr="00E03F2E" w:rsidRDefault="007E5FF0" w:rsidP="004269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03F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Сакенович</w:t>
            </w:r>
          </w:p>
        </w:tc>
        <w:tc>
          <w:tcPr>
            <w:tcW w:w="2753" w:type="dxa"/>
          </w:tcPr>
          <w:p w14:paraId="04C4C64F" w14:textId="6E289E6E" w:rsidR="007E5FF0" w:rsidRPr="00E03F2E" w:rsidRDefault="007E5FF0" w:rsidP="007E5FF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0BF8660C" w14:textId="77777777" w:rsidR="007E5FF0" w:rsidRPr="00E03F2E" w:rsidRDefault="007E5FF0" w:rsidP="004269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03F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Руководитель управления</w:t>
            </w:r>
          </w:p>
        </w:tc>
        <w:tc>
          <w:tcPr>
            <w:tcW w:w="2551" w:type="dxa"/>
            <w:shd w:val="clear" w:color="auto" w:fill="FFFFFF" w:themeFill="background1"/>
          </w:tcPr>
          <w:p w14:paraId="42EB83C2" w14:textId="0FEF2BDA" w:rsidR="00C21CED" w:rsidRPr="00C55643" w:rsidRDefault="00426BAA" w:rsidP="003465E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21 </w:t>
            </w:r>
            <w:r w:rsidR="00952F2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октябр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я</w:t>
            </w:r>
          </w:p>
          <w:p w14:paraId="78A707AA" w14:textId="72345374" w:rsidR="007E5FF0" w:rsidRPr="00E03F2E" w:rsidRDefault="00C21CED" w:rsidP="003465E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="007E5FF0"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(с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6</w:t>
            </w:r>
            <w:r w:rsidR="007E5FF0"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:00 до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7</w:t>
            </w:r>
            <w:r w:rsidR="007E5FF0"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:00 час.)</w:t>
            </w:r>
          </w:p>
          <w:p w14:paraId="2D922DE4" w14:textId="6211D629" w:rsidR="00C21CED" w:rsidRPr="00E03F2E" w:rsidRDefault="00426BAA" w:rsidP="003465E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20 </w:t>
            </w:r>
            <w:r w:rsidR="00952F2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ноябр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я</w:t>
            </w:r>
          </w:p>
          <w:p w14:paraId="6E9CEF49" w14:textId="6C310AAB" w:rsidR="007E5FF0" w:rsidRPr="00E03F2E" w:rsidRDefault="00C21CED" w:rsidP="003465E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="007E5FF0"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(с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6</w:t>
            </w:r>
            <w:r w:rsidR="007E5FF0"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:00 до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7</w:t>
            </w:r>
            <w:r w:rsidR="007E5FF0"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:00 час.)</w:t>
            </w:r>
          </w:p>
          <w:p w14:paraId="13D6BD11" w14:textId="6A505B2B" w:rsidR="00C21CED" w:rsidRPr="00E03F2E" w:rsidRDefault="00426BAA" w:rsidP="00C21C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23 </w:t>
            </w:r>
            <w:r w:rsidR="00952F2D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декабр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я</w:t>
            </w:r>
          </w:p>
          <w:p w14:paraId="5F199C5D" w14:textId="15E696CB" w:rsidR="007E5FF0" w:rsidRDefault="00C21CED" w:rsidP="00C21C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 xml:space="preserve"> </w:t>
            </w:r>
            <w:r w:rsidR="007E5FF0"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(с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6</w:t>
            </w:r>
            <w:r w:rsidR="007E5FF0"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:00 до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7</w:t>
            </w:r>
            <w:r w:rsidR="007E5FF0" w:rsidRPr="00E03F2E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:00 час.)</w:t>
            </w:r>
          </w:p>
          <w:p w14:paraId="070B8332" w14:textId="10426B43" w:rsidR="00B50085" w:rsidRPr="00B50085" w:rsidRDefault="00B50085" w:rsidP="00C21CED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0"/>
                <w:szCs w:val="10"/>
                <w:vertAlign w:val="superscript"/>
                <w:lang w:val="kk-KZ"/>
              </w:rPr>
            </w:pPr>
          </w:p>
        </w:tc>
        <w:tc>
          <w:tcPr>
            <w:tcW w:w="2410" w:type="dxa"/>
          </w:tcPr>
          <w:p w14:paraId="1A3857DB" w14:textId="77777777" w:rsidR="007E5FF0" w:rsidRPr="00E03F2E" w:rsidRDefault="007E5FF0" w:rsidP="004269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7E8F39BB" w14:textId="77777777" w:rsidR="007E5FF0" w:rsidRPr="00E03F2E" w:rsidRDefault="007E5FF0" w:rsidP="000C04A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57A6BE95" w14:textId="7B37B8C5" w:rsidR="007E5FF0" w:rsidRPr="00E03F2E" w:rsidRDefault="007E5FF0" w:rsidP="004269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03F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 (7282) 32-9</w:t>
            </w:r>
            <w:r w:rsidR="000A65B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Pr="00E03F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="000A65B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67</w:t>
            </w:r>
          </w:p>
        </w:tc>
      </w:tr>
    </w:tbl>
    <w:p w14:paraId="11949748" w14:textId="77777777" w:rsidR="00527C7B" w:rsidRPr="00E03F2E" w:rsidRDefault="00527C7B" w:rsidP="0075289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p w14:paraId="0C7C5C9B" w14:textId="77777777" w:rsidR="0075289F" w:rsidRPr="00E03F2E" w:rsidRDefault="0075289F" w:rsidP="0059231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</w:pPr>
    </w:p>
    <w:bookmarkEnd w:id="0"/>
    <w:p w14:paraId="19F969AC" w14:textId="77777777" w:rsidR="0075289F" w:rsidRDefault="0075289F" w:rsidP="005923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6EB3A67B" w14:textId="6B13D21F" w:rsidR="006669B5" w:rsidRPr="007940E1" w:rsidRDefault="006669B5" w:rsidP="006669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 xml:space="preserve">Жергілікті атқарушы органдардың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басшылары</w:t>
      </w: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 xml:space="preserve">мен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азаматтарды қабылдау орталығында </w:t>
      </w: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жеке және заңды тұлғалардың </w:t>
      </w: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>қабылдауының 202</w:t>
      </w:r>
      <w:r w:rsidR="00B70874">
        <w:rPr>
          <w:rFonts w:ascii="Times New Roman" w:hAnsi="Times New Roman" w:cs="Times New Roman"/>
          <w:b/>
          <w:sz w:val="28"/>
          <w:szCs w:val="24"/>
          <w:lang w:val="kk-KZ"/>
        </w:rPr>
        <w:t>6</w:t>
      </w: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жылғы </w:t>
      </w:r>
      <w:r w:rsidR="008A22CA" w:rsidRPr="008A22CA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="007C18A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A22CA" w:rsidRPr="007940E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>-тоқсанға арналған</w:t>
      </w:r>
    </w:p>
    <w:p w14:paraId="7D06A37B" w14:textId="77777777" w:rsidR="006669B5" w:rsidRDefault="006669B5" w:rsidP="006669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7940E1">
        <w:rPr>
          <w:rFonts w:ascii="Times New Roman" w:hAnsi="Times New Roman" w:cs="Times New Roman"/>
          <w:b/>
          <w:sz w:val="28"/>
          <w:szCs w:val="24"/>
          <w:lang w:val="kk-KZ"/>
        </w:rPr>
        <w:t>КЕСТЕСІ</w:t>
      </w:r>
    </w:p>
    <w:p w14:paraId="02BAADFB" w14:textId="77777777" w:rsidR="006669B5" w:rsidRPr="00381FFF" w:rsidRDefault="006669B5" w:rsidP="006669B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</w:t>
      </w:r>
      <w:r w:rsidRPr="00381FFF">
        <w:rPr>
          <w:rFonts w:ascii="Times New Roman" w:hAnsi="Times New Roman" w:cs="Times New Roman"/>
          <w:i/>
          <w:sz w:val="28"/>
          <w:szCs w:val="24"/>
          <w:lang w:val="kk-KZ"/>
        </w:rPr>
        <w:t>Талдықорған қ-сы., Абай көшесі, 241</w:t>
      </w:r>
    </w:p>
    <w:tbl>
      <w:tblPr>
        <w:tblStyle w:val="a3"/>
        <w:tblW w:w="15310" w:type="dxa"/>
        <w:tblInd w:w="-318" w:type="dxa"/>
        <w:tblLook w:val="04A0" w:firstRow="1" w:lastRow="0" w:firstColumn="1" w:lastColumn="0" w:noHBand="0" w:noVBand="1"/>
      </w:tblPr>
      <w:tblGrid>
        <w:gridCol w:w="530"/>
        <w:gridCol w:w="4574"/>
        <w:gridCol w:w="2481"/>
        <w:gridCol w:w="2764"/>
        <w:gridCol w:w="2551"/>
        <w:gridCol w:w="2410"/>
      </w:tblGrid>
      <w:tr w:rsidR="006669B5" w:rsidRPr="0059231C" w14:paraId="2F327B8E" w14:textId="77777777" w:rsidTr="00EC5CCB">
        <w:tc>
          <w:tcPr>
            <w:tcW w:w="530" w:type="dxa"/>
          </w:tcPr>
          <w:p w14:paraId="4EB1393E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4574" w:type="dxa"/>
          </w:tcPr>
          <w:p w14:paraId="7FEDEF2A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481" w:type="dxa"/>
          </w:tcPr>
          <w:p w14:paraId="65FD27D3" w14:textId="77777777" w:rsidR="006669B5" w:rsidRDefault="006669B5" w:rsidP="00EC5CC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Азаматтарды қабылдауды жүргізетін тұлғаның Т.А.Ж.</w:t>
            </w:r>
          </w:p>
          <w:p w14:paraId="3BEDB660" w14:textId="77777777" w:rsidR="006669B5" w:rsidRPr="003F75BF" w:rsidRDefault="006669B5" w:rsidP="00EC5CC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  <w:lang w:val="kk-KZ"/>
              </w:rPr>
            </w:pPr>
          </w:p>
        </w:tc>
        <w:tc>
          <w:tcPr>
            <w:tcW w:w="2764" w:type="dxa"/>
          </w:tcPr>
          <w:p w14:paraId="297A49DB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Азаматтарды қабылдауды жүргізетін адамның лауазымы</w:t>
            </w:r>
          </w:p>
        </w:tc>
        <w:tc>
          <w:tcPr>
            <w:tcW w:w="2551" w:type="dxa"/>
          </w:tcPr>
          <w:p w14:paraId="53702D40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Азаматтарды қабылдау күні мен уақыты</w:t>
            </w:r>
          </w:p>
        </w:tc>
        <w:tc>
          <w:tcPr>
            <w:tcW w:w="2410" w:type="dxa"/>
          </w:tcPr>
          <w:p w14:paraId="1184D029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6669B5" w:rsidRPr="0059231C" w14:paraId="04727C68" w14:textId="77777777" w:rsidTr="00EC5CCB">
        <w:tc>
          <w:tcPr>
            <w:tcW w:w="530" w:type="dxa"/>
          </w:tcPr>
          <w:p w14:paraId="3EBAB514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4574" w:type="dxa"/>
          </w:tcPr>
          <w:p w14:paraId="1BC1867A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6A50B15D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Жетісу облысының табиғи ресурстар және табиғатты пайдалануды реттеу басқармасы</w:t>
            </w:r>
          </w:p>
          <w:p w14:paraId="34B11BB8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481" w:type="dxa"/>
          </w:tcPr>
          <w:p w14:paraId="09814102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3EA79110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Мырзабек </w:t>
            </w:r>
          </w:p>
          <w:p w14:paraId="3D74FA84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Елдос</w:t>
            </w:r>
          </w:p>
          <w:p w14:paraId="4BBB5C6A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Сәкенұлы</w:t>
            </w:r>
          </w:p>
        </w:tc>
        <w:tc>
          <w:tcPr>
            <w:tcW w:w="2764" w:type="dxa"/>
          </w:tcPr>
          <w:p w14:paraId="6DD52CC4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26234860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329C5761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Басқарма басшысы</w:t>
            </w:r>
          </w:p>
        </w:tc>
        <w:tc>
          <w:tcPr>
            <w:tcW w:w="2551" w:type="dxa"/>
          </w:tcPr>
          <w:p w14:paraId="32D0E92C" w14:textId="40C43612" w:rsidR="006669B5" w:rsidRPr="00C6094D" w:rsidRDefault="00426BAA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21 </w:t>
            </w:r>
            <w:r w:rsidR="00952F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қазан</w:t>
            </w:r>
          </w:p>
          <w:p w14:paraId="138E1B06" w14:textId="6557ABEA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(сағ.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:00 –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:00)</w:t>
            </w:r>
          </w:p>
          <w:p w14:paraId="4DAF6715" w14:textId="09FDC9A5" w:rsidR="006669B5" w:rsidRPr="00C6094D" w:rsidRDefault="00426BAA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20 </w:t>
            </w:r>
            <w:r w:rsidR="004A66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952F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қараша</w:t>
            </w:r>
          </w:p>
          <w:p w14:paraId="5D12696B" w14:textId="73699551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(сағ.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:00 –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:00)</w:t>
            </w:r>
          </w:p>
          <w:p w14:paraId="26631114" w14:textId="58A0CCE4" w:rsidR="006669B5" w:rsidRPr="00C6094D" w:rsidRDefault="00426BAA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23 </w:t>
            </w:r>
            <w:r w:rsidR="00952F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желоқсан</w:t>
            </w:r>
          </w:p>
          <w:p w14:paraId="4192F2A0" w14:textId="2C8EF834" w:rsidR="006669B5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(сағ.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:00 – 1</w:t>
            </w:r>
            <w:r w:rsidR="00B70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  <w:r w:rsidRPr="00C6094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:00)</w:t>
            </w:r>
          </w:p>
          <w:p w14:paraId="3D72AD1B" w14:textId="77777777" w:rsidR="006669B5" w:rsidRPr="007016C2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  <w:lang w:val="kk-KZ"/>
              </w:rPr>
            </w:pPr>
          </w:p>
        </w:tc>
        <w:tc>
          <w:tcPr>
            <w:tcW w:w="2410" w:type="dxa"/>
          </w:tcPr>
          <w:p w14:paraId="7367BB7F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6D90FD68" w14:textId="77777777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6E566BCD" w14:textId="69BB2612" w:rsidR="006669B5" w:rsidRPr="00C6094D" w:rsidRDefault="006669B5" w:rsidP="00EC5C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60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8 (7282) </w:t>
            </w:r>
            <w:r w:rsidR="000A65B5" w:rsidRPr="000A65B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32-92-67</w:t>
            </w:r>
          </w:p>
        </w:tc>
      </w:tr>
    </w:tbl>
    <w:p w14:paraId="371B48AB" w14:textId="77777777" w:rsidR="006669B5" w:rsidRPr="007B58BE" w:rsidRDefault="006669B5" w:rsidP="006669B5">
      <w:pPr>
        <w:rPr>
          <w:rFonts w:ascii="Times New Roman" w:hAnsi="Times New Roman" w:cs="Times New Roman"/>
          <w:sz w:val="24"/>
          <w:szCs w:val="28"/>
          <w:lang w:val="kk-KZ"/>
        </w:rPr>
      </w:pPr>
    </w:p>
    <w:p w14:paraId="51A2D434" w14:textId="77777777" w:rsidR="006669B5" w:rsidRPr="006669B5" w:rsidRDefault="006669B5" w:rsidP="006669B5">
      <w:pPr>
        <w:ind w:firstLine="708"/>
        <w:rPr>
          <w:rFonts w:ascii="Times New Roman" w:hAnsi="Times New Roman" w:cs="Times New Roman"/>
          <w:sz w:val="28"/>
          <w:szCs w:val="24"/>
          <w:lang w:val="kk-KZ"/>
        </w:rPr>
      </w:pPr>
    </w:p>
    <w:sectPr w:rsidR="006669B5" w:rsidRPr="006669B5" w:rsidSect="008C069D">
      <w:pgSz w:w="16838" w:h="11906" w:orient="landscape"/>
      <w:pgMar w:top="567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19F"/>
    <w:rsid w:val="00001472"/>
    <w:rsid w:val="000053CF"/>
    <w:rsid w:val="00014101"/>
    <w:rsid w:val="00015ECA"/>
    <w:rsid w:val="0001657A"/>
    <w:rsid w:val="000166A5"/>
    <w:rsid w:val="00025768"/>
    <w:rsid w:val="00040F27"/>
    <w:rsid w:val="0005035E"/>
    <w:rsid w:val="00063A2B"/>
    <w:rsid w:val="0006675F"/>
    <w:rsid w:val="00071435"/>
    <w:rsid w:val="00073476"/>
    <w:rsid w:val="000914C7"/>
    <w:rsid w:val="000A596E"/>
    <w:rsid w:val="000A65B5"/>
    <w:rsid w:val="000B0002"/>
    <w:rsid w:val="000B4E37"/>
    <w:rsid w:val="000C04A5"/>
    <w:rsid w:val="000F2796"/>
    <w:rsid w:val="001013DB"/>
    <w:rsid w:val="00116246"/>
    <w:rsid w:val="001253DB"/>
    <w:rsid w:val="001279B6"/>
    <w:rsid w:val="00133E0F"/>
    <w:rsid w:val="00133F60"/>
    <w:rsid w:val="0014727F"/>
    <w:rsid w:val="00150941"/>
    <w:rsid w:val="00186A9E"/>
    <w:rsid w:val="001918A6"/>
    <w:rsid w:val="0019400A"/>
    <w:rsid w:val="001A10AA"/>
    <w:rsid w:val="001B2A56"/>
    <w:rsid w:val="001C501A"/>
    <w:rsid w:val="001D480E"/>
    <w:rsid w:val="001D6A0D"/>
    <w:rsid w:val="0021514B"/>
    <w:rsid w:val="002342CC"/>
    <w:rsid w:val="00240B3C"/>
    <w:rsid w:val="00263858"/>
    <w:rsid w:val="002639E6"/>
    <w:rsid w:val="00273FD1"/>
    <w:rsid w:val="00277EF5"/>
    <w:rsid w:val="00282580"/>
    <w:rsid w:val="00285DA3"/>
    <w:rsid w:val="00296B69"/>
    <w:rsid w:val="002B0D33"/>
    <w:rsid w:val="002E5946"/>
    <w:rsid w:val="002F0244"/>
    <w:rsid w:val="002F0E78"/>
    <w:rsid w:val="002F1308"/>
    <w:rsid w:val="00303748"/>
    <w:rsid w:val="003062AF"/>
    <w:rsid w:val="003465E0"/>
    <w:rsid w:val="00350588"/>
    <w:rsid w:val="0036783E"/>
    <w:rsid w:val="00370998"/>
    <w:rsid w:val="00370B83"/>
    <w:rsid w:val="00371D68"/>
    <w:rsid w:val="00381FFF"/>
    <w:rsid w:val="00387610"/>
    <w:rsid w:val="003F2A2B"/>
    <w:rsid w:val="003F60CD"/>
    <w:rsid w:val="003F743A"/>
    <w:rsid w:val="004141BC"/>
    <w:rsid w:val="004152EC"/>
    <w:rsid w:val="00415C9B"/>
    <w:rsid w:val="004161D9"/>
    <w:rsid w:val="00422F61"/>
    <w:rsid w:val="00426934"/>
    <w:rsid w:val="00426BAA"/>
    <w:rsid w:val="00440BAF"/>
    <w:rsid w:val="00494975"/>
    <w:rsid w:val="004A419B"/>
    <w:rsid w:val="004A66AC"/>
    <w:rsid w:val="004B246E"/>
    <w:rsid w:val="004B34AD"/>
    <w:rsid w:val="004B4F53"/>
    <w:rsid w:val="004C17B0"/>
    <w:rsid w:val="004C3153"/>
    <w:rsid w:val="004C3828"/>
    <w:rsid w:val="004C43F1"/>
    <w:rsid w:val="004F006C"/>
    <w:rsid w:val="004F4EE8"/>
    <w:rsid w:val="004F51D7"/>
    <w:rsid w:val="004F6F03"/>
    <w:rsid w:val="005029FA"/>
    <w:rsid w:val="00527C7B"/>
    <w:rsid w:val="0056159B"/>
    <w:rsid w:val="00565D76"/>
    <w:rsid w:val="00574F68"/>
    <w:rsid w:val="0059231C"/>
    <w:rsid w:val="00592CC4"/>
    <w:rsid w:val="0059786C"/>
    <w:rsid w:val="005A5B8F"/>
    <w:rsid w:val="005C3B63"/>
    <w:rsid w:val="005C3EED"/>
    <w:rsid w:val="005C4177"/>
    <w:rsid w:val="005D3EFA"/>
    <w:rsid w:val="005D73E1"/>
    <w:rsid w:val="005E69AB"/>
    <w:rsid w:val="005E7C9C"/>
    <w:rsid w:val="005F747C"/>
    <w:rsid w:val="00601284"/>
    <w:rsid w:val="00601C2B"/>
    <w:rsid w:val="00606E4B"/>
    <w:rsid w:val="00632058"/>
    <w:rsid w:val="006410BA"/>
    <w:rsid w:val="00642DCE"/>
    <w:rsid w:val="00652849"/>
    <w:rsid w:val="00655AB8"/>
    <w:rsid w:val="006669B5"/>
    <w:rsid w:val="00672CF8"/>
    <w:rsid w:val="00676D1E"/>
    <w:rsid w:val="00682A99"/>
    <w:rsid w:val="00692F20"/>
    <w:rsid w:val="00697E83"/>
    <w:rsid w:val="006A00F7"/>
    <w:rsid w:val="006C2D4E"/>
    <w:rsid w:val="006D387D"/>
    <w:rsid w:val="006E43DD"/>
    <w:rsid w:val="0070049C"/>
    <w:rsid w:val="007027DC"/>
    <w:rsid w:val="00704450"/>
    <w:rsid w:val="00705F84"/>
    <w:rsid w:val="007079D4"/>
    <w:rsid w:val="00707A42"/>
    <w:rsid w:val="00724AB5"/>
    <w:rsid w:val="00727A34"/>
    <w:rsid w:val="00727D6D"/>
    <w:rsid w:val="0073227E"/>
    <w:rsid w:val="00743E08"/>
    <w:rsid w:val="0075289F"/>
    <w:rsid w:val="007940E1"/>
    <w:rsid w:val="00795266"/>
    <w:rsid w:val="007B1D26"/>
    <w:rsid w:val="007B58BE"/>
    <w:rsid w:val="007B78D1"/>
    <w:rsid w:val="007C18AD"/>
    <w:rsid w:val="007D63ED"/>
    <w:rsid w:val="007E5FF0"/>
    <w:rsid w:val="00803719"/>
    <w:rsid w:val="008045A4"/>
    <w:rsid w:val="008074A2"/>
    <w:rsid w:val="00810638"/>
    <w:rsid w:val="00816EA4"/>
    <w:rsid w:val="00820D4C"/>
    <w:rsid w:val="00830F6D"/>
    <w:rsid w:val="008375DC"/>
    <w:rsid w:val="00855D34"/>
    <w:rsid w:val="008642AA"/>
    <w:rsid w:val="0086446B"/>
    <w:rsid w:val="0089096F"/>
    <w:rsid w:val="008A22CA"/>
    <w:rsid w:val="008B2E60"/>
    <w:rsid w:val="008C069D"/>
    <w:rsid w:val="008C0A53"/>
    <w:rsid w:val="008F328C"/>
    <w:rsid w:val="00917423"/>
    <w:rsid w:val="009347EE"/>
    <w:rsid w:val="00943114"/>
    <w:rsid w:val="009471E9"/>
    <w:rsid w:val="00952F2D"/>
    <w:rsid w:val="00955C07"/>
    <w:rsid w:val="00957A21"/>
    <w:rsid w:val="00972E1B"/>
    <w:rsid w:val="00991D69"/>
    <w:rsid w:val="0099562E"/>
    <w:rsid w:val="009C2748"/>
    <w:rsid w:val="009D0EA5"/>
    <w:rsid w:val="009D250E"/>
    <w:rsid w:val="009D31C5"/>
    <w:rsid w:val="009D343D"/>
    <w:rsid w:val="009F0300"/>
    <w:rsid w:val="009F324C"/>
    <w:rsid w:val="00A13DE9"/>
    <w:rsid w:val="00A22017"/>
    <w:rsid w:val="00A34A5A"/>
    <w:rsid w:val="00A41546"/>
    <w:rsid w:val="00A44AD2"/>
    <w:rsid w:val="00A528E0"/>
    <w:rsid w:val="00A616B3"/>
    <w:rsid w:val="00A663C6"/>
    <w:rsid w:val="00A83903"/>
    <w:rsid w:val="00A86963"/>
    <w:rsid w:val="00A954B1"/>
    <w:rsid w:val="00AB4DC0"/>
    <w:rsid w:val="00AB6EE1"/>
    <w:rsid w:val="00AB7C72"/>
    <w:rsid w:val="00AB7E38"/>
    <w:rsid w:val="00AC719F"/>
    <w:rsid w:val="00AD1BF8"/>
    <w:rsid w:val="00AD2205"/>
    <w:rsid w:val="00AF484F"/>
    <w:rsid w:val="00AF4FD6"/>
    <w:rsid w:val="00B0499A"/>
    <w:rsid w:val="00B07045"/>
    <w:rsid w:val="00B11834"/>
    <w:rsid w:val="00B158BC"/>
    <w:rsid w:val="00B168D3"/>
    <w:rsid w:val="00B300A3"/>
    <w:rsid w:val="00B3364A"/>
    <w:rsid w:val="00B4246A"/>
    <w:rsid w:val="00B50085"/>
    <w:rsid w:val="00B61A57"/>
    <w:rsid w:val="00B670A2"/>
    <w:rsid w:val="00B70874"/>
    <w:rsid w:val="00B77A79"/>
    <w:rsid w:val="00B81AF2"/>
    <w:rsid w:val="00B86DB3"/>
    <w:rsid w:val="00BB0E04"/>
    <w:rsid w:val="00BB1971"/>
    <w:rsid w:val="00BB2FF1"/>
    <w:rsid w:val="00BB7171"/>
    <w:rsid w:val="00BC1242"/>
    <w:rsid w:val="00BD3FB1"/>
    <w:rsid w:val="00BF273A"/>
    <w:rsid w:val="00C21CED"/>
    <w:rsid w:val="00C23BDA"/>
    <w:rsid w:val="00C34218"/>
    <w:rsid w:val="00C36F5E"/>
    <w:rsid w:val="00C52A60"/>
    <w:rsid w:val="00C55643"/>
    <w:rsid w:val="00C605E9"/>
    <w:rsid w:val="00C91EDF"/>
    <w:rsid w:val="00C97D49"/>
    <w:rsid w:val="00CA1709"/>
    <w:rsid w:val="00CA5820"/>
    <w:rsid w:val="00CB3118"/>
    <w:rsid w:val="00CB4D21"/>
    <w:rsid w:val="00CB632E"/>
    <w:rsid w:val="00CC2074"/>
    <w:rsid w:val="00CC6035"/>
    <w:rsid w:val="00CD400C"/>
    <w:rsid w:val="00CD7229"/>
    <w:rsid w:val="00CE13E3"/>
    <w:rsid w:val="00CE1BF3"/>
    <w:rsid w:val="00CE4979"/>
    <w:rsid w:val="00CE5C3E"/>
    <w:rsid w:val="00CF18FF"/>
    <w:rsid w:val="00CF4D75"/>
    <w:rsid w:val="00D14BDC"/>
    <w:rsid w:val="00D157AC"/>
    <w:rsid w:val="00D1711E"/>
    <w:rsid w:val="00D22913"/>
    <w:rsid w:val="00D45755"/>
    <w:rsid w:val="00D46C0C"/>
    <w:rsid w:val="00D546D3"/>
    <w:rsid w:val="00D70920"/>
    <w:rsid w:val="00D729AF"/>
    <w:rsid w:val="00D76D94"/>
    <w:rsid w:val="00D83DE0"/>
    <w:rsid w:val="00D87464"/>
    <w:rsid w:val="00D9030A"/>
    <w:rsid w:val="00D91BE6"/>
    <w:rsid w:val="00D91C30"/>
    <w:rsid w:val="00DA1B19"/>
    <w:rsid w:val="00DA2AFD"/>
    <w:rsid w:val="00DB2B49"/>
    <w:rsid w:val="00DB4C91"/>
    <w:rsid w:val="00DC51B3"/>
    <w:rsid w:val="00DC7FAB"/>
    <w:rsid w:val="00DD4362"/>
    <w:rsid w:val="00DD612F"/>
    <w:rsid w:val="00DE085A"/>
    <w:rsid w:val="00DE0A8A"/>
    <w:rsid w:val="00DE2E2B"/>
    <w:rsid w:val="00DE411F"/>
    <w:rsid w:val="00DE5B13"/>
    <w:rsid w:val="00DF20EF"/>
    <w:rsid w:val="00E03F2E"/>
    <w:rsid w:val="00E04484"/>
    <w:rsid w:val="00E05063"/>
    <w:rsid w:val="00E106BE"/>
    <w:rsid w:val="00E2575A"/>
    <w:rsid w:val="00E263CB"/>
    <w:rsid w:val="00E432A5"/>
    <w:rsid w:val="00E441BD"/>
    <w:rsid w:val="00E52E24"/>
    <w:rsid w:val="00E57306"/>
    <w:rsid w:val="00E7697D"/>
    <w:rsid w:val="00E76D91"/>
    <w:rsid w:val="00E85659"/>
    <w:rsid w:val="00E93268"/>
    <w:rsid w:val="00E9548F"/>
    <w:rsid w:val="00EA01E4"/>
    <w:rsid w:val="00EB0813"/>
    <w:rsid w:val="00EB5320"/>
    <w:rsid w:val="00EB74CE"/>
    <w:rsid w:val="00EC26D7"/>
    <w:rsid w:val="00ED1839"/>
    <w:rsid w:val="00EE5D21"/>
    <w:rsid w:val="00F03052"/>
    <w:rsid w:val="00F10DA7"/>
    <w:rsid w:val="00F110A7"/>
    <w:rsid w:val="00F20A54"/>
    <w:rsid w:val="00F30605"/>
    <w:rsid w:val="00F64003"/>
    <w:rsid w:val="00F67ADA"/>
    <w:rsid w:val="00F80D60"/>
    <w:rsid w:val="00F82ACA"/>
    <w:rsid w:val="00F83FCE"/>
    <w:rsid w:val="00F927A2"/>
    <w:rsid w:val="00F975FB"/>
    <w:rsid w:val="00FA2278"/>
    <w:rsid w:val="00FB42CB"/>
    <w:rsid w:val="00FB5C8D"/>
    <w:rsid w:val="00FC3C9A"/>
    <w:rsid w:val="00FC5FA3"/>
    <w:rsid w:val="00FD110B"/>
    <w:rsid w:val="00FE1B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4388A"/>
  <w15:docId w15:val="{59B46830-A6D0-4CCA-9DFC-5B0EF0D8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B1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424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14101"/>
    <w:rPr>
      <w:color w:val="0000FF"/>
      <w:u w:val="single"/>
    </w:rPr>
  </w:style>
  <w:style w:type="paragraph" w:styleId="a7">
    <w:name w:val="No Spacing"/>
    <w:uiPriority w:val="1"/>
    <w:qFormat/>
    <w:rsid w:val="007940E1"/>
    <w:pPr>
      <w:spacing w:after="0" w:line="240" w:lineRule="auto"/>
    </w:pPr>
  </w:style>
  <w:style w:type="character" w:styleId="a8">
    <w:name w:val="FollowedHyperlink"/>
    <w:basedOn w:val="a0"/>
    <w:uiPriority w:val="99"/>
    <w:semiHidden/>
    <w:unhideWhenUsed/>
    <w:rsid w:val="00CD7229"/>
    <w:rPr>
      <w:color w:val="954F72" w:themeColor="followedHyperlink"/>
      <w:u w:val="single"/>
    </w:rPr>
  </w:style>
  <w:style w:type="paragraph" w:customStyle="1" w:styleId="Style2">
    <w:name w:val="Style2"/>
    <w:basedOn w:val="a"/>
    <w:rsid w:val="00240B3C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240B3C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87CD8-53EC-480E-8B4D-9678D471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2814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Ғабдолхаев</dc:creator>
  <cp:keywords/>
  <dc:description/>
  <cp:lastModifiedBy>Админ</cp:lastModifiedBy>
  <cp:revision>13</cp:revision>
  <cp:lastPrinted>2024-12-13T13:18:00Z</cp:lastPrinted>
  <dcterms:created xsi:type="dcterms:W3CDTF">2023-12-01T03:31:00Z</dcterms:created>
  <dcterms:modified xsi:type="dcterms:W3CDTF">2026-09-14T10:11:00Z</dcterms:modified>
</cp:coreProperties>
</file>