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9959" w:type="dxa"/>
        <w:tblLook w:val="04A0" w:firstRow="1" w:lastRow="0" w:firstColumn="1" w:lastColumn="0" w:noHBand="0" w:noVBand="1"/>
      </w:tblPr>
      <w:tblGrid>
        <w:gridCol w:w="952"/>
        <w:gridCol w:w="4288"/>
        <w:gridCol w:w="4719"/>
      </w:tblGrid>
      <w:tr w:rsidR="00C65884" w:rsidRPr="007352E9" w14:paraId="4703015E" w14:textId="77777777" w:rsidTr="007352E9">
        <w:tc>
          <w:tcPr>
            <w:tcW w:w="952" w:type="dxa"/>
          </w:tcPr>
          <w:p w14:paraId="503935C0" w14:textId="3FD4B76E" w:rsidR="00C65884" w:rsidRPr="007352E9" w:rsidRDefault="00C65884" w:rsidP="007352E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kk-KZ"/>
              </w:rPr>
              <w:t>№</w:t>
            </w:r>
          </w:p>
        </w:tc>
        <w:tc>
          <w:tcPr>
            <w:tcW w:w="4288" w:type="dxa"/>
          </w:tcPr>
          <w:p w14:paraId="3DCFD919" w14:textId="49284D84" w:rsidR="00C65884" w:rsidRPr="007352E9" w:rsidRDefault="00C65884" w:rsidP="007352E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kk-KZ"/>
              </w:rPr>
              <w:t>Мемлекеттік қызмет атауы</w:t>
            </w:r>
          </w:p>
        </w:tc>
        <w:tc>
          <w:tcPr>
            <w:tcW w:w="4719" w:type="dxa"/>
          </w:tcPr>
          <w:p w14:paraId="69C85F75" w14:textId="24C18972" w:rsidR="00C65884" w:rsidRPr="007352E9" w:rsidRDefault="00C65884" w:rsidP="007352E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kk-KZ"/>
              </w:rPr>
              <w:t>Сілтемесі</w:t>
            </w:r>
          </w:p>
        </w:tc>
      </w:tr>
      <w:tr w:rsidR="00C65884" w:rsidRPr="007352E9" w14:paraId="09F2978D" w14:textId="77777777" w:rsidTr="007352E9">
        <w:tc>
          <w:tcPr>
            <w:tcW w:w="952" w:type="dxa"/>
          </w:tcPr>
          <w:p w14:paraId="59584246" w14:textId="4AB78276" w:rsidR="00C65884" w:rsidRPr="007352E9" w:rsidRDefault="00C65884" w:rsidP="007352E9">
            <w:pPr>
              <w:pStyle w:val="a7"/>
              <w:numPr>
                <w:ilvl w:val="0"/>
                <w:numId w:val="3"/>
              </w:numPr>
              <w:ind w:hanging="698"/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4288" w:type="dxa"/>
          </w:tcPr>
          <w:p w14:paraId="086B8AF6" w14:textId="0F657AA7" w:rsidR="00995F40" w:rsidRPr="007352E9" w:rsidRDefault="00995F40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Қорғаншылық және қамқоршылық жөнінде анықтамалар беру</w:t>
            </w:r>
          </w:p>
          <w:p w14:paraId="29F34A14" w14:textId="3CDA91BE" w:rsidR="00C65884" w:rsidRPr="007352E9" w:rsidRDefault="00C65884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4719" w:type="dxa"/>
          </w:tcPr>
          <w:p w14:paraId="756DA227" w14:textId="450FD9E9" w:rsidR="00C65884" w:rsidRPr="007352E9" w:rsidRDefault="00995F40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hyperlink r:id="rId5" w:history="1">
              <w:r w:rsidRPr="007352E9">
                <w:rPr>
                  <w:rStyle w:val="ad"/>
                  <w:rFonts w:ascii="Times New Roman" w:hAnsi="Times New Roman" w:cs="Times New Roman"/>
                  <w:sz w:val="22"/>
                  <w:szCs w:val="22"/>
                  <w:lang w:val="kk-KZ"/>
                </w:rPr>
                <w:t>https://adilet.zan.kz/kaz/docs/V2000020478</w:t>
              </w:r>
            </w:hyperlink>
          </w:p>
        </w:tc>
      </w:tr>
      <w:tr w:rsidR="00C65884" w:rsidRPr="007352E9" w14:paraId="06FB495D" w14:textId="77777777" w:rsidTr="007352E9">
        <w:tc>
          <w:tcPr>
            <w:tcW w:w="952" w:type="dxa"/>
          </w:tcPr>
          <w:p w14:paraId="3AACA68F" w14:textId="77777777" w:rsidR="00C65884" w:rsidRPr="007352E9" w:rsidRDefault="00C65884" w:rsidP="007352E9">
            <w:pPr>
              <w:pStyle w:val="a7"/>
              <w:numPr>
                <w:ilvl w:val="0"/>
                <w:numId w:val="3"/>
              </w:numPr>
              <w:ind w:hanging="698"/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4288" w:type="dxa"/>
          </w:tcPr>
          <w:p w14:paraId="0C7E877B" w14:textId="75BAEFCD" w:rsidR="00C65884" w:rsidRPr="007352E9" w:rsidRDefault="00995F40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Кәмелетке</w:t>
            </w:r>
            <w:r w:rsidRPr="007352E9">
              <w:rPr>
                <w:rFonts w:ascii="Times New Roman" w:hAnsi="Times New Roman" w:cs="Times New Roman"/>
                <w:spacing w:val="-2"/>
                <w:w w:val="110"/>
                <w:sz w:val="22"/>
                <w:szCs w:val="22"/>
                <w:lang w:val="kk-KZ"/>
              </w:rPr>
              <w:t xml:space="preserve"> </w:t>
            </w: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толмағандардың</w:t>
            </w:r>
            <w:r w:rsidRPr="007352E9">
              <w:rPr>
                <w:rFonts w:ascii="Times New Roman" w:hAnsi="Times New Roman" w:cs="Times New Roman"/>
                <w:spacing w:val="-2"/>
                <w:w w:val="110"/>
                <w:sz w:val="22"/>
                <w:szCs w:val="22"/>
                <w:lang w:val="kk-KZ"/>
              </w:rPr>
              <w:t xml:space="preserve"> </w:t>
            </w: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мүлкіне</w:t>
            </w:r>
            <w:r w:rsidRPr="007352E9">
              <w:rPr>
                <w:rFonts w:ascii="Times New Roman" w:hAnsi="Times New Roman" w:cs="Times New Roman"/>
                <w:spacing w:val="-2"/>
                <w:w w:val="110"/>
                <w:sz w:val="22"/>
                <w:szCs w:val="22"/>
                <w:lang w:val="kk-KZ"/>
              </w:rPr>
              <w:t xml:space="preserve"> </w:t>
            </w: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иелік</w:t>
            </w:r>
            <w:r w:rsidRPr="007352E9">
              <w:rPr>
                <w:rFonts w:ascii="Times New Roman" w:hAnsi="Times New Roman" w:cs="Times New Roman"/>
                <w:spacing w:val="-2"/>
                <w:w w:val="110"/>
                <w:sz w:val="22"/>
                <w:szCs w:val="22"/>
                <w:lang w:val="kk-KZ"/>
              </w:rPr>
              <w:t xml:space="preserve"> </w:t>
            </w: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ету үшін анықтамалар беру</w:t>
            </w:r>
          </w:p>
        </w:tc>
        <w:tc>
          <w:tcPr>
            <w:tcW w:w="4719" w:type="dxa"/>
          </w:tcPr>
          <w:p w14:paraId="6D2030C1" w14:textId="1E543677" w:rsidR="00C65884" w:rsidRPr="007352E9" w:rsidRDefault="0051599D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hyperlink r:id="rId6" w:history="1">
              <w:r w:rsidRPr="007352E9">
                <w:rPr>
                  <w:rStyle w:val="ad"/>
                  <w:rFonts w:ascii="Times New Roman" w:hAnsi="Times New Roman" w:cs="Times New Roman"/>
                  <w:sz w:val="22"/>
                  <w:szCs w:val="22"/>
                  <w:lang w:val="kk-KZ"/>
                </w:rPr>
                <w:t>https://adilet.zan.kz/kaz/docs/V2000020478</w:t>
              </w:r>
            </w:hyperlink>
          </w:p>
        </w:tc>
      </w:tr>
      <w:tr w:rsidR="00C65884" w:rsidRPr="007352E9" w14:paraId="39F8CB9E" w14:textId="77777777" w:rsidTr="007352E9">
        <w:tc>
          <w:tcPr>
            <w:tcW w:w="952" w:type="dxa"/>
          </w:tcPr>
          <w:p w14:paraId="713A21F7" w14:textId="77777777" w:rsidR="00C65884" w:rsidRPr="007352E9" w:rsidRDefault="00C65884" w:rsidP="007352E9">
            <w:pPr>
              <w:pStyle w:val="a7"/>
              <w:numPr>
                <w:ilvl w:val="0"/>
                <w:numId w:val="3"/>
              </w:numPr>
              <w:ind w:left="306" w:hanging="698"/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4288" w:type="dxa"/>
          </w:tcPr>
          <w:p w14:paraId="5E35EEE0" w14:textId="62A35FD1" w:rsidR="00C65884" w:rsidRPr="007352E9" w:rsidRDefault="00995F40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Жетім балаға (жетім балаларға) және ата-анасының қамқорлығынсыз қалған балаға (балаларға) қамқоршылық немесе қорғаншылық белгілеу</w:t>
            </w:r>
          </w:p>
        </w:tc>
        <w:tc>
          <w:tcPr>
            <w:tcW w:w="4719" w:type="dxa"/>
          </w:tcPr>
          <w:p w14:paraId="5619E1D0" w14:textId="0C27A134" w:rsidR="00C65884" w:rsidRPr="007352E9" w:rsidRDefault="0051599D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hyperlink r:id="rId7" w:history="1">
              <w:r w:rsidRPr="007352E9">
                <w:rPr>
                  <w:rStyle w:val="ad"/>
                  <w:rFonts w:ascii="Times New Roman" w:hAnsi="Times New Roman" w:cs="Times New Roman"/>
                  <w:sz w:val="22"/>
                  <w:szCs w:val="22"/>
                  <w:lang w:val="kk-KZ"/>
                </w:rPr>
                <w:t>https://adilet.zan.kz/kaz/docs/V2000020478</w:t>
              </w:r>
            </w:hyperlink>
          </w:p>
        </w:tc>
      </w:tr>
      <w:tr w:rsidR="00C65884" w:rsidRPr="007352E9" w14:paraId="6249F02C" w14:textId="77777777" w:rsidTr="007352E9">
        <w:tc>
          <w:tcPr>
            <w:tcW w:w="952" w:type="dxa"/>
          </w:tcPr>
          <w:p w14:paraId="18A84B2F" w14:textId="77777777" w:rsidR="00C65884" w:rsidRPr="007352E9" w:rsidRDefault="00C65884" w:rsidP="007352E9">
            <w:pPr>
              <w:pStyle w:val="a7"/>
              <w:numPr>
                <w:ilvl w:val="0"/>
                <w:numId w:val="3"/>
              </w:numPr>
              <w:ind w:hanging="698"/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4288" w:type="dxa"/>
          </w:tcPr>
          <w:p w14:paraId="0B591B4D" w14:textId="2698D839" w:rsidR="00C65884" w:rsidRPr="007352E9" w:rsidRDefault="00995F40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Қорғаншыларға</w:t>
            </w:r>
            <w:r w:rsidRPr="007352E9">
              <w:rPr>
                <w:rFonts w:ascii="Times New Roman" w:hAnsi="Times New Roman" w:cs="Times New Roman"/>
                <w:spacing w:val="-2"/>
                <w:w w:val="110"/>
                <w:sz w:val="22"/>
                <w:szCs w:val="22"/>
                <w:lang w:val="kk-KZ"/>
              </w:rPr>
              <w:t xml:space="preserve"> </w:t>
            </w: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немесе</w:t>
            </w:r>
            <w:r w:rsidRPr="007352E9">
              <w:rPr>
                <w:rFonts w:ascii="Times New Roman" w:hAnsi="Times New Roman" w:cs="Times New Roman"/>
                <w:spacing w:val="-2"/>
                <w:w w:val="110"/>
                <w:sz w:val="22"/>
                <w:szCs w:val="22"/>
                <w:lang w:val="kk-KZ"/>
              </w:rPr>
              <w:t xml:space="preserve"> </w:t>
            </w: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қамқоршыларға</w:t>
            </w:r>
            <w:r w:rsidRPr="007352E9">
              <w:rPr>
                <w:rFonts w:ascii="Times New Roman" w:hAnsi="Times New Roman" w:cs="Times New Roman"/>
                <w:spacing w:val="-2"/>
                <w:w w:val="110"/>
                <w:sz w:val="22"/>
                <w:szCs w:val="22"/>
                <w:lang w:val="kk-KZ"/>
              </w:rPr>
              <w:t xml:space="preserve"> </w:t>
            </w: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жетім баланы (жетім балаларды) және ата-анасының қамқорлығынсыз қалған баланы (балаларды) асырап-бағуға берілетін жәрдемақыны тағайындау және төлеу мөлшері</w:t>
            </w:r>
          </w:p>
        </w:tc>
        <w:tc>
          <w:tcPr>
            <w:tcW w:w="4719" w:type="dxa"/>
          </w:tcPr>
          <w:p w14:paraId="7479088D" w14:textId="67600E65" w:rsidR="00C65884" w:rsidRPr="007352E9" w:rsidRDefault="0051599D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hyperlink r:id="rId8" w:history="1">
              <w:r w:rsidRPr="007352E9">
                <w:rPr>
                  <w:rStyle w:val="ad"/>
                  <w:rFonts w:ascii="Times New Roman" w:hAnsi="Times New Roman" w:cs="Times New Roman"/>
                  <w:sz w:val="22"/>
                  <w:szCs w:val="22"/>
                  <w:lang w:val="kk-KZ"/>
                </w:rPr>
                <w:t>https://adilet.zan.kz/kaz/docs/V2000020478</w:t>
              </w:r>
            </w:hyperlink>
          </w:p>
        </w:tc>
      </w:tr>
      <w:tr w:rsidR="00C65884" w:rsidRPr="007352E9" w14:paraId="118DF8BE" w14:textId="77777777" w:rsidTr="007352E9">
        <w:tc>
          <w:tcPr>
            <w:tcW w:w="952" w:type="dxa"/>
          </w:tcPr>
          <w:p w14:paraId="498FB800" w14:textId="77777777" w:rsidR="00C65884" w:rsidRPr="007352E9" w:rsidRDefault="00C65884" w:rsidP="007352E9">
            <w:pPr>
              <w:pStyle w:val="a7"/>
              <w:numPr>
                <w:ilvl w:val="0"/>
                <w:numId w:val="3"/>
              </w:numPr>
              <w:ind w:hanging="698"/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4288" w:type="dxa"/>
          </w:tcPr>
          <w:p w14:paraId="44F88433" w14:textId="77777777" w:rsidR="0051599D" w:rsidRPr="007352E9" w:rsidRDefault="0051599D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Баланы</w:t>
            </w:r>
            <w:r w:rsidRPr="007352E9">
              <w:rPr>
                <w:rFonts w:ascii="Times New Roman" w:hAnsi="Times New Roman" w:cs="Times New Roman"/>
                <w:spacing w:val="-2"/>
                <w:w w:val="110"/>
                <w:sz w:val="22"/>
                <w:szCs w:val="22"/>
                <w:lang w:val="kk-KZ"/>
              </w:rPr>
              <w:t xml:space="preserve"> </w:t>
            </w: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(балаларды)</w:t>
            </w:r>
            <w:r w:rsidRPr="007352E9">
              <w:rPr>
                <w:rFonts w:ascii="Times New Roman" w:hAnsi="Times New Roman" w:cs="Times New Roman"/>
                <w:spacing w:val="-2"/>
                <w:w w:val="110"/>
                <w:sz w:val="22"/>
                <w:szCs w:val="22"/>
                <w:lang w:val="kk-KZ"/>
              </w:rPr>
              <w:t xml:space="preserve"> </w:t>
            </w: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патронаттық</w:t>
            </w:r>
            <w:r w:rsidRPr="007352E9">
              <w:rPr>
                <w:rFonts w:ascii="Times New Roman" w:hAnsi="Times New Roman" w:cs="Times New Roman"/>
                <w:spacing w:val="-2"/>
                <w:w w:val="110"/>
                <w:sz w:val="22"/>
                <w:szCs w:val="22"/>
                <w:lang w:val="kk-KZ"/>
              </w:rPr>
              <w:t xml:space="preserve"> </w:t>
            </w: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тәрбиелеуге беру және патронат тәрбиешілерге берілген баланы (балаларды) күтіп-бағуға</w:t>
            </w:r>
          </w:p>
          <w:p w14:paraId="2992C70C" w14:textId="0CF4815B" w:rsidR="00C65884" w:rsidRPr="007352E9" w:rsidRDefault="0051599D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бөлінетін ақша қаражатын төлеуді және оның мөлшері</w:t>
            </w:r>
          </w:p>
        </w:tc>
        <w:tc>
          <w:tcPr>
            <w:tcW w:w="4719" w:type="dxa"/>
          </w:tcPr>
          <w:p w14:paraId="7EEAD22D" w14:textId="6B1535F8" w:rsidR="00C65884" w:rsidRPr="007352E9" w:rsidRDefault="0051599D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hyperlink r:id="rId9" w:history="1">
              <w:r w:rsidRPr="007352E9">
                <w:rPr>
                  <w:rStyle w:val="ad"/>
                  <w:rFonts w:ascii="Times New Roman" w:hAnsi="Times New Roman" w:cs="Times New Roman"/>
                  <w:sz w:val="22"/>
                  <w:szCs w:val="22"/>
                  <w:lang w:val="kk-KZ"/>
                </w:rPr>
                <w:t>https://adilet.zan.kz/kaz/docs/V2000020478</w:t>
              </w:r>
            </w:hyperlink>
          </w:p>
        </w:tc>
      </w:tr>
      <w:tr w:rsidR="0051599D" w:rsidRPr="007352E9" w14:paraId="7AD7851D" w14:textId="77777777" w:rsidTr="007352E9">
        <w:tc>
          <w:tcPr>
            <w:tcW w:w="952" w:type="dxa"/>
          </w:tcPr>
          <w:p w14:paraId="446F6E8F" w14:textId="77777777" w:rsidR="0051599D" w:rsidRPr="007352E9" w:rsidRDefault="0051599D" w:rsidP="007352E9">
            <w:pPr>
              <w:pStyle w:val="a7"/>
              <w:numPr>
                <w:ilvl w:val="0"/>
                <w:numId w:val="3"/>
              </w:numPr>
              <w:ind w:hanging="698"/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4288" w:type="dxa"/>
          </w:tcPr>
          <w:p w14:paraId="01F137DF" w14:textId="5FA2AA40" w:rsidR="0051599D" w:rsidRPr="007352E9" w:rsidRDefault="0051599D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Баланы (балаларды) қабылдаушы отбасына тәрбиелеуге беру және оларды асырауға ақшалай қаражат төлеуді тағайындау</w:t>
            </w:r>
          </w:p>
        </w:tc>
        <w:tc>
          <w:tcPr>
            <w:tcW w:w="4719" w:type="dxa"/>
          </w:tcPr>
          <w:p w14:paraId="1DF92A46" w14:textId="27C45FE9" w:rsidR="0051599D" w:rsidRPr="007352E9" w:rsidRDefault="0051599D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hyperlink r:id="rId10" w:history="1">
              <w:r w:rsidRPr="007352E9">
                <w:rPr>
                  <w:rStyle w:val="ad"/>
                  <w:rFonts w:ascii="Times New Roman" w:hAnsi="Times New Roman" w:cs="Times New Roman"/>
                  <w:sz w:val="22"/>
                  <w:szCs w:val="22"/>
                  <w:lang w:val="kk-KZ"/>
                </w:rPr>
                <w:t>https://adilet.zan.kz/kaz/docs/V2000020478</w:t>
              </w:r>
            </w:hyperlink>
          </w:p>
        </w:tc>
      </w:tr>
      <w:tr w:rsidR="0051599D" w:rsidRPr="007352E9" w14:paraId="717B0ED8" w14:textId="77777777" w:rsidTr="007352E9">
        <w:tc>
          <w:tcPr>
            <w:tcW w:w="952" w:type="dxa"/>
          </w:tcPr>
          <w:p w14:paraId="76E65CF5" w14:textId="77777777" w:rsidR="0051599D" w:rsidRPr="007352E9" w:rsidRDefault="0051599D" w:rsidP="007352E9">
            <w:pPr>
              <w:pStyle w:val="a7"/>
              <w:numPr>
                <w:ilvl w:val="0"/>
                <w:numId w:val="3"/>
              </w:numPr>
              <w:ind w:hanging="698"/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4288" w:type="dxa"/>
          </w:tcPr>
          <w:p w14:paraId="659C3A01" w14:textId="77777777" w:rsidR="0051599D" w:rsidRPr="007352E9" w:rsidRDefault="0051599D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Жетім баланы және (немесе) ата-анасының қамқорлығынсыз қалған баланы асырап алуға байланысты біржолғы ақшалай</w:t>
            </w:r>
          </w:p>
          <w:p w14:paraId="7E89193D" w14:textId="356A168D" w:rsidR="0051599D" w:rsidRPr="007352E9" w:rsidRDefault="0051599D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төлемді тағайындау, қайтару және мөлшері</w:t>
            </w:r>
          </w:p>
        </w:tc>
        <w:tc>
          <w:tcPr>
            <w:tcW w:w="4719" w:type="dxa"/>
          </w:tcPr>
          <w:p w14:paraId="6C9A2B46" w14:textId="33A02804" w:rsidR="0051599D" w:rsidRPr="007352E9" w:rsidRDefault="0051599D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hyperlink r:id="rId11" w:history="1">
              <w:r w:rsidRPr="007352E9">
                <w:rPr>
                  <w:rStyle w:val="ad"/>
                  <w:rFonts w:ascii="Times New Roman" w:hAnsi="Times New Roman" w:cs="Times New Roman"/>
                  <w:sz w:val="22"/>
                  <w:szCs w:val="22"/>
                  <w:lang w:val="kk-KZ"/>
                </w:rPr>
                <w:t>https://adilet.zan.kz/kaz/docs/V2000020478</w:t>
              </w:r>
            </w:hyperlink>
          </w:p>
        </w:tc>
      </w:tr>
      <w:tr w:rsidR="0051599D" w:rsidRPr="007352E9" w14:paraId="405B4412" w14:textId="77777777" w:rsidTr="007352E9">
        <w:tc>
          <w:tcPr>
            <w:tcW w:w="952" w:type="dxa"/>
          </w:tcPr>
          <w:p w14:paraId="505C286C" w14:textId="77777777" w:rsidR="0051599D" w:rsidRPr="007352E9" w:rsidRDefault="0051599D" w:rsidP="007352E9">
            <w:pPr>
              <w:pStyle w:val="a7"/>
              <w:numPr>
                <w:ilvl w:val="0"/>
                <w:numId w:val="3"/>
              </w:numPr>
              <w:ind w:hanging="698"/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4288" w:type="dxa"/>
          </w:tcPr>
          <w:p w14:paraId="7A879677" w14:textId="7DCB2AD3" w:rsidR="0051599D" w:rsidRPr="007352E9" w:rsidRDefault="0051599D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Балаға кері әсер етпейтін ата-ана құқықтарынан айырылған ата-аналарға баламен кездесуіне рұқсат беру</w:t>
            </w:r>
          </w:p>
        </w:tc>
        <w:tc>
          <w:tcPr>
            <w:tcW w:w="4719" w:type="dxa"/>
          </w:tcPr>
          <w:p w14:paraId="3EA44E43" w14:textId="222BE80A" w:rsidR="0051599D" w:rsidRPr="007352E9" w:rsidRDefault="0051599D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hyperlink r:id="rId12" w:history="1">
              <w:r w:rsidRPr="007352E9">
                <w:rPr>
                  <w:rStyle w:val="ad"/>
                  <w:rFonts w:ascii="Times New Roman" w:hAnsi="Times New Roman" w:cs="Times New Roman"/>
                  <w:sz w:val="22"/>
                  <w:szCs w:val="22"/>
                  <w:lang w:val="kk-KZ"/>
                </w:rPr>
                <w:t>https://adilet.zan.kz/kaz/docs/V2000020478</w:t>
              </w:r>
            </w:hyperlink>
          </w:p>
        </w:tc>
      </w:tr>
      <w:tr w:rsidR="0051599D" w:rsidRPr="007352E9" w14:paraId="60915FA9" w14:textId="77777777" w:rsidTr="007352E9">
        <w:tc>
          <w:tcPr>
            <w:tcW w:w="952" w:type="dxa"/>
          </w:tcPr>
          <w:p w14:paraId="31A1A36D" w14:textId="77777777" w:rsidR="0051599D" w:rsidRPr="007352E9" w:rsidRDefault="0051599D" w:rsidP="007352E9">
            <w:pPr>
              <w:pStyle w:val="a7"/>
              <w:numPr>
                <w:ilvl w:val="0"/>
                <w:numId w:val="3"/>
              </w:numPr>
              <w:ind w:hanging="698"/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4288" w:type="dxa"/>
          </w:tcPr>
          <w:p w14:paraId="2107585B" w14:textId="3330D860" w:rsidR="0051599D" w:rsidRPr="007352E9" w:rsidRDefault="0051599D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Мемлекеттік білім беру мекемелеріндегі білім алушылар мен тәрбиенушілердің жекелеген санаттарына қала сыртындағы және мектеп жанындағы лагерьлерде демалуы үшін құжаттар қабылдау және жолдама беру</w:t>
            </w:r>
          </w:p>
        </w:tc>
        <w:tc>
          <w:tcPr>
            <w:tcW w:w="4719" w:type="dxa"/>
          </w:tcPr>
          <w:p w14:paraId="31D557AD" w14:textId="09717F29" w:rsidR="0051599D" w:rsidRPr="007352E9" w:rsidRDefault="0051599D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hyperlink r:id="rId13" w:history="1">
              <w:r w:rsidRPr="007352E9">
                <w:rPr>
                  <w:rStyle w:val="ad"/>
                  <w:rFonts w:ascii="Times New Roman" w:hAnsi="Times New Roman" w:cs="Times New Roman"/>
                  <w:sz w:val="22"/>
                  <w:szCs w:val="22"/>
                  <w:lang w:val="kk-KZ"/>
                </w:rPr>
                <w:t>https://adilet.zan.kz/kaz/docs/V2000020478</w:t>
              </w:r>
            </w:hyperlink>
          </w:p>
        </w:tc>
      </w:tr>
      <w:tr w:rsidR="0051599D" w:rsidRPr="007352E9" w14:paraId="3A488CA0" w14:textId="77777777" w:rsidTr="007352E9">
        <w:tc>
          <w:tcPr>
            <w:tcW w:w="952" w:type="dxa"/>
          </w:tcPr>
          <w:p w14:paraId="494EA011" w14:textId="77777777" w:rsidR="0051599D" w:rsidRPr="007352E9" w:rsidRDefault="0051599D" w:rsidP="007352E9">
            <w:pPr>
              <w:pStyle w:val="a7"/>
              <w:numPr>
                <w:ilvl w:val="0"/>
                <w:numId w:val="3"/>
              </w:numPr>
              <w:ind w:hanging="698"/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4288" w:type="dxa"/>
          </w:tcPr>
          <w:p w14:paraId="685F8856" w14:textId="2FC0F2E4" w:rsidR="0051599D" w:rsidRPr="007352E9" w:rsidRDefault="0051599D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Он жасқа толған баланың пiкiрiн ескеру туралы қорғаншылық немесе қамқоршылық органының шешімін беру</w:t>
            </w:r>
          </w:p>
        </w:tc>
        <w:tc>
          <w:tcPr>
            <w:tcW w:w="4719" w:type="dxa"/>
          </w:tcPr>
          <w:p w14:paraId="33FE351E" w14:textId="6227EBDC" w:rsidR="0051599D" w:rsidRPr="007352E9" w:rsidRDefault="0051599D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hyperlink r:id="rId14" w:history="1">
              <w:r w:rsidRPr="007352E9">
                <w:rPr>
                  <w:rStyle w:val="ad"/>
                  <w:rFonts w:ascii="Times New Roman" w:hAnsi="Times New Roman" w:cs="Times New Roman"/>
                  <w:sz w:val="22"/>
                  <w:szCs w:val="22"/>
                  <w:lang w:val="kk-KZ"/>
                </w:rPr>
                <w:t>https://adilet.zan.kz/kaz/docs/V2000020478</w:t>
              </w:r>
            </w:hyperlink>
          </w:p>
        </w:tc>
      </w:tr>
      <w:tr w:rsidR="0051599D" w:rsidRPr="007352E9" w14:paraId="6A2FB73E" w14:textId="77777777" w:rsidTr="007352E9">
        <w:tc>
          <w:tcPr>
            <w:tcW w:w="952" w:type="dxa"/>
          </w:tcPr>
          <w:p w14:paraId="55C2E86B" w14:textId="77777777" w:rsidR="0051599D" w:rsidRPr="007352E9" w:rsidRDefault="0051599D" w:rsidP="007352E9">
            <w:pPr>
              <w:pStyle w:val="a7"/>
              <w:numPr>
                <w:ilvl w:val="0"/>
                <w:numId w:val="3"/>
              </w:numPr>
              <w:ind w:hanging="698"/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4288" w:type="dxa"/>
          </w:tcPr>
          <w:p w14:paraId="315B308E" w14:textId="34C288CF" w:rsidR="0051599D" w:rsidRPr="007352E9" w:rsidRDefault="0051599D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Баланы (балаларды) қонақтайтын отбасына беру</w:t>
            </w:r>
          </w:p>
        </w:tc>
        <w:tc>
          <w:tcPr>
            <w:tcW w:w="4719" w:type="dxa"/>
          </w:tcPr>
          <w:p w14:paraId="12628FB4" w14:textId="309037F5" w:rsidR="0051599D" w:rsidRPr="007352E9" w:rsidRDefault="0051599D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hyperlink r:id="rId15" w:history="1">
              <w:r w:rsidRPr="007352E9">
                <w:rPr>
                  <w:rStyle w:val="ad"/>
                  <w:rFonts w:ascii="Times New Roman" w:hAnsi="Times New Roman" w:cs="Times New Roman"/>
                  <w:sz w:val="22"/>
                  <w:szCs w:val="22"/>
                  <w:lang w:val="kk-KZ"/>
                </w:rPr>
                <w:t>https://adilet.zan.kz/kaz/docs/V2000020478</w:t>
              </w:r>
            </w:hyperlink>
          </w:p>
        </w:tc>
      </w:tr>
      <w:tr w:rsidR="0051599D" w:rsidRPr="007352E9" w14:paraId="35FBD86D" w14:textId="77777777" w:rsidTr="007352E9">
        <w:tc>
          <w:tcPr>
            <w:tcW w:w="952" w:type="dxa"/>
          </w:tcPr>
          <w:p w14:paraId="4860915F" w14:textId="77777777" w:rsidR="0051599D" w:rsidRPr="007352E9" w:rsidRDefault="0051599D" w:rsidP="007352E9">
            <w:pPr>
              <w:pStyle w:val="a7"/>
              <w:numPr>
                <w:ilvl w:val="0"/>
                <w:numId w:val="3"/>
              </w:numPr>
              <w:ind w:hanging="698"/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4288" w:type="dxa"/>
          </w:tcPr>
          <w:p w14:paraId="3BB5B9D6" w14:textId="04BB5342" w:rsidR="0051599D" w:rsidRPr="007352E9" w:rsidRDefault="0051599D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Шалғайдағы ауылдық елді мекендерде тұратын балаларды жалпы білім беру ұйымдарына және кейін үйлеріне тегін тасымалдауды ұсыну</w:t>
            </w:r>
          </w:p>
        </w:tc>
        <w:tc>
          <w:tcPr>
            <w:tcW w:w="4719" w:type="dxa"/>
          </w:tcPr>
          <w:p w14:paraId="45A715CB" w14:textId="27BF6E19" w:rsidR="0051599D" w:rsidRPr="007352E9" w:rsidRDefault="0051599D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hyperlink r:id="rId16" w:history="1">
              <w:r w:rsidRPr="007352E9">
                <w:rPr>
                  <w:rStyle w:val="ad"/>
                  <w:rFonts w:ascii="Times New Roman" w:hAnsi="Times New Roman" w:cs="Times New Roman"/>
                  <w:sz w:val="22"/>
                  <w:szCs w:val="22"/>
                  <w:lang w:val="kk-KZ"/>
                </w:rPr>
                <w:t>https://adilet.zan.kz/kaz/docs/V2000020478</w:t>
              </w:r>
            </w:hyperlink>
          </w:p>
        </w:tc>
      </w:tr>
      <w:tr w:rsidR="00275E63" w:rsidRPr="007352E9" w14:paraId="727AE991" w14:textId="77777777" w:rsidTr="007352E9">
        <w:tc>
          <w:tcPr>
            <w:tcW w:w="952" w:type="dxa"/>
          </w:tcPr>
          <w:p w14:paraId="0D00758D" w14:textId="77777777" w:rsidR="00275E63" w:rsidRPr="007352E9" w:rsidRDefault="00275E63" w:rsidP="007352E9">
            <w:pPr>
              <w:pStyle w:val="a7"/>
              <w:numPr>
                <w:ilvl w:val="0"/>
                <w:numId w:val="3"/>
              </w:numPr>
              <w:ind w:hanging="698"/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4288" w:type="dxa"/>
          </w:tcPr>
          <w:p w14:paraId="65AA6A27" w14:textId="064E6D90" w:rsidR="00275E63" w:rsidRPr="007352E9" w:rsidRDefault="00275E63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Негізгі орта, жалпы орта білім беру ұйымдарында экстернат нысанында оқуға рұқсат беру</w:t>
            </w:r>
          </w:p>
        </w:tc>
        <w:tc>
          <w:tcPr>
            <w:tcW w:w="4719" w:type="dxa"/>
          </w:tcPr>
          <w:p w14:paraId="55B74264" w14:textId="75EF827B" w:rsidR="00275E63" w:rsidRPr="007352E9" w:rsidRDefault="00101F3F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hyperlink r:id="rId17" w:history="1">
              <w:r w:rsidRPr="007352E9">
                <w:rPr>
                  <w:rStyle w:val="ad"/>
                  <w:rFonts w:ascii="Times New Roman" w:hAnsi="Times New Roman" w:cs="Times New Roman"/>
                  <w:w w:val="110"/>
                  <w:sz w:val="22"/>
                  <w:szCs w:val="22"/>
                  <w:lang w:val="kk-KZ"/>
                </w:rPr>
                <w:t>https://adilet.zan.kz/kaz/docs/V1600013110</w:t>
              </w:r>
            </w:hyperlink>
          </w:p>
        </w:tc>
      </w:tr>
      <w:tr w:rsidR="0051599D" w:rsidRPr="007352E9" w14:paraId="71689E2F" w14:textId="77777777" w:rsidTr="007352E9">
        <w:tc>
          <w:tcPr>
            <w:tcW w:w="952" w:type="dxa"/>
          </w:tcPr>
          <w:p w14:paraId="5C088C89" w14:textId="77777777" w:rsidR="0051599D" w:rsidRPr="007352E9" w:rsidRDefault="0051599D" w:rsidP="007352E9">
            <w:pPr>
              <w:pStyle w:val="a7"/>
              <w:numPr>
                <w:ilvl w:val="0"/>
                <w:numId w:val="3"/>
              </w:numPr>
              <w:ind w:hanging="698"/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4288" w:type="dxa"/>
          </w:tcPr>
          <w:p w14:paraId="1E40C6AD" w14:textId="7412FEA7" w:rsidR="0051599D" w:rsidRPr="007352E9" w:rsidRDefault="0051599D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</w:t>
            </w:r>
          </w:p>
          <w:p w14:paraId="4F043AFC" w14:textId="5C2A1ABE" w:rsidR="0051599D" w:rsidRPr="007352E9" w:rsidRDefault="0051599D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</w:p>
        </w:tc>
        <w:tc>
          <w:tcPr>
            <w:tcW w:w="4719" w:type="dxa"/>
          </w:tcPr>
          <w:p w14:paraId="7057BFDE" w14:textId="006D9AE1" w:rsidR="0051599D" w:rsidRPr="007352E9" w:rsidRDefault="0051599D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hyperlink r:id="rId18" w:history="1">
              <w:r w:rsidRPr="007352E9">
                <w:rPr>
                  <w:rStyle w:val="ad"/>
                  <w:rFonts w:ascii="Times New Roman" w:hAnsi="Times New Roman" w:cs="Times New Roman"/>
                  <w:sz w:val="22"/>
                  <w:szCs w:val="22"/>
                  <w:lang w:val="kk-KZ"/>
                </w:rPr>
                <w:t>https://adilet.zan.kz/kaz/docs/V1800017553</w:t>
              </w:r>
            </w:hyperlink>
          </w:p>
        </w:tc>
      </w:tr>
      <w:tr w:rsidR="0051599D" w:rsidRPr="007352E9" w14:paraId="74B493CF" w14:textId="77777777" w:rsidTr="007352E9">
        <w:tc>
          <w:tcPr>
            <w:tcW w:w="952" w:type="dxa"/>
          </w:tcPr>
          <w:p w14:paraId="2CA3EBCB" w14:textId="77777777" w:rsidR="0051599D" w:rsidRPr="007352E9" w:rsidRDefault="0051599D" w:rsidP="007352E9">
            <w:pPr>
              <w:pStyle w:val="a7"/>
              <w:numPr>
                <w:ilvl w:val="0"/>
                <w:numId w:val="3"/>
              </w:numPr>
              <w:ind w:hanging="698"/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4288" w:type="dxa"/>
          </w:tcPr>
          <w:p w14:paraId="706D1F24" w14:textId="5082690A" w:rsidR="0051599D" w:rsidRPr="007352E9" w:rsidRDefault="0051599D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Бастауыш, негізгі орта, жалпы орта білім беру ұйымдары арасында балаларды ауыстыру үшін құжаттарды қабылдау</w:t>
            </w:r>
          </w:p>
          <w:p w14:paraId="279998D3" w14:textId="5A3C291B" w:rsidR="0051599D" w:rsidRPr="007352E9" w:rsidRDefault="0051599D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</w:p>
        </w:tc>
        <w:tc>
          <w:tcPr>
            <w:tcW w:w="4719" w:type="dxa"/>
          </w:tcPr>
          <w:p w14:paraId="4A889478" w14:textId="07DB5653" w:rsidR="0051599D" w:rsidRPr="007352E9" w:rsidRDefault="0051599D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hyperlink r:id="rId19" w:history="1">
              <w:r w:rsidRPr="007352E9">
                <w:rPr>
                  <w:rStyle w:val="ad"/>
                  <w:rFonts w:ascii="Times New Roman" w:hAnsi="Times New Roman" w:cs="Times New Roman"/>
                  <w:sz w:val="22"/>
                  <w:szCs w:val="22"/>
                  <w:lang w:val="kk-KZ"/>
                </w:rPr>
                <w:t>https://adilet.zan.kz/kaz/docs/V1800017553</w:t>
              </w:r>
            </w:hyperlink>
          </w:p>
        </w:tc>
      </w:tr>
      <w:tr w:rsidR="0051599D" w:rsidRPr="007352E9" w14:paraId="5947D808" w14:textId="77777777" w:rsidTr="007352E9">
        <w:tc>
          <w:tcPr>
            <w:tcW w:w="952" w:type="dxa"/>
          </w:tcPr>
          <w:p w14:paraId="283255B7" w14:textId="77777777" w:rsidR="0051599D" w:rsidRPr="007352E9" w:rsidRDefault="0051599D" w:rsidP="007352E9">
            <w:pPr>
              <w:pStyle w:val="a7"/>
              <w:numPr>
                <w:ilvl w:val="0"/>
                <w:numId w:val="3"/>
              </w:numPr>
              <w:ind w:hanging="698"/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4288" w:type="dxa"/>
          </w:tcPr>
          <w:p w14:paraId="589766A1" w14:textId="01EC3219" w:rsidR="0051599D" w:rsidRPr="007352E9" w:rsidRDefault="0051599D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</w:t>
            </w:r>
          </w:p>
          <w:p w14:paraId="2E0F1DE1" w14:textId="048B648E" w:rsidR="0051599D" w:rsidRPr="007352E9" w:rsidRDefault="0051599D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</w:p>
        </w:tc>
        <w:tc>
          <w:tcPr>
            <w:tcW w:w="4719" w:type="dxa"/>
          </w:tcPr>
          <w:p w14:paraId="14FA16C2" w14:textId="729D559D" w:rsidR="0051599D" w:rsidRPr="007352E9" w:rsidRDefault="0051599D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hyperlink r:id="rId20" w:history="1">
              <w:r w:rsidRPr="007352E9">
                <w:rPr>
                  <w:rStyle w:val="ad"/>
                  <w:rFonts w:ascii="Times New Roman" w:hAnsi="Times New Roman" w:cs="Times New Roman"/>
                  <w:w w:val="110"/>
                  <w:sz w:val="22"/>
                  <w:szCs w:val="22"/>
                  <w:lang w:val="kk-KZ"/>
                </w:rPr>
                <w:t>https://adilet.zan.kz/kaz/docs/V2000020744</w:t>
              </w:r>
            </w:hyperlink>
          </w:p>
        </w:tc>
      </w:tr>
      <w:tr w:rsidR="0051599D" w:rsidRPr="007352E9" w14:paraId="6FE0FBF6" w14:textId="77777777" w:rsidTr="007352E9">
        <w:tc>
          <w:tcPr>
            <w:tcW w:w="952" w:type="dxa"/>
          </w:tcPr>
          <w:p w14:paraId="305FD8EF" w14:textId="77777777" w:rsidR="0051599D" w:rsidRPr="007352E9" w:rsidRDefault="0051599D" w:rsidP="007352E9">
            <w:pPr>
              <w:pStyle w:val="a7"/>
              <w:numPr>
                <w:ilvl w:val="0"/>
                <w:numId w:val="3"/>
              </w:numPr>
              <w:ind w:hanging="698"/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4288" w:type="dxa"/>
          </w:tcPr>
          <w:p w14:paraId="50B6BCBF" w14:textId="7B5DD092" w:rsidR="0051599D" w:rsidRPr="007352E9" w:rsidRDefault="0051599D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Жалпы білім беретін мектептердегі білім алушылар мен тәрбиеленушілердің жекелеген санаттарын тегін және жеңілдікпен тамақтандыруды ұсыну</w:t>
            </w:r>
          </w:p>
          <w:p w14:paraId="681208E3" w14:textId="18EA6F2C" w:rsidR="0051599D" w:rsidRPr="007352E9" w:rsidRDefault="0051599D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</w:p>
        </w:tc>
        <w:tc>
          <w:tcPr>
            <w:tcW w:w="4719" w:type="dxa"/>
          </w:tcPr>
          <w:p w14:paraId="16EBD1EC" w14:textId="74B7A1E7" w:rsidR="0051599D" w:rsidRPr="007352E9" w:rsidRDefault="0051599D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hyperlink r:id="rId21" w:history="1">
              <w:r w:rsidRPr="007352E9">
                <w:rPr>
                  <w:rStyle w:val="ad"/>
                  <w:rFonts w:ascii="Times New Roman" w:hAnsi="Times New Roman" w:cs="Times New Roman"/>
                  <w:w w:val="110"/>
                  <w:sz w:val="22"/>
                  <w:szCs w:val="22"/>
                  <w:lang w:val="kk-KZ"/>
                </w:rPr>
                <w:t>https://adilet.zan.kz/kaz/docs/V2000020478</w:t>
              </w:r>
            </w:hyperlink>
          </w:p>
        </w:tc>
      </w:tr>
      <w:tr w:rsidR="0051599D" w:rsidRPr="007352E9" w14:paraId="56D4E674" w14:textId="77777777" w:rsidTr="007352E9">
        <w:tc>
          <w:tcPr>
            <w:tcW w:w="952" w:type="dxa"/>
          </w:tcPr>
          <w:p w14:paraId="7676F710" w14:textId="77777777" w:rsidR="0051599D" w:rsidRPr="007352E9" w:rsidRDefault="0051599D" w:rsidP="007352E9">
            <w:pPr>
              <w:pStyle w:val="a7"/>
              <w:numPr>
                <w:ilvl w:val="0"/>
                <w:numId w:val="3"/>
              </w:numPr>
              <w:ind w:hanging="698"/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4288" w:type="dxa"/>
          </w:tcPr>
          <w:p w14:paraId="6F478517" w14:textId="61103ED1" w:rsidR="0051599D" w:rsidRPr="007352E9" w:rsidRDefault="0051599D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Білім беру ұйымдарының білім алушылары мен тәрбиеленушілеріне қаржылық және материалдық көмек көрсету</w:t>
            </w:r>
          </w:p>
          <w:p w14:paraId="4CF12AE8" w14:textId="3A32C79C" w:rsidR="0051599D" w:rsidRPr="007352E9" w:rsidRDefault="0051599D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</w:p>
        </w:tc>
        <w:tc>
          <w:tcPr>
            <w:tcW w:w="4719" w:type="dxa"/>
          </w:tcPr>
          <w:p w14:paraId="5B07D721" w14:textId="43CB2097" w:rsidR="0051599D" w:rsidRPr="007352E9" w:rsidRDefault="0051599D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hyperlink r:id="rId22" w:history="1">
              <w:r w:rsidRPr="007352E9">
                <w:rPr>
                  <w:rStyle w:val="ad"/>
                  <w:rFonts w:ascii="Times New Roman" w:hAnsi="Times New Roman" w:cs="Times New Roman"/>
                  <w:w w:val="110"/>
                  <w:sz w:val="22"/>
                  <w:szCs w:val="22"/>
                  <w:lang w:val="kk-KZ"/>
                </w:rPr>
                <w:t>https://adilet.zan.kz/kaz/docs/V2000020478</w:t>
              </w:r>
            </w:hyperlink>
          </w:p>
        </w:tc>
      </w:tr>
      <w:tr w:rsidR="0051599D" w:rsidRPr="007352E9" w14:paraId="0DBEF84D" w14:textId="77777777" w:rsidTr="007352E9">
        <w:tc>
          <w:tcPr>
            <w:tcW w:w="952" w:type="dxa"/>
          </w:tcPr>
          <w:p w14:paraId="545A18CB" w14:textId="77777777" w:rsidR="0051599D" w:rsidRPr="007352E9" w:rsidRDefault="0051599D" w:rsidP="007352E9">
            <w:pPr>
              <w:pStyle w:val="a7"/>
              <w:numPr>
                <w:ilvl w:val="0"/>
                <w:numId w:val="3"/>
              </w:numPr>
              <w:ind w:hanging="698"/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4288" w:type="dxa"/>
          </w:tcPr>
          <w:p w14:paraId="1F75F38C" w14:textId="7C2FB109" w:rsidR="0051599D" w:rsidRPr="007352E9" w:rsidRDefault="00A724F6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Негізгі орта, жалпы орта білім туралы құжаттардың телнұсқаларын беру</w:t>
            </w:r>
          </w:p>
        </w:tc>
        <w:tc>
          <w:tcPr>
            <w:tcW w:w="4719" w:type="dxa"/>
          </w:tcPr>
          <w:p w14:paraId="0B0D067F" w14:textId="62AE1C7E" w:rsidR="0051599D" w:rsidRPr="007352E9" w:rsidRDefault="00A724F6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hyperlink r:id="rId23" w:history="1">
              <w:r w:rsidRPr="007352E9">
                <w:rPr>
                  <w:rStyle w:val="ad"/>
                  <w:rFonts w:ascii="Times New Roman" w:hAnsi="Times New Roman" w:cs="Times New Roman"/>
                  <w:sz w:val="22"/>
                  <w:szCs w:val="22"/>
                  <w:lang w:val="kk-KZ"/>
                </w:rPr>
                <w:t>https://adilet.zan.kz/kaz/docs/V1500010348</w:t>
              </w:r>
            </w:hyperlink>
          </w:p>
        </w:tc>
      </w:tr>
      <w:tr w:rsidR="0051599D" w:rsidRPr="007352E9" w14:paraId="0E457C40" w14:textId="77777777" w:rsidTr="007352E9">
        <w:tc>
          <w:tcPr>
            <w:tcW w:w="952" w:type="dxa"/>
          </w:tcPr>
          <w:p w14:paraId="07417F0D" w14:textId="77777777" w:rsidR="0051599D" w:rsidRPr="007352E9" w:rsidRDefault="0051599D" w:rsidP="007352E9">
            <w:pPr>
              <w:pStyle w:val="a7"/>
              <w:numPr>
                <w:ilvl w:val="0"/>
                <w:numId w:val="3"/>
              </w:numPr>
              <w:ind w:hanging="698"/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4288" w:type="dxa"/>
          </w:tcPr>
          <w:p w14:paraId="522C446A" w14:textId="603D3EF1" w:rsidR="00A724F6" w:rsidRPr="007352E9" w:rsidRDefault="00A724F6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Педагогтерді аттестаттаудан өт</w:t>
            </w: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уі үшін құжаттарды қабылдау</w:t>
            </w:r>
          </w:p>
          <w:p w14:paraId="76B3B950" w14:textId="77777777" w:rsidR="0051599D" w:rsidRPr="007352E9" w:rsidRDefault="0051599D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</w:p>
        </w:tc>
        <w:tc>
          <w:tcPr>
            <w:tcW w:w="4719" w:type="dxa"/>
          </w:tcPr>
          <w:p w14:paraId="67D9169D" w14:textId="4C87ED3B" w:rsidR="0051599D" w:rsidRPr="007352E9" w:rsidRDefault="00A724F6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hyperlink r:id="rId24" w:history="1">
              <w:r w:rsidRPr="007352E9">
                <w:rPr>
                  <w:rStyle w:val="ad"/>
                  <w:rFonts w:ascii="Times New Roman" w:hAnsi="Times New Roman" w:cs="Times New Roman"/>
                  <w:sz w:val="22"/>
                  <w:szCs w:val="22"/>
                  <w:lang w:val="kk-KZ"/>
                </w:rPr>
                <w:t>https://adilet.zan.kz/kaz/docs/V1600013317</w:t>
              </w:r>
            </w:hyperlink>
          </w:p>
        </w:tc>
      </w:tr>
      <w:tr w:rsidR="00101F3F" w:rsidRPr="007352E9" w14:paraId="64D2D576" w14:textId="77777777" w:rsidTr="007352E9">
        <w:tc>
          <w:tcPr>
            <w:tcW w:w="952" w:type="dxa"/>
          </w:tcPr>
          <w:p w14:paraId="38532E7C" w14:textId="77777777" w:rsidR="00101F3F" w:rsidRPr="007352E9" w:rsidRDefault="00101F3F" w:rsidP="007352E9">
            <w:pPr>
              <w:pStyle w:val="a7"/>
              <w:numPr>
                <w:ilvl w:val="0"/>
                <w:numId w:val="3"/>
              </w:numPr>
              <w:ind w:hanging="698"/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4288" w:type="dxa"/>
          </w:tcPr>
          <w:p w14:paraId="02259C50" w14:textId="0FE8C3A1" w:rsidR="00101F3F" w:rsidRPr="007352E9" w:rsidRDefault="00101F3F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Мемлекеттік білім беру ұйымдарындағы бос немесе уақытша бос лауазымға орналасуға конкурсқа қатысу үшін педагогтердің құжаттарды қабылдау</w:t>
            </w:r>
          </w:p>
          <w:p w14:paraId="6A2B2136" w14:textId="15A4DA03" w:rsidR="00101F3F" w:rsidRPr="007352E9" w:rsidRDefault="00101F3F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</w:p>
        </w:tc>
        <w:tc>
          <w:tcPr>
            <w:tcW w:w="4719" w:type="dxa"/>
          </w:tcPr>
          <w:p w14:paraId="13A6107A" w14:textId="704C55F1" w:rsidR="00101F3F" w:rsidRPr="007352E9" w:rsidRDefault="00101F3F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hyperlink r:id="rId25" w:history="1">
              <w:r w:rsidRPr="007352E9">
                <w:rPr>
                  <w:rStyle w:val="ad"/>
                  <w:rFonts w:ascii="Times New Roman" w:hAnsi="Times New Roman" w:cs="Times New Roman"/>
                  <w:w w:val="110"/>
                  <w:sz w:val="22"/>
                  <w:szCs w:val="22"/>
                  <w:lang w:val="kk-KZ"/>
                </w:rPr>
                <w:t>https://adilet.zan.kz/kaz/docs/V2600039674</w:t>
              </w:r>
            </w:hyperlink>
          </w:p>
        </w:tc>
      </w:tr>
      <w:tr w:rsidR="0051599D" w:rsidRPr="007352E9" w14:paraId="385E735B" w14:textId="77777777" w:rsidTr="007352E9">
        <w:tc>
          <w:tcPr>
            <w:tcW w:w="952" w:type="dxa"/>
          </w:tcPr>
          <w:p w14:paraId="68CD20B4" w14:textId="77777777" w:rsidR="0051599D" w:rsidRPr="007352E9" w:rsidRDefault="0051599D" w:rsidP="007352E9">
            <w:pPr>
              <w:pStyle w:val="a7"/>
              <w:numPr>
                <w:ilvl w:val="0"/>
                <w:numId w:val="3"/>
              </w:numPr>
              <w:ind w:hanging="698"/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4288" w:type="dxa"/>
          </w:tcPr>
          <w:p w14:paraId="7256FB38" w14:textId="2EE78695" w:rsidR="00275E63" w:rsidRPr="007352E9" w:rsidRDefault="00275E63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Мектепке дейінгі ұйымдарға жіберу үшін мектеп жасына дейінгі балаларды (6 жасқа дейін) кезекке қою</w:t>
            </w:r>
          </w:p>
          <w:p w14:paraId="206C9147" w14:textId="5579822F" w:rsidR="0051599D" w:rsidRPr="007352E9" w:rsidRDefault="0051599D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</w:p>
        </w:tc>
        <w:tc>
          <w:tcPr>
            <w:tcW w:w="4719" w:type="dxa"/>
          </w:tcPr>
          <w:p w14:paraId="000E1C40" w14:textId="3B89E8E0" w:rsidR="0051599D" w:rsidRPr="007352E9" w:rsidRDefault="00275E63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hyperlink r:id="rId26" w:history="1">
              <w:r w:rsidRPr="007352E9">
                <w:rPr>
                  <w:rStyle w:val="ad"/>
                  <w:rFonts w:ascii="Times New Roman" w:hAnsi="Times New Roman" w:cs="Times New Roman"/>
                  <w:w w:val="110"/>
                  <w:sz w:val="22"/>
                  <w:szCs w:val="22"/>
                  <w:lang w:val="kk-KZ"/>
                </w:rPr>
                <w:t>https://adilet.zan.kz/kaz/docs/V2000020883</w:t>
              </w:r>
            </w:hyperlink>
          </w:p>
        </w:tc>
      </w:tr>
      <w:tr w:rsidR="00275E63" w:rsidRPr="007352E9" w14:paraId="4C0E4574" w14:textId="77777777" w:rsidTr="007352E9">
        <w:tc>
          <w:tcPr>
            <w:tcW w:w="952" w:type="dxa"/>
          </w:tcPr>
          <w:p w14:paraId="458DC332" w14:textId="77777777" w:rsidR="00275E63" w:rsidRPr="007352E9" w:rsidRDefault="00275E63" w:rsidP="007352E9">
            <w:pPr>
              <w:pStyle w:val="a7"/>
              <w:numPr>
                <w:ilvl w:val="0"/>
                <w:numId w:val="3"/>
              </w:numPr>
              <w:ind w:hanging="698"/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4288" w:type="dxa"/>
          </w:tcPr>
          <w:p w14:paraId="3F53B379" w14:textId="1DA1954B" w:rsidR="00275E63" w:rsidRPr="007352E9" w:rsidRDefault="00275E63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Мектепке дейінгі ұйымдарға құжаттарды қабылдау және балаларды қабылдау</w:t>
            </w:r>
          </w:p>
          <w:p w14:paraId="6A862B08" w14:textId="66E472E7" w:rsidR="00275E63" w:rsidRPr="007352E9" w:rsidRDefault="00275E63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</w:p>
        </w:tc>
        <w:tc>
          <w:tcPr>
            <w:tcW w:w="4719" w:type="dxa"/>
          </w:tcPr>
          <w:p w14:paraId="382DB1E4" w14:textId="34B7A9A0" w:rsidR="00275E63" w:rsidRPr="007352E9" w:rsidRDefault="00275E63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hyperlink r:id="rId27" w:history="1">
              <w:r w:rsidRPr="007352E9">
                <w:rPr>
                  <w:rStyle w:val="ad"/>
                  <w:rFonts w:ascii="Times New Roman" w:hAnsi="Times New Roman" w:cs="Times New Roman"/>
                  <w:w w:val="110"/>
                  <w:sz w:val="22"/>
                  <w:szCs w:val="22"/>
                  <w:lang w:val="kk-KZ"/>
                </w:rPr>
                <w:t>https://adilet.zan.kz/kaz/docs/V2000020883</w:t>
              </w:r>
            </w:hyperlink>
          </w:p>
        </w:tc>
      </w:tr>
      <w:tr w:rsidR="00275E63" w:rsidRPr="007352E9" w14:paraId="7971654E" w14:textId="77777777" w:rsidTr="007352E9">
        <w:tc>
          <w:tcPr>
            <w:tcW w:w="952" w:type="dxa"/>
          </w:tcPr>
          <w:p w14:paraId="5B506345" w14:textId="77777777" w:rsidR="00275E63" w:rsidRPr="007352E9" w:rsidRDefault="00275E63" w:rsidP="007352E9">
            <w:pPr>
              <w:pStyle w:val="a7"/>
              <w:numPr>
                <w:ilvl w:val="0"/>
                <w:numId w:val="3"/>
              </w:numPr>
              <w:ind w:hanging="698"/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4288" w:type="dxa"/>
          </w:tcPr>
          <w:p w14:paraId="35FD3CF6" w14:textId="720E5230" w:rsidR="00275E63" w:rsidRPr="007352E9" w:rsidRDefault="00275E63" w:rsidP="007352E9">
            <w:pPr>
              <w:widowControl w:val="0"/>
              <w:tabs>
                <w:tab w:val="left" w:pos="839"/>
              </w:tabs>
              <w:autoSpaceDE w:val="0"/>
              <w:autoSpaceDN w:val="0"/>
              <w:spacing w:before="129" w:line="280" w:lineRule="auto"/>
              <w:ind w:right="235"/>
              <w:jc w:val="center"/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</w:pPr>
            <w:r w:rsidRPr="007352E9">
              <w:rPr>
                <w:rFonts w:ascii="Times New Roman" w:hAnsi="Times New Roman" w:cs="Times New Roman"/>
                <w:w w:val="110"/>
                <w:sz w:val="22"/>
                <w:szCs w:val="22"/>
                <w:lang w:val="kk-KZ"/>
              </w:rPr>
              <w:t>Балаларға қосымша білім беру бойынша қосымша білім беру ұйымдарына құжаттар қабылдау және оқуға қабылдау</w:t>
            </w:r>
          </w:p>
        </w:tc>
        <w:tc>
          <w:tcPr>
            <w:tcW w:w="4719" w:type="dxa"/>
          </w:tcPr>
          <w:p w14:paraId="4F187C9D" w14:textId="04F32736" w:rsidR="00275E63" w:rsidRPr="007352E9" w:rsidRDefault="00275E63" w:rsidP="007352E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hyperlink r:id="rId28" w:history="1">
              <w:r w:rsidRPr="007352E9">
                <w:rPr>
                  <w:rStyle w:val="ad"/>
                  <w:rFonts w:ascii="Times New Roman" w:hAnsi="Times New Roman" w:cs="Times New Roman"/>
                  <w:sz w:val="22"/>
                  <w:szCs w:val="22"/>
                  <w:lang w:val="kk-KZ"/>
                </w:rPr>
                <w:t>https://adilet.zan.kz/kaz/docs/V2000020695</w:t>
              </w:r>
            </w:hyperlink>
          </w:p>
        </w:tc>
      </w:tr>
    </w:tbl>
    <w:p w14:paraId="047E8526" w14:textId="77777777" w:rsidR="00CA0677" w:rsidRDefault="00CA0677" w:rsidP="007352E9">
      <w:pPr>
        <w:jc w:val="center"/>
        <w:rPr>
          <w:rFonts w:ascii="Times New Roman" w:hAnsi="Times New Roman" w:cs="Times New Roman"/>
          <w:sz w:val="22"/>
          <w:szCs w:val="22"/>
          <w:lang w:val="kk-KZ"/>
        </w:rPr>
      </w:pPr>
    </w:p>
    <w:p w14:paraId="05F399B9" w14:textId="77777777" w:rsidR="007352E9" w:rsidRDefault="007352E9" w:rsidP="007352E9">
      <w:pPr>
        <w:jc w:val="center"/>
        <w:rPr>
          <w:rFonts w:ascii="Times New Roman" w:hAnsi="Times New Roman" w:cs="Times New Roman"/>
          <w:sz w:val="22"/>
          <w:szCs w:val="22"/>
          <w:lang w:val="kk-KZ"/>
        </w:rPr>
      </w:pPr>
    </w:p>
    <w:p w14:paraId="2649CEE6" w14:textId="77777777" w:rsidR="007352E9" w:rsidRDefault="007352E9" w:rsidP="007352E9">
      <w:pPr>
        <w:jc w:val="center"/>
        <w:rPr>
          <w:rFonts w:ascii="Times New Roman" w:hAnsi="Times New Roman" w:cs="Times New Roman"/>
          <w:sz w:val="22"/>
          <w:szCs w:val="22"/>
          <w:lang w:val="kk-KZ"/>
        </w:rPr>
      </w:pPr>
    </w:p>
    <w:p w14:paraId="3FFF2381" w14:textId="77777777" w:rsidR="007352E9" w:rsidRPr="007352E9" w:rsidRDefault="007352E9" w:rsidP="007352E9">
      <w:pPr>
        <w:jc w:val="center"/>
        <w:rPr>
          <w:rFonts w:ascii="Times New Roman" w:hAnsi="Times New Roman" w:cs="Times New Roman"/>
          <w:sz w:val="22"/>
          <w:szCs w:val="22"/>
          <w:lang w:val="kk-KZ"/>
        </w:rPr>
      </w:pPr>
    </w:p>
    <w:sectPr w:rsidR="007352E9" w:rsidRPr="00735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75C18"/>
    <w:multiLevelType w:val="hybridMultilevel"/>
    <w:tmpl w:val="91ACE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44711"/>
    <w:multiLevelType w:val="hybridMultilevel"/>
    <w:tmpl w:val="71344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094B1E"/>
    <w:multiLevelType w:val="hybridMultilevel"/>
    <w:tmpl w:val="E812766E"/>
    <w:lvl w:ilvl="0" w:tplc="B5C035A2">
      <w:start w:val="1"/>
      <w:numFmt w:val="decimal"/>
      <w:lvlText w:val="%1."/>
      <w:lvlJc w:val="left"/>
      <w:pPr>
        <w:ind w:left="827" w:hanging="2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8"/>
        <w:sz w:val="22"/>
        <w:szCs w:val="22"/>
        <w:lang w:val="kk-KZ" w:eastAsia="en-US" w:bidi="ar-SA"/>
      </w:rPr>
    </w:lvl>
    <w:lvl w:ilvl="1" w:tplc="F33839D2">
      <w:start w:val="1"/>
      <w:numFmt w:val="decimal"/>
      <w:lvlText w:val="%2)"/>
      <w:lvlJc w:val="left"/>
      <w:pPr>
        <w:ind w:left="141" w:hanging="2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2"/>
        <w:szCs w:val="22"/>
        <w:lang w:val="kk-KZ" w:eastAsia="en-US" w:bidi="ar-SA"/>
      </w:rPr>
    </w:lvl>
    <w:lvl w:ilvl="2" w:tplc="8CB8D2E6">
      <w:numFmt w:val="bullet"/>
      <w:lvlText w:val="•"/>
      <w:lvlJc w:val="left"/>
      <w:pPr>
        <w:ind w:left="1799" w:hanging="247"/>
      </w:pPr>
      <w:rPr>
        <w:rFonts w:hint="default"/>
        <w:lang w:val="kk-KZ" w:eastAsia="en-US" w:bidi="ar-SA"/>
      </w:rPr>
    </w:lvl>
    <w:lvl w:ilvl="3" w:tplc="6FA0BB94">
      <w:numFmt w:val="bullet"/>
      <w:lvlText w:val="•"/>
      <w:lvlJc w:val="left"/>
      <w:pPr>
        <w:ind w:left="2779" w:hanging="247"/>
      </w:pPr>
      <w:rPr>
        <w:rFonts w:hint="default"/>
        <w:lang w:val="kk-KZ" w:eastAsia="en-US" w:bidi="ar-SA"/>
      </w:rPr>
    </w:lvl>
    <w:lvl w:ilvl="4" w:tplc="AFC6B1EA">
      <w:numFmt w:val="bullet"/>
      <w:lvlText w:val="•"/>
      <w:lvlJc w:val="left"/>
      <w:pPr>
        <w:ind w:left="3759" w:hanging="247"/>
      </w:pPr>
      <w:rPr>
        <w:rFonts w:hint="default"/>
        <w:lang w:val="kk-KZ" w:eastAsia="en-US" w:bidi="ar-SA"/>
      </w:rPr>
    </w:lvl>
    <w:lvl w:ilvl="5" w:tplc="CA56E1DE">
      <w:numFmt w:val="bullet"/>
      <w:lvlText w:val="•"/>
      <w:lvlJc w:val="left"/>
      <w:pPr>
        <w:ind w:left="4739" w:hanging="247"/>
      </w:pPr>
      <w:rPr>
        <w:rFonts w:hint="default"/>
        <w:lang w:val="kk-KZ" w:eastAsia="en-US" w:bidi="ar-SA"/>
      </w:rPr>
    </w:lvl>
    <w:lvl w:ilvl="6" w:tplc="7E8E9C8E">
      <w:numFmt w:val="bullet"/>
      <w:lvlText w:val="•"/>
      <w:lvlJc w:val="left"/>
      <w:pPr>
        <w:ind w:left="5719" w:hanging="247"/>
      </w:pPr>
      <w:rPr>
        <w:rFonts w:hint="default"/>
        <w:lang w:val="kk-KZ" w:eastAsia="en-US" w:bidi="ar-SA"/>
      </w:rPr>
    </w:lvl>
    <w:lvl w:ilvl="7" w:tplc="96802CE2">
      <w:numFmt w:val="bullet"/>
      <w:lvlText w:val="•"/>
      <w:lvlJc w:val="left"/>
      <w:pPr>
        <w:ind w:left="6699" w:hanging="247"/>
      </w:pPr>
      <w:rPr>
        <w:rFonts w:hint="default"/>
        <w:lang w:val="kk-KZ" w:eastAsia="en-US" w:bidi="ar-SA"/>
      </w:rPr>
    </w:lvl>
    <w:lvl w:ilvl="8" w:tplc="558EAE68">
      <w:numFmt w:val="bullet"/>
      <w:lvlText w:val="•"/>
      <w:lvlJc w:val="left"/>
      <w:pPr>
        <w:ind w:left="7678" w:hanging="247"/>
      </w:pPr>
      <w:rPr>
        <w:rFonts w:hint="default"/>
        <w:lang w:val="kk-KZ" w:eastAsia="en-US" w:bidi="ar-SA"/>
      </w:rPr>
    </w:lvl>
  </w:abstractNum>
  <w:num w:numId="1" w16cid:durableId="979193214">
    <w:abstractNumId w:val="2"/>
  </w:num>
  <w:num w:numId="2" w16cid:durableId="1771898790">
    <w:abstractNumId w:val="0"/>
  </w:num>
  <w:num w:numId="3" w16cid:durableId="589703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677"/>
    <w:rsid w:val="00101F3F"/>
    <w:rsid w:val="00275E63"/>
    <w:rsid w:val="0051599D"/>
    <w:rsid w:val="007352E9"/>
    <w:rsid w:val="00995F40"/>
    <w:rsid w:val="00A724F6"/>
    <w:rsid w:val="00C65884"/>
    <w:rsid w:val="00CA0677"/>
    <w:rsid w:val="00EA6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7A185"/>
  <w15:chartTrackingRefBased/>
  <w15:docId w15:val="{8C16043B-ACED-41B1-9232-9CF2D0B99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0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0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06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06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06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06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06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06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06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06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06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06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067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067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06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06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06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06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0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0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06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0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06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0677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CA067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067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06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067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A067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658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995F40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95F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000020478" TargetMode="External"/><Relationship Id="rId13" Type="http://schemas.openxmlformats.org/officeDocument/2006/relationships/hyperlink" Target="https://adilet.zan.kz/kaz/docs/V2000020478" TargetMode="External"/><Relationship Id="rId18" Type="http://schemas.openxmlformats.org/officeDocument/2006/relationships/hyperlink" Target="https://adilet.zan.kz/kaz/docs/V1800017553" TargetMode="External"/><Relationship Id="rId26" Type="http://schemas.openxmlformats.org/officeDocument/2006/relationships/hyperlink" Target="https://adilet.zan.kz/kaz/docs/V200002088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dilet.zan.kz/kaz/docs/V2000020478" TargetMode="External"/><Relationship Id="rId7" Type="http://schemas.openxmlformats.org/officeDocument/2006/relationships/hyperlink" Target="https://adilet.zan.kz/kaz/docs/V2000020478" TargetMode="External"/><Relationship Id="rId12" Type="http://schemas.openxmlformats.org/officeDocument/2006/relationships/hyperlink" Target="https://adilet.zan.kz/kaz/docs/V2000020478" TargetMode="External"/><Relationship Id="rId17" Type="http://schemas.openxmlformats.org/officeDocument/2006/relationships/hyperlink" Target="https://adilet.zan.kz/kaz/docs/V1600013110" TargetMode="External"/><Relationship Id="rId25" Type="http://schemas.openxmlformats.org/officeDocument/2006/relationships/hyperlink" Target="https://adilet.zan.kz/kaz/docs/V2600039674" TargetMode="External"/><Relationship Id="rId2" Type="http://schemas.openxmlformats.org/officeDocument/2006/relationships/styles" Target="styles.xml"/><Relationship Id="rId16" Type="http://schemas.openxmlformats.org/officeDocument/2006/relationships/hyperlink" Target="https://adilet.zan.kz/kaz/docs/V2000020478" TargetMode="External"/><Relationship Id="rId20" Type="http://schemas.openxmlformats.org/officeDocument/2006/relationships/hyperlink" Target="https://adilet.zan.kz/kaz/docs/V2000020744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V2000020478" TargetMode="External"/><Relationship Id="rId11" Type="http://schemas.openxmlformats.org/officeDocument/2006/relationships/hyperlink" Target="https://adilet.zan.kz/kaz/docs/V2000020478" TargetMode="External"/><Relationship Id="rId24" Type="http://schemas.openxmlformats.org/officeDocument/2006/relationships/hyperlink" Target="https://adilet.zan.kz/kaz/docs/V1600013317" TargetMode="External"/><Relationship Id="rId5" Type="http://schemas.openxmlformats.org/officeDocument/2006/relationships/hyperlink" Target="https://adilet.zan.kz/kaz/docs/V2000020478" TargetMode="External"/><Relationship Id="rId15" Type="http://schemas.openxmlformats.org/officeDocument/2006/relationships/hyperlink" Target="https://adilet.zan.kz/kaz/docs/V2000020478" TargetMode="External"/><Relationship Id="rId23" Type="http://schemas.openxmlformats.org/officeDocument/2006/relationships/hyperlink" Target="https://adilet.zan.kz/kaz/docs/V1500010348" TargetMode="External"/><Relationship Id="rId28" Type="http://schemas.openxmlformats.org/officeDocument/2006/relationships/hyperlink" Target="https://adilet.zan.kz/kaz/docs/V2000020695" TargetMode="External"/><Relationship Id="rId10" Type="http://schemas.openxmlformats.org/officeDocument/2006/relationships/hyperlink" Target="https://adilet.zan.kz/kaz/docs/V2000020478" TargetMode="External"/><Relationship Id="rId19" Type="http://schemas.openxmlformats.org/officeDocument/2006/relationships/hyperlink" Target="https://adilet.zan.kz/kaz/docs/V18000175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kaz/docs/V2000020478" TargetMode="External"/><Relationship Id="rId14" Type="http://schemas.openxmlformats.org/officeDocument/2006/relationships/hyperlink" Target="https://adilet.zan.kz/kaz/docs/V2000020478" TargetMode="External"/><Relationship Id="rId22" Type="http://schemas.openxmlformats.org/officeDocument/2006/relationships/hyperlink" Target="https://adilet.zan.kz/kaz/docs/V2000020478" TargetMode="External"/><Relationship Id="rId27" Type="http://schemas.openxmlformats.org/officeDocument/2006/relationships/hyperlink" Target="https://adilet.zan.kz/kaz/docs/V2000020883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790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2026-10-07T11:55:00Z</dcterms:created>
  <dcterms:modified xsi:type="dcterms:W3CDTF">2026-10-07T13:01:00Z</dcterms:modified>
</cp:coreProperties>
</file>