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31B" w:rsidRDefault="0074331B" w:rsidP="0074331B">
      <w:pPr>
        <w:pStyle w:val="ab"/>
        <w:shd w:val="clear" w:color="auto" w:fill="FFFFFF" w:themeFill="background1"/>
        <w:spacing w:after="240"/>
      </w:pPr>
      <w:r>
        <w:t>Қарабалық ауданы жер комиссиясының отырысы</w:t>
      </w:r>
    </w:p>
    <w:p w:rsidR="0074331B" w:rsidRDefault="0074331B" w:rsidP="0074331B">
      <w:pPr>
        <w:pStyle w:val="ab"/>
        <w:shd w:val="clear" w:color="auto" w:fill="FFFFFF" w:themeFill="background1"/>
        <w:spacing w:after="240"/>
        <w:jc w:val="left"/>
        <w:rPr>
          <w:lang w:val="kk-KZ"/>
        </w:rPr>
      </w:pPr>
      <w:r>
        <w:t xml:space="preserve">                                                № </w:t>
      </w:r>
      <w:r w:rsidR="009B0107">
        <w:rPr>
          <w:lang w:val="kk-KZ"/>
        </w:rPr>
        <w:t>3</w:t>
      </w:r>
      <w:r w:rsidR="00624B64">
        <w:rPr>
          <w:lang w:val="kk-KZ"/>
        </w:rPr>
        <w:t>6</w:t>
      </w:r>
      <w:r>
        <w:rPr>
          <w:lang w:val="kk-KZ"/>
        </w:rPr>
        <w:t xml:space="preserve"> ХАТТАМАСЫ</w:t>
      </w:r>
    </w:p>
    <w:p w:rsidR="0074331B" w:rsidRDefault="0074331B" w:rsidP="0074331B">
      <w:pPr>
        <w:pStyle w:val="ab"/>
        <w:shd w:val="clear" w:color="auto" w:fill="FFFFFF" w:themeFill="background1"/>
        <w:tabs>
          <w:tab w:val="left" w:pos="709"/>
          <w:tab w:val="left" w:pos="993"/>
        </w:tabs>
        <w:spacing w:afterLines="60" w:after="144"/>
        <w:rPr>
          <w:b w:val="0"/>
          <w:bCs w:val="0"/>
          <w:szCs w:val="28"/>
          <w:lang w:val="kk-KZ"/>
        </w:rPr>
      </w:pPr>
      <w:r>
        <w:rPr>
          <w:b w:val="0"/>
          <w:bCs w:val="0"/>
          <w:szCs w:val="28"/>
          <w:lang w:val="kk-KZ"/>
        </w:rPr>
        <w:t xml:space="preserve">Қарабалық кенті                                                           2026 жылы </w:t>
      </w:r>
      <w:r w:rsidR="007C6B15">
        <w:rPr>
          <w:b w:val="0"/>
          <w:bCs w:val="0"/>
          <w:szCs w:val="28"/>
          <w:lang w:val="kk-KZ"/>
        </w:rPr>
        <w:t>15</w:t>
      </w:r>
      <w:r w:rsidR="00373480">
        <w:rPr>
          <w:b w:val="0"/>
          <w:bCs w:val="0"/>
          <w:szCs w:val="28"/>
          <w:lang w:val="kk-KZ"/>
        </w:rPr>
        <w:t xml:space="preserve"> </w:t>
      </w:r>
      <w:r w:rsidR="004D25E9">
        <w:rPr>
          <w:b w:val="0"/>
          <w:bCs w:val="0"/>
          <w:szCs w:val="28"/>
          <w:lang w:val="kk-KZ"/>
        </w:rPr>
        <w:t xml:space="preserve"> </w:t>
      </w:r>
      <w:r w:rsidR="00373480">
        <w:rPr>
          <w:b w:val="0"/>
          <w:bCs w:val="0"/>
          <w:szCs w:val="28"/>
          <w:lang w:val="kk-KZ"/>
        </w:rPr>
        <w:t xml:space="preserve">қыркүйек </w:t>
      </w:r>
    </w:p>
    <w:p w:rsidR="0074331B" w:rsidRDefault="0074331B" w:rsidP="0074331B">
      <w:pPr>
        <w:pStyle w:val="ab"/>
        <w:shd w:val="clear" w:color="auto" w:fill="FFFFFF" w:themeFill="background1"/>
        <w:spacing w:after="240"/>
        <w:rPr>
          <w:szCs w:val="28"/>
          <w:lang w:val="kk-KZ"/>
        </w:rPr>
      </w:pPr>
      <w:r>
        <w:rPr>
          <w:szCs w:val="28"/>
          <w:lang w:val="kk-KZ"/>
        </w:rPr>
        <w:t xml:space="preserve">Жер комиссиясяының құрамы: </w:t>
      </w:r>
    </w:p>
    <w:tbl>
      <w:tblPr>
        <w:tblW w:w="10348" w:type="dxa"/>
        <w:tblInd w:w="-916" w:type="dxa"/>
        <w:tblLook w:val="00A0" w:firstRow="1" w:lastRow="0" w:firstColumn="1" w:lastColumn="0" w:noHBand="0" w:noVBand="0"/>
      </w:tblPr>
      <w:tblGrid>
        <w:gridCol w:w="4932"/>
        <w:gridCol w:w="422"/>
        <w:gridCol w:w="4994"/>
      </w:tblGrid>
      <w:tr w:rsidR="0074331B" w:rsidTr="00063A3E">
        <w:trPr>
          <w:trHeight w:val="704"/>
        </w:trPr>
        <w:tc>
          <w:tcPr>
            <w:tcW w:w="4932" w:type="dxa"/>
            <w:hideMark/>
          </w:tcPr>
          <w:p w:rsidR="0074331B" w:rsidRDefault="0074331B" w:rsidP="00063A3E">
            <w:pPr>
              <w:shd w:val="clear" w:color="auto" w:fill="FFFFFF" w:themeFill="background1"/>
              <w:spacing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Ахметов Темирлан Ербосынович</w:t>
            </w:r>
          </w:p>
        </w:tc>
        <w:tc>
          <w:tcPr>
            <w:tcW w:w="422" w:type="dxa"/>
            <w:hideMark/>
          </w:tcPr>
          <w:p w:rsidR="0074331B" w:rsidRDefault="0074331B" w:rsidP="00063A3E">
            <w:pPr>
              <w:shd w:val="clear" w:color="auto" w:fill="FFFFFF" w:themeFill="background1"/>
              <w:tabs>
                <w:tab w:val="left" w:pos="180"/>
                <w:tab w:val="left" w:pos="3855"/>
                <w:tab w:val="left" w:pos="5040"/>
                <w:tab w:val="left" w:pos="8100"/>
              </w:tabs>
              <w:spacing w:line="240" w:lineRule="auto"/>
              <w:ind w:right="-5"/>
              <w:jc w:val="center"/>
              <w:rPr>
                <w:rFonts w:ascii="Times New Roman" w:hAnsi="Times New Roman" w:cs="Times New Roman"/>
                <w:sz w:val="28"/>
                <w:szCs w:val="28"/>
              </w:rPr>
            </w:pPr>
            <w:r>
              <w:rPr>
                <w:rFonts w:ascii="Times New Roman" w:hAnsi="Times New Roman" w:cs="Times New Roman"/>
                <w:sz w:val="28"/>
                <w:szCs w:val="28"/>
              </w:rPr>
              <w:t>-</w:t>
            </w:r>
          </w:p>
        </w:tc>
        <w:tc>
          <w:tcPr>
            <w:tcW w:w="4994" w:type="dxa"/>
            <w:hideMark/>
          </w:tcPr>
          <w:p w:rsidR="0074331B" w:rsidRDefault="0074331B" w:rsidP="00063A3E">
            <w:pPr>
              <w:shd w:val="clear" w:color="auto" w:fill="FFFFFF" w:themeFill="background1"/>
              <w:spacing w:line="240" w:lineRule="auto"/>
              <w:jc w:val="both"/>
              <w:rPr>
                <w:rFonts w:ascii="Times New Roman" w:hAnsi="Times New Roman" w:cs="Times New Roman"/>
                <w:sz w:val="28"/>
                <w:szCs w:val="28"/>
              </w:rPr>
            </w:pPr>
            <w:r>
              <w:rPr>
                <w:rFonts w:ascii="Times New Roman" w:hAnsi="Times New Roman" w:cs="Times New Roman"/>
                <w:sz w:val="28"/>
                <w:szCs w:val="28"/>
                <w:lang w:val="kk-KZ"/>
              </w:rPr>
              <w:t>Қарабалық ауданы әкімінің орынбасары, комиссия төрағасы</w:t>
            </w:r>
            <w:r>
              <w:rPr>
                <w:rFonts w:ascii="Times New Roman" w:hAnsi="Times New Roman" w:cs="Times New Roman"/>
                <w:sz w:val="28"/>
                <w:szCs w:val="28"/>
              </w:rPr>
              <w:t>;</w:t>
            </w:r>
          </w:p>
        </w:tc>
      </w:tr>
      <w:tr w:rsidR="0074331B" w:rsidTr="00063A3E">
        <w:trPr>
          <w:trHeight w:val="1247"/>
        </w:trPr>
        <w:tc>
          <w:tcPr>
            <w:tcW w:w="4932" w:type="dxa"/>
            <w:hideMark/>
          </w:tcPr>
          <w:p w:rsidR="0074331B" w:rsidRDefault="0074331B" w:rsidP="00063A3E">
            <w:pPr>
              <w:shd w:val="clear" w:color="auto" w:fill="FFFFFF" w:themeFill="background1"/>
              <w:tabs>
                <w:tab w:val="left" w:pos="180"/>
                <w:tab w:val="left" w:pos="3600"/>
                <w:tab w:val="left" w:pos="5040"/>
                <w:tab w:val="left" w:pos="8100"/>
                <w:tab w:val="left" w:pos="8460"/>
                <w:tab w:val="left" w:pos="8820"/>
              </w:tabs>
              <w:spacing w:line="240" w:lineRule="auto"/>
              <w:jc w:val="both"/>
              <w:rPr>
                <w:rFonts w:ascii="Times New Roman" w:hAnsi="Times New Roman" w:cs="Times New Roman"/>
                <w:sz w:val="28"/>
                <w:szCs w:val="28"/>
              </w:rPr>
            </w:pPr>
            <w:r>
              <w:rPr>
                <w:rFonts w:ascii="Times New Roman" w:hAnsi="Times New Roman" w:cs="Times New Roman"/>
                <w:sz w:val="28"/>
                <w:szCs w:val="28"/>
              </w:rPr>
              <w:t>Микибаева Гулбану Жаксылыковна</w:t>
            </w:r>
          </w:p>
        </w:tc>
        <w:tc>
          <w:tcPr>
            <w:tcW w:w="422" w:type="dxa"/>
            <w:hideMark/>
          </w:tcPr>
          <w:p w:rsidR="0074331B" w:rsidRDefault="0074331B" w:rsidP="00063A3E">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4994" w:type="dxa"/>
            <w:hideMark/>
          </w:tcPr>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ауданы әкімдігінің жер қатынастары бөлімі» мемлекеттік мекемесі бас маманы,   комиссии хатшысы;</w:t>
            </w:r>
          </w:p>
        </w:tc>
      </w:tr>
      <w:tr w:rsidR="0074331B" w:rsidTr="00063A3E">
        <w:trPr>
          <w:trHeight w:val="147"/>
        </w:trPr>
        <w:tc>
          <w:tcPr>
            <w:tcW w:w="10348" w:type="dxa"/>
            <w:gridSpan w:val="3"/>
            <w:hideMark/>
          </w:tcPr>
          <w:p w:rsidR="0074331B" w:rsidRDefault="0074331B" w:rsidP="00063A3E">
            <w:pPr>
              <w:shd w:val="clear" w:color="auto" w:fill="FFFFFF" w:themeFill="background1"/>
              <w:tabs>
                <w:tab w:val="left" w:pos="180"/>
                <w:tab w:val="left" w:pos="3600"/>
                <w:tab w:val="left" w:pos="5040"/>
                <w:tab w:val="left" w:pos="8100"/>
                <w:tab w:val="left" w:pos="8460"/>
                <w:tab w:val="left" w:pos="8820"/>
              </w:tabs>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 Комисси</w:t>
            </w:r>
            <w:r>
              <w:rPr>
                <w:rFonts w:ascii="Times New Roman" w:hAnsi="Times New Roman" w:cs="Times New Roman"/>
                <w:b/>
                <w:sz w:val="28"/>
                <w:szCs w:val="28"/>
                <w:lang w:val="kk-KZ"/>
              </w:rPr>
              <w:t>я  мүшелері</w:t>
            </w:r>
          </w:p>
        </w:tc>
      </w:tr>
      <w:tr w:rsidR="0074331B" w:rsidRPr="00822E6A" w:rsidTr="00063A3E">
        <w:trPr>
          <w:trHeight w:val="724"/>
        </w:trPr>
        <w:tc>
          <w:tcPr>
            <w:tcW w:w="4932" w:type="dxa"/>
            <w:hideMark/>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tblGrid>
            <w:tr w:rsidR="0074331B" w:rsidTr="00063A3E">
              <w:trPr>
                <w:trHeight w:val="2122"/>
              </w:trPr>
              <w:tc>
                <w:tcPr>
                  <w:tcW w:w="4786" w:type="dxa"/>
                  <w:hideMark/>
                </w:tcPr>
                <w:p w:rsidR="0074331B" w:rsidRDefault="0074331B" w:rsidP="00063A3E">
                  <w:pPr>
                    <w:shd w:val="clear" w:color="auto" w:fill="FFFFFF" w:themeFill="background1"/>
                    <w:jc w:val="both"/>
                    <w:rPr>
                      <w:rFonts w:ascii="Times New Roman" w:hAnsi="Times New Roman" w:cs="Times New Roman"/>
                      <w:sz w:val="28"/>
                      <w:szCs w:val="28"/>
                      <w:lang w:val="kk-KZ"/>
                    </w:rPr>
                  </w:pPr>
                  <w:r>
                    <w:rPr>
                      <w:rFonts w:ascii="Times New Roman" w:hAnsi="Times New Roman" w:cs="Times New Roman"/>
                      <w:sz w:val="28"/>
                      <w:szCs w:val="28"/>
                      <w:lang w:val="en-US"/>
                    </w:rPr>
                    <w:t>Алимбаев</w:t>
                  </w:r>
                  <w:r>
                    <w:rPr>
                      <w:rFonts w:ascii="Times New Roman" w:hAnsi="Times New Roman" w:cs="Times New Roman"/>
                      <w:sz w:val="28"/>
                      <w:szCs w:val="28"/>
                      <w:lang w:val="kk-KZ"/>
                    </w:rPr>
                    <w:t xml:space="preserve"> Адильбек Маратович </w:t>
                  </w:r>
                </w:p>
              </w:tc>
            </w:tr>
            <w:tr w:rsidR="0074331B" w:rsidTr="00063A3E">
              <w:tc>
                <w:tcPr>
                  <w:tcW w:w="4786" w:type="dxa"/>
                  <w:hideMark/>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Бейсембаев Агибай Капышевич</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Зейналова Светлана Абильферзовна</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Карбаева Жанат Сапаргалиевна </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tc>
            </w:tr>
            <w:tr w:rsidR="0074331B" w:rsidTr="00063A3E">
              <w:tc>
                <w:tcPr>
                  <w:tcW w:w="4786" w:type="dxa"/>
                </w:tcPr>
                <w:p w:rsidR="0074331B" w:rsidRDefault="0074331B" w:rsidP="00063A3E">
                  <w:pPr>
                    <w:shd w:val="clear" w:color="auto" w:fill="FFFFFF" w:themeFill="background1"/>
                    <w:jc w:val="both"/>
                    <w:rPr>
                      <w:rFonts w:ascii="Times New Roman" w:hAnsi="Times New Roman" w:cs="Times New Roman"/>
                      <w:sz w:val="28"/>
                      <w:szCs w:val="28"/>
                      <w:lang w:val="kk-KZ"/>
                    </w:rPr>
                  </w:pPr>
                  <w:r>
                    <w:rPr>
                      <w:rFonts w:ascii="Times New Roman" w:hAnsi="Times New Roman" w:cs="Times New Roman"/>
                      <w:sz w:val="28"/>
                      <w:szCs w:val="28"/>
                      <w:lang w:val="kk-KZ"/>
                    </w:rPr>
                    <w:t>Киншетбаев Арман Витальевич</w:t>
                  </w: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Мухамедгалиев Ерлан Маратович</w:t>
                  </w:r>
                </w:p>
              </w:tc>
            </w:tr>
            <w:tr w:rsidR="0074331B" w:rsidTr="00063A3E">
              <w:tc>
                <w:tcPr>
                  <w:tcW w:w="4786" w:type="dxa"/>
                  <w:hideMark/>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rPr>
                    <w:t>Тулебаев Максут Мухтарович</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lang w:val="kk-KZ"/>
                    </w:rPr>
                  </w:pPr>
                  <w:r>
                    <w:rPr>
                      <w:rFonts w:ascii="Times New Roman" w:hAnsi="Times New Roman" w:cs="Times New Roman"/>
                      <w:sz w:val="28"/>
                      <w:szCs w:val="28"/>
                      <w:lang w:val="kk-KZ"/>
                    </w:rPr>
                    <w:t>Усов Михаил Александрович</w:t>
                  </w:r>
                </w:p>
              </w:tc>
            </w:tr>
            <w:tr w:rsidR="0074331B" w:rsidTr="00063A3E">
              <w:tc>
                <w:tcPr>
                  <w:tcW w:w="4786" w:type="dxa"/>
                </w:tcPr>
                <w:p w:rsidR="0074331B" w:rsidRDefault="0074331B" w:rsidP="00063A3E">
                  <w:pPr>
                    <w:shd w:val="clear" w:color="auto" w:fill="FFFFFF" w:themeFill="background1"/>
                    <w:spacing w:afterLines="50" w:after="120"/>
                    <w:jc w:val="both"/>
                    <w:rPr>
                      <w:rFonts w:ascii="Times New Roman" w:hAnsi="Times New Roman"/>
                      <w:sz w:val="28"/>
                      <w:szCs w:val="28"/>
                    </w:rPr>
                  </w:pPr>
                </w:p>
                <w:p w:rsidR="0074331B" w:rsidRDefault="0074331B" w:rsidP="00063A3E">
                  <w:pPr>
                    <w:shd w:val="clear" w:color="auto" w:fill="FFFFFF" w:themeFill="background1"/>
                    <w:spacing w:afterLines="50" w:after="120"/>
                    <w:jc w:val="both"/>
                    <w:rPr>
                      <w:rFonts w:ascii="Times New Roman" w:hAnsi="Times New Roman" w:cs="Times New Roman"/>
                      <w:sz w:val="28"/>
                      <w:szCs w:val="28"/>
                    </w:rPr>
                  </w:pPr>
                  <w:r>
                    <w:rPr>
                      <w:rFonts w:ascii="Times New Roman" w:hAnsi="Times New Roman"/>
                      <w:sz w:val="28"/>
                      <w:szCs w:val="28"/>
                    </w:rPr>
                    <w:lastRenderedPageBreak/>
                    <w:t>Утетлеуов Бахтияр Кудайбергенович</w:t>
                  </w:r>
                </w:p>
                <w:p w:rsidR="0074331B" w:rsidRDefault="0074331B" w:rsidP="00063A3E">
                  <w:pPr>
                    <w:rPr>
                      <w:rFonts w:ascii="Times New Roman" w:hAnsi="Times New Roman" w:cs="Times New Roman"/>
                      <w:sz w:val="28"/>
                      <w:szCs w:val="28"/>
                    </w:rPr>
                  </w:pPr>
                </w:p>
                <w:p w:rsidR="0074331B" w:rsidRDefault="0074331B" w:rsidP="00063A3E">
                  <w:pPr>
                    <w:rPr>
                      <w:rFonts w:ascii="Times New Roman" w:hAnsi="Times New Roman" w:cs="Times New Roman"/>
                      <w:sz w:val="28"/>
                      <w:szCs w:val="28"/>
                    </w:rPr>
                  </w:pPr>
                </w:p>
                <w:p w:rsidR="0074331B" w:rsidRDefault="0074331B" w:rsidP="00063A3E">
                  <w:pPr>
                    <w:rPr>
                      <w:rFonts w:ascii="Times New Roman" w:hAnsi="Times New Roman" w:cs="Times New Roman"/>
                      <w:sz w:val="28"/>
                      <w:szCs w:val="28"/>
                    </w:rPr>
                  </w:pPr>
                  <w:r>
                    <w:rPr>
                      <w:rFonts w:ascii="Times New Roman" w:hAnsi="Times New Roman"/>
                      <w:sz w:val="28"/>
                      <w:szCs w:val="28"/>
                      <w:lang w:val="kk-KZ"/>
                    </w:rPr>
                    <w:t>Харитонова Татьяна Дмитриевна</w:t>
                  </w:r>
                </w:p>
              </w:tc>
            </w:tr>
          </w:tbl>
          <w:p w:rsidR="0074331B" w:rsidRDefault="0074331B" w:rsidP="00063A3E">
            <w:pPr>
              <w:spacing w:after="0"/>
              <w:rPr>
                <w:rFonts w:cs="Times New Roman"/>
              </w:rPr>
            </w:pPr>
          </w:p>
        </w:tc>
        <w:tc>
          <w:tcPr>
            <w:tcW w:w="422" w:type="dxa"/>
          </w:tcPr>
          <w:p w:rsidR="0074331B" w:rsidRDefault="0074331B" w:rsidP="00063A3E">
            <w:pPr>
              <w:shd w:val="clear" w:color="auto" w:fill="FFFFFF" w:themeFill="background1"/>
              <w:spacing w:line="240" w:lineRule="auto"/>
              <w:jc w:val="center"/>
              <w:rPr>
                <w:rFonts w:ascii="Times New Roman" w:hAnsi="Times New Roman" w:cs="Times New Roman"/>
                <w:sz w:val="28"/>
                <w:szCs w:val="28"/>
                <w:lang w:val="kk-KZ"/>
              </w:rPr>
            </w:pPr>
          </w:p>
          <w:p w:rsidR="0074331B" w:rsidRDefault="0074331B" w:rsidP="00063A3E">
            <w:pPr>
              <w:shd w:val="clear" w:color="auto" w:fill="FFFFFF" w:themeFill="background1"/>
              <w:spacing w:line="240" w:lineRule="auto"/>
              <w:jc w:val="center"/>
              <w:rPr>
                <w:rFonts w:ascii="Times New Roman" w:hAnsi="Times New Roman" w:cs="Times New Roman"/>
                <w:sz w:val="28"/>
                <w:szCs w:val="28"/>
                <w:lang w:val="kk-KZ"/>
              </w:rPr>
            </w:pPr>
          </w:p>
        </w:tc>
        <w:tc>
          <w:tcPr>
            <w:tcW w:w="4994" w:type="dxa"/>
          </w:tcPr>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«Қарабалық ауданы әкімдігінің жер қатынастары бөлімі» мемлекеттік мекемесі басшысы, төреағаның орынбасары</w:t>
            </w:r>
          </w:p>
          <w:p w:rsidR="0074331B" w:rsidRDefault="0074331B" w:rsidP="00063A3E">
            <w:pPr>
              <w:shd w:val="clear" w:color="auto" w:fill="FFFFFF" w:themeFill="background1"/>
              <w:spacing w:line="240" w:lineRule="auto"/>
              <w:jc w:val="both"/>
              <w:rPr>
                <w:rFonts w:ascii="Times New Roman" w:hAnsi="Times New Roman" w:cs="Times New Roman"/>
                <w:bCs/>
                <w:sz w:val="28"/>
                <w:szCs w:val="28"/>
                <w:lang w:val="kk-KZ"/>
              </w:rPr>
            </w:pP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bCs/>
                <w:sz w:val="28"/>
                <w:szCs w:val="28"/>
                <w:lang w:val="kk-KZ"/>
              </w:rPr>
              <w:t>Қарабалық ауданы қоғамдық кеңесінің мүшесі</w:t>
            </w:r>
            <w:r>
              <w:rPr>
                <w:rFonts w:ascii="Times New Roman" w:hAnsi="Times New Roman" w:cs="Times New Roman"/>
                <w:sz w:val="28"/>
                <w:szCs w:val="28"/>
                <w:lang w:val="kk-KZ"/>
              </w:rPr>
              <w:t xml:space="preserve">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ауданы әкімдігінің ауыл шаруашылығы бөлімі» мемлекеттік мекемесі  басшысының міндетін атқарушы</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аудандық мәслихатының депутаты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ауданы әкімдігінің құрылыс, сәулет және қала құрылысы бөлімі» мемлекеттік мекемесінің басшысының міндетін атқаушы</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кенті әкімінің орынбасары</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Қостанай облысы кәсіпкерлер палатасы Қарабалық ауданындағы филиалының директоры (келісім бойынша) </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Қарабалық аудандық мәслихатының депутаты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«ZarlykAgro» жауапкершілігі шектеулі </w:t>
            </w:r>
            <w:r>
              <w:rPr>
                <w:rFonts w:ascii="Times New Roman" w:hAnsi="Times New Roman" w:cs="Times New Roman"/>
                <w:sz w:val="28"/>
                <w:szCs w:val="28"/>
                <w:lang w:val="kk-KZ"/>
              </w:rPr>
              <w:lastRenderedPageBreak/>
              <w:t>серіктестігінің өкілі (келісім бойынша)</w:t>
            </w:r>
          </w:p>
          <w:p w:rsidR="0074331B" w:rsidRDefault="0074331B" w:rsidP="00063A3E">
            <w:pPr>
              <w:shd w:val="clear" w:color="auto" w:fill="FFFFFF" w:themeFill="background1"/>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sz w:val="28"/>
                <w:szCs w:val="28"/>
                <w:lang w:val="kk-KZ"/>
              </w:rPr>
              <w:t>Березовское</w:t>
            </w:r>
            <w:r>
              <w:rPr>
                <w:rFonts w:ascii="Times New Roman" w:hAnsi="Times New Roman" w:cs="Times New Roman"/>
                <w:sz w:val="28"/>
                <w:szCs w:val="28"/>
                <w:lang w:val="kk-KZ"/>
              </w:rPr>
              <w:t>» жауапкершілігі шектеулі серіктестігінің өкілі  (келісім бойынша)</w:t>
            </w:r>
          </w:p>
        </w:tc>
      </w:tr>
    </w:tbl>
    <w:p w:rsidR="0074331B" w:rsidRDefault="0074331B" w:rsidP="0074331B">
      <w:pPr>
        <w:shd w:val="clear" w:color="auto" w:fill="FFFFFF" w:themeFill="background1"/>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Күн тәртібі</w:t>
      </w:r>
    </w:p>
    <w:p w:rsidR="00F8431C" w:rsidRPr="0074331B" w:rsidRDefault="0074331B" w:rsidP="00F8431C">
      <w:pPr>
        <w:pStyle w:val="ab"/>
        <w:shd w:val="clear" w:color="auto" w:fill="FFFFFF" w:themeFill="background1"/>
        <w:tabs>
          <w:tab w:val="left" w:pos="0"/>
        </w:tabs>
        <w:jc w:val="both"/>
        <w:rPr>
          <w:b w:val="0"/>
          <w:szCs w:val="28"/>
          <w:lang w:val="kk-KZ"/>
        </w:rPr>
      </w:pPr>
      <w:r>
        <w:rPr>
          <w:b w:val="0"/>
          <w:szCs w:val="28"/>
          <w:lang w:val="kk-KZ"/>
        </w:rPr>
        <w:t xml:space="preserve">    Әлімбаев Әділбек Маратұлы, «Қарабалық ауданы әкімдігінің жер қатынастары бөлімі» ММ басшысы, комиссия төрағасының орынбасары ақпараттандырады:</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1) Қарабалық ауданы әкімдігінің «Жылу» коммуналдық мемлекеттік кәсіпорнына </w:t>
      </w:r>
      <w:r w:rsidRPr="00822E6A">
        <w:rPr>
          <w:rStyle w:val="ypks7kbdpwfgdykd3qb9"/>
          <w:b w:val="0"/>
          <w:lang w:val="kk-KZ"/>
        </w:rPr>
        <w:t xml:space="preserve">Қостанай облысы, Қарабалық ауданы, Бөрлі ауылдық округі, Бөрлі ауылы мекенжайы бойынша орналасқан су тарату желілерін пайдалану және қызмет көрсету үшін шамамен 9,4 гектар жер учаскесіне тұрақты жер пайдалану </w:t>
      </w:r>
      <w:r w:rsidRPr="00822E6A">
        <w:rPr>
          <w:rStyle w:val="ypks7kbdpwfgdykd3qb9"/>
          <w:lang w:val="kk-KZ"/>
        </w:rPr>
        <w:t>құқығын беру</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2) Күнсұлу Бисимбаевна</w:t>
      </w:r>
      <w:r>
        <w:rPr>
          <w:rStyle w:val="ypks7kbdpwfgdykd3qb9"/>
          <w:lang w:val="kk-KZ"/>
        </w:rPr>
        <w:t xml:space="preserve"> Тливова</w:t>
      </w:r>
      <w:r w:rsidRPr="00822E6A">
        <w:rPr>
          <w:rStyle w:val="ypks7kbdpwfgdykd3qb9"/>
          <w:lang w:val="kk-KZ"/>
        </w:rPr>
        <w:t xml:space="preserve">ға </w:t>
      </w:r>
      <w:r w:rsidRPr="00822E6A">
        <w:rPr>
          <w:rStyle w:val="ypks7kbdpwfgdykd3qb9"/>
          <w:b w:val="0"/>
          <w:lang w:val="kk-KZ"/>
        </w:rPr>
        <w:t>Қостанай облысы, Қарабалық ауданы, Смирнов ауылдық округі, Смирновка ауылы, Степная көшесі, 83 үй мекенжайы бойынша орналасқан жеке қосалқы шаруашылық жүргізу үшін шамамен алаңы 0,1800 гектар жер учаскесіне жеке меншік</w:t>
      </w:r>
      <w:r w:rsidRPr="00822E6A">
        <w:rPr>
          <w:rStyle w:val="ypks7kbdpwfgdykd3qb9"/>
          <w:lang w:val="kk-KZ"/>
        </w:rPr>
        <w:t xml:space="preserve"> құқығын беру</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3) </w:t>
      </w:r>
      <w:r>
        <w:rPr>
          <w:rStyle w:val="ypks7kbdpwfgdykd3qb9"/>
          <w:lang w:val="kk-KZ"/>
        </w:rPr>
        <w:t xml:space="preserve"> </w:t>
      </w:r>
      <w:r w:rsidRPr="00822E6A">
        <w:rPr>
          <w:rStyle w:val="ypks7kbdpwfgdykd3qb9"/>
          <w:lang w:val="kk-KZ"/>
        </w:rPr>
        <w:t xml:space="preserve"> Валентина Владимировна</w:t>
      </w:r>
      <w:r>
        <w:rPr>
          <w:rStyle w:val="ypks7kbdpwfgdykd3qb9"/>
          <w:lang w:val="kk-KZ"/>
        </w:rPr>
        <w:t xml:space="preserve"> Ушакова</w:t>
      </w:r>
      <w:r w:rsidRPr="00822E6A">
        <w:rPr>
          <w:rStyle w:val="ypks7kbdpwfgdykd3qb9"/>
          <w:lang w:val="kk-KZ"/>
        </w:rPr>
        <w:t xml:space="preserve">ға </w:t>
      </w:r>
      <w:r w:rsidRPr="00822E6A">
        <w:rPr>
          <w:rStyle w:val="ypks7kbdpwfgdykd3qb9"/>
          <w:b w:val="0"/>
          <w:lang w:val="kk-KZ"/>
        </w:rPr>
        <w:t>Қостанай облысы, Қарабалық ауданы, Қарабалық кенті, Северный шағын ауданы мекенжайы бойынша орналасқан жеке қосалқы шаруашылық жүргізу үшін шамамен алаңы 0,0900 гектар жер учаскесіне 2 жыл мерзімге уақытша өтеулі қысқа мерзімді жер пайдалану</w:t>
      </w:r>
      <w:r w:rsidRPr="00822E6A">
        <w:rPr>
          <w:rStyle w:val="ypks7kbdpwfgdykd3qb9"/>
          <w:lang w:val="kk-KZ"/>
        </w:rPr>
        <w:t xml:space="preserve"> құқығын беру</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Pr>
          <w:rStyle w:val="ypks7kbdpwfgdykd3qb9"/>
          <w:lang w:val="kk-KZ"/>
        </w:rPr>
        <w:t xml:space="preserve"> </w:t>
      </w:r>
      <w:r w:rsidRPr="00822E6A">
        <w:rPr>
          <w:rStyle w:val="ypks7kbdpwfgdykd3qb9"/>
          <w:lang w:val="kk-KZ"/>
        </w:rPr>
        <w:t xml:space="preserve">4) Ирина Сергеевна Ушаковаға </w:t>
      </w:r>
      <w:r w:rsidRPr="00822E6A">
        <w:rPr>
          <w:rStyle w:val="ypks7kbdpwfgdykd3qb9"/>
          <w:b w:val="0"/>
          <w:lang w:val="kk-KZ"/>
        </w:rPr>
        <w:t xml:space="preserve">Қостанай облысы, Қарабалық ауданы, Қарабалық кенті, Северный шағын ауданы мекенжайы бойынша орналасқан жеке қосалқы шаруашылық жүргізу үшін шамамен алаңы 0,1800 гектар жер учаскесіне 2 жыл мерзімге уақытша өтеулі қысқа мерзімді жер пайдалану </w:t>
      </w:r>
      <w:r w:rsidRPr="00822E6A">
        <w:rPr>
          <w:rStyle w:val="ypks7kbdpwfgdykd3qb9"/>
          <w:lang w:val="kk-KZ"/>
        </w:rPr>
        <w:t>құқығын беру</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5) Айдархан Әуесханұлы Нұрмағанбетовке </w:t>
      </w:r>
      <w:r w:rsidRPr="00822E6A">
        <w:rPr>
          <w:rStyle w:val="ypks7kbdpwfgdykd3qb9"/>
          <w:b w:val="0"/>
          <w:lang w:val="kk-KZ"/>
        </w:rPr>
        <w:t xml:space="preserve">Қостанай облысы, Қарабалық ауданы, Бөрлі ауылы, Атамекен көшесі, 10 Б үй мекенжайы бойынша орналасқан жеке қосалқы шаруашылық жүргізу үшін шамамен алаңы 0,1000 гектар жер учаскесіне жеке меншік </w:t>
      </w:r>
      <w:r w:rsidRPr="00822E6A">
        <w:rPr>
          <w:rStyle w:val="ypks7kbdpwfgdykd3qb9"/>
          <w:lang w:val="kk-KZ"/>
        </w:rPr>
        <w:t>құқығын беру</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6) «ҚазОлжаҚСТ» жауапкершілігі шектеулі серіктестігіне </w:t>
      </w:r>
      <w:r w:rsidRPr="00822E6A">
        <w:rPr>
          <w:rStyle w:val="ypks7kbdpwfgdykd3qb9"/>
          <w:b w:val="0"/>
          <w:lang w:val="kk-KZ"/>
        </w:rPr>
        <w:t xml:space="preserve">Қостанай облысы, Қарабалық ауданы, Бөрлі ауылы мекенжайы бойынша орналасқан байланыс жабдығын орнату үшін шамамен ауданы 0,020 гектар жер учаскесіне 49 жыл мерзімге ұзақ мерзімді уақытша жер пайдалану </w:t>
      </w:r>
      <w:r w:rsidRPr="00822E6A">
        <w:rPr>
          <w:rStyle w:val="ypks7kbdpwfgdykd3qb9"/>
          <w:lang w:val="kk-KZ"/>
        </w:rPr>
        <w:t>құқығын беру</w:t>
      </w:r>
      <w:r>
        <w:rPr>
          <w:rStyle w:val="ypks7kbdpwfgdykd3qb9"/>
          <w:lang w:val="kk-KZ"/>
        </w:rPr>
        <w:t>;</w:t>
      </w:r>
    </w:p>
    <w:p w:rsid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7) </w:t>
      </w:r>
      <w:r>
        <w:rPr>
          <w:rStyle w:val="ypks7kbdpwfgdykd3qb9"/>
          <w:lang w:val="kk-KZ"/>
        </w:rPr>
        <w:t xml:space="preserve"> </w:t>
      </w:r>
      <w:r w:rsidRPr="00822E6A">
        <w:rPr>
          <w:rStyle w:val="ypks7kbdpwfgdykd3qb9"/>
          <w:lang w:val="kk-KZ"/>
        </w:rPr>
        <w:t xml:space="preserve"> Вероника Петровна</w:t>
      </w:r>
      <w:r>
        <w:rPr>
          <w:rStyle w:val="ypks7kbdpwfgdykd3qb9"/>
          <w:lang w:val="kk-KZ"/>
        </w:rPr>
        <w:t xml:space="preserve"> Волкова</w:t>
      </w:r>
      <w:r w:rsidRPr="00822E6A">
        <w:rPr>
          <w:rStyle w:val="ypks7kbdpwfgdykd3qb9"/>
          <w:lang w:val="kk-KZ"/>
        </w:rPr>
        <w:t xml:space="preserve">ға </w:t>
      </w:r>
      <w:r w:rsidRPr="00822E6A">
        <w:rPr>
          <w:rStyle w:val="ypks7kbdpwfgdykd3qb9"/>
          <w:b w:val="0"/>
          <w:lang w:val="kk-KZ"/>
        </w:rPr>
        <w:t xml:space="preserve">Қостанай облысы, Қарабалық ауданы, Қарабалық кенті, Қазақстан көшесі мекенжайы бойынша орналасқан жеке қосалқы шаруашылық жүргізу үшін шамамен алаңы 0,2500 гектар жер учаскесіне уақытша өтеулі қысқа мерзімді жер пайдалану </w:t>
      </w:r>
      <w:r w:rsidRPr="00822E6A">
        <w:rPr>
          <w:rStyle w:val="ypks7kbdpwfgdykd3qb9"/>
          <w:lang w:val="kk-KZ"/>
        </w:rPr>
        <w:t>құқығын беру</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8) Александр Баримжанұлы Аристановқа </w:t>
      </w:r>
      <w:r w:rsidRPr="00822E6A">
        <w:rPr>
          <w:rStyle w:val="ypks7kbdpwfgdykd3qb9"/>
          <w:b w:val="0"/>
          <w:lang w:val="kk-KZ"/>
        </w:rPr>
        <w:t xml:space="preserve">Қостанай облысы, Қарабалық ауданы, Тоғызақ ауылдық округі, Гурьяновское ауылы Речная көшесі, 3 үй мекенжайы бойынша орналасқан жеке қосалқы шаруашылық жүргізу үшін бұрыннан бар 0,1000 гектарға шамамен алаңы 0,1500 гектар қосымша жер учаскесіне жеке меншік </w:t>
      </w:r>
      <w:r w:rsidRPr="00822E6A">
        <w:rPr>
          <w:rStyle w:val="ypks7kbdpwfgdykd3qb9"/>
          <w:lang w:val="kk-KZ"/>
        </w:rPr>
        <w:t>құқығын беру</w:t>
      </w:r>
      <w:r>
        <w:rPr>
          <w:rStyle w:val="ypks7kbdpwfgdykd3qb9"/>
          <w:lang w:val="kk-KZ"/>
        </w:rPr>
        <w:t>;</w:t>
      </w:r>
      <w:r w:rsidRPr="00822E6A">
        <w:rPr>
          <w:rStyle w:val="ypks7kbdpwfgdykd3qb9"/>
          <w:lang w:val="kk-KZ"/>
        </w:rPr>
        <w:t xml:space="preserve"> </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lastRenderedPageBreak/>
        <w:t xml:space="preserve"> 9) Евгений Николаевич Морозовқа </w:t>
      </w:r>
      <w:r w:rsidRPr="00822E6A">
        <w:rPr>
          <w:rStyle w:val="ypks7kbdpwfgdykd3qb9"/>
          <w:b w:val="0"/>
          <w:lang w:val="kk-KZ"/>
        </w:rPr>
        <w:t>Қостанай облысы, Қарабалық ауданы, Қарабалық кенті, Чехов көшесі, 26 үй мекенжайы бойынша орналасқан жеке қосалқы шаруашылық жүргізу үшін шамамен алаңы 0,1800 гектар жер учаскесіне жеке меншік</w:t>
      </w:r>
      <w:r w:rsidRPr="00822E6A">
        <w:rPr>
          <w:rStyle w:val="ypks7kbdpwfgdykd3qb9"/>
          <w:lang w:val="kk-KZ"/>
        </w:rPr>
        <w:t xml:space="preserve"> құқығын беру</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10) Сергей Алексеевич Трошинге </w:t>
      </w:r>
      <w:r w:rsidRPr="00822E6A">
        <w:rPr>
          <w:rStyle w:val="ypks7kbdpwfgdykd3qb9"/>
          <w:b w:val="0"/>
          <w:lang w:val="kk-KZ"/>
        </w:rPr>
        <w:t xml:space="preserve">Қостанай облысы, Қарабалық ауданы, Қарабалық кенті, Чехов көшесі, 25 үй мекенжайы бойынша орналасқан жеке қосалқы шаруашылық жүргізу үшін шамамен алаңы 0,1800 гектар жер учаскесіне жеке меншік </w:t>
      </w:r>
      <w:r w:rsidRPr="00822E6A">
        <w:rPr>
          <w:rStyle w:val="ypks7kbdpwfgdykd3qb9"/>
          <w:lang w:val="kk-KZ"/>
        </w:rPr>
        <w:t>құқығын беру</w:t>
      </w:r>
      <w:r>
        <w:rPr>
          <w:rStyle w:val="ypks7kbdpwfgdykd3qb9"/>
          <w:lang w:val="kk-KZ"/>
        </w:rPr>
        <w:t>;</w:t>
      </w:r>
    </w:p>
    <w:p w:rsid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11) Сергей Алексеевич Трошинге </w:t>
      </w:r>
      <w:r w:rsidRPr="00822E6A">
        <w:rPr>
          <w:rStyle w:val="ypks7kbdpwfgdykd3qb9"/>
          <w:b w:val="0"/>
          <w:lang w:val="kk-KZ"/>
        </w:rPr>
        <w:t>Қостанай облысы, Қарабалық ауданы, Қарабалық кенті, Чехов көшесі, 28 үй мекенжайы бойынша орналасқан жеке қосалқы шаруашылық жүргізу үшін шамамен алаңы 0,1800 гектар жер учаскесіне жеке меншік</w:t>
      </w:r>
      <w:r w:rsidRPr="00822E6A">
        <w:rPr>
          <w:rStyle w:val="ypks7kbdpwfgdykd3qb9"/>
          <w:lang w:val="kk-KZ"/>
        </w:rPr>
        <w:t xml:space="preserve"> құқығын беру</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12) Мәдина Түменбайқызы Жақиеваға </w:t>
      </w:r>
      <w:r w:rsidRPr="00822E6A">
        <w:rPr>
          <w:rStyle w:val="ypks7kbdpwfgdykd3qb9"/>
          <w:b w:val="0"/>
          <w:lang w:val="kk-KZ"/>
        </w:rPr>
        <w:t xml:space="preserve">Қостанай облысы, Қарабалық ауданы, Тоғызақ ауылдық округі, Гурьяновское ауылы, Молодежная көшесі, 4Б үй мекенжайы бойынша орналасқан жеке қосалқы шаруашылық жүргізу үшін шамамен алаңы 0,1800 гектар жер учаскесіне жеке меншік </w:t>
      </w:r>
      <w:r w:rsidRPr="00822E6A">
        <w:rPr>
          <w:rStyle w:val="ypks7kbdpwfgdykd3qb9"/>
          <w:lang w:val="kk-KZ"/>
        </w:rPr>
        <w:t>құқығын беру</w:t>
      </w:r>
      <w:r>
        <w:rPr>
          <w:rStyle w:val="ypks7kbdpwfgdykd3qb9"/>
          <w:lang w:val="kk-KZ"/>
        </w:rPr>
        <w:t>;</w:t>
      </w:r>
    </w:p>
    <w:p w:rsid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13) Байбосын Николаевич Есеновке </w:t>
      </w:r>
      <w:r w:rsidRPr="00822E6A">
        <w:rPr>
          <w:rStyle w:val="ypks7kbdpwfgdykd3qb9"/>
          <w:b w:val="0"/>
          <w:lang w:val="kk-KZ"/>
        </w:rPr>
        <w:t>Қостанай облысы, Қарабалық ауданы, Тоғызақ ауылдық округі, Гурьяновское ауылы, Молодежная көшесі, 104 үй мекенжайы бойынша орналасқан жеке қосалқы шаруашылық жүргізу үшін шамамен алаңы 0,1800 гектар жер учаскесіне жеке меншік</w:t>
      </w:r>
      <w:r w:rsidRPr="00822E6A">
        <w:rPr>
          <w:rStyle w:val="ypks7kbdpwfgdykd3qb9"/>
          <w:lang w:val="kk-KZ"/>
        </w:rPr>
        <w:t xml:space="preserve"> құқығын беру.</w:t>
      </w:r>
    </w:p>
    <w:p w:rsidR="000847CE" w:rsidRPr="0074331B" w:rsidRDefault="0074331B" w:rsidP="00822E6A">
      <w:pPr>
        <w:pStyle w:val="ab"/>
        <w:tabs>
          <w:tab w:val="left" w:pos="426"/>
        </w:tabs>
        <w:ind w:firstLine="425"/>
        <w:jc w:val="both"/>
        <w:rPr>
          <w:b w:val="0"/>
          <w:szCs w:val="28"/>
          <w:lang w:val="kk-KZ"/>
        </w:rPr>
      </w:pPr>
      <w:r w:rsidRPr="0074331B">
        <w:rPr>
          <w:rStyle w:val="ypks7kbdpwfgdykd3qb9"/>
          <w:b w:val="0"/>
          <w:lang w:val="kk-KZ"/>
        </w:rPr>
        <w:t>Барлық</w:t>
      </w:r>
      <w:r w:rsidRPr="0074331B">
        <w:rPr>
          <w:b w:val="0"/>
          <w:lang w:val="kk-KZ"/>
        </w:rPr>
        <w:t xml:space="preserve"> </w:t>
      </w:r>
      <w:r w:rsidRPr="0074331B">
        <w:rPr>
          <w:rStyle w:val="ypks7kbdpwfgdykd3qb9"/>
          <w:b w:val="0"/>
          <w:lang w:val="kk-KZ"/>
        </w:rPr>
        <w:t>өтініштерді</w:t>
      </w:r>
      <w:r w:rsidRPr="0074331B">
        <w:rPr>
          <w:b w:val="0"/>
          <w:lang w:val="kk-KZ"/>
        </w:rPr>
        <w:t xml:space="preserve"> </w:t>
      </w:r>
      <w:r w:rsidRPr="0074331B">
        <w:rPr>
          <w:rStyle w:val="ypks7kbdpwfgdykd3qb9"/>
          <w:b w:val="0"/>
          <w:lang w:val="kk-KZ"/>
        </w:rPr>
        <w:t>қарағаннан</w:t>
      </w:r>
      <w:r w:rsidRPr="0074331B">
        <w:rPr>
          <w:b w:val="0"/>
          <w:lang w:val="kk-KZ"/>
        </w:rPr>
        <w:t xml:space="preserve"> кейін </w:t>
      </w:r>
      <w:r w:rsidRPr="0074331B">
        <w:rPr>
          <w:rStyle w:val="ypks7kbdpwfgdykd3qb9"/>
          <w:b w:val="0"/>
          <w:lang w:val="kk-KZ"/>
        </w:rPr>
        <w:t>комиссия</w:t>
      </w:r>
      <w:r w:rsidRPr="0074331B">
        <w:rPr>
          <w:b w:val="0"/>
          <w:lang w:val="kk-KZ"/>
        </w:rPr>
        <w:t xml:space="preserve"> жер </w:t>
      </w:r>
      <w:r w:rsidRPr="0074331B">
        <w:rPr>
          <w:rStyle w:val="ypks7kbdpwfgdykd3qb9"/>
          <w:b w:val="0"/>
          <w:lang w:val="kk-KZ"/>
        </w:rPr>
        <w:t>учаскелерін</w:t>
      </w:r>
      <w:r w:rsidRPr="0074331B">
        <w:rPr>
          <w:b w:val="0"/>
          <w:lang w:val="kk-KZ"/>
        </w:rPr>
        <w:t xml:space="preserve"> </w:t>
      </w:r>
      <w:r w:rsidRPr="0074331B">
        <w:rPr>
          <w:rStyle w:val="ypks7kbdpwfgdykd3qb9"/>
          <w:b w:val="0"/>
          <w:lang w:val="kk-KZ"/>
        </w:rPr>
        <w:t>беру</w:t>
      </w:r>
      <w:r w:rsidRPr="0074331B">
        <w:rPr>
          <w:b w:val="0"/>
          <w:lang w:val="kk-KZ"/>
        </w:rPr>
        <w:t xml:space="preserve"> </w:t>
      </w:r>
      <w:r w:rsidRPr="0074331B">
        <w:rPr>
          <w:rStyle w:val="ypks7kbdpwfgdykd3qb9"/>
          <w:b w:val="0"/>
          <w:lang w:val="kk-KZ"/>
        </w:rPr>
        <w:t>мүмкіндігі</w:t>
      </w:r>
      <w:r w:rsidRPr="0074331B">
        <w:rPr>
          <w:b w:val="0"/>
          <w:lang w:val="kk-KZ"/>
        </w:rPr>
        <w:t xml:space="preserve"> </w:t>
      </w:r>
      <w:r w:rsidRPr="0074331B">
        <w:rPr>
          <w:rStyle w:val="ypks7kbdpwfgdykd3qb9"/>
          <w:b w:val="0"/>
          <w:lang w:val="kk-KZ"/>
        </w:rPr>
        <w:t>туралы</w:t>
      </w:r>
      <w:r w:rsidRPr="0074331B">
        <w:rPr>
          <w:b w:val="0"/>
          <w:lang w:val="kk-KZ"/>
        </w:rPr>
        <w:t xml:space="preserve"> </w:t>
      </w:r>
      <w:r w:rsidRPr="0074331B">
        <w:rPr>
          <w:rStyle w:val="ypks7kbdpwfgdykd3qb9"/>
          <w:b w:val="0"/>
          <w:lang w:val="kk-KZ"/>
        </w:rPr>
        <w:t>қорытынды</w:t>
      </w:r>
      <w:r w:rsidRPr="0074331B">
        <w:rPr>
          <w:b w:val="0"/>
          <w:lang w:val="kk-KZ"/>
        </w:rPr>
        <w:t xml:space="preserve"> </w:t>
      </w:r>
      <w:r w:rsidRPr="0074331B">
        <w:rPr>
          <w:rStyle w:val="ypks7kbdpwfgdykd3qb9"/>
          <w:b w:val="0"/>
          <w:lang w:val="kk-KZ"/>
        </w:rPr>
        <w:t>шығарды.</w:t>
      </w:r>
      <w:r w:rsidR="00C704C5" w:rsidRPr="0074331B">
        <w:rPr>
          <w:b w:val="0"/>
          <w:szCs w:val="28"/>
          <w:lang w:val="kk-KZ"/>
        </w:rPr>
        <w:t xml:space="preserve">                              </w:t>
      </w:r>
      <w:r w:rsidR="003A4138" w:rsidRPr="0074331B">
        <w:rPr>
          <w:b w:val="0"/>
          <w:szCs w:val="28"/>
          <w:lang w:val="kk-KZ"/>
        </w:rPr>
        <w:t xml:space="preserve">                                                    </w:t>
      </w:r>
      <w:r w:rsidR="00735248" w:rsidRPr="0074331B">
        <w:rPr>
          <w:b w:val="0"/>
          <w:szCs w:val="28"/>
          <w:lang w:val="kk-KZ"/>
        </w:rPr>
        <w:t xml:space="preserve">                             </w:t>
      </w:r>
    </w:p>
    <w:p w:rsidR="00373480" w:rsidRPr="00373480" w:rsidRDefault="00373480" w:rsidP="00373480">
      <w:pPr>
        <w:pStyle w:val="ab"/>
        <w:tabs>
          <w:tab w:val="left" w:pos="426"/>
        </w:tabs>
        <w:jc w:val="both"/>
        <w:rPr>
          <w:b w:val="0"/>
          <w:szCs w:val="28"/>
          <w:lang w:val="kk-KZ"/>
        </w:rPr>
      </w:pPr>
      <w:r>
        <w:rPr>
          <w:szCs w:val="28"/>
          <w:lang w:val="kk-KZ"/>
        </w:rPr>
        <w:t xml:space="preserve"> </w:t>
      </w:r>
    </w:p>
    <w:p w:rsidR="00480947" w:rsidRPr="004D25E9" w:rsidRDefault="003C15E8" w:rsidP="008C261A">
      <w:pPr>
        <w:pStyle w:val="ab"/>
        <w:shd w:val="clear" w:color="auto" w:fill="FFFFFF" w:themeFill="background1"/>
        <w:tabs>
          <w:tab w:val="left" w:pos="0"/>
          <w:tab w:val="left" w:pos="8789"/>
          <w:tab w:val="left" w:pos="8931"/>
          <w:tab w:val="left" w:pos="9072"/>
          <w:tab w:val="left" w:pos="9498"/>
        </w:tabs>
        <w:spacing w:after="240"/>
        <w:rPr>
          <w:szCs w:val="28"/>
          <w:lang w:val="kk-KZ"/>
        </w:rPr>
      </w:pPr>
      <w:r>
        <w:rPr>
          <w:szCs w:val="28"/>
          <w:lang w:val="kk-KZ"/>
        </w:rPr>
        <w:t>Қортынды</w:t>
      </w:r>
      <w:r w:rsidR="00250696" w:rsidRPr="004D25E9">
        <w:rPr>
          <w:szCs w:val="28"/>
          <w:lang w:val="kk-KZ"/>
        </w:rPr>
        <w:t>:</w:t>
      </w:r>
    </w:p>
    <w:p w:rsidR="0022450D" w:rsidRPr="004D25E9" w:rsidRDefault="0022450D" w:rsidP="003F0C46">
      <w:pPr>
        <w:pStyle w:val="ab"/>
        <w:tabs>
          <w:tab w:val="left" w:pos="426"/>
        </w:tabs>
        <w:ind w:firstLine="425"/>
        <w:jc w:val="both"/>
        <w:rPr>
          <w:b w:val="0"/>
          <w:szCs w:val="28"/>
          <w:lang w:val="kk-KZ"/>
        </w:rPr>
      </w:pPr>
      <w:r w:rsidRPr="004D25E9">
        <w:rPr>
          <w:b w:val="0"/>
          <w:i/>
          <w:color w:val="000000"/>
          <w:lang w:val="kk-KZ"/>
        </w:rPr>
        <w:t xml:space="preserve"> </w:t>
      </w:r>
    </w:p>
    <w:p w:rsidR="00822E6A" w:rsidRPr="00822E6A" w:rsidRDefault="00B37BA3" w:rsidP="00822E6A">
      <w:pPr>
        <w:pStyle w:val="ab"/>
        <w:tabs>
          <w:tab w:val="left" w:pos="426"/>
        </w:tabs>
        <w:ind w:firstLine="425"/>
        <w:jc w:val="both"/>
        <w:rPr>
          <w:rStyle w:val="ypks7kbdpwfgdykd3qb9"/>
          <w:lang w:val="kk-KZ"/>
        </w:rPr>
      </w:pPr>
      <w:r w:rsidRPr="009B0107">
        <w:rPr>
          <w:rStyle w:val="ypks7kbdpwfgdykd3qb9"/>
          <w:lang w:val="kk-KZ"/>
        </w:rPr>
        <w:t>1)</w:t>
      </w:r>
      <w:r w:rsidRPr="009B0107">
        <w:rPr>
          <w:lang w:val="kk-KZ"/>
        </w:rPr>
        <w:t xml:space="preserve">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 xml:space="preserve">, </w:t>
      </w:r>
      <w:r w:rsidR="00822E6A">
        <w:rPr>
          <w:rStyle w:val="ypks7kbdpwfgdykd3qb9"/>
          <w:lang w:val="kk-KZ"/>
        </w:rPr>
        <w:t xml:space="preserve"> </w:t>
      </w:r>
      <w:r w:rsidR="00822E6A" w:rsidRPr="00822E6A">
        <w:rPr>
          <w:rStyle w:val="ypks7kbdpwfgdykd3qb9"/>
          <w:lang w:val="kk-KZ"/>
        </w:rPr>
        <w:t xml:space="preserve"> Қарабалық ауданы әкімдігінің «Жылу» коммуналдық мемлекеттік кәсіпорнына </w:t>
      </w:r>
      <w:r w:rsidR="00822E6A" w:rsidRPr="00822E6A">
        <w:rPr>
          <w:rStyle w:val="ypks7kbdpwfgdykd3qb9"/>
          <w:b w:val="0"/>
          <w:lang w:val="kk-KZ"/>
        </w:rPr>
        <w:t xml:space="preserve">Қостанай облысы, Қарабалық ауданы, Бөрлі ауылдық округі, Бөрлі ауылы мекенжайы бойынша орналасқан су тарату желілерін пайдалану және қызмет көрсету үшін шамамен 9,4 гектар жер учаскесіне тұрақты жер пайдалану </w:t>
      </w:r>
      <w:r w:rsidR="00822E6A" w:rsidRPr="00822E6A">
        <w:rPr>
          <w:rStyle w:val="ypks7kbdpwfgdykd3qb9"/>
          <w:lang w:val="kk-KZ"/>
        </w:rPr>
        <w:t>құқығы</w:t>
      </w:r>
      <w:r w:rsidR="00822E6A">
        <w:rPr>
          <w:rStyle w:val="ypks7kbdpwfgdykd3qb9"/>
          <w:lang w:val="kk-KZ"/>
        </w:rPr>
        <w:t xml:space="preserve"> </w:t>
      </w:r>
      <w:r w:rsidR="00822E6A" w:rsidRPr="00822E6A">
        <w:rPr>
          <w:rStyle w:val="ypks7kbdpwfgdykd3qb9"/>
          <w:lang w:val="kk-KZ"/>
        </w:rPr>
        <w:t xml:space="preserve"> бер</w:t>
      </w:r>
      <w:r w:rsidR="00822E6A">
        <w:rPr>
          <w:rStyle w:val="ypks7kbdpwfgdykd3qb9"/>
          <w:lang w:val="kk-KZ"/>
        </w:rPr>
        <w:t>ілсін</w:t>
      </w:r>
      <w:r w:rsidR="00822E6A">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2)</w:t>
      </w:r>
      <w:r w:rsidRPr="00822E6A">
        <w:rPr>
          <w:b w:val="0"/>
          <w:szCs w:val="28"/>
          <w:lang w:val="kk-KZ"/>
        </w:rPr>
        <w:t xml:space="preserve">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w:t>
      </w:r>
      <w:r w:rsidRPr="00822E6A">
        <w:rPr>
          <w:rStyle w:val="ypks7kbdpwfgdykd3qb9"/>
          <w:lang w:val="kk-KZ"/>
        </w:rPr>
        <w:t xml:space="preserve"> Күнсұлу Бисимбаевна</w:t>
      </w:r>
      <w:r>
        <w:rPr>
          <w:rStyle w:val="ypks7kbdpwfgdykd3qb9"/>
          <w:lang w:val="kk-KZ"/>
        </w:rPr>
        <w:t xml:space="preserve"> Тливова</w:t>
      </w:r>
      <w:r w:rsidRPr="00822E6A">
        <w:rPr>
          <w:rStyle w:val="ypks7kbdpwfgdykd3qb9"/>
          <w:lang w:val="kk-KZ"/>
        </w:rPr>
        <w:t xml:space="preserve">ға </w:t>
      </w:r>
      <w:r w:rsidRPr="00822E6A">
        <w:rPr>
          <w:rStyle w:val="ypks7kbdpwfgdykd3qb9"/>
          <w:b w:val="0"/>
          <w:lang w:val="kk-KZ"/>
        </w:rPr>
        <w:t>Қостанай облысы, Қарабалық ауданы, Смирнов ауылдық округі, Смирновка ауылы, Степная көшесі, 83 үй мекенжайы бойынша орналасқан жеке қосалқы шаруашылық жүргізу үшін шамамен алаңы 0,1800 гектар жер учаскесіне жеке меншік</w:t>
      </w:r>
      <w:r w:rsidRPr="00822E6A">
        <w:rPr>
          <w:rStyle w:val="ypks7kbdpwfgdykd3qb9"/>
          <w:lang w:val="kk-KZ"/>
        </w:rPr>
        <w:t xml:space="preserve"> құқығы</w:t>
      </w:r>
      <w:r>
        <w:rPr>
          <w:rStyle w:val="ypks7kbdpwfgdykd3qb9"/>
          <w:lang w:val="kk-KZ"/>
        </w:rPr>
        <w:t xml:space="preserve"> </w:t>
      </w:r>
      <w:r w:rsidRPr="00822E6A">
        <w:rPr>
          <w:rStyle w:val="ypks7kbdpwfgdykd3qb9"/>
          <w:lang w:val="kk-KZ"/>
        </w:rPr>
        <w:t xml:space="preserve"> бер</w:t>
      </w:r>
      <w:r>
        <w:rPr>
          <w:rStyle w:val="ypks7kbdpwfgdykd3qb9"/>
          <w:lang w:val="kk-KZ"/>
        </w:rPr>
        <w:t>ілсін</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3) </w:t>
      </w:r>
      <w:r>
        <w:rPr>
          <w:rStyle w:val="ypks7kbdpwfgdykd3qb9"/>
          <w:lang w:val="kk-KZ"/>
        </w:rPr>
        <w:t xml:space="preserve">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w:t>
      </w:r>
      <w:r w:rsidRPr="00822E6A">
        <w:rPr>
          <w:rStyle w:val="ypks7kbdpwfgdykd3qb9"/>
          <w:lang w:val="kk-KZ"/>
        </w:rPr>
        <w:t xml:space="preserve"> Валентина Владимировна</w:t>
      </w:r>
      <w:r>
        <w:rPr>
          <w:rStyle w:val="ypks7kbdpwfgdykd3qb9"/>
          <w:lang w:val="kk-KZ"/>
        </w:rPr>
        <w:t xml:space="preserve"> Ушакова</w:t>
      </w:r>
      <w:r w:rsidRPr="00822E6A">
        <w:rPr>
          <w:rStyle w:val="ypks7kbdpwfgdykd3qb9"/>
          <w:lang w:val="kk-KZ"/>
        </w:rPr>
        <w:t xml:space="preserve">ға </w:t>
      </w:r>
      <w:r w:rsidRPr="00822E6A">
        <w:rPr>
          <w:rStyle w:val="ypks7kbdpwfgdykd3qb9"/>
          <w:b w:val="0"/>
          <w:lang w:val="kk-KZ"/>
        </w:rPr>
        <w:t>Қостанай облысы, Қарабалық ауданы, Қарабалық кенті, Северный шағын ауданы мекенжайы бойынша орналасқан жеке қосалқы шаруашылық жүргізу үшін шамамен алаңы 0,0900 гектар жер учаскесіне 2 жыл мерзімге уақытша өтеулі қысқа мерзімді жер пайдалану</w:t>
      </w:r>
      <w:r w:rsidRPr="00822E6A">
        <w:rPr>
          <w:rStyle w:val="ypks7kbdpwfgdykd3qb9"/>
          <w:lang w:val="kk-KZ"/>
        </w:rPr>
        <w:t xml:space="preserve"> құқығы</w:t>
      </w:r>
      <w:r>
        <w:rPr>
          <w:rStyle w:val="ypks7kbdpwfgdykd3qb9"/>
          <w:lang w:val="kk-KZ"/>
        </w:rPr>
        <w:t xml:space="preserve"> </w:t>
      </w:r>
      <w:r w:rsidRPr="00822E6A">
        <w:rPr>
          <w:rStyle w:val="ypks7kbdpwfgdykd3qb9"/>
          <w:lang w:val="kk-KZ"/>
        </w:rPr>
        <w:t xml:space="preserve"> бер</w:t>
      </w:r>
      <w:r>
        <w:rPr>
          <w:rStyle w:val="ypks7kbdpwfgdykd3qb9"/>
          <w:lang w:val="kk-KZ"/>
        </w:rPr>
        <w:t>ілсін</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Pr>
          <w:rStyle w:val="ypks7kbdpwfgdykd3qb9"/>
          <w:lang w:val="kk-KZ"/>
        </w:rPr>
        <w:t xml:space="preserve"> </w:t>
      </w:r>
      <w:r w:rsidRPr="00822E6A">
        <w:rPr>
          <w:rStyle w:val="ypks7kbdpwfgdykd3qb9"/>
          <w:lang w:val="kk-KZ"/>
        </w:rPr>
        <w:t xml:space="preserve">4)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w:t>
      </w:r>
      <w:r>
        <w:rPr>
          <w:szCs w:val="28"/>
          <w:lang w:val="kk-KZ"/>
        </w:rPr>
        <w:t xml:space="preserve"> </w:t>
      </w:r>
      <w:r w:rsidRPr="00822E6A">
        <w:rPr>
          <w:rStyle w:val="ypks7kbdpwfgdykd3qb9"/>
          <w:lang w:val="kk-KZ"/>
        </w:rPr>
        <w:t xml:space="preserve">Ирина Сергеевна Ушаковаға </w:t>
      </w:r>
      <w:r w:rsidRPr="00822E6A">
        <w:rPr>
          <w:rStyle w:val="ypks7kbdpwfgdykd3qb9"/>
          <w:b w:val="0"/>
          <w:lang w:val="kk-KZ"/>
        </w:rPr>
        <w:t xml:space="preserve">Қостанай облысы, Қарабалық ауданы, Қарабалық кенті, Северный шағын ауданы мекенжайы бойынша орналасқан жеке қосалқы шаруашылық жүргізу үшін шамамен алаңы 0,1800 гектар жер </w:t>
      </w:r>
      <w:r w:rsidRPr="00822E6A">
        <w:rPr>
          <w:rStyle w:val="ypks7kbdpwfgdykd3qb9"/>
          <w:b w:val="0"/>
          <w:lang w:val="kk-KZ"/>
        </w:rPr>
        <w:lastRenderedPageBreak/>
        <w:t xml:space="preserve">учаскесіне 2 жыл мерзімге уақытша өтеулі қысқа мерзімді жер пайдалану </w:t>
      </w:r>
      <w:r w:rsidRPr="00822E6A">
        <w:rPr>
          <w:rStyle w:val="ypks7kbdpwfgdykd3qb9"/>
          <w:lang w:val="kk-KZ"/>
        </w:rPr>
        <w:t>құқығы</w:t>
      </w:r>
      <w:r>
        <w:rPr>
          <w:rStyle w:val="ypks7kbdpwfgdykd3qb9"/>
          <w:lang w:val="kk-KZ"/>
        </w:rPr>
        <w:t xml:space="preserve"> </w:t>
      </w:r>
      <w:r w:rsidRPr="00822E6A">
        <w:rPr>
          <w:rStyle w:val="ypks7kbdpwfgdykd3qb9"/>
          <w:lang w:val="kk-KZ"/>
        </w:rPr>
        <w:t xml:space="preserve"> бер</w:t>
      </w:r>
      <w:r>
        <w:rPr>
          <w:rStyle w:val="ypks7kbdpwfgdykd3qb9"/>
          <w:lang w:val="kk-KZ"/>
        </w:rPr>
        <w:t>ілсін</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5)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w:t>
      </w:r>
      <w:r>
        <w:rPr>
          <w:szCs w:val="28"/>
          <w:lang w:val="kk-KZ"/>
        </w:rPr>
        <w:t xml:space="preserve"> </w:t>
      </w:r>
      <w:r w:rsidRPr="00822E6A">
        <w:rPr>
          <w:rStyle w:val="ypks7kbdpwfgdykd3qb9"/>
          <w:lang w:val="kk-KZ"/>
        </w:rPr>
        <w:t xml:space="preserve">Айдархан Әуесханұлы Нұрмағанбетовке </w:t>
      </w:r>
      <w:r w:rsidRPr="00822E6A">
        <w:rPr>
          <w:rStyle w:val="ypks7kbdpwfgdykd3qb9"/>
          <w:b w:val="0"/>
          <w:lang w:val="kk-KZ"/>
        </w:rPr>
        <w:t xml:space="preserve">Қостанай облысы, Қарабалық ауданы, Бөрлі ауылы, Атамекен көшесі, 10 Б үй мекенжайы бойынша орналасқан жеке қосалқы шаруашылық жүргізу үшін шамамен алаңы 0,1000 гектар жер учаскесіне жеке меншік </w:t>
      </w:r>
      <w:r w:rsidRPr="00822E6A">
        <w:rPr>
          <w:rStyle w:val="ypks7kbdpwfgdykd3qb9"/>
          <w:lang w:val="kk-KZ"/>
        </w:rPr>
        <w:t>құқығы</w:t>
      </w:r>
      <w:r>
        <w:rPr>
          <w:rStyle w:val="ypks7kbdpwfgdykd3qb9"/>
          <w:lang w:val="kk-KZ"/>
        </w:rPr>
        <w:t xml:space="preserve"> </w:t>
      </w:r>
      <w:r w:rsidRPr="00822E6A">
        <w:rPr>
          <w:rStyle w:val="ypks7kbdpwfgdykd3qb9"/>
          <w:lang w:val="kk-KZ"/>
        </w:rPr>
        <w:t xml:space="preserve"> бер</w:t>
      </w:r>
      <w:r>
        <w:rPr>
          <w:rStyle w:val="ypks7kbdpwfgdykd3qb9"/>
          <w:lang w:val="kk-KZ"/>
        </w:rPr>
        <w:t>ілсін</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6)</w:t>
      </w:r>
      <w:r>
        <w:rPr>
          <w:rStyle w:val="ypks7kbdpwfgdykd3qb9"/>
          <w:lang w:val="kk-KZ"/>
        </w:rPr>
        <w:t xml:space="preserve">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w:t>
      </w:r>
      <w:r w:rsidRPr="00822E6A">
        <w:rPr>
          <w:rStyle w:val="ypks7kbdpwfgdykd3qb9"/>
          <w:lang w:val="kk-KZ"/>
        </w:rPr>
        <w:t xml:space="preserve"> «ҚазОлжаҚСТ» жауапкершілігі шектеулі серіктестігіне </w:t>
      </w:r>
      <w:r w:rsidRPr="00822E6A">
        <w:rPr>
          <w:rStyle w:val="ypks7kbdpwfgdykd3qb9"/>
          <w:b w:val="0"/>
          <w:lang w:val="kk-KZ"/>
        </w:rPr>
        <w:t xml:space="preserve">Қостанай облысы, Қарабалық ауданы, Бөрлі ауылы мекенжайы бойынша орналасқан байланыс жабдығын орнату үшін шамамен ауданы 0,020 гектар жер учаскесіне 49 жыл мерзімге ұзақ мерзімді уақытша жер пайдалану </w:t>
      </w:r>
      <w:r w:rsidRPr="00822E6A">
        <w:rPr>
          <w:rStyle w:val="ypks7kbdpwfgdykd3qb9"/>
          <w:lang w:val="kk-KZ"/>
        </w:rPr>
        <w:t>құқығы</w:t>
      </w:r>
      <w:r>
        <w:rPr>
          <w:rStyle w:val="ypks7kbdpwfgdykd3qb9"/>
          <w:lang w:val="kk-KZ"/>
        </w:rPr>
        <w:t xml:space="preserve"> </w:t>
      </w:r>
      <w:r w:rsidRPr="00822E6A">
        <w:rPr>
          <w:rStyle w:val="ypks7kbdpwfgdykd3qb9"/>
          <w:lang w:val="kk-KZ"/>
        </w:rPr>
        <w:t>бер</w:t>
      </w:r>
      <w:r>
        <w:rPr>
          <w:rStyle w:val="ypks7kbdpwfgdykd3qb9"/>
          <w:lang w:val="kk-KZ"/>
        </w:rPr>
        <w:t>ілсін</w:t>
      </w:r>
      <w:r>
        <w:rPr>
          <w:rStyle w:val="ypks7kbdpwfgdykd3qb9"/>
          <w:lang w:val="kk-KZ"/>
        </w:rPr>
        <w:t>;</w:t>
      </w:r>
    </w:p>
    <w:p w:rsidR="00D45055" w:rsidRDefault="00822E6A" w:rsidP="00D45055">
      <w:pPr>
        <w:pStyle w:val="ab"/>
        <w:tabs>
          <w:tab w:val="left" w:pos="426"/>
        </w:tabs>
        <w:ind w:firstLine="425"/>
        <w:jc w:val="both"/>
        <w:rPr>
          <w:rStyle w:val="ypks7kbdpwfgdykd3qb9"/>
          <w:lang w:val="kk-KZ"/>
        </w:rPr>
      </w:pPr>
      <w:r>
        <w:rPr>
          <w:rStyle w:val="ypks7kbdpwfgdykd3qb9"/>
          <w:lang w:val="kk-KZ"/>
        </w:rPr>
        <w:t xml:space="preserve">7) </w:t>
      </w:r>
      <w:r w:rsidRPr="00822E6A">
        <w:rPr>
          <w:rStyle w:val="ypks7kbdpwfgdykd3qb9"/>
          <w:lang w:val="kk-KZ"/>
        </w:rPr>
        <w:t>Вероника Петровна</w:t>
      </w:r>
      <w:r>
        <w:rPr>
          <w:rStyle w:val="ypks7kbdpwfgdykd3qb9"/>
          <w:lang w:val="kk-KZ"/>
        </w:rPr>
        <w:t xml:space="preserve"> Волкова</w:t>
      </w:r>
      <w:r w:rsidRPr="00822E6A">
        <w:rPr>
          <w:rStyle w:val="ypks7kbdpwfgdykd3qb9"/>
          <w:lang w:val="kk-KZ"/>
        </w:rPr>
        <w:t xml:space="preserve">ға </w:t>
      </w:r>
      <w:r w:rsidRPr="00822E6A">
        <w:rPr>
          <w:rStyle w:val="ypks7kbdpwfgdykd3qb9"/>
          <w:b w:val="0"/>
          <w:lang w:val="kk-KZ"/>
        </w:rPr>
        <w:t>Қостанай облысы, Қарабалық ауданы, Қарабалық кенті, Қазақстан көшесі мекенжайы бойынша орналасқан жеке қосалқы шаруашылық жүргізу үшін шамамен алаңы 0,2500 гектар жер учаскесіне уақытша өтеулі қысқа мерзімді жер пайдалану құқығы</w:t>
      </w:r>
      <w:r w:rsidRPr="00822E6A">
        <w:rPr>
          <w:rStyle w:val="ypks7kbdpwfgdykd3qb9"/>
          <w:b w:val="0"/>
          <w:lang w:val="kk-KZ"/>
        </w:rPr>
        <w:t xml:space="preserve"> «Қарабалық ауданы әкімдігінің сәулет және қала құрылысы бөлімі» ММ-нің 2026 жылғы 08 қыркүйектегі № 604 хатына байланысты аймақтарға бөлу схемасына сәйкес көрсетілген жер учаскесі денсаулық сақтау және әлеуметтік қамсыздандыру мекемелері аймағында орналасқан. </w:t>
      </w:r>
    </w:p>
    <w:p w:rsidR="00F63741" w:rsidRDefault="00822E6A" w:rsidP="00D45055">
      <w:pPr>
        <w:pStyle w:val="ab"/>
        <w:tabs>
          <w:tab w:val="left" w:pos="426"/>
        </w:tabs>
        <w:jc w:val="both"/>
        <w:rPr>
          <w:b w:val="0"/>
          <w:lang w:val="kk-KZ"/>
        </w:rPr>
      </w:pPr>
      <w:r>
        <w:rPr>
          <w:rStyle w:val="ypks7kbdpwfgdykd3qb9"/>
          <w:lang w:val="kk-KZ"/>
        </w:rPr>
        <w:t xml:space="preserve">    </w:t>
      </w:r>
      <w:r w:rsidRPr="00822E6A">
        <w:rPr>
          <w:rStyle w:val="ypks7kbdpwfgdykd3qb9"/>
          <w:lang w:val="kk-KZ"/>
        </w:rPr>
        <w:t xml:space="preserve">8) Александр Баримжанұлы Аристановқа </w:t>
      </w:r>
      <w:r w:rsidRPr="00822E6A">
        <w:rPr>
          <w:rStyle w:val="ypks7kbdpwfgdykd3qb9"/>
          <w:b w:val="0"/>
          <w:lang w:val="kk-KZ"/>
        </w:rPr>
        <w:t xml:space="preserve">Қостанай облысы, Қарабалық ауданы, Тоғызақ ауылдық округі, Гурьяновское ауылы Речная көшесі, 3 үй мекенжайы бойынша орналасқан жеке қосалқы шаруашылық жүргізу үшін бұрыннан бар 0,1000 гектарға шамамен алаңы 0,1500 гектар қосымша жер учаскесіне жеке меншік </w:t>
      </w:r>
      <w:r w:rsidRPr="00822E6A">
        <w:rPr>
          <w:rStyle w:val="ypks7kbdpwfgdykd3qb9"/>
          <w:lang w:val="kk-KZ"/>
        </w:rPr>
        <w:t>құқығы</w:t>
      </w:r>
      <w:r>
        <w:rPr>
          <w:lang w:val="kk-KZ"/>
        </w:rPr>
        <w:t xml:space="preserve"> </w:t>
      </w:r>
      <w:r w:rsidRPr="00822E6A">
        <w:rPr>
          <w:b w:val="0"/>
          <w:lang w:val="kk-KZ"/>
        </w:rPr>
        <w:t>«Қарабалық ауданы әкімдігінің сәулет және қала құрылысы бөлімі» ММ-нің 2026 жылғы 15 қыркүйектегі № 617 хатына байланысты Тоғызақ өзені учаскесінің су қорғау аймақтары мен белдеулерін белгілеу жөніндегі жобалық құжаттама әзірленбегендіктен және бекітілмегендіктен, су объектісінің жағалау жиегінен 500 метр шегінде орналасқан жер учаскелерін беру су қорғау аймақтары мен белдеулерінің шекаралары айқындалғаннан кейін жүзеге асырылады сондай-ақ ерекше қорғалатын табиғи аумақтар мен мемлекеттік орман қорының жерлерін, балық өсіру шаруашылықтарын орналастыруға және оларға қызмет көрсетуге арналған жерлерді қоспағанда, оларды шаруашыл</w:t>
      </w:r>
      <w:r>
        <w:rPr>
          <w:b w:val="0"/>
          <w:lang w:val="kk-KZ"/>
        </w:rPr>
        <w:t>ықта пайдалану режимін белгілеу;</w:t>
      </w:r>
    </w:p>
    <w:p w:rsidR="00822E6A" w:rsidRPr="00822E6A" w:rsidRDefault="00822E6A" w:rsidP="00822E6A">
      <w:pPr>
        <w:pStyle w:val="ab"/>
        <w:tabs>
          <w:tab w:val="left" w:pos="426"/>
        </w:tabs>
        <w:jc w:val="both"/>
        <w:rPr>
          <w:rStyle w:val="ypks7kbdpwfgdykd3qb9"/>
          <w:lang w:val="kk-KZ"/>
        </w:rPr>
      </w:pPr>
      <w:r>
        <w:rPr>
          <w:b w:val="0"/>
          <w:lang w:val="kk-KZ"/>
        </w:rPr>
        <w:t xml:space="preserve">   </w:t>
      </w:r>
      <w:r w:rsidRPr="00822E6A">
        <w:rPr>
          <w:rStyle w:val="ypks7kbdpwfgdykd3qb9"/>
          <w:lang w:val="kk-KZ"/>
        </w:rPr>
        <w:t xml:space="preserve">9)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w:t>
      </w:r>
      <w:r w:rsidRPr="00822E6A">
        <w:rPr>
          <w:rStyle w:val="ypks7kbdpwfgdykd3qb9"/>
          <w:lang w:val="kk-KZ"/>
        </w:rPr>
        <w:t xml:space="preserve">Евгений Николаевич Морозовқа </w:t>
      </w:r>
      <w:r w:rsidRPr="00822E6A">
        <w:rPr>
          <w:rStyle w:val="ypks7kbdpwfgdykd3qb9"/>
          <w:b w:val="0"/>
          <w:lang w:val="kk-KZ"/>
        </w:rPr>
        <w:t>Қостанай облысы, Қарабалық ауданы, Қарабалық кенті, Чехов көшесі, 26 үй мекенжайы бойынша орналасқан жеке қосалқы шаруашылық жүргізу үшін шамамен алаңы 0,1800 гектар жер учаскесіне жеке меншік</w:t>
      </w:r>
      <w:r w:rsidRPr="00822E6A">
        <w:rPr>
          <w:rStyle w:val="ypks7kbdpwfgdykd3qb9"/>
          <w:lang w:val="kk-KZ"/>
        </w:rPr>
        <w:t xml:space="preserve"> құқығы</w:t>
      </w:r>
      <w:r>
        <w:rPr>
          <w:rStyle w:val="ypks7kbdpwfgdykd3qb9"/>
          <w:lang w:val="kk-KZ"/>
        </w:rPr>
        <w:t xml:space="preserve"> </w:t>
      </w:r>
      <w:r w:rsidRPr="00822E6A">
        <w:rPr>
          <w:rStyle w:val="ypks7kbdpwfgdykd3qb9"/>
          <w:lang w:val="kk-KZ"/>
        </w:rPr>
        <w:t>бер</w:t>
      </w:r>
      <w:r>
        <w:rPr>
          <w:rStyle w:val="ypks7kbdpwfgdykd3qb9"/>
          <w:lang w:val="kk-KZ"/>
        </w:rPr>
        <w:t>ілсін</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10)</w:t>
      </w:r>
      <w:r w:rsidRPr="00822E6A">
        <w:rPr>
          <w:b w:val="0"/>
          <w:szCs w:val="28"/>
          <w:lang w:val="kk-KZ"/>
        </w:rPr>
        <w:t xml:space="preserve">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w:t>
      </w:r>
      <w:r w:rsidRPr="00822E6A">
        <w:rPr>
          <w:rStyle w:val="ypks7kbdpwfgdykd3qb9"/>
          <w:lang w:val="kk-KZ"/>
        </w:rPr>
        <w:t xml:space="preserve"> Сергей Алексеевич Трошинге </w:t>
      </w:r>
      <w:r w:rsidRPr="00822E6A">
        <w:rPr>
          <w:rStyle w:val="ypks7kbdpwfgdykd3qb9"/>
          <w:b w:val="0"/>
          <w:lang w:val="kk-KZ"/>
        </w:rPr>
        <w:t xml:space="preserve">Қостанай облысы, Қарабалық ауданы, Қарабалық кенті, Чехов көшесі, 25 үй мекенжайы бойынша орналасқан жеке қосалқы шаруашылық жүргізу үшін шамамен алаңы 0,1800 гектар жер учаскесіне жеке меншік </w:t>
      </w:r>
      <w:r w:rsidRPr="00822E6A">
        <w:rPr>
          <w:rStyle w:val="ypks7kbdpwfgdykd3qb9"/>
          <w:lang w:val="kk-KZ"/>
        </w:rPr>
        <w:t>құқығы</w:t>
      </w:r>
      <w:r>
        <w:rPr>
          <w:rStyle w:val="ypks7kbdpwfgdykd3qb9"/>
          <w:lang w:val="kk-KZ"/>
        </w:rPr>
        <w:t xml:space="preserve"> </w:t>
      </w:r>
      <w:r w:rsidRPr="00822E6A">
        <w:rPr>
          <w:rStyle w:val="ypks7kbdpwfgdykd3qb9"/>
          <w:lang w:val="kk-KZ"/>
        </w:rPr>
        <w:t xml:space="preserve"> бер</w:t>
      </w:r>
      <w:r>
        <w:rPr>
          <w:rStyle w:val="ypks7kbdpwfgdykd3qb9"/>
          <w:lang w:val="kk-KZ"/>
        </w:rPr>
        <w:t>ілсін</w:t>
      </w:r>
      <w:r>
        <w:rPr>
          <w:rStyle w:val="ypks7kbdpwfgdykd3qb9"/>
          <w:lang w:val="kk-KZ"/>
        </w:rPr>
        <w:t>;</w:t>
      </w:r>
    </w:p>
    <w:p w:rsid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11)</w:t>
      </w:r>
      <w:r>
        <w:rPr>
          <w:rStyle w:val="ypks7kbdpwfgdykd3qb9"/>
          <w:lang w:val="kk-KZ"/>
        </w:rPr>
        <w:t xml:space="preserve">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w:t>
      </w:r>
      <w:r w:rsidRPr="00822E6A">
        <w:rPr>
          <w:rStyle w:val="ypks7kbdpwfgdykd3qb9"/>
          <w:lang w:val="kk-KZ"/>
        </w:rPr>
        <w:t xml:space="preserve"> Сергей Алексеевич Трошинге </w:t>
      </w:r>
      <w:r w:rsidRPr="00822E6A">
        <w:rPr>
          <w:rStyle w:val="ypks7kbdpwfgdykd3qb9"/>
          <w:b w:val="0"/>
          <w:lang w:val="kk-KZ"/>
        </w:rPr>
        <w:t xml:space="preserve">Қостанай облысы, Қарабалық ауданы, </w:t>
      </w:r>
      <w:r w:rsidRPr="00822E6A">
        <w:rPr>
          <w:rStyle w:val="ypks7kbdpwfgdykd3qb9"/>
          <w:b w:val="0"/>
          <w:lang w:val="kk-KZ"/>
        </w:rPr>
        <w:lastRenderedPageBreak/>
        <w:t>Қарабалық кенті, Чехов көшесі, 28 үй мекенжайы бойынша орналасқан жеке қосалқы шаруашылық жүргізу үшін шамамен алаңы 0,1800 гектар жер учаскесіне жеке меншік</w:t>
      </w:r>
      <w:r w:rsidRPr="00822E6A">
        <w:rPr>
          <w:rStyle w:val="ypks7kbdpwfgdykd3qb9"/>
          <w:lang w:val="kk-KZ"/>
        </w:rPr>
        <w:t xml:space="preserve"> құқығы</w:t>
      </w:r>
      <w:r>
        <w:rPr>
          <w:rStyle w:val="ypks7kbdpwfgdykd3qb9"/>
          <w:lang w:val="kk-KZ"/>
        </w:rPr>
        <w:t xml:space="preserve"> </w:t>
      </w:r>
      <w:r w:rsidRPr="00822E6A">
        <w:rPr>
          <w:rStyle w:val="ypks7kbdpwfgdykd3qb9"/>
          <w:lang w:val="kk-KZ"/>
        </w:rPr>
        <w:t xml:space="preserve"> бер</w:t>
      </w:r>
      <w:r>
        <w:rPr>
          <w:rStyle w:val="ypks7kbdpwfgdykd3qb9"/>
          <w:lang w:val="kk-KZ"/>
        </w:rPr>
        <w:t>ілсін</w:t>
      </w:r>
      <w:r>
        <w:rPr>
          <w:rStyle w:val="ypks7kbdpwfgdykd3qb9"/>
          <w:lang w:val="kk-KZ"/>
        </w:rPr>
        <w:t>;</w:t>
      </w:r>
    </w:p>
    <w:p w:rsidR="00822E6A" w:rsidRP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12)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w:t>
      </w:r>
      <w:r>
        <w:rPr>
          <w:szCs w:val="28"/>
          <w:lang w:val="kk-KZ"/>
        </w:rPr>
        <w:t xml:space="preserve"> </w:t>
      </w:r>
      <w:r w:rsidRPr="00822E6A">
        <w:rPr>
          <w:rStyle w:val="ypks7kbdpwfgdykd3qb9"/>
          <w:lang w:val="kk-KZ"/>
        </w:rPr>
        <w:t xml:space="preserve">Мәдина Түменбайқызы Жақиеваға </w:t>
      </w:r>
      <w:r w:rsidRPr="00822E6A">
        <w:rPr>
          <w:rStyle w:val="ypks7kbdpwfgdykd3qb9"/>
          <w:b w:val="0"/>
          <w:lang w:val="kk-KZ"/>
        </w:rPr>
        <w:t xml:space="preserve">Қостанай облысы, Қарабалық ауданы, Тоғызақ ауылдық округі, Гурьяновское ауылы, Молодежная көшесі, 4Б үй мекенжайы бойынша орналасқан жеке қосалқы шаруашылық жүргізу үшін шамамен алаңы 0,1800 гектар жер учаскесіне жеке меншік </w:t>
      </w:r>
      <w:r w:rsidRPr="00822E6A">
        <w:rPr>
          <w:rStyle w:val="ypks7kbdpwfgdykd3qb9"/>
          <w:lang w:val="kk-KZ"/>
        </w:rPr>
        <w:t>құқығы</w:t>
      </w:r>
      <w:r>
        <w:rPr>
          <w:rStyle w:val="ypks7kbdpwfgdykd3qb9"/>
          <w:lang w:val="kk-KZ"/>
        </w:rPr>
        <w:t xml:space="preserve"> </w:t>
      </w:r>
      <w:r w:rsidRPr="00822E6A">
        <w:rPr>
          <w:rStyle w:val="ypks7kbdpwfgdykd3qb9"/>
          <w:lang w:val="kk-KZ"/>
        </w:rPr>
        <w:t xml:space="preserve"> бер</w:t>
      </w:r>
      <w:r>
        <w:rPr>
          <w:rStyle w:val="ypks7kbdpwfgdykd3qb9"/>
          <w:lang w:val="kk-KZ"/>
        </w:rPr>
        <w:t>ілсін</w:t>
      </w:r>
      <w:r>
        <w:rPr>
          <w:rStyle w:val="ypks7kbdpwfgdykd3qb9"/>
          <w:lang w:val="kk-KZ"/>
        </w:rPr>
        <w:t>;</w:t>
      </w:r>
    </w:p>
    <w:p w:rsidR="00822E6A" w:rsidRDefault="00822E6A" w:rsidP="00822E6A">
      <w:pPr>
        <w:pStyle w:val="ab"/>
        <w:tabs>
          <w:tab w:val="left" w:pos="426"/>
        </w:tabs>
        <w:ind w:firstLine="425"/>
        <w:jc w:val="both"/>
        <w:rPr>
          <w:rStyle w:val="ypks7kbdpwfgdykd3qb9"/>
          <w:lang w:val="kk-KZ"/>
        </w:rPr>
      </w:pPr>
      <w:r w:rsidRPr="00822E6A">
        <w:rPr>
          <w:rStyle w:val="ypks7kbdpwfgdykd3qb9"/>
          <w:lang w:val="kk-KZ"/>
        </w:rPr>
        <w:t xml:space="preserve"> 13) </w:t>
      </w:r>
      <w:r w:rsidRPr="0050675D">
        <w:rPr>
          <w:b w:val="0"/>
          <w:szCs w:val="28"/>
          <w:lang w:val="kk-KZ"/>
        </w:rPr>
        <w:t>ҚР Жер Кодексінің 50, 52 -баптары, 48-б., 5-т., 14-т., 1-т., 43</w:t>
      </w:r>
      <w:r>
        <w:rPr>
          <w:b w:val="0"/>
          <w:szCs w:val="28"/>
          <w:lang w:val="kk-KZ"/>
        </w:rPr>
        <w:t xml:space="preserve"> бабына  сәйкес</w:t>
      </w:r>
      <w:r w:rsidRPr="00B37BA3">
        <w:rPr>
          <w:szCs w:val="28"/>
          <w:lang w:val="kk-KZ"/>
        </w:rPr>
        <w:t>,</w:t>
      </w:r>
      <w:r>
        <w:rPr>
          <w:szCs w:val="28"/>
          <w:lang w:val="kk-KZ"/>
        </w:rPr>
        <w:t xml:space="preserve"> </w:t>
      </w:r>
      <w:r w:rsidRPr="00822E6A">
        <w:rPr>
          <w:rStyle w:val="ypks7kbdpwfgdykd3qb9"/>
          <w:lang w:val="kk-KZ"/>
        </w:rPr>
        <w:t xml:space="preserve">Байбосын Николаевич Есеновке </w:t>
      </w:r>
      <w:r w:rsidRPr="00822E6A">
        <w:rPr>
          <w:rStyle w:val="ypks7kbdpwfgdykd3qb9"/>
          <w:b w:val="0"/>
          <w:lang w:val="kk-KZ"/>
        </w:rPr>
        <w:t>Қостанай облысы, Қарабалық ауданы, Тоғызақ ауылдық округі, Гурьяновское ауылы, Молодежная көшесі, 104 үй мекенжайы бойынша орналасқан жеке қосалқы шаруашылық жүргізу үшін шамамен алаңы 0,1800 гектар жер учаскесіне жеке меншік</w:t>
      </w:r>
      <w:r w:rsidRPr="00822E6A">
        <w:rPr>
          <w:rStyle w:val="ypks7kbdpwfgdykd3qb9"/>
          <w:lang w:val="kk-KZ"/>
        </w:rPr>
        <w:t xml:space="preserve"> құқығы</w:t>
      </w:r>
      <w:r>
        <w:rPr>
          <w:rStyle w:val="ypks7kbdpwfgdykd3qb9"/>
          <w:lang w:val="kk-KZ"/>
        </w:rPr>
        <w:t xml:space="preserve"> </w:t>
      </w:r>
      <w:r w:rsidRPr="00822E6A">
        <w:rPr>
          <w:rStyle w:val="ypks7kbdpwfgdykd3qb9"/>
          <w:lang w:val="kk-KZ"/>
        </w:rPr>
        <w:t xml:space="preserve"> бер</w:t>
      </w:r>
      <w:r>
        <w:rPr>
          <w:rStyle w:val="ypks7kbdpwfgdykd3qb9"/>
          <w:lang w:val="kk-KZ"/>
        </w:rPr>
        <w:t>ілсін</w:t>
      </w:r>
      <w:bookmarkStart w:id="0" w:name="_GoBack"/>
      <w:bookmarkEnd w:id="0"/>
      <w:r w:rsidRPr="00822E6A">
        <w:rPr>
          <w:rStyle w:val="ypks7kbdpwfgdykd3qb9"/>
          <w:lang w:val="kk-KZ"/>
        </w:rPr>
        <w:t>.</w:t>
      </w:r>
    </w:p>
    <w:p w:rsidR="0081240A" w:rsidRPr="003C15E8" w:rsidRDefault="0081240A" w:rsidP="00822E6A">
      <w:pPr>
        <w:pStyle w:val="ab"/>
        <w:tabs>
          <w:tab w:val="left" w:pos="426"/>
        </w:tabs>
        <w:jc w:val="both"/>
        <w:rPr>
          <w:lang w:val="kk-KZ"/>
        </w:rPr>
      </w:pPr>
    </w:p>
    <w:p w:rsidR="00250696" w:rsidRPr="006E4F42" w:rsidRDefault="003C15E8" w:rsidP="00752557">
      <w:pPr>
        <w:pStyle w:val="ab"/>
        <w:tabs>
          <w:tab w:val="left" w:pos="426"/>
        </w:tabs>
      </w:pPr>
      <w:r>
        <w:rPr>
          <w:lang w:val="kk-KZ"/>
        </w:rPr>
        <w:t>Комиссия мүшелері</w:t>
      </w:r>
      <w:r w:rsidR="00250696" w:rsidRPr="00962B19">
        <w:t>:</w:t>
      </w:r>
    </w:p>
    <w:tbl>
      <w:tblPr>
        <w:tblStyle w:val="a3"/>
        <w:tblpPr w:leftFromText="180" w:rightFromText="180" w:vertAnchor="text" w:horzAnchor="margin" w:tblpXSpec="right" w:tblpY="115"/>
        <w:tblW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010"/>
      </w:tblGrid>
      <w:tr w:rsidR="00250696" w:rsidRPr="00962B19" w:rsidTr="00EA3DD3">
        <w:trPr>
          <w:trHeight w:val="165"/>
        </w:trPr>
        <w:tc>
          <w:tcPr>
            <w:tcW w:w="2802" w:type="dxa"/>
            <w:shd w:val="clear" w:color="auto" w:fill="auto"/>
          </w:tcPr>
          <w:p w:rsidR="00250696" w:rsidRDefault="00250696" w:rsidP="00EA3DD3">
            <w:pPr>
              <w:shd w:val="clear" w:color="auto" w:fill="FFFFFF" w:themeFill="background1"/>
              <w:tabs>
                <w:tab w:val="left" w:pos="360"/>
              </w:tabs>
              <w:rPr>
                <w:rFonts w:ascii="Times New Roman" w:hAnsi="Times New Roman" w:cs="Times New Roman"/>
                <w:sz w:val="28"/>
                <w:szCs w:val="28"/>
                <w:lang w:val="kk-KZ"/>
              </w:rPr>
            </w:pPr>
          </w:p>
          <w:p w:rsidR="00250696" w:rsidRPr="00962B19" w:rsidRDefault="00C40025" w:rsidP="00EA3DD3">
            <w:pPr>
              <w:shd w:val="clear" w:color="auto" w:fill="FFFFFF" w:themeFill="background1"/>
              <w:tabs>
                <w:tab w:val="left" w:pos="360"/>
              </w:tabs>
              <w:rPr>
                <w:rFonts w:ascii="Times New Roman" w:hAnsi="Times New Roman" w:cs="Times New Roman"/>
                <w:sz w:val="28"/>
                <w:szCs w:val="28"/>
                <w:lang w:val="kk-KZ"/>
              </w:rPr>
            </w:pPr>
            <w:r>
              <w:rPr>
                <w:rFonts w:ascii="Times New Roman" w:hAnsi="Times New Roman" w:cs="Times New Roman"/>
                <w:sz w:val="28"/>
                <w:szCs w:val="28"/>
                <w:lang w:val="kk-KZ"/>
              </w:rPr>
              <w:t>Ахметов Т.Е.</w:t>
            </w:r>
          </w:p>
        </w:tc>
        <w:tc>
          <w:tcPr>
            <w:tcW w:w="3010" w:type="dxa"/>
            <w:shd w:val="clear" w:color="auto" w:fill="auto"/>
          </w:tcPr>
          <w:p w:rsidR="00250696" w:rsidRDefault="00250696" w:rsidP="00EA3DD3">
            <w:pPr>
              <w:pStyle w:val="ab"/>
              <w:pBdr>
                <w:bottom w:val="single" w:sz="12" w:space="1" w:color="auto"/>
              </w:pBdr>
              <w:shd w:val="clear" w:color="auto" w:fill="FFFFFF" w:themeFill="background1"/>
              <w:rPr>
                <w:b w:val="0"/>
                <w:szCs w:val="28"/>
              </w:rPr>
            </w:pPr>
          </w:p>
          <w:p w:rsidR="00250696" w:rsidRPr="00962B19" w:rsidRDefault="00250696" w:rsidP="00EA3DD3">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Pr="00962B19" w:rsidRDefault="00250696" w:rsidP="00752557">
            <w:pPr>
              <w:shd w:val="clear" w:color="auto" w:fill="FFFFFF" w:themeFill="background1"/>
              <w:rPr>
                <w:rFonts w:ascii="Times New Roman" w:hAnsi="Times New Roman" w:cs="Times New Roman"/>
                <w:sz w:val="28"/>
                <w:szCs w:val="28"/>
                <w:lang w:val="kk-KZ"/>
              </w:rPr>
            </w:pPr>
          </w:p>
          <w:p w:rsidR="00250696" w:rsidRPr="00962B19" w:rsidRDefault="00C40025"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Алимбаев</w:t>
            </w:r>
            <w:r w:rsidR="004F4618">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004F4618">
              <w:rPr>
                <w:rFonts w:ascii="Times New Roman" w:hAnsi="Times New Roman" w:cs="Times New Roman"/>
                <w:sz w:val="28"/>
                <w:szCs w:val="28"/>
                <w:lang w:val="kk-KZ"/>
              </w:rPr>
              <w:t>.</w:t>
            </w:r>
            <w:r>
              <w:rPr>
                <w:rFonts w:ascii="Times New Roman" w:hAnsi="Times New Roman" w:cs="Times New Roman"/>
                <w:sz w:val="28"/>
                <w:szCs w:val="28"/>
                <w:lang w:val="kk-KZ"/>
              </w:rPr>
              <w:t>М</w:t>
            </w:r>
            <w:r w:rsidR="004F4618">
              <w:rPr>
                <w:rFonts w:ascii="Times New Roman" w:hAnsi="Times New Roman" w:cs="Times New Roman"/>
                <w:sz w:val="28"/>
                <w:szCs w:val="28"/>
                <w:lang w:val="kk-KZ"/>
              </w:rPr>
              <w:t>.</w:t>
            </w:r>
          </w:p>
        </w:tc>
        <w:tc>
          <w:tcPr>
            <w:tcW w:w="3010" w:type="dxa"/>
            <w:shd w:val="clear" w:color="auto" w:fill="auto"/>
          </w:tcPr>
          <w:p w:rsidR="00250696" w:rsidRPr="00962B19" w:rsidRDefault="00250696" w:rsidP="00752557">
            <w:pPr>
              <w:pStyle w:val="ab"/>
              <w:pBdr>
                <w:bottom w:val="single" w:sz="12" w:space="1" w:color="auto"/>
              </w:pBdr>
              <w:shd w:val="clear" w:color="auto" w:fill="FFFFFF" w:themeFill="background1"/>
              <w:rPr>
                <w:b w:val="0"/>
                <w:szCs w:val="28"/>
              </w:rPr>
            </w:pPr>
          </w:p>
          <w:p w:rsidR="00250696" w:rsidRPr="00962B19"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752557" w:rsidRDefault="00752557" w:rsidP="00752557">
            <w:pPr>
              <w:shd w:val="clear" w:color="auto" w:fill="FFFFFF" w:themeFill="background1"/>
              <w:rPr>
                <w:rFonts w:ascii="Times New Roman" w:hAnsi="Times New Roman" w:cs="Times New Roman"/>
                <w:sz w:val="28"/>
                <w:szCs w:val="28"/>
                <w:lang w:val="kk-KZ"/>
              </w:rPr>
            </w:pPr>
          </w:p>
          <w:p w:rsidR="00250696" w:rsidRPr="00D92948" w:rsidRDefault="00D92948" w:rsidP="00752557">
            <w:pPr>
              <w:shd w:val="clear" w:color="auto" w:fill="FFFFFF" w:themeFill="background1"/>
              <w:rPr>
                <w:rFonts w:ascii="Times New Roman" w:hAnsi="Times New Roman" w:cs="Times New Roman"/>
                <w:b/>
                <w:bCs/>
                <w:sz w:val="28"/>
                <w:szCs w:val="28"/>
              </w:rPr>
            </w:pPr>
            <w:r>
              <w:rPr>
                <w:rFonts w:ascii="Times New Roman" w:hAnsi="Times New Roman" w:cs="Times New Roman"/>
                <w:sz w:val="28"/>
                <w:szCs w:val="28"/>
                <w:lang w:val="kk-KZ"/>
              </w:rPr>
              <w:t>Бейсембаев А</w:t>
            </w:r>
            <w:r w:rsidR="006317EC">
              <w:rPr>
                <w:rFonts w:ascii="Times New Roman" w:hAnsi="Times New Roman" w:cs="Times New Roman"/>
                <w:sz w:val="28"/>
                <w:szCs w:val="28"/>
                <w:lang w:val="kk-KZ"/>
              </w:rPr>
              <w:t>.</w:t>
            </w:r>
            <w:r w:rsidRPr="006E4F42">
              <w:rPr>
                <w:rFonts w:ascii="Times New Roman" w:hAnsi="Times New Roman" w:cs="Times New Roman"/>
                <w:sz w:val="28"/>
                <w:szCs w:val="28"/>
              </w:rPr>
              <w:t>К.</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gridAfter w:val="1"/>
          <w:wAfter w:w="3010" w:type="dxa"/>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tc>
      </w:tr>
      <w:tr w:rsidR="00250696" w:rsidRPr="00962B19" w:rsidTr="00EA3DD3">
        <w:trPr>
          <w:trHeight w:val="165"/>
        </w:trPr>
        <w:tc>
          <w:tcPr>
            <w:tcW w:w="2802" w:type="dxa"/>
            <w:shd w:val="clear" w:color="auto" w:fill="auto"/>
          </w:tcPr>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Зейналова С.А.</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Карбаева Ж.С.</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bCs/>
                <w:sz w:val="28"/>
                <w:szCs w:val="28"/>
                <w:lang w:val="kk-KZ"/>
              </w:rPr>
            </w:pPr>
          </w:p>
          <w:p w:rsidR="00D92948" w:rsidRPr="00E02B09" w:rsidRDefault="00D92948" w:rsidP="00752557">
            <w:pPr>
              <w:shd w:val="clear" w:color="auto" w:fill="FFFFFF" w:themeFill="background1"/>
              <w:jc w:val="both"/>
              <w:rPr>
                <w:rFonts w:ascii="Times New Roman" w:hAnsi="Times New Roman" w:cs="Times New Roman"/>
                <w:sz w:val="28"/>
                <w:szCs w:val="28"/>
                <w:lang w:val="kk-KZ"/>
              </w:rPr>
            </w:pPr>
            <w:r>
              <w:rPr>
                <w:rFonts w:ascii="Times New Roman" w:hAnsi="Times New Roman" w:cs="Times New Roman"/>
                <w:sz w:val="28"/>
                <w:szCs w:val="28"/>
                <w:lang w:val="kk-KZ"/>
              </w:rPr>
              <w:t>Киншетбаев А.В.</w:t>
            </w:r>
          </w:p>
          <w:p w:rsidR="00250696" w:rsidRDefault="00250696" w:rsidP="00752557">
            <w:pPr>
              <w:shd w:val="clear" w:color="auto" w:fill="FFFFFF" w:themeFill="background1"/>
              <w:rPr>
                <w:rFonts w:ascii="Times New Roman" w:hAnsi="Times New Roman" w:cs="Times New Roman"/>
                <w:sz w:val="28"/>
                <w:szCs w:val="28"/>
                <w:lang w:val="kk-KZ"/>
              </w:rPr>
            </w:pP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bCs/>
                <w:sz w:val="28"/>
                <w:szCs w:val="28"/>
                <w:lang w:val="kk-KZ"/>
              </w:rPr>
            </w:pPr>
          </w:p>
          <w:p w:rsidR="00250696" w:rsidRPr="00DD38E4" w:rsidRDefault="00D92948" w:rsidP="00752557">
            <w:pPr>
              <w:shd w:val="clear" w:color="auto" w:fill="FFFFFF" w:themeFill="background1"/>
              <w:rPr>
                <w:rFonts w:ascii="Times New Roman" w:hAnsi="Times New Roman" w:cs="Times New Roman"/>
                <w:bCs/>
                <w:sz w:val="28"/>
                <w:szCs w:val="28"/>
                <w:lang w:val="kk-KZ"/>
              </w:rPr>
            </w:pPr>
            <w:r>
              <w:rPr>
                <w:rFonts w:ascii="Times New Roman" w:hAnsi="Times New Roman" w:cs="Times New Roman"/>
                <w:sz w:val="28"/>
                <w:szCs w:val="28"/>
                <w:lang w:val="kk-KZ"/>
              </w:rPr>
              <w:t>Мухамедгалиев Е. М.</w:t>
            </w:r>
          </w:p>
        </w:tc>
        <w:tc>
          <w:tcPr>
            <w:tcW w:w="3010" w:type="dxa"/>
            <w:shd w:val="clear" w:color="auto" w:fill="auto"/>
          </w:tcPr>
          <w:p w:rsidR="000406E3" w:rsidRDefault="000406E3" w:rsidP="00752557">
            <w:pPr>
              <w:pStyle w:val="ab"/>
              <w:pBdr>
                <w:bottom w:val="single" w:sz="12" w:space="1" w:color="auto"/>
              </w:pBdr>
              <w:shd w:val="clear" w:color="auto" w:fill="FFFFFF" w:themeFill="background1"/>
              <w:jc w:val="left"/>
              <w:rPr>
                <w:b w:val="0"/>
                <w:szCs w:val="28"/>
              </w:rPr>
            </w:pPr>
          </w:p>
          <w:p w:rsidR="000406E3" w:rsidRDefault="000406E3"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Тулебаев М.М.</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0406E3" w:rsidRDefault="000406E3"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cs="Times New Roman"/>
                <w:sz w:val="28"/>
                <w:szCs w:val="28"/>
                <w:lang w:val="kk-KZ"/>
              </w:rPr>
              <w:t>Усов М.А</w:t>
            </w:r>
            <w:r w:rsidR="002A3EDE">
              <w:rPr>
                <w:rFonts w:ascii="Times New Roman" w:hAnsi="Times New Roman" w:cs="Times New Roman"/>
                <w:sz w:val="28"/>
                <w:szCs w:val="28"/>
                <w:lang w:val="kk-KZ"/>
              </w:rPr>
              <w:t>.</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sz w:val="28"/>
                <w:szCs w:val="28"/>
              </w:rPr>
              <w:t>Утетлеуов Б. К</w:t>
            </w:r>
            <w:r w:rsidR="002A3EDE">
              <w:rPr>
                <w:rFonts w:ascii="Times New Roman" w:hAnsi="Times New Roman" w:cs="Times New Roman"/>
                <w:sz w:val="28"/>
                <w:szCs w:val="28"/>
                <w:lang w:val="kk-KZ"/>
              </w:rPr>
              <w:t>.</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r w:rsidR="00250696" w:rsidRPr="00962B19" w:rsidTr="00EA3DD3">
        <w:trPr>
          <w:trHeight w:val="165"/>
        </w:trPr>
        <w:tc>
          <w:tcPr>
            <w:tcW w:w="2802" w:type="dxa"/>
            <w:shd w:val="clear" w:color="auto" w:fill="auto"/>
          </w:tcPr>
          <w:p w:rsidR="00250696" w:rsidRDefault="00250696" w:rsidP="00752557">
            <w:pPr>
              <w:shd w:val="clear" w:color="auto" w:fill="FFFFFF" w:themeFill="background1"/>
              <w:rPr>
                <w:rFonts w:ascii="Times New Roman" w:hAnsi="Times New Roman" w:cs="Times New Roman"/>
                <w:sz w:val="28"/>
                <w:szCs w:val="28"/>
                <w:lang w:val="kk-KZ"/>
              </w:rPr>
            </w:pPr>
          </w:p>
          <w:p w:rsidR="00250696" w:rsidRDefault="00D92948" w:rsidP="00752557">
            <w:pPr>
              <w:shd w:val="clear" w:color="auto" w:fill="FFFFFF" w:themeFill="background1"/>
              <w:rPr>
                <w:rFonts w:ascii="Times New Roman" w:hAnsi="Times New Roman" w:cs="Times New Roman"/>
                <w:sz w:val="28"/>
                <w:szCs w:val="28"/>
                <w:lang w:val="kk-KZ"/>
              </w:rPr>
            </w:pPr>
            <w:r>
              <w:rPr>
                <w:rFonts w:ascii="Times New Roman" w:hAnsi="Times New Roman"/>
                <w:sz w:val="28"/>
                <w:szCs w:val="28"/>
                <w:lang w:val="kk-KZ"/>
              </w:rPr>
              <w:t>Харитонова Т.Д.</w:t>
            </w:r>
          </w:p>
        </w:tc>
        <w:tc>
          <w:tcPr>
            <w:tcW w:w="3010" w:type="dxa"/>
            <w:shd w:val="clear" w:color="auto" w:fill="auto"/>
          </w:tcPr>
          <w:p w:rsidR="00250696" w:rsidRDefault="00250696" w:rsidP="00752557">
            <w:pPr>
              <w:pStyle w:val="ab"/>
              <w:pBdr>
                <w:bottom w:val="single" w:sz="12" w:space="1" w:color="auto"/>
              </w:pBdr>
              <w:shd w:val="clear" w:color="auto" w:fill="FFFFFF" w:themeFill="background1"/>
              <w:jc w:val="left"/>
              <w:rPr>
                <w:b w:val="0"/>
                <w:szCs w:val="28"/>
              </w:rPr>
            </w:pPr>
          </w:p>
          <w:p w:rsidR="00250696" w:rsidRDefault="00250696" w:rsidP="00752557">
            <w:pPr>
              <w:pStyle w:val="ab"/>
              <w:pBdr>
                <w:bottom w:val="single" w:sz="12" w:space="1" w:color="auto"/>
              </w:pBdr>
              <w:shd w:val="clear" w:color="auto" w:fill="FFFFFF" w:themeFill="background1"/>
              <w:jc w:val="left"/>
              <w:rPr>
                <w:b w:val="0"/>
                <w:szCs w:val="28"/>
              </w:rPr>
            </w:pPr>
          </w:p>
        </w:tc>
      </w:tr>
    </w:tbl>
    <w:p w:rsidR="00A27D3B" w:rsidRDefault="00A27D3B" w:rsidP="00250696">
      <w:pPr>
        <w:spacing w:after="0" w:line="240" w:lineRule="auto"/>
        <w:ind w:firstLine="708"/>
        <w:jc w:val="both"/>
        <w:rPr>
          <w:rFonts w:ascii="Times New Roman" w:hAnsi="Times New Roman" w:cs="Times New Roman"/>
          <w:b/>
          <w:sz w:val="28"/>
          <w:szCs w:val="28"/>
        </w:rPr>
      </w:pPr>
    </w:p>
    <w:p w:rsidR="001C453A" w:rsidRDefault="00A27D3B" w:rsidP="00A27D3B">
      <w:pPr>
        <w:tabs>
          <w:tab w:val="left" w:pos="2567"/>
        </w:tabs>
        <w:rPr>
          <w:rFonts w:ascii="Times New Roman" w:hAnsi="Times New Roman" w:cs="Times New Roman"/>
          <w:sz w:val="28"/>
          <w:szCs w:val="28"/>
        </w:rPr>
      </w:pPr>
      <w:r>
        <w:rPr>
          <w:rFonts w:ascii="Times New Roman" w:hAnsi="Times New Roman" w:cs="Times New Roman"/>
          <w:sz w:val="28"/>
          <w:szCs w:val="28"/>
        </w:rPr>
        <w:tab/>
      </w:r>
    </w:p>
    <w:p w:rsidR="001C453A" w:rsidRPr="001C453A" w:rsidRDefault="001C453A" w:rsidP="001C453A">
      <w:pPr>
        <w:rPr>
          <w:rFonts w:ascii="Times New Roman" w:hAnsi="Times New Roman" w:cs="Times New Roman"/>
          <w:sz w:val="28"/>
          <w:szCs w:val="28"/>
        </w:rPr>
      </w:pPr>
    </w:p>
    <w:p w:rsidR="001C453A" w:rsidRPr="001C453A" w:rsidRDefault="001C453A" w:rsidP="001C453A">
      <w:pPr>
        <w:rPr>
          <w:rFonts w:ascii="Times New Roman" w:hAnsi="Times New Roman" w:cs="Times New Roman"/>
          <w:sz w:val="28"/>
          <w:szCs w:val="28"/>
        </w:rPr>
      </w:pPr>
    </w:p>
    <w:p w:rsidR="001C453A" w:rsidRDefault="001C453A" w:rsidP="001C453A">
      <w:pPr>
        <w:rPr>
          <w:rFonts w:ascii="Times New Roman" w:hAnsi="Times New Roman" w:cs="Times New Roman"/>
          <w:sz w:val="28"/>
          <w:szCs w:val="28"/>
        </w:rPr>
      </w:pPr>
    </w:p>
    <w:p w:rsidR="009D3B25" w:rsidRPr="001C453A" w:rsidRDefault="001C453A" w:rsidP="001C453A">
      <w:pPr>
        <w:tabs>
          <w:tab w:val="left" w:pos="2329"/>
        </w:tabs>
        <w:rPr>
          <w:rFonts w:ascii="Times New Roman" w:hAnsi="Times New Roman" w:cs="Times New Roman"/>
          <w:sz w:val="28"/>
          <w:szCs w:val="28"/>
        </w:rPr>
      </w:pPr>
      <w:r>
        <w:rPr>
          <w:rFonts w:ascii="Times New Roman" w:hAnsi="Times New Roman" w:cs="Times New Roman"/>
          <w:sz w:val="28"/>
          <w:szCs w:val="28"/>
        </w:rPr>
        <w:tab/>
      </w:r>
    </w:p>
    <w:sectPr w:rsidR="009D3B25" w:rsidRPr="001C453A" w:rsidSect="008C261A">
      <w:pgSz w:w="11906" w:h="16838"/>
      <w:pgMar w:top="709" w:right="851"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CBE" w:rsidRDefault="00E20CBE" w:rsidP="00BB1F78">
      <w:pPr>
        <w:spacing w:after="0" w:line="240" w:lineRule="auto"/>
      </w:pPr>
      <w:r>
        <w:separator/>
      </w:r>
    </w:p>
  </w:endnote>
  <w:endnote w:type="continuationSeparator" w:id="0">
    <w:p w:rsidR="00E20CBE" w:rsidRDefault="00E20CBE" w:rsidP="00BB1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CBE" w:rsidRDefault="00E20CBE" w:rsidP="00BB1F78">
      <w:pPr>
        <w:spacing w:after="0" w:line="240" w:lineRule="auto"/>
      </w:pPr>
      <w:r>
        <w:separator/>
      </w:r>
    </w:p>
  </w:footnote>
  <w:footnote w:type="continuationSeparator" w:id="0">
    <w:p w:rsidR="00E20CBE" w:rsidRDefault="00E20CBE" w:rsidP="00BB1F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02B09"/>
    <w:rsid w:val="00000460"/>
    <w:rsid w:val="000013A3"/>
    <w:rsid w:val="000013A7"/>
    <w:rsid w:val="0000241C"/>
    <w:rsid w:val="000027B8"/>
    <w:rsid w:val="00002A46"/>
    <w:rsid w:val="000034B0"/>
    <w:rsid w:val="00003609"/>
    <w:rsid w:val="0000430E"/>
    <w:rsid w:val="0000494C"/>
    <w:rsid w:val="00011E56"/>
    <w:rsid w:val="00013D2F"/>
    <w:rsid w:val="000151F7"/>
    <w:rsid w:val="00017BB1"/>
    <w:rsid w:val="000231FC"/>
    <w:rsid w:val="0002431B"/>
    <w:rsid w:val="00024B22"/>
    <w:rsid w:val="00027583"/>
    <w:rsid w:val="00030351"/>
    <w:rsid w:val="000331FA"/>
    <w:rsid w:val="00034768"/>
    <w:rsid w:val="0003664F"/>
    <w:rsid w:val="0003756F"/>
    <w:rsid w:val="000406E3"/>
    <w:rsid w:val="00041483"/>
    <w:rsid w:val="00041FB1"/>
    <w:rsid w:val="00042193"/>
    <w:rsid w:val="00042CD4"/>
    <w:rsid w:val="0004645F"/>
    <w:rsid w:val="000479A4"/>
    <w:rsid w:val="000519DE"/>
    <w:rsid w:val="00052B3B"/>
    <w:rsid w:val="000613B1"/>
    <w:rsid w:val="00063A3E"/>
    <w:rsid w:val="00066B02"/>
    <w:rsid w:val="000672DC"/>
    <w:rsid w:val="00067954"/>
    <w:rsid w:val="00067AAC"/>
    <w:rsid w:val="00077A9E"/>
    <w:rsid w:val="0008017F"/>
    <w:rsid w:val="00080812"/>
    <w:rsid w:val="00080B66"/>
    <w:rsid w:val="00081D64"/>
    <w:rsid w:val="000847CE"/>
    <w:rsid w:val="00084E16"/>
    <w:rsid w:val="00085A5E"/>
    <w:rsid w:val="00087401"/>
    <w:rsid w:val="000952E6"/>
    <w:rsid w:val="00095666"/>
    <w:rsid w:val="00096B19"/>
    <w:rsid w:val="0009719A"/>
    <w:rsid w:val="00097C85"/>
    <w:rsid w:val="000A4FD9"/>
    <w:rsid w:val="000A50A2"/>
    <w:rsid w:val="000A5D33"/>
    <w:rsid w:val="000A6991"/>
    <w:rsid w:val="000A6EAE"/>
    <w:rsid w:val="000B04CB"/>
    <w:rsid w:val="000B0FA7"/>
    <w:rsid w:val="000B1A5B"/>
    <w:rsid w:val="000B30BB"/>
    <w:rsid w:val="000B37F6"/>
    <w:rsid w:val="000B4498"/>
    <w:rsid w:val="000B6696"/>
    <w:rsid w:val="000B6EED"/>
    <w:rsid w:val="000B73B8"/>
    <w:rsid w:val="000B7D58"/>
    <w:rsid w:val="000C0009"/>
    <w:rsid w:val="000C0D8F"/>
    <w:rsid w:val="000C2836"/>
    <w:rsid w:val="000C2955"/>
    <w:rsid w:val="000C33BC"/>
    <w:rsid w:val="000C3CAF"/>
    <w:rsid w:val="000C5BF1"/>
    <w:rsid w:val="000C60C6"/>
    <w:rsid w:val="000C7285"/>
    <w:rsid w:val="000C7CC1"/>
    <w:rsid w:val="000D2034"/>
    <w:rsid w:val="000D3F34"/>
    <w:rsid w:val="000D56E3"/>
    <w:rsid w:val="000E451D"/>
    <w:rsid w:val="000E4C02"/>
    <w:rsid w:val="000E4D6D"/>
    <w:rsid w:val="000E4EFD"/>
    <w:rsid w:val="000E6172"/>
    <w:rsid w:val="000E6190"/>
    <w:rsid w:val="000F387A"/>
    <w:rsid w:val="000F3A74"/>
    <w:rsid w:val="000F493B"/>
    <w:rsid w:val="000F7029"/>
    <w:rsid w:val="00100E01"/>
    <w:rsid w:val="001015D7"/>
    <w:rsid w:val="00102438"/>
    <w:rsid w:val="00102B49"/>
    <w:rsid w:val="00102DB4"/>
    <w:rsid w:val="00103F23"/>
    <w:rsid w:val="001076CC"/>
    <w:rsid w:val="001104E3"/>
    <w:rsid w:val="00111554"/>
    <w:rsid w:val="00113111"/>
    <w:rsid w:val="001156DA"/>
    <w:rsid w:val="00115AA6"/>
    <w:rsid w:val="00121F4B"/>
    <w:rsid w:val="00123136"/>
    <w:rsid w:val="00123D3B"/>
    <w:rsid w:val="001258A5"/>
    <w:rsid w:val="0012614B"/>
    <w:rsid w:val="001306D4"/>
    <w:rsid w:val="00131019"/>
    <w:rsid w:val="0013114D"/>
    <w:rsid w:val="00132626"/>
    <w:rsid w:val="00133D88"/>
    <w:rsid w:val="0013708F"/>
    <w:rsid w:val="00146563"/>
    <w:rsid w:val="00151BE6"/>
    <w:rsid w:val="00154487"/>
    <w:rsid w:val="00157862"/>
    <w:rsid w:val="00157DCD"/>
    <w:rsid w:val="00157FB5"/>
    <w:rsid w:val="00162DC5"/>
    <w:rsid w:val="00164118"/>
    <w:rsid w:val="00167C96"/>
    <w:rsid w:val="00167FE1"/>
    <w:rsid w:val="001703D0"/>
    <w:rsid w:val="00171CC4"/>
    <w:rsid w:val="0017630A"/>
    <w:rsid w:val="001764CB"/>
    <w:rsid w:val="001835BD"/>
    <w:rsid w:val="001878C1"/>
    <w:rsid w:val="00190A42"/>
    <w:rsid w:val="001943AA"/>
    <w:rsid w:val="00195462"/>
    <w:rsid w:val="001977B9"/>
    <w:rsid w:val="001A0457"/>
    <w:rsid w:val="001A0515"/>
    <w:rsid w:val="001A2B39"/>
    <w:rsid w:val="001A35A6"/>
    <w:rsid w:val="001A395A"/>
    <w:rsid w:val="001A5F2F"/>
    <w:rsid w:val="001A67D0"/>
    <w:rsid w:val="001A75B1"/>
    <w:rsid w:val="001A7E12"/>
    <w:rsid w:val="001B0C00"/>
    <w:rsid w:val="001B1CC6"/>
    <w:rsid w:val="001B2C26"/>
    <w:rsid w:val="001B317F"/>
    <w:rsid w:val="001B44C3"/>
    <w:rsid w:val="001C0932"/>
    <w:rsid w:val="001C453A"/>
    <w:rsid w:val="001C4EBF"/>
    <w:rsid w:val="001C58B0"/>
    <w:rsid w:val="001C5B8C"/>
    <w:rsid w:val="001C6152"/>
    <w:rsid w:val="001D0220"/>
    <w:rsid w:val="001D14F8"/>
    <w:rsid w:val="001D1A44"/>
    <w:rsid w:val="001D228D"/>
    <w:rsid w:val="001D272F"/>
    <w:rsid w:val="001D2A62"/>
    <w:rsid w:val="001D4450"/>
    <w:rsid w:val="001D77DD"/>
    <w:rsid w:val="001E3843"/>
    <w:rsid w:val="001E3FE6"/>
    <w:rsid w:val="001E4F48"/>
    <w:rsid w:val="001E5F2C"/>
    <w:rsid w:val="001E7A9A"/>
    <w:rsid w:val="001F2120"/>
    <w:rsid w:val="001F363F"/>
    <w:rsid w:val="001F3B89"/>
    <w:rsid w:val="001F41DB"/>
    <w:rsid w:val="001F4203"/>
    <w:rsid w:val="001F4364"/>
    <w:rsid w:val="001F7BC3"/>
    <w:rsid w:val="00200DA1"/>
    <w:rsid w:val="00203DD1"/>
    <w:rsid w:val="00204409"/>
    <w:rsid w:val="0020539C"/>
    <w:rsid w:val="0020611D"/>
    <w:rsid w:val="00206798"/>
    <w:rsid w:val="002117B8"/>
    <w:rsid w:val="00212D8E"/>
    <w:rsid w:val="00220385"/>
    <w:rsid w:val="00221F45"/>
    <w:rsid w:val="00223502"/>
    <w:rsid w:val="0022450D"/>
    <w:rsid w:val="00227F4F"/>
    <w:rsid w:val="00230951"/>
    <w:rsid w:val="00232B53"/>
    <w:rsid w:val="00234DCB"/>
    <w:rsid w:val="0023733A"/>
    <w:rsid w:val="00240C0A"/>
    <w:rsid w:val="002445E7"/>
    <w:rsid w:val="00247457"/>
    <w:rsid w:val="00250696"/>
    <w:rsid w:val="00250D5B"/>
    <w:rsid w:val="00252D18"/>
    <w:rsid w:val="0025473E"/>
    <w:rsid w:val="002551B5"/>
    <w:rsid w:val="00261CF0"/>
    <w:rsid w:val="0026209C"/>
    <w:rsid w:val="0026395E"/>
    <w:rsid w:val="002644FD"/>
    <w:rsid w:val="00266829"/>
    <w:rsid w:val="00272AFC"/>
    <w:rsid w:val="0027549A"/>
    <w:rsid w:val="00275CCB"/>
    <w:rsid w:val="00275D3E"/>
    <w:rsid w:val="002760AB"/>
    <w:rsid w:val="002808AE"/>
    <w:rsid w:val="00282388"/>
    <w:rsid w:val="00282A01"/>
    <w:rsid w:val="00282DAC"/>
    <w:rsid w:val="002855C2"/>
    <w:rsid w:val="00286145"/>
    <w:rsid w:val="00287000"/>
    <w:rsid w:val="0028701D"/>
    <w:rsid w:val="00291AFD"/>
    <w:rsid w:val="00291E3F"/>
    <w:rsid w:val="00292619"/>
    <w:rsid w:val="00293B05"/>
    <w:rsid w:val="002971C4"/>
    <w:rsid w:val="002A0A8D"/>
    <w:rsid w:val="002A346B"/>
    <w:rsid w:val="002A3EDE"/>
    <w:rsid w:val="002A5509"/>
    <w:rsid w:val="002A5C74"/>
    <w:rsid w:val="002A6AF3"/>
    <w:rsid w:val="002A7B7D"/>
    <w:rsid w:val="002B045D"/>
    <w:rsid w:val="002B1CC8"/>
    <w:rsid w:val="002B1FE6"/>
    <w:rsid w:val="002B6463"/>
    <w:rsid w:val="002B775F"/>
    <w:rsid w:val="002C00D3"/>
    <w:rsid w:val="002C06A6"/>
    <w:rsid w:val="002C0B8A"/>
    <w:rsid w:val="002C2295"/>
    <w:rsid w:val="002C32DE"/>
    <w:rsid w:val="002C428E"/>
    <w:rsid w:val="002C5702"/>
    <w:rsid w:val="002C5E32"/>
    <w:rsid w:val="002C78EF"/>
    <w:rsid w:val="002D1A78"/>
    <w:rsid w:val="002D2562"/>
    <w:rsid w:val="002D3522"/>
    <w:rsid w:val="002D4E92"/>
    <w:rsid w:val="002D6976"/>
    <w:rsid w:val="002D7AA5"/>
    <w:rsid w:val="002E0166"/>
    <w:rsid w:val="002E076B"/>
    <w:rsid w:val="002E168C"/>
    <w:rsid w:val="002E2C11"/>
    <w:rsid w:val="002E39DA"/>
    <w:rsid w:val="002E409E"/>
    <w:rsid w:val="002E478F"/>
    <w:rsid w:val="002E509C"/>
    <w:rsid w:val="002E7152"/>
    <w:rsid w:val="002E78D9"/>
    <w:rsid w:val="002E7BD2"/>
    <w:rsid w:val="002F2131"/>
    <w:rsid w:val="002F27C3"/>
    <w:rsid w:val="002F282A"/>
    <w:rsid w:val="002F2921"/>
    <w:rsid w:val="002F3802"/>
    <w:rsid w:val="002F3945"/>
    <w:rsid w:val="002F3ECE"/>
    <w:rsid w:val="002F6A72"/>
    <w:rsid w:val="002F79AE"/>
    <w:rsid w:val="002F7C7C"/>
    <w:rsid w:val="002F7F94"/>
    <w:rsid w:val="00302352"/>
    <w:rsid w:val="0030350F"/>
    <w:rsid w:val="00304AD8"/>
    <w:rsid w:val="00305E99"/>
    <w:rsid w:val="00306A90"/>
    <w:rsid w:val="00311F02"/>
    <w:rsid w:val="00312B99"/>
    <w:rsid w:val="00312D65"/>
    <w:rsid w:val="00315A4C"/>
    <w:rsid w:val="003165DB"/>
    <w:rsid w:val="003175A1"/>
    <w:rsid w:val="0032008D"/>
    <w:rsid w:val="003229E7"/>
    <w:rsid w:val="00322FCE"/>
    <w:rsid w:val="00323A4A"/>
    <w:rsid w:val="00326B21"/>
    <w:rsid w:val="00327F62"/>
    <w:rsid w:val="0033032B"/>
    <w:rsid w:val="00331C3B"/>
    <w:rsid w:val="003320BD"/>
    <w:rsid w:val="003350FF"/>
    <w:rsid w:val="003361F9"/>
    <w:rsid w:val="003420F8"/>
    <w:rsid w:val="003435A6"/>
    <w:rsid w:val="00343A6F"/>
    <w:rsid w:val="00344AC8"/>
    <w:rsid w:val="0034542B"/>
    <w:rsid w:val="0034557E"/>
    <w:rsid w:val="003459BB"/>
    <w:rsid w:val="003460E6"/>
    <w:rsid w:val="00347451"/>
    <w:rsid w:val="00347FEE"/>
    <w:rsid w:val="003512CA"/>
    <w:rsid w:val="00362297"/>
    <w:rsid w:val="003622C0"/>
    <w:rsid w:val="003629C7"/>
    <w:rsid w:val="00362CE4"/>
    <w:rsid w:val="003646D4"/>
    <w:rsid w:val="003668A0"/>
    <w:rsid w:val="003677BD"/>
    <w:rsid w:val="00373480"/>
    <w:rsid w:val="00373750"/>
    <w:rsid w:val="00374EC8"/>
    <w:rsid w:val="00375008"/>
    <w:rsid w:val="003757DD"/>
    <w:rsid w:val="003762AC"/>
    <w:rsid w:val="0037731B"/>
    <w:rsid w:val="003823EB"/>
    <w:rsid w:val="00382C12"/>
    <w:rsid w:val="003835E1"/>
    <w:rsid w:val="0038364A"/>
    <w:rsid w:val="00385412"/>
    <w:rsid w:val="00386418"/>
    <w:rsid w:val="00386D6A"/>
    <w:rsid w:val="00391415"/>
    <w:rsid w:val="00393562"/>
    <w:rsid w:val="00396BD9"/>
    <w:rsid w:val="003A1C44"/>
    <w:rsid w:val="003A2212"/>
    <w:rsid w:val="003A3B0F"/>
    <w:rsid w:val="003A4138"/>
    <w:rsid w:val="003B2278"/>
    <w:rsid w:val="003B29ED"/>
    <w:rsid w:val="003B4083"/>
    <w:rsid w:val="003B48A2"/>
    <w:rsid w:val="003B7340"/>
    <w:rsid w:val="003B754B"/>
    <w:rsid w:val="003C0396"/>
    <w:rsid w:val="003C15E8"/>
    <w:rsid w:val="003C16E2"/>
    <w:rsid w:val="003C1CCA"/>
    <w:rsid w:val="003C428B"/>
    <w:rsid w:val="003C55C1"/>
    <w:rsid w:val="003C6DCE"/>
    <w:rsid w:val="003C7642"/>
    <w:rsid w:val="003C796A"/>
    <w:rsid w:val="003C7DBE"/>
    <w:rsid w:val="003D0B57"/>
    <w:rsid w:val="003D0D24"/>
    <w:rsid w:val="003D2FC3"/>
    <w:rsid w:val="003D7C00"/>
    <w:rsid w:val="003E0BF4"/>
    <w:rsid w:val="003E0DA9"/>
    <w:rsid w:val="003E0EF1"/>
    <w:rsid w:val="003E5400"/>
    <w:rsid w:val="003E56DA"/>
    <w:rsid w:val="003E6F90"/>
    <w:rsid w:val="003E7571"/>
    <w:rsid w:val="003E7631"/>
    <w:rsid w:val="003F0C46"/>
    <w:rsid w:val="003F1ED9"/>
    <w:rsid w:val="003F314D"/>
    <w:rsid w:val="003F3899"/>
    <w:rsid w:val="003F5B9D"/>
    <w:rsid w:val="003F6547"/>
    <w:rsid w:val="003F73BD"/>
    <w:rsid w:val="003F7B24"/>
    <w:rsid w:val="003F7E64"/>
    <w:rsid w:val="00411914"/>
    <w:rsid w:val="004127E5"/>
    <w:rsid w:val="00412999"/>
    <w:rsid w:val="00415332"/>
    <w:rsid w:val="0041763C"/>
    <w:rsid w:val="004178A5"/>
    <w:rsid w:val="00422131"/>
    <w:rsid w:val="00422675"/>
    <w:rsid w:val="00430809"/>
    <w:rsid w:val="0043229A"/>
    <w:rsid w:val="004343F8"/>
    <w:rsid w:val="00434432"/>
    <w:rsid w:val="00434F6D"/>
    <w:rsid w:val="0043625A"/>
    <w:rsid w:val="00436B60"/>
    <w:rsid w:val="00437225"/>
    <w:rsid w:val="00442A61"/>
    <w:rsid w:val="004455BC"/>
    <w:rsid w:val="00450A68"/>
    <w:rsid w:val="00450BB5"/>
    <w:rsid w:val="00450E5F"/>
    <w:rsid w:val="004521D7"/>
    <w:rsid w:val="00454A9B"/>
    <w:rsid w:val="00454AFD"/>
    <w:rsid w:val="00455B71"/>
    <w:rsid w:val="00455E29"/>
    <w:rsid w:val="004568FE"/>
    <w:rsid w:val="00456E55"/>
    <w:rsid w:val="00460C1D"/>
    <w:rsid w:val="00461E09"/>
    <w:rsid w:val="00463A86"/>
    <w:rsid w:val="00465EA0"/>
    <w:rsid w:val="0046710A"/>
    <w:rsid w:val="004675B2"/>
    <w:rsid w:val="0046791B"/>
    <w:rsid w:val="00470BCE"/>
    <w:rsid w:val="00472E42"/>
    <w:rsid w:val="00477200"/>
    <w:rsid w:val="00477285"/>
    <w:rsid w:val="00480947"/>
    <w:rsid w:val="00481250"/>
    <w:rsid w:val="00481EF7"/>
    <w:rsid w:val="00482277"/>
    <w:rsid w:val="00482FE5"/>
    <w:rsid w:val="004834B6"/>
    <w:rsid w:val="00484658"/>
    <w:rsid w:val="00484788"/>
    <w:rsid w:val="00486CAC"/>
    <w:rsid w:val="004908E5"/>
    <w:rsid w:val="00491F2E"/>
    <w:rsid w:val="0049234D"/>
    <w:rsid w:val="00496215"/>
    <w:rsid w:val="004A06D9"/>
    <w:rsid w:val="004A08A2"/>
    <w:rsid w:val="004A1121"/>
    <w:rsid w:val="004A49AD"/>
    <w:rsid w:val="004B2DBA"/>
    <w:rsid w:val="004B546C"/>
    <w:rsid w:val="004B5F4B"/>
    <w:rsid w:val="004B6A60"/>
    <w:rsid w:val="004B78E4"/>
    <w:rsid w:val="004C0079"/>
    <w:rsid w:val="004C21E3"/>
    <w:rsid w:val="004C41B2"/>
    <w:rsid w:val="004C4E68"/>
    <w:rsid w:val="004C4E9D"/>
    <w:rsid w:val="004C4FF8"/>
    <w:rsid w:val="004C7D5C"/>
    <w:rsid w:val="004D02CE"/>
    <w:rsid w:val="004D157E"/>
    <w:rsid w:val="004D1EE8"/>
    <w:rsid w:val="004D25E9"/>
    <w:rsid w:val="004D292D"/>
    <w:rsid w:val="004D4E94"/>
    <w:rsid w:val="004D5184"/>
    <w:rsid w:val="004D59FA"/>
    <w:rsid w:val="004D7FED"/>
    <w:rsid w:val="004E0BCA"/>
    <w:rsid w:val="004E0D22"/>
    <w:rsid w:val="004E19AB"/>
    <w:rsid w:val="004E5589"/>
    <w:rsid w:val="004E5786"/>
    <w:rsid w:val="004E6001"/>
    <w:rsid w:val="004E6704"/>
    <w:rsid w:val="004F0271"/>
    <w:rsid w:val="004F45E6"/>
    <w:rsid w:val="004F4618"/>
    <w:rsid w:val="004F76D2"/>
    <w:rsid w:val="004F7FF2"/>
    <w:rsid w:val="005005B2"/>
    <w:rsid w:val="00500902"/>
    <w:rsid w:val="0050160E"/>
    <w:rsid w:val="00503E45"/>
    <w:rsid w:val="00506D8A"/>
    <w:rsid w:val="00507F3E"/>
    <w:rsid w:val="00507F49"/>
    <w:rsid w:val="0051052D"/>
    <w:rsid w:val="00510A9E"/>
    <w:rsid w:val="005170E4"/>
    <w:rsid w:val="005176C1"/>
    <w:rsid w:val="00517F96"/>
    <w:rsid w:val="0052163C"/>
    <w:rsid w:val="0052185F"/>
    <w:rsid w:val="00522FE7"/>
    <w:rsid w:val="00530CD3"/>
    <w:rsid w:val="00531B46"/>
    <w:rsid w:val="0053238C"/>
    <w:rsid w:val="00533114"/>
    <w:rsid w:val="00534CD2"/>
    <w:rsid w:val="005351D1"/>
    <w:rsid w:val="00535C70"/>
    <w:rsid w:val="005365A9"/>
    <w:rsid w:val="00537139"/>
    <w:rsid w:val="00543637"/>
    <w:rsid w:val="00544EDA"/>
    <w:rsid w:val="00546FDE"/>
    <w:rsid w:val="00547521"/>
    <w:rsid w:val="00547739"/>
    <w:rsid w:val="00553CC1"/>
    <w:rsid w:val="00556A5A"/>
    <w:rsid w:val="00556E1C"/>
    <w:rsid w:val="005572F4"/>
    <w:rsid w:val="0056023F"/>
    <w:rsid w:val="0056164B"/>
    <w:rsid w:val="00563E67"/>
    <w:rsid w:val="00563E9A"/>
    <w:rsid w:val="00564B5A"/>
    <w:rsid w:val="00565DDC"/>
    <w:rsid w:val="00566013"/>
    <w:rsid w:val="00572B73"/>
    <w:rsid w:val="00573CD4"/>
    <w:rsid w:val="00574E9F"/>
    <w:rsid w:val="005756D3"/>
    <w:rsid w:val="00575BAE"/>
    <w:rsid w:val="00575C08"/>
    <w:rsid w:val="00584F82"/>
    <w:rsid w:val="00586236"/>
    <w:rsid w:val="00586B09"/>
    <w:rsid w:val="00587882"/>
    <w:rsid w:val="00590A7D"/>
    <w:rsid w:val="005948E8"/>
    <w:rsid w:val="00594DF1"/>
    <w:rsid w:val="005A03B8"/>
    <w:rsid w:val="005A0B3C"/>
    <w:rsid w:val="005A13BB"/>
    <w:rsid w:val="005A2C19"/>
    <w:rsid w:val="005A32B8"/>
    <w:rsid w:val="005A7EF2"/>
    <w:rsid w:val="005B0CBD"/>
    <w:rsid w:val="005B0E9A"/>
    <w:rsid w:val="005B0F4E"/>
    <w:rsid w:val="005B21E6"/>
    <w:rsid w:val="005B3E50"/>
    <w:rsid w:val="005B6069"/>
    <w:rsid w:val="005B76B1"/>
    <w:rsid w:val="005B7916"/>
    <w:rsid w:val="005C0BB9"/>
    <w:rsid w:val="005C0C4C"/>
    <w:rsid w:val="005C20AF"/>
    <w:rsid w:val="005C35C2"/>
    <w:rsid w:val="005C5176"/>
    <w:rsid w:val="005C5C44"/>
    <w:rsid w:val="005C6EE5"/>
    <w:rsid w:val="005C737A"/>
    <w:rsid w:val="005D2342"/>
    <w:rsid w:val="005D3601"/>
    <w:rsid w:val="005D75F3"/>
    <w:rsid w:val="005E3F82"/>
    <w:rsid w:val="005E5001"/>
    <w:rsid w:val="005E653E"/>
    <w:rsid w:val="005F18D9"/>
    <w:rsid w:val="005F3B27"/>
    <w:rsid w:val="005F3D97"/>
    <w:rsid w:val="005F51CA"/>
    <w:rsid w:val="005F6AB4"/>
    <w:rsid w:val="005F7380"/>
    <w:rsid w:val="00600461"/>
    <w:rsid w:val="006025D9"/>
    <w:rsid w:val="0060275D"/>
    <w:rsid w:val="00603177"/>
    <w:rsid w:val="00607B41"/>
    <w:rsid w:val="00616165"/>
    <w:rsid w:val="00617149"/>
    <w:rsid w:val="00617B8D"/>
    <w:rsid w:val="00620A63"/>
    <w:rsid w:val="00623BC4"/>
    <w:rsid w:val="00624B64"/>
    <w:rsid w:val="00626589"/>
    <w:rsid w:val="00630905"/>
    <w:rsid w:val="006317EC"/>
    <w:rsid w:val="00631ED3"/>
    <w:rsid w:val="006324B9"/>
    <w:rsid w:val="00632DF2"/>
    <w:rsid w:val="00634A81"/>
    <w:rsid w:val="00635EBB"/>
    <w:rsid w:val="006404A7"/>
    <w:rsid w:val="00640607"/>
    <w:rsid w:val="006439AD"/>
    <w:rsid w:val="006459EA"/>
    <w:rsid w:val="00645A88"/>
    <w:rsid w:val="00645D8A"/>
    <w:rsid w:val="006468D1"/>
    <w:rsid w:val="00647968"/>
    <w:rsid w:val="00651FFF"/>
    <w:rsid w:val="006533EE"/>
    <w:rsid w:val="00653A28"/>
    <w:rsid w:val="00653BEB"/>
    <w:rsid w:val="00653D2F"/>
    <w:rsid w:val="0065533B"/>
    <w:rsid w:val="00655C76"/>
    <w:rsid w:val="006560AB"/>
    <w:rsid w:val="006560E8"/>
    <w:rsid w:val="00656633"/>
    <w:rsid w:val="00657CEF"/>
    <w:rsid w:val="00660CD5"/>
    <w:rsid w:val="00662714"/>
    <w:rsid w:val="00662929"/>
    <w:rsid w:val="00663AB2"/>
    <w:rsid w:val="00664B64"/>
    <w:rsid w:val="00665015"/>
    <w:rsid w:val="00665401"/>
    <w:rsid w:val="006659AD"/>
    <w:rsid w:val="00665EDA"/>
    <w:rsid w:val="00666282"/>
    <w:rsid w:val="006662DB"/>
    <w:rsid w:val="00670716"/>
    <w:rsid w:val="00672FD1"/>
    <w:rsid w:val="00673904"/>
    <w:rsid w:val="00674417"/>
    <w:rsid w:val="006751F8"/>
    <w:rsid w:val="00676391"/>
    <w:rsid w:val="00677DD0"/>
    <w:rsid w:val="00684969"/>
    <w:rsid w:val="0069051F"/>
    <w:rsid w:val="006918B6"/>
    <w:rsid w:val="0069200C"/>
    <w:rsid w:val="006932A1"/>
    <w:rsid w:val="0069528C"/>
    <w:rsid w:val="00695FB5"/>
    <w:rsid w:val="00696AF2"/>
    <w:rsid w:val="006A0C4D"/>
    <w:rsid w:val="006A32B0"/>
    <w:rsid w:val="006A3963"/>
    <w:rsid w:val="006A4E70"/>
    <w:rsid w:val="006A537E"/>
    <w:rsid w:val="006A54E2"/>
    <w:rsid w:val="006A5C20"/>
    <w:rsid w:val="006A6954"/>
    <w:rsid w:val="006A70BA"/>
    <w:rsid w:val="006B39D2"/>
    <w:rsid w:val="006B5AA1"/>
    <w:rsid w:val="006C0D2D"/>
    <w:rsid w:val="006C4612"/>
    <w:rsid w:val="006C52FD"/>
    <w:rsid w:val="006C7359"/>
    <w:rsid w:val="006C737A"/>
    <w:rsid w:val="006D0AA5"/>
    <w:rsid w:val="006D568D"/>
    <w:rsid w:val="006D7F7D"/>
    <w:rsid w:val="006E3470"/>
    <w:rsid w:val="006E4F42"/>
    <w:rsid w:val="006E5E1D"/>
    <w:rsid w:val="006E6919"/>
    <w:rsid w:val="006F0C46"/>
    <w:rsid w:val="006F1500"/>
    <w:rsid w:val="006F19A7"/>
    <w:rsid w:val="006F220F"/>
    <w:rsid w:val="006F2D06"/>
    <w:rsid w:val="006F35E3"/>
    <w:rsid w:val="006F4D03"/>
    <w:rsid w:val="006F58F1"/>
    <w:rsid w:val="006F68A8"/>
    <w:rsid w:val="00700770"/>
    <w:rsid w:val="0070253A"/>
    <w:rsid w:val="0070509C"/>
    <w:rsid w:val="007060D2"/>
    <w:rsid w:val="00706318"/>
    <w:rsid w:val="007103BA"/>
    <w:rsid w:val="0071053E"/>
    <w:rsid w:val="00713503"/>
    <w:rsid w:val="00720B29"/>
    <w:rsid w:val="00721BA6"/>
    <w:rsid w:val="00722A1A"/>
    <w:rsid w:val="007255DA"/>
    <w:rsid w:val="00725A40"/>
    <w:rsid w:val="00727C94"/>
    <w:rsid w:val="00730328"/>
    <w:rsid w:val="00730481"/>
    <w:rsid w:val="00730567"/>
    <w:rsid w:val="0073111A"/>
    <w:rsid w:val="00732ED1"/>
    <w:rsid w:val="007333BB"/>
    <w:rsid w:val="00735248"/>
    <w:rsid w:val="007364CE"/>
    <w:rsid w:val="00741F47"/>
    <w:rsid w:val="0074331B"/>
    <w:rsid w:val="0074339A"/>
    <w:rsid w:val="00743ACD"/>
    <w:rsid w:val="0074478D"/>
    <w:rsid w:val="007461EA"/>
    <w:rsid w:val="00750FF5"/>
    <w:rsid w:val="0075122E"/>
    <w:rsid w:val="00752557"/>
    <w:rsid w:val="00752A78"/>
    <w:rsid w:val="0075304B"/>
    <w:rsid w:val="00753788"/>
    <w:rsid w:val="00755022"/>
    <w:rsid w:val="00756C09"/>
    <w:rsid w:val="00760727"/>
    <w:rsid w:val="0076086E"/>
    <w:rsid w:val="00764CB9"/>
    <w:rsid w:val="007668BC"/>
    <w:rsid w:val="007702F0"/>
    <w:rsid w:val="00770C7F"/>
    <w:rsid w:val="00771B1D"/>
    <w:rsid w:val="00771C2A"/>
    <w:rsid w:val="0077527B"/>
    <w:rsid w:val="00775572"/>
    <w:rsid w:val="00775A22"/>
    <w:rsid w:val="007767FD"/>
    <w:rsid w:val="00776B55"/>
    <w:rsid w:val="00776C0F"/>
    <w:rsid w:val="00780A9E"/>
    <w:rsid w:val="0078149E"/>
    <w:rsid w:val="0078377A"/>
    <w:rsid w:val="0078417B"/>
    <w:rsid w:val="00785652"/>
    <w:rsid w:val="0078616A"/>
    <w:rsid w:val="00786819"/>
    <w:rsid w:val="007869FF"/>
    <w:rsid w:val="0079158B"/>
    <w:rsid w:val="007918CC"/>
    <w:rsid w:val="00791D39"/>
    <w:rsid w:val="00793184"/>
    <w:rsid w:val="007937C3"/>
    <w:rsid w:val="00793E38"/>
    <w:rsid w:val="0079720F"/>
    <w:rsid w:val="007A1E06"/>
    <w:rsid w:val="007A3AFE"/>
    <w:rsid w:val="007A430C"/>
    <w:rsid w:val="007A6588"/>
    <w:rsid w:val="007A6B84"/>
    <w:rsid w:val="007B061E"/>
    <w:rsid w:val="007B0CDB"/>
    <w:rsid w:val="007B15FA"/>
    <w:rsid w:val="007B1613"/>
    <w:rsid w:val="007B3A7B"/>
    <w:rsid w:val="007B512C"/>
    <w:rsid w:val="007B5B74"/>
    <w:rsid w:val="007C0EB2"/>
    <w:rsid w:val="007C2BCA"/>
    <w:rsid w:val="007C357C"/>
    <w:rsid w:val="007C6B13"/>
    <w:rsid w:val="007C6B15"/>
    <w:rsid w:val="007D4A8B"/>
    <w:rsid w:val="007D562D"/>
    <w:rsid w:val="007D780D"/>
    <w:rsid w:val="007E28D1"/>
    <w:rsid w:val="007E2D16"/>
    <w:rsid w:val="007E4DA7"/>
    <w:rsid w:val="007E6582"/>
    <w:rsid w:val="007E6ECF"/>
    <w:rsid w:val="007E73A6"/>
    <w:rsid w:val="007E74E2"/>
    <w:rsid w:val="007F0F84"/>
    <w:rsid w:val="007F2209"/>
    <w:rsid w:val="007F3FF3"/>
    <w:rsid w:val="007F49C0"/>
    <w:rsid w:val="007F6107"/>
    <w:rsid w:val="007F6A7D"/>
    <w:rsid w:val="007F7200"/>
    <w:rsid w:val="00803D16"/>
    <w:rsid w:val="008058E9"/>
    <w:rsid w:val="008107CF"/>
    <w:rsid w:val="008115D9"/>
    <w:rsid w:val="0081240A"/>
    <w:rsid w:val="0081402D"/>
    <w:rsid w:val="00814835"/>
    <w:rsid w:val="00814CA5"/>
    <w:rsid w:val="00815F2D"/>
    <w:rsid w:val="0082061C"/>
    <w:rsid w:val="00822400"/>
    <w:rsid w:val="008226DA"/>
    <w:rsid w:val="00822B9D"/>
    <w:rsid w:val="00822E6A"/>
    <w:rsid w:val="008239FB"/>
    <w:rsid w:val="00824834"/>
    <w:rsid w:val="00824C1A"/>
    <w:rsid w:val="00825F0D"/>
    <w:rsid w:val="008267DB"/>
    <w:rsid w:val="0082798E"/>
    <w:rsid w:val="00827B8E"/>
    <w:rsid w:val="0083172B"/>
    <w:rsid w:val="0083189E"/>
    <w:rsid w:val="00831D1D"/>
    <w:rsid w:val="00834D89"/>
    <w:rsid w:val="008359AE"/>
    <w:rsid w:val="008402F9"/>
    <w:rsid w:val="0084033B"/>
    <w:rsid w:val="008421FB"/>
    <w:rsid w:val="0084327C"/>
    <w:rsid w:val="0084330D"/>
    <w:rsid w:val="00844BD8"/>
    <w:rsid w:val="00851AC3"/>
    <w:rsid w:val="0085463E"/>
    <w:rsid w:val="00854BC4"/>
    <w:rsid w:val="0085575E"/>
    <w:rsid w:val="00857049"/>
    <w:rsid w:val="008609DB"/>
    <w:rsid w:val="00861517"/>
    <w:rsid w:val="00865A9D"/>
    <w:rsid w:val="00865F96"/>
    <w:rsid w:val="00867068"/>
    <w:rsid w:val="00867523"/>
    <w:rsid w:val="00873864"/>
    <w:rsid w:val="0087650E"/>
    <w:rsid w:val="00877418"/>
    <w:rsid w:val="00880DF0"/>
    <w:rsid w:val="008828DD"/>
    <w:rsid w:val="00882E95"/>
    <w:rsid w:val="00882FB0"/>
    <w:rsid w:val="00884538"/>
    <w:rsid w:val="00885409"/>
    <w:rsid w:val="0088589A"/>
    <w:rsid w:val="008871D7"/>
    <w:rsid w:val="0089001E"/>
    <w:rsid w:val="00892768"/>
    <w:rsid w:val="00896140"/>
    <w:rsid w:val="00896607"/>
    <w:rsid w:val="008A0304"/>
    <w:rsid w:val="008A0B42"/>
    <w:rsid w:val="008A2887"/>
    <w:rsid w:val="008A2FD3"/>
    <w:rsid w:val="008A555E"/>
    <w:rsid w:val="008A6168"/>
    <w:rsid w:val="008A61C6"/>
    <w:rsid w:val="008B0A37"/>
    <w:rsid w:val="008B0EBC"/>
    <w:rsid w:val="008B408E"/>
    <w:rsid w:val="008B4459"/>
    <w:rsid w:val="008B6615"/>
    <w:rsid w:val="008B7E5A"/>
    <w:rsid w:val="008C1218"/>
    <w:rsid w:val="008C22F3"/>
    <w:rsid w:val="008C261A"/>
    <w:rsid w:val="008C4245"/>
    <w:rsid w:val="008C4652"/>
    <w:rsid w:val="008C5A22"/>
    <w:rsid w:val="008C6298"/>
    <w:rsid w:val="008C6BC9"/>
    <w:rsid w:val="008C6EFB"/>
    <w:rsid w:val="008D090A"/>
    <w:rsid w:val="008D12A4"/>
    <w:rsid w:val="008D1871"/>
    <w:rsid w:val="008D2A2C"/>
    <w:rsid w:val="008D6EF9"/>
    <w:rsid w:val="008D7180"/>
    <w:rsid w:val="008D7C7D"/>
    <w:rsid w:val="008E45D5"/>
    <w:rsid w:val="008E46EF"/>
    <w:rsid w:val="008E5BD4"/>
    <w:rsid w:val="008E7188"/>
    <w:rsid w:val="008E76D9"/>
    <w:rsid w:val="008F06F6"/>
    <w:rsid w:val="008F402D"/>
    <w:rsid w:val="008F4CA6"/>
    <w:rsid w:val="008F7540"/>
    <w:rsid w:val="008F7D76"/>
    <w:rsid w:val="009001C1"/>
    <w:rsid w:val="009009BB"/>
    <w:rsid w:val="00901093"/>
    <w:rsid w:val="009030C5"/>
    <w:rsid w:val="009030ED"/>
    <w:rsid w:val="00904C22"/>
    <w:rsid w:val="009052AA"/>
    <w:rsid w:val="00907182"/>
    <w:rsid w:val="009073AD"/>
    <w:rsid w:val="00913917"/>
    <w:rsid w:val="00916502"/>
    <w:rsid w:val="009174F1"/>
    <w:rsid w:val="009213CA"/>
    <w:rsid w:val="009219E4"/>
    <w:rsid w:val="00922FA0"/>
    <w:rsid w:val="0092361E"/>
    <w:rsid w:val="00924575"/>
    <w:rsid w:val="009253DC"/>
    <w:rsid w:val="0092614C"/>
    <w:rsid w:val="00927614"/>
    <w:rsid w:val="009303A6"/>
    <w:rsid w:val="009325B1"/>
    <w:rsid w:val="009346EA"/>
    <w:rsid w:val="00934B42"/>
    <w:rsid w:val="00934EE2"/>
    <w:rsid w:val="00935F66"/>
    <w:rsid w:val="00936746"/>
    <w:rsid w:val="00943A05"/>
    <w:rsid w:val="00943CD1"/>
    <w:rsid w:val="0094627A"/>
    <w:rsid w:val="00950847"/>
    <w:rsid w:val="00950FD6"/>
    <w:rsid w:val="0095179F"/>
    <w:rsid w:val="00952029"/>
    <w:rsid w:val="00952204"/>
    <w:rsid w:val="0095528C"/>
    <w:rsid w:val="00956C74"/>
    <w:rsid w:val="00957F9B"/>
    <w:rsid w:val="00962437"/>
    <w:rsid w:val="00963D0E"/>
    <w:rsid w:val="009649BE"/>
    <w:rsid w:val="0096597D"/>
    <w:rsid w:val="00965B00"/>
    <w:rsid w:val="009707B6"/>
    <w:rsid w:val="009709CB"/>
    <w:rsid w:val="0097533F"/>
    <w:rsid w:val="00976AA5"/>
    <w:rsid w:val="00976CAE"/>
    <w:rsid w:val="00977039"/>
    <w:rsid w:val="00981BDD"/>
    <w:rsid w:val="00981CCC"/>
    <w:rsid w:val="009825AD"/>
    <w:rsid w:val="00982E4D"/>
    <w:rsid w:val="00983719"/>
    <w:rsid w:val="009842CD"/>
    <w:rsid w:val="009851D2"/>
    <w:rsid w:val="009865BA"/>
    <w:rsid w:val="0099251A"/>
    <w:rsid w:val="00993317"/>
    <w:rsid w:val="00994A07"/>
    <w:rsid w:val="00995BC6"/>
    <w:rsid w:val="00995E67"/>
    <w:rsid w:val="009964F4"/>
    <w:rsid w:val="00996ADC"/>
    <w:rsid w:val="009A1B61"/>
    <w:rsid w:val="009A4BE1"/>
    <w:rsid w:val="009A6E45"/>
    <w:rsid w:val="009B0107"/>
    <w:rsid w:val="009B131C"/>
    <w:rsid w:val="009B196D"/>
    <w:rsid w:val="009B2A07"/>
    <w:rsid w:val="009B3C84"/>
    <w:rsid w:val="009B5013"/>
    <w:rsid w:val="009B5BD6"/>
    <w:rsid w:val="009C520A"/>
    <w:rsid w:val="009C5F8E"/>
    <w:rsid w:val="009C643D"/>
    <w:rsid w:val="009C6FEB"/>
    <w:rsid w:val="009D0E77"/>
    <w:rsid w:val="009D156A"/>
    <w:rsid w:val="009D1BD9"/>
    <w:rsid w:val="009D21B3"/>
    <w:rsid w:val="009D2BD1"/>
    <w:rsid w:val="009D3B25"/>
    <w:rsid w:val="009D3F17"/>
    <w:rsid w:val="009D4228"/>
    <w:rsid w:val="009D4C8D"/>
    <w:rsid w:val="009D5197"/>
    <w:rsid w:val="009D5EC2"/>
    <w:rsid w:val="009E1B92"/>
    <w:rsid w:val="009E3CD9"/>
    <w:rsid w:val="009E4F53"/>
    <w:rsid w:val="009E5F60"/>
    <w:rsid w:val="009E6ED7"/>
    <w:rsid w:val="009E7C12"/>
    <w:rsid w:val="009F1844"/>
    <w:rsid w:val="009F45D6"/>
    <w:rsid w:val="009F4AA3"/>
    <w:rsid w:val="009F4EC5"/>
    <w:rsid w:val="009F69B8"/>
    <w:rsid w:val="00A00639"/>
    <w:rsid w:val="00A04A04"/>
    <w:rsid w:val="00A06099"/>
    <w:rsid w:val="00A0653A"/>
    <w:rsid w:val="00A072CB"/>
    <w:rsid w:val="00A07B5F"/>
    <w:rsid w:val="00A1363D"/>
    <w:rsid w:val="00A136BF"/>
    <w:rsid w:val="00A146DB"/>
    <w:rsid w:val="00A15A4B"/>
    <w:rsid w:val="00A20727"/>
    <w:rsid w:val="00A21A98"/>
    <w:rsid w:val="00A21C4F"/>
    <w:rsid w:val="00A22C6E"/>
    <w:rsid w:val="00A23D71"/>
    <w:rsid w:val="00A241BE"/>
    <w:rsid w:val="00A24EFC"/>
    <w:rsid w:val="00A25504"/>
    <w:rsid w:val="00A256C9"/>
    <w:rsid w:val="00A27D3B"/>
    <w:rsid w:val="00A31167"/>
    <w:rsid w:val="00A3176E"/>
    <w:rsid w:val="00A346A1"/>
    <w:rsid w:val="00A353FE"/>
    <w:rsid w:val="00A37F5A"/>
    <w:rsid w:val="00A40448"/>
    <w:rsid w:val="00A40DC8"/>
    <w:rsid w:val="00A4104B"/>
    <w:rsid w:val="00A4166E"/>
    <w:rsid w:val="00A42BB0"/>
    <w:rsid w:val="00A42F0E"/>
    <w:rsid w:val="00A42F3A"/>
    <w:rsid w:val="00A44CBF"/>
    <w:rsid w:val="00A460DD"/>
    <w:rsid w:val="00A47692"/>
    <w:rsid w:val="00A53131"/>
    <w:rsid w:val="00A545BA"/>
    <w:rsid w:val="00A54686"/>
    <w:rsid w:val="00A54850"/>
    <w:rsid w:val="00A548F6"/>
    <w:rsid w:val="00A5588E"/>
    <w:rsid w:val="00A55ACA"/>
    <w:rsid w:val="00A56E53"/>
    <w:rsid w:val="00A62706"/>
    <w:rsid w:val="00A63E8E"/>
    <w:rsid w:val="00A66ED9"/>
    <w:rsid w:val="00A67017"/>
    <w:rsid w:val="00A67D0D"/>
    <w:rsid w:val="00A67F1A"/>
    <w:rsid w:val="00A710F6"/>
    <w:rsid w:val="00A718CB"/>
    <w:rsid w:val="00A72C36"/>
    <w:rsid w:val="00A731B4"/>
    <w:rsid w:val="00A73DEF"/>
    <w:rsid w:val="00A75727"/>
    <w:rsid w:val="00A76783"/>
    <w:rsid w:val="00A76E0A"/>
    <w:rsid w:val="00A8223A"/>
    <w:rsid w:val="00A827EB"/>
    <w:rsid w:val="00A82B38"/>
    <w:rsid w:val="00A82FFC"/>
    <w:rsid w:val="00A90AE1"/>
    <w:rsid w:val="00A974BA"/>
    <w:rsid w:val="00AA14A6"/>
    <w:rsid w:val="00AA23F0"/>
    <w:rsid w:val="00AA281D"/>
    <w:rsid w:val="00AA32D5"/>
    <w:rsid w:val="00AA49FF"/>
    <w:rsid w:val="00AA71DA"/>
    <w:rsid w:val="00AB124C"/>
    <w:rsid w:val="00AB4E81"/>
    <w:rsid w:val="00AB524D"/>
    <w:rsid w:val="00AB5E33"/>
    <w:rsid w:val="00AB6E3F"/>
    <w:rsid w:val="00AB7F73"/>
    <w:rsid w:val="00AC210A"/>
    <w:rsid w:val="00AC349E"/>
    <w:rsid w:val="00AC682C"/>
    <w:rsid w:val="00AC7362"/>
    <w:rsid w:val="00AD0C42"/>
    <w:rsid w:val="00AD1453"/>
    <w:rsid w:val="00AD1C6B"/>
    <w:rsid w:val="00AD4B08"/>
    <w:rsid w:val="00AD6658"/>
    <w:rsid w:val="00AD7E67"/>
    <w:rsid w:val="00AE061B"/>
    <w:rsid w:val="00AE092E"/>
    <w:rsid w:val="00AE0D8A"/>
    <w:rsid w:val="00AE1478"/>
    <w:rsid w:val="00AF152C"/>
    <w:rsid w:val="00AF2C74"/>
    <w:rsid w:val="00AF30A3"/>
    <w:rsid w:val="00AF5718"/>
    <w:rsid w:val="00AF59B0"/>
    <w:rsid w:val="00AF5C90"/>
    <w:rsid w:val="00B00C61"/>
    <w:rsid w:val="00B01A25"/>
    <w:rsid w:val="00B024AF"/>
    <w:rsid w:val="00B02A38"/>
    <w:rsid w:val="00B0368F"/>
    <w:rsid w:val="00B04A3E"/>
    <w:rsid w:val="00B04B71"/>
    <w:rsid w:val="00B05FB3"/>
    <w:rsid w:val="00B07CCB"/>
    <w:rsid w:val="00B10992"/>
    <w:rsid w:val="00B11D8D"/>
    <w:rsid w:val="00B130B9"/>
    <w:rsid w:val="00B13674"/>
    <w:rsid w:val="00B137C8"/>
    <w:rsid w:val="00B15471"/>
    <w:rsid w:val="00B15F31"/>
    <w:rsid w:val="00B175F5"/>
    <w:rsid w:val="00B213CD"/>
    <w:rsid w:val="00B215AF"/>
    <w:rsid w:val="00B21841"/>
    <w:rsid w:val="00B22819"/>
    <w:rsid w:val="00B24336"/>
    <w:rsid w:val="00B30CB0"/>
    <w:rsid w:val="00B32859"/>
    <w:rsid w:val="00B33CE3"/>
    <w:rsid w:val="00B35343"/>
    <w:rsid w:val="00B36126"/>
    <w:rsid w:val="00B361D8"/>
    <w:rsid w:val="00B375D6"/>
    <w:rsid w:val="00B37BA3"/>
    <w:rsid w:val="00B422D1"/>
    <w:rsid w:val="00B46326"/>
    <w:rsid w:val="00B50CF8"/>
    <w:rsid w:val="00B52487"/>
    <w:rsid w:val="00B524E7"/>
    <w:rsid w:val="00B52A60"/>
    <w:rsid w:val="00B54CCD"/>
    <w:rsid w:val="00B54FAE"/>
    <w:rsid w:val="00B556EB"/>
    <w:rsid w:val="00B55849"/>
    <w:rsid w:val="00B564A6"/>
    <w:rsid w:val="00B5659A"/>
    <w:rsid w:val="00B568A5"/>
    <w:rsid w:val="00B60BC1"/>
    <w:rsid w:val="00B60C77"/>
    <w:rsid w:val="00B63008"/>
    <w:rsid w:val="00B6404F"/>
    <w:rsid w:val="00B65E58"/>
    <w:rsid w:val="00B66392"/>
    <w:rsid w:val="00B66459"/>
    <w:rsid w:val="00B707C8"/>
    <w:rsid w:val="00B723C6"/>
    <w:rsid w:val="00B74FE0"/>
    <w:rsid w:val="00B757C0"/>
    <w:rsid w:val="00B77DC7"/>
    <w:rsid w:val="00B81C26"/>
    <w:rsid w:val="00B81D18"/>
    <w:rsid w:val="00B8690C"/>
    <w:rsid w:val="00B913A5"/>
    <w:rsid w:val="00B941B8"/>
    <w:rsid w:val="00B9538D"/>
    <w:rsid w:val="00BA021F"/>
    <w:rsid w:val="00BB0C25"/>
    <w:rsid w:val="00BB1F78"/>
    <w:rsid w:val="00BB299F"/>
    <w:rsid w:val="00BB2BBD"/>
    <w:rsid w:val="00BB62AE"/>
    <w:rsid w:val="00BB6543"/>
    <w:rsid w:val="00BC0A9A"/>
    <w:rsid w:val="00BC0AC4"/>
    <w:rsid w:val="00BC4639"/>
    <w:rsid w:val="00BC549E"/>
    <w:rsid w:val="00BC7637"/>
    <w:rsid w:val="00BC7ABD"/>
    <w:rsid w:val="00BD008C"/>
    <w:rsid w:val="00BD0482"/>
    <w:rsid w:val="00BD0C87"/>
    <w:rsid w:val="00BD340E"/>
    <w:rsid w:val="00BD460A"/>
    <w:rsid w:val="00BD4BC3"/>
    <w:rsid w:val="00BD602E"/>
    <w:rsid w:val="00BD720E"/>
    <w:rsid w:val="00BE0A1D"/>
    <w:rsid w:val="00BE1E80"/>
    <w:rsid w:val="00BE3C9C"/>
    <w:rsid w:val="00BE44C4"/>
    <w:rsid w:val="00BF0A25"/>
    <w:rsid w:val="00BF0CAF"/>
    <w:rsid w:val="00BF1540"/>
    <w:rsid w:val="00BF37D3"/>
    <w:rsid w:val="00BF47DE"/>
    <w:rsid w:val="00BF669E"/>
    <w:rsid w:val="00BF6AFC"/>
    <w:rsid w:val="00BF7FFA"/>
    <w:rsid w:val="00C02221"/>
    <w:rsid w:val="00C03FD2"/>
    <w:rsid w:val="00C05D37"/>
    <w:rsid w:val="00C05D56"/>
    <w:rsid w:val="00C1015A"/>
    <w:rsid w:val="00C11C78"/>
    <w:rsid w:val="00C132AC"/>
    <w:rsid w:val="00C14B4B"/>
    <w:rsid w:val="00C15BCF"/>
    <w:rsid w:val="00C20EB0"/>
    <w:rsid w:val="00C210DE"/>
    <w:rsid w:val="00C219FE"/>
    <w:rsid w:val="00C22928"/>
    <w:rsid w:val="00C24F68"/>
    <w:rsid w:val="00C25154"/>
    <w:rsid w:val="00C2766A"/>
    <w:rsid w:val="00C30280"/>
    <w:rsid w:val="00C30B6E"/>
    <w:rsid w:val="00C30C97"/>
    <w:rsid w:val="00C318C5"/>
    <w:rsid w:val="00C31C96"/>
    <w:rsid w:val="00C3412D"/>
    <w:rsid w:val="00C351E5"/>
    <w:rsid w:val="00C40025"/>
    <w:rsid w:val="00C4495C"/>
    <w:rsid w:val="00C44BEF"/>
    <w:rsid w:val="00C4507F"/>
    <w:rsid w:val="00C47B9A"/>
    <w:rsid w:val="00C50637"/>
    <w:rsid w:val="00C51AB2"/>
    <w:rsid w:val="00C531D6"/>
    <w:rsid w:val="00C579E4"/>
    <w:rsid w:val="00C614A2"/>
    <w:rsid w:val="00C63009"/>
    <w:rsid w:val="00C65B7A"/>
    <w:rsid w:val="00C6731B"/>
    <w:rsid w:val="00C704C5"/>
    <w:rsid w:val="00C71870"/>
    <w:rsid w:val="00C723FB"/>
    <w:rsid w:val="00C76143"/>
    <w:rsid w:val="00C76298"/>
    <w:rsid w:val="00C8225C"/>
    <w:rsid w:val="00C845C9"/>
    <w:rsid w:val="00C85F34"/>
    <w:rsid w:val="00C867FF"/>
    <w:rsid w:val="00C87818"/>
    <w:rsid w:val="00C941E3"/>
    <w:rsid w:val="00C96951"/>
    <w:rsid w:val="00C96F68"/>
    <w:rsid w:val="00CA0589"/>
    <w:rsid w:val="00CA0A64"/>
    <w:rsid w:val="00CA2F76"/>
    <w:rsid w:val="00CA4064"/>
    <w:rsid w:val="00CA4164"/>
    <w:rsid w:val="00CA47F0"/>
    <w:rsid w:val="00CA58ED"/>
    <w:rsid w:val="00CB39B6"/>
    <w:rsid w:val="00CB46C0"/>
    <w:rsid w:val="00CB4F6B"/>
    <w:rsid w:val="00CC18DE"/>
    <w:rsid w:val="00CC5543"/>
    <w:rsid w:val="00CC5718"/>
    <w:rsid w:val="00CC6CFD"/>
    <w:rsid w:val="00CD0671"/>
    <w:rsid w:val="00CD0B20"/>
    <w:rsid w:val="00CD0EBB"/>
    <w:rsid w:val="00CD12B4"/>
    <w:rsid w:val="00CD598C"/>
    <w:rsid w:val="00CD6562"/>
    <w:rsid w:val="00CD7B10"/>
    <w:rsid w:val="00CD7FEF"/>
    <w:rsid w:val="00CE10FE"/>
    <w:rsid w:val="00CE1519"/>
    <w:rsid w:val="00CE1585"/>
    <w:rsid w:val="00CE1665"/>
    <w:rsid w:val="00CE200B"/>
    <w:rsid w:val="00CE222B"/>
    <w:rsid w:val="00CE2D9D"/>
    <w:rsid w:val="00CE57FF"/>
    <w:rsid w:val="00CE72F0"/>
    <w:rsid w:val="00CE7834"/>
    <w:rsid w:val="00CF16C5"/>
    <w:rsid w:val="00CF3BA7"/>
    <w:rsid w:val="00CF3D55"/>
    <w:rsid w:val="00CF4FC7"/>
    <w:rsid w:val="00CF64BD"/>
    <w:rsid w:val="00CF7E1E"/>
    <w:rsid w:val="00D0110C"/>
    <w:rsid w:val="00D04DA8"/>
    <w:rsid w:val="00D04EDE"/>
    <w:rsid w:val="00D07219"/>
    <w:rsid w:val="00D07258"/>
    <w:rsid w:val="00D100FA"/>
    <w:rsid w:val="00D11CEB"/>
    <w:rsid w:val="00D125CA"/>
    <w:rsid w:val="00D1318C"/>
    <w:rsid w:val="00D13797"/>
    <w:rsid w:val="00D15EF9"/>
    <w:rsid w:val="00D202A7"/>
    <w:rsid w:val="00D21387"/>
    <w:rsid w:val="00D2185A"/>
    <w:rsid w:val="00D22827"/>
    <w:rsid w:val="00D242C9"/>
    <w:rsid w:val="00D30313"/>
    <w:rsid w:val="00D306AA"/>
    <w:rsid w:val="00D30F5E"/>
    <w:rsid w:val="00D3208D"/>
    <w:rsid w:val="00D3241A"/>
    <w:rsid w:val="00D33F9F"/>
    <w:rsid w:val="00D36179"/>
    <w:rsid w:val="00D36C1A"/>
    <w:rsid w:val="00D414A1"/>
    <w:rsid w:val="00D43666"/>
    <w:rsid w:val="00D43C38"/>
    <w:rsid w:val="00D43E01"/>
    <w:rsid w:val="00D44C36"/>
    <w:rsid w:val="00D44ED1"/>
    <w:rsid w:val="00D45055"/>
    <w:rsid w:val="00D507AF"/>
    <w:rsid w:val="00D508CF"/>
    <w:rsid w:val="00D5247F"/>
    <w:rsid w:val="00D5498A"/>
    <w:rsid w:val="00D55442"/>
    <w:rsid w:val="00D55EF5"/>
    <w:rsid w:val="00D56E04"/>
    <w:rsid w:val="00D576F3"/>
    <w:rsid w:val="00D65A1B"/>
    <w:rsid w:val="00D661B7"/>
    <w:rsid w:val="00D66A31"/>
    <w:rsid w:val="00D748A1"/>
    <w:rsid w:val="00D76F78"/>
    <w:rsid w:val="00D77041"/>
    <w:rsid w:val="00D8129C"/>
    <w:rsid w:val="00D8526E"/>
    <w:rsid w:val="00D8566E"/>
    <w:rsid w:val="00D90BA7"/>
    <w:rsid w:val="00D91206"/>
    <w:rsid w:val="00D91847"/>
    <w:rsid w:val="00D92948"/>
    <w:rsid w:val="00D930F6"/>
    <w:rsid w:val="00D935FA"/>
    <w:rsid w:val="00D956D0"/>
    <w:rsid w:val="00D96A5F"/>
    <w:rsid w:val="00DA1C2C"/>
    <w:rsid w:val="00DA1EB1"/>
    <w:rsid w:val="00DA561B"/>
    <w:rsid w:val="00DA6E7B"/>
    <w:rsid w:val="00DA717A"/>
    <w:rsid w:val="00DB00A7"/>
    <w:rsid w:val="00DB0504"/>
    <w:rsid w:val="00DB1885"/>
    <w:rsid w:val="00DB2CB9"/>
    <w:rsid w:val="00DB4667"/>
    <w:rsid w:val="00DB4F1A"/>
    <w:rsid w:val="00DC14B2"/>
    <w:rsid w:val="00DD0D1A"/>
    <w:rsid w:val="00DD15C5"/>
    <w:rsid w:val="00DD2DB8"/>
    <w:rsid w:val="00DD510B"/>
    <w:rsid w:val="00DD7923"/>
    <w:rsid w:val="00DE14DF"/>
    <w:rsid w:val="00DE1926"/>
    <w:rsid w:val="00DE2734"/>
    <w:rsid w:val="00DE4A8D"/>
    <w:rsid w:val="00DE56DD"/>
    <w:rsid w:val="00DF1FB5"/>
    <w:rsid w:val="00DF2616"/>
    <w:rsid w:val="00DF29AA"/>
    <w:rsid w:val="00DF357E"/>
    <w:rsid w:val="00DF575B"/>
    <w:rsid w:val="00DF6838"/>
    <w:rsid w:val="00DF6DC2"/>
    <w:rsid w:val="00E01B15"/>
    <w:rsid w:val="00E02351"/>
    <w:rsid w:val="00E02711"/>
    <w:rsid w:val="00E02B09"/>
    <w:rsid w:val="00E02C03"/>
    <w:rsid w:val="00E03ACA"/>
    <w:rsid w:val="00E03FD4"/>
    <w:rsid w:val="00E0685B"/>
    <w:rsid w:val="00E079D7"/>
    <w:rsid w:val="00E117F7"/>
    <w:rsid w:val="00E11CE1"/>
    <w:rsid w:val="00E1253E"/>
    <w:rsid w:val="00E148A6"/>
    <w:rsid w:val="00E1753F"/>
    <w:rsid w:val="00E20CBE"/>
    <w:rsid w:val="00E21D6E"/>
    <w:rsid w:val="00E23AF7"/>
    <w:rsid w:val="00E24BF2"/>
    <w:rsid w:val="00E25E04"/>
    <w:rsid w:val="00E26107"/>
    <w:rsid w:val="00E271C8"/>
    <w:rsid w:val="00E27229"/>
    <w:rsid w:val="00E30289"/>
    <w:rsid w:val="00E30BAE"/>
    <w:rsid w:val="00E30BD9"/>
    <w:rsid w:val="00E328AF"/>
    <w:rsid w:val="00E352DC"/>
    <w:rsid w:val="00E408C3"/>
    <w:rsid w:val="00E4117E"/>
    <w:rsid w:val="00E42E23"/>
    <w:rsid w:val="00E46C05"/>
    <w:rsid w:val="00E53848"/>
    <w:rsid w:val="00E53C4A"/>
    <w:rsid w:val="00E54916"/>
    <w:rsid w:val="00E54D0C"/>
    <w:rsid w:val="00E54E38"/>
    <w:rsid w:val="00E56A36"/>
    <w:rsid w:val="00E57BDC"/>
    <w:rsid w:val="00E60053"/>
    <w:rsid w:val="00E60B01"/>
    <w:rsid w:val="00E62563"/>
    <w:rsid w:val="00E638F6"/>
    <w:rsid w:val="00E6647D"/>
    <w:rsid w:val="00E66901"/>
    <w:rsid w:val="00E66E43"/>
    <w:rsid w:val="00E67AD8"/>
    <w:rsid w:val="00E70024"/>
    <w:rsid w:val="00E71B45"/>
    <w:rsid w:val="00E71E13"/>
    <w:rsid w:val="00E75959"/>
    <w:rsid w:val="00E75F72"/>
    <w:rsid w:val="00E7799F"/>
    <w:rsid w:val="00E77D1D"/>
    <w:rsid w:val="00E8055E"/>
    <w:rsid w:val="00E81161"/>
    <w:rsid w:val="00E814C5"/>
    <w:rsid w:val="00E828A9"/>
    <w:rsid w:val="00E82D4C"/>
    <w:rsid w:val="00E83538"/>
    <w:rsid w:val="00E87930"/>
    <w:rsid w:val="00E90201"/>
    <w:rsid w:val="00E904B1"/>
    <w:rsid w:val="00E90954"/>
    <w:rsid w:val="00E91880"/>
    <w:rsid w:val="00E95629"/>
    <w:rsid w:val="00E95684"/>
    <w:rsid w:val="00E9586F"/>
    <w:rsid w:val="00E95C70"/>
    <w:rsid w:val="00E9604A"/>
    <w:rsid w:val="00E9659E"/>
    <w:rsid w:val="00E96B76"/>
    <w:rsid w:val="00E9713D"/>
    <w:rsid w:val="00EA33B0"/>
    <w:rsid w:val="00EA3DD3"/>
    <w:rsid w:val="00EA4DA3"/>
    <w:rsid w:val="00EB0853"/>
    <w:rsid w:val="00EB291D"/>
    <w:rsid w:val="00EB6B61"/>
    <w:rsid w:val="00EB7296"/>
    <w:rsid w:val="00EB76B0"/>
    <w:rsid w:val="00EC2D87"/>
    <w:rsid w:val="00EC5175"/>
    <w:rsid w:val="00ED0183"/>
    <w:rsid w:val="00ED0479"/>
    <w:rsid w:val="00ED081F"/>
    <w:rsid w:val="00ED1C32"/>
    <w:rsid w:val="00ED378F"/>
    <w:rsid w:val="00ED4FCA"/>
    <w:rsid w:val="00ED6555"/>
    <w:rsid w:val="00ED705C"/>
    <w:rsid w:val="00EE3E2A"/>
    <w:rsid w:val="00EE6FAC"/>
    <w:rsid w:val="00EE7152"/>
    <w:rsid w:val="00EE757A"/>
    <w:rsid w:val="00EF2CDE"/>
    <w:rsid w:val="00EF491B"/>
    <w:rsid w:val="00F0002A"/>
    <w:rsid w:val="00F009A9"/>
    <w:rsid w:val="00F0105F"/>
    <w:rsid w:val="00F01C6C"/>
    <w:rsid w:val="00F0358B"/>
    <w:rsid w:val="00F04A4D"/>
    <w:rsid w:val="00F04D30"/>
    <w:rsid w:val="00F106EA"/>
    <w:rsid w:val="00F1287B"/>
    <w:rsid w:val="00F1440F"/>
    <w:rsid w:val="00F146AF"/>
    <w:rsid w:val="00F15278"/>
    <w:rsid w:val="00F15402"/>
    <w:rsid w:val="00F17D7B"/>
    <w:rsid w:val="00F2133C"/>
    <w:rsid w:val="00F24502"/>
    <w:rsid w:val="00F26883"/>
    <w:rsid w:val="00F26902"/>
    <w:rsid w:val="00F26B61"/>
    <w:rsid w:val="00F307CB"/>
    <w:rsid w:val="00F311DD"/>
    <w:rsid w:val="00F32B6D"/>
    <w:rsid w:val="00F32F0D"/>
    <w:rsid w:val="00F335FC"/>
    <w:rsid w:val="00F343B8"/>
    <w:rsid w:val="00F34523"/>
    <w:rsid w:val="00F428CF"/>
    <w:rsid w:val="00F430B4"/>
    <w:rsid w:val="00F51E8D"/>
    <w:rsid w:val="00F524CC"/>
    <w:rsid w:val="00F5283A"/>
    <w:rsid w:val="00F54228"/>
    <w:rsid w:val="00F54594"/>
    <w:rsid w:val="00F5464E"/>
    <w:rsid w:val="00F60441"/>
    <w:rsid w:val="00F606C8"/>
    <w:rsid w:val="00F6084C"/>
    <w:rsid w:val="00F6131A"/>
    <w:rsid w:val="00F63047"/>
    <w:rsid w:val="00F63741"/>
    <w:rsid w:val="00F66112"/>
    <w:rsid w:val="00F66DD7"/>
    <w:rsid w:val="00F671D9"/>
    <w:rsid w:val="00F70267"/>
    <w:rsid w:val="00F703C3"/>
    <w:rsid w:val="00F70970"/>
    <w:rsid w:val="00F73D3B"/>
    <w:rsid w:val="00F74836"/>
    <w:rsid w:val="00F74BC2"/>
    <w:rsid w:val="00F779A8"/>
    <w:rsid w:val="00F81DEC"/>
    <w:rsid w:val="00F82A06"/>
    <w:rsid w:val="00F8431C"/>
    <w:rsid w:val="00F84744"/>
    <w:rsid w:val="00F85521"/>
    <w:rsid w:val="00F860A3"/>
    <w:rsid w:val="00F868F1"/>
    <w:rsid w:val="00F86CF0"/>
    <w:rsid w:val="00F86F6D"/>
    <w:rsid w:val="00F902A4"/>
    <w:rsid w:val="00F91925"/>
    <w:rsid w:val="00F91F57"/>
    <w:rsid w:val="00F92688"/>
    <w:rsid w:val="00F937E4"/>
    <w:rsid w:val="00F93ADC"/>
    <w:rsid w:val="00F953BF"/>
    <w:rsid w:val="00F97532"/>
    <w:rsid w:val="00FA0DF4"/>
    <w:rsid w:val="00FA187A"/>
    <w:rsid w:val="00FA3077"/>
    <w:rsid w:val="00FA4E7E"/>
    <w:rsid w:val="00FA7175"/>
    <w:rsid w:val="00FA7314"/>
    <w:rsid w:val="00FA7669"/>
    <w:rsid w:val="00FA7E64"/>
    <w:rsid w:val="00FB1318"/>
    <w:rsid w:val="00FB1710"/>
    <w:rsid w:val="00FB453A"/>
    <w:rsid w:val="00FB54BC"/>
    <w:rsid w:val="00FB696A"/>
    <w:rsid w:val="00FB71DB"/>
    <w:rsid w:val="00FC0485"/>
    <w:rsid w:val="00FC1133"/>
    <w:rsid w:val="00FC2154"/>
    <w:rsid w:val="00FC26AE"/>
    <w:rsid w:val="00FC32C0"/>
    <w:rsid w:val="00FC38FF"/>
    <w:rsid w:val="00FC3AA7"/>
    <w:rsid w:val="00FC3CA3"/>
    <w:rsid w:val="00FC4D7D"/>
    <w:rsid w:val="00FC4E9F"/>
    <w:rsid w:val="00FC4F3E"/>
    <w:rsid w:val="00FC7FDC"/>
    <w:rsid w:val="00FD10AA"/>
    <w:rsid w:val="00FD22BC"/>
    <w:rsid w:val="00FD5CD5"/>
    <w:rsid w:val="00FD6231"/>
    <w:rsid w:val="00FE0A96"/>
    <w:rsid w:val="00FE1248"/>
    <w:rsid w:val="00FE33A0"/>
    <w:rsid w:val="00FE584D"/>
    <w:rsid w:val="00FE6EBC"/>
    <w:rsid w:val="00FE7D66"/>
    <w:rsid w:val="00FF0775"/>
    <w:rsid w:val="00FF3AB4"/>
    <w:rsid w:val="00FF4F91"/>
    <w:rsid w:val="00FF7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88BD3"/>
  <w15:docId w15:val="{A4FDB05C-D37A-4297-91C0-04F12740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7E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2B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semiHidden/>
    <w:unhideWhenUsed/>
    <w:rsid w:val="00BB1F7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BB1F78"/>
  </w:style>
  <w:style w:type="paragraph" w:styleId="a6">
    <w:name w:val="footer"/>
    <w:basedOn w:val="a"/>
    <w:link w:val="a7"/>
    <w:uiPriority w:val="99"/>
    <w:semiHidden/>
    <w:unhideWhenUsed/>
    <w:rsid w:val="00BB1F78"/>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BB1F78"/>
  </w:style>
  <w:style w:type="paragraph" w:styleId="a8">
    <w:name w:val="Normal (Web)"/>
    <w:basedOn w:val="a"/>
    <w:uiPriority w:val="99"/>
    <w:unhideWhenUsed/>
    <w:rsid w:val="009D3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0D56E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D56E3"/>
    <w:rPr>
      <w:rFonts w:ascii="Tahoma" w:hAnsi="Tahoma" w:cs="Tahoma"/>
      <w:sz w:val="16"/>
      <w:szCs w:val="16"/>
    </w:rPr>
  </w:style>
  <w:style w:type="paragraph" w:styleId="ab">
    <w:name w:val="Title"/>
    <w:basedOn w:val="a"/>
    <w:link w:val="ac"/>
    <w:qFormat/>
    <w:rsid w:val="00791D39"/>
    <w:pPr>
      <w:spacing w:after="0" w:line="240" w:lineRule="auto"/>
      <w:jc w:val="center"/>
    </w:pPr>
    <w:rPr>
      <w:rFonts w:ascii="Times New Roman" w:eastAsia="Times New Roman" w:hAnsi="Times New Roman" w:cs="Times New Roman"/>
      <w:b/>
      <w:bCs/>
      <w:sz w:val="28"/>
      <w:szCs w:val="24"/>
      <w:lang w:eastAsia="ru-RU"/>
    </w:rPr>
  </w:style>
  <w:style w:type="character" w:customStyle="1" w:styleId="ac">
    <w:name w:val="Заголовок Знак"/>
    <w:basedOn w:val="a0"/>
    <w:link w:val="ab"/>
    <w:rsid w:val="00791D39"/>
    <w:rPr>
      <w:rFonts w:ascii="Times New Roman" w:eastAsia="Times New Roman" w:hAnsi="Times New Roman" w:cs="Times New Roman"/>
      <w:b/>
      <w:bCs/>
      <w:sz w:val="28"/>
      <w:szCs w:val="24"/>
      <w:lang w:eastAsia="ru-RU"/>
    </w:rPr>
  </w:style>
  <w:style w:type="character" w:styleId="ad">
    <w:name w:val="Strong"/>
    <w:basedOn w:val="a0"/>
    <w:uiPriority w:val="22"/>
    <w:qFormat/>
    <w:rsid w:val="005A2C19"/>
    <w:rPr>
      <w:b/>
      <w:bCs/>
    </w:rPr>
  </w:style>
  <w:style w:type="character" w:customStyle="1" w:styleId="ypks7kbdpwfgdykd3qb9">
    <w:name w:val="ypks7kbdpwfgdykd3qb9"/>
    <w:basedOn w:val="a0"/>
    <w:rsid w:val="00743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388678">
      <w:bodyDiv w:val="1"/>
      <w:marLeft w:val="0"/>
      <w:marRight w:val="0"/>
      <w:marTop w:val="0"/>
      <w:marBottom w:val="0"/>
      <w:divBdr>
        <w:top w:val="none" w:sz="0" w:space="0" w:color="auto"/>
        <w:left w:val="none" w:sz="0" w:space="0" w:color="auto"/>
        <w:bottom w:val="none" w:sz="0" w:space="0" w:color="auto"/>
        <w:right w:val="none" w:sz="0" w:space="0" w:color="auto"/>
      </w:divBdr>
    </w:div>
    <w:div w:id="1425345114">
      <w:bodyDiv w:val="1"/>
      <w:marLeft w:val="0"/>
      <w:marRight w:val="0"/>
      <w:marTop w:val="0"/>
      <w:marBottom w:val="0"/>
      <w:divBdr>
        <w:top w:val="none" w:sz="0" w:space="0" w:color="auto"/>
        <w:left w:val="none" w:sz="0" w:space="0" w:color="auto"/>
        <w:bottom w:val="none" w:sz="0" w:space="0" w:color="auto"/>
        <w:right w:val="none" w:sz="0" w:space="0" w:color="auto"/>
      </w:divBdr>
    </w:div>
    <w:div w:id="1450927770">
      <w:bodyDiv w:val="1"/>
      <w:marLeft w:val="0"/>
      <w:marRight w:val="0"/>
      <w:marTop w:val="0"/>
      <w:marBottom w:val="0"/>
      <w:divBdr>
        <w:top w:val="none" w:sz="0" w:space="0" w:color="auto"/>
        <w:left w:val="none" w:sz="0" w:space="0" w:color="auto"/>
        <w:bottom w:val="none" w:sz="0" w:space="0" w:color="auto"/>
        <w:right w:val="none" w:sz="0" w:space="0" w:color="auto"/>
      </w:divBdr>
    </w:div>
    <w:div w:id="155373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AC651-EACA-4F68-A7EA-C4A59F172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11074</TotalTime>
  <Pages>5</Pages>
  <Words>1655</Words>
  <Characters>9440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639</cp:revision>
  <cp:lastPrinted>2026-07-15T10:39:00Z</cp:lastPrinted>
  <dcterms:created xsi:type="dcterms:W3CDTF">2023-09-18T09:50:00Z</dcterms:created>
  <dcterms:modified xsi:type="dcterms:W3CDTF">2026-10-03T16:25:00Z</dcterms:modified>
</cp:coreProperties>
</file>