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331B" w:rsidRDefault="0074331B" w:rsidP="0074331B">
      <w:pPr>
        <w:pStyle w:val="ab"/>
        <w:shd w:val="clear" w:color="auto" w:fill="FFFFFF" w:themeFill="background1"/>
        <w:spacing w:after="240"/>
      </w:pPr>
      <w:r>
        <w:t>Қарабалық ауданы жер комиссиясының отырысы</w:t>
      </w:r>
    </w:p>
    <w:p w:rsidR="0074331B" w:rsidRDefault="0074331B" w:rsidP="0074331B">
      <w:pPr>
        <w:pStyle w:val="ab"/>
        <w:shd w:val="clear" w:color="auto" w:fill="FFFFFF" w:themeFill="background1"/>
        <w:spacing w:after="240"/>
        <w:jc w:val="left"/>
        <w:rPr>
          <w:lang w:val="kk-KZ"/>
        </w:rPr>
      </w:pPr>
      <w:r>
        <w:t xml:space="preserve">                                                № </w:t>
      </w:r>
      <w:r w:rsidR="00AA43D1">
        <w:rPr>
          <w:lang w:val="kk-KZ"/>
        </w:rPr>
        <w:t>34</w:t>
      </w:r>
      <w:r>
        <w:rPr>
          <w:lang w:val="kk-KZ"/>
        </w:rPr>
        <w:t xml:space="preserve"> ХАТТАМАСЫ</w:t>
      </w:r>
    </w:p>
    <w:p w:rsidR="0074331B" w:rsidRDefault="0074331B" w:rsidP="0074331B">
      <w:pPr>
        <w:pStyle w:val="ab"/>
        <w:shd w:val="clear" w:color="auto" w:fill="FFFFFF" w:themeFill="background1"/>
        <w:tabs>
          <w:tab w:val="left" w:pos="709"/>
          <w:tab w:val="left" w:pos="993"/>
        </w:tabs>
        <w:spacing w:afterLines="60" w:after="144"/>
        <w:rPr>
          <w:b w:val="0"/>
          <w:bCs w:val="0"/>
          <w:szCs w:val="28"/>
          <w:lang w:val="kk-KZ"/>
        </w:rPr>
      </w:pPr>
      <w:r>
        <w:rPr>
          <w:b w:val="0"/>
          <w:bCs w:val="0"/>
          <w:szCs w:val="28"/>
          <w:lang w:val="kk-KZ"/>
        </w:rPr>
        <w:t xml:space="preserve">Қарабалық кенті                                                           2026 жылы </w:t>
      </w:r>
      <w:r w:rsidR="00AA43D1">
        <w:rPr>
          <w:b w:val="0"/>
          <w:bCs w:val="0"/>
          <w:szCs w:val="28"/>
          <w:lang w:val="kk-KZ"/>
        </w:rPr>
        <w:t>31</w:t>
      </w:r>
      <w:r w:rsidR="004D25E9">
        <w:rPr>
          <w:b w:val="0"/>
          <w:bCs w:val="0"/>
          <w:szCs w:val="28"/>
          <w:lang w:val="kk-KZ"/>
        </w:rPr>
        <w:t xml:space="preserve"> тамыз </w:t>
      </w:r>
    </w:p>
    <w:p w:rsidR="0074331B" w:rsidRDefault="0074331B" w:rsidP="0074331B">
      <w:pPr>
        <w:pStyle w:val="ab"/>
        <w:shd w:val="clear" w:color="auto" w:fill="FFFFFF" w:themeFill="background1"/>
        <w:spacing w:after="240"/>
        <w:rPr>
          <w:szCs w:val="28"/>
          <w:lang w:val="kk-KZ"/>
        </w:rPr>
      </w:pPr>
      <w:r>
        <w:rPr>
          <w:szCs w:val="28"/>
          <w:lang w:val="kk-KZ"/>
        </w:rPr>
        <w:t xml:space="preserve">Жер комиссиясяының құрамы: </w:t>
      </w:r>
    </w:p>
    <w:tbl>
      <w:tblPr>
        <w:tblW w:w="10348" w:type="dxa"/>
        <w:tblInd w:w="-916" w:type="dxa"/>
        <w:tblLook w:val="00A0" w:firstRow="1" w:lastRow="0" w:firstColumn="1" w:lastColumn="0" w:noHBand="0" w:noVBand="0"/>
      </w:tblPr>
      <w:tblGrid>
        <w:gridCol w:w="4932"/>
        <w:gridCol w:w="422"/>
        <w:gridCol w:w="4994"/>
      </w:tblGrid>
      <w:tr w:rsidR="0074331B" w:rsidTr="00063A3E">
        <w:trPr>
          <w:trHeight w:val="704"/>
        </w:trPr>
        <w:tc>
          <w:tcPr>
            <w:tcW w:w="4932" w:type="dxa"/>
            <w:hideMark/>
          </w:tcPr>
          <w:p w:rsidR="0074331B" w:rsidRDefault="0074331B" w:rsidP="00063A3E">
            <w:pPr>
              <w:shd w:val="clear" w:color="auto" w:fill="FFFFFF" w:themeFill="background1"/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Ахметов Темирлан Ербосынович</w:t>
            </w:r>
          </w:p>
        </w:tc>
        <w:tc>
          <w:tcPr>
            <w:tcW w:w="422" w:type="dxa"/>
            <w:hideMark/>
          </w:tcPr>
          <w:p w:rsidR="0074331B" w:rsidRDefault="0074331B" w:rsidP="00063A3E">
            <w:pPr>
              <w:shd w:val="clear" w:color="auto" w:fill="FFFFFF" w:themeFill="background1"/>
              <w:tabs>
                <w:tab w:val="left" w:pos="180"/>
                <w:tab w:val="left" w:pos="3855"/>
                <w:tab w:val="left" w:pos="5040"/>
                <w:tab w:val="left" w:pos="8100"/>
              </w:tabs>
              <w:spacing w:line="240" w:lineRule="auto"/>
              <w:ind w:right="-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4994" w:type="dxa"/>
            <w:hideMark/>
          </w:tcPr>
          <w:p w:rsidR="0074331B" w:rsidRDefault="0074331B" w:rsidP="00063A3E">
            <w:pPr>
              <w:shd w:val="clear" w:color="auto" w:fill="FFFFFF" w:themeFill="background1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Қарабалық ауданы әкімінің орынбасары, комиссия төрағасы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74331B" w:rsidTr="00063A3E">
        <w:trPr>
          <w:trHeight w:val="1247"/>
        </w:trPr>
        <w:tc>
          <w:tcPr>
            <w:tcW w:w="4932" w:type="dxa"/>
            <w:hideMark/>
          </w:tcPr>
          <w:p w:rsidR="0074331B" w:rsidRDefault="0074331B" w:rsidP="00063A3E">
            <w:pPr>
              <w:shd w:val="clear" w:color="auto" w:fill="FFFFFF" w:themeFill="background1"/>
              <w:tabs>
                <w:tab w:val="left" w:pos="180"/>
                <w:tab w:val="left" w:pos="3600"/>
                <w:tab w:val="left" w:pos="5040"/>
                <w:tab w:val="left" w:pos="8100"/>
                <w:tab w:val="left" w:pos="8460"/>
                <w:tab w:val="left" w:pos="8820"/>
              </w:tabs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Микибаева Гулбану Жаксылыковна</w:t>
            </w:r>
          </w:p>
        </w:tc>
        <w:tc>
          <w:tcPr>
            <w:tcW w:w="422" w:type="dxa"/>
            <w:hideMark/>
          </w:tcPr>
          <w:p w:rsidR="0074331B" w:rsidRDefault="0074331B" w:rsidP="00063A3E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4994" w:type="dxa"/>
            <w:hideMark/>
          </w:tcPr>
          <w:p w:rsidR="0074331B" w:rsidRDefault="0074331B" w:rsidP="00063A3E">
            <w:pPr>
              <w:shd w:val="clear" w:color="auto" w:fill="FFFFFF" w:themeFill="background1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«Қарабалық ауданы әкімдігінің жер қатынастары бөлімі» мемлекеттік мекемесі бас маманы,   комиссии хатшысы;</w:t>
            </w:r>
          </w:p>
        </w:tc>
      </w:tr>
      <w:tr w:rsidR="0074331B" w:rsidTr="00063A3E">
        <w:trPr>
          <w:trHeight w:val="147"/>
        </w:trPr>
        <w:tc>
          <w:tcPr>
            <w:tcW w:w="10348" w:type="dxa"/>
            <w:gridSpan w:val="3"/>
            <w:hideMark/>
          </w:tcPr>
          <w:p w:rsidR="0074331B" w:rsidRDefault="0074331B" w:rsidP="00063A3E">
            <w:pPr>
              <w:shd w:val="clear" w:color="auto" w:fill="FFFFFF" w:themeFill="background1"/>
              <w:tabs>
                <w:tab w:val="left" w:pos="180"/>
                <w:tab w:val="left" w:pos="3600"/>
                <w:tab w:val="left" w:pos="5040"/>
                <w:tab w:val="left" w:pos="8100"/>
                <w:tab w:val="left" w:pos="8460"/>
                <w:tab w:val="left" w:pos="882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Комисси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я  мүшелері</w:t>
            </w:r>
          </w:p>
        </w:tc>
      </w:tr>
      <w:tr w:rsidR="0074331B" w:rsidRPr="00E056D8" w:rsidTr="00063A3E">
        <w:trPr>
          <w:trHeight w:val="724"/>
        </w:trPr>
        <w:tc>
          <w:tcPr>
            <w:tcW w:w="4932" w:type="dxa"/>
            <w:hideMark/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716"/>
            </w:tblGrid>
            <w:tr w:rsidR="0074331B" w:rsidTr="00063A3E">
              <w:trPr>
                <w:trHeight w:val="2122"/>
              </w:trPr>
              <w:tc>
                <w:tcPr>
                  <w:tcW w:w="4786" w:type="dxa"/>
                  <w:hideMark/>
                </w:tcPr>
                <w:p w:rsidR="0074331B" w:rsidRDefault="0074331B" w:rsidP="00063A3E">
                  <w:pPr>
                    <w:shd w:val="clear" w:color="auto" w:fill="FFFFFF" w:themeFill="background1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  <w:t>Алимбаев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 Адильбек Маратович </w:t>
                  </w:r>
                </w:p>
              </w:tc>
            </w:tr>
            <w:tr w:rsidR="0074331B" w:rsidTr="00063A3E">
              <w:tc>
                <w:tcPr>
                  <w:tcW w:w="4786" w:type="dxa"/>
                  <w:hideMark/>
                </w:tcPr>
                <w:p w:rsidR="0074331B" w:rsidRDefault="0074331B" w:rsidP="00063A3E">
                  <w:pPr>
                    <w:shd w:val="clear" w:color="auto" w:fill="FFFFFF" w:themeFill="background1"/>
                    <w:spacing w:afterLines="50" w:after="12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Бейсембаев Агибай Капышевич</w:t>
                  </w:r>
                </w:p>
              </w:tc>
            </w:tr>
            <w:tr w:rsidR="0074331B" w:rsidTr="00063A3E">
              <w:tc>
                <w:tcPr>
                  <w:tcW w:w="4786" w:type="dxa"/>
                </w:tcPr>
                <w:p w:rsidR="0074331B" w:rsidRDefault="0074331B" w:rsidP="00063A3E">
                  <w:pPr>
                    <w:shd w:val="clear" w:color="auto" w:fill="FFFFFF" w:themeFill="background1"/>
                    <w:spacing w:afterLines="50" w:after="12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  <w:p w:rsidR="0074331B" w:rsidRDefault="0074331B" w:rsidP="00063A3E">
                  <w:pPr>
                    <w:shd w:val="clear" w:color="auto" w:fill="FFFFFF" w:themeFill="background1"/>
                    <w:spacing w:afterLines="50" w:after="12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  <w:p w:rsidR="0074331B" w:rsidRDefault="0074331B" w:rsidP="00063A3E">
                  <w:pPr>
                    <w:shd w:val="clear" w:color="auto" w:fill="FFFFFF" w:themeFill="background1"/>
                    <w:spacing w:afterLines="50" w:after="12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Зейналова Светлана Абильферзовна</w:t>
                  </w:r>
                </w:p>
              </w:tc>
            </w:tr>
            <w:tr w:rsidR="0074331B" w:rsidTr="00063A3E">
              <w:tc>
                <w:tcPr>
                  <w:tcW w:w="4786" w:type="dxa"/>
                </w:tcPr>
                <w:p w:rsidR="0074331B" w:rsidRDefault="0074331B" w:rsidP="00063A3E">
                  <w:pPr>
                    <w:shd w:val="clear" w:color="auto" w:fill="FFFFFF" w:themeFill="background1"/>
                    <w:spacing w:afterLines="50" w:after="12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  <w:p w:rsidR="0074331B" w:rsidRDefault="0074331B" w:rsidP="00063A3E">
                  <w:pPr>
                    <w:shd w:val="clear" w:color="auto" w:fill="FFFFFF" w:themeFill="background1"/>
                    <w:spacing w:afterLines="50" w:after="12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  <w:p w:rsidR="0074331B" w:rsidRDefault="0074331B" w:rsidP="00063A3E">
                  <w:pPr>
                    <w:shd w:val="clear" w:color="auto" w:fill="FFFFFF" w:themeFill="background1"/>
                    <w:spacing w:afterLines="50" w:after="12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Карбаева Жанат Сапаргалиевна </w:t>
                  </w:r>
                </w:p>
              </w:tc>
            </w:tr>
            <w:tr w:rsidR="0074331B" w:rsidTr="00063A3E">
              <w:tc>
                <w:tcPr>
                  <w:tcW w:w="4786" w:type="dxa"/>
                </w:tcPr>
                <w:p w:rsidR="0074331B" w:rsidRDefault="0074331B" w:rsidP="00063A3E">
                  <w:pPr>
                    <w:shd w:val="clear" w:color="auto" w:fill="FFFFFF" w:themeFill="background1"/>
                    <w:spacing w:afterLines="50" w:after="12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</w:tc>
            </w:tr>
            <w:tr w:rsidR="0074331B" w:rsidTr="00063A3E">
              <w:tc>
                <w:tcPr>
                  <w:tcW w:w="4786" w:type="dxa"/>
                </w:tcPr>
                <w:p w:rsidR="0074331B" w:rsidRDefault="0074331B" w:rsidP="00063A3E">
                  <w:pPr>
                    <w:shd w:val="clear" w:color="auto" w:fill="FFFFFF" w:themeFill="background1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Киншетбаев Арман Витальевич</w:t>
                  </w:r>
                </w:p>
                <w:p w:rsidR="0074331B" w:rsidRDefault="0074331B" w:rsidP="00063A3E">
                  <w:pPr>
                    <w:shd w:val="clear" w:color="auto" w:fill="FFFFFF" w:themeFill="background1"/>
                    <w:spacing w:afterLines="50" w:after="12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</w:tc>
            </w:tr>
            <w:tr w:rsidR="0074331B" w:rsidTr="00063A3E">
              <w:tc>
                <w:tcPr>
                  <w:tcW w:w="4786" w:type="dxa"/>
                </w:tcPr>
                <w:p w:rsidR="0074331B" w:rsidRDefault="0074331B" w:rsidP="00063A3E">
                  <w:pPr>
                    <w:shd w:val="clear" w:color="auto" w:fill="FFFFFF" w:themeFill="background1"/>
                    <w:spacing w:afterLines="50" w:after="12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  <w:p w:rsidR="0074331B" w:rsidRDefault="0074331B" w:rsidP="00063A3E">
                  <w:pPr>
                    <w:shd w:val="clear" w:color="auto" w:fill="FFFFFF" w:themeFill="background1"/>
                    <w:spacing w:afterLines="50" w:after="12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  <w:p w:rsidR="0074331B" w:rsidRDefault="0074331B" w:rsidP="00063A3E">
                  <w:pPr>
                    <w:shd w:val="clear" w:color="auto" w:fill="FFFFFF" w:themeFill="background1"/>
                    <w:spacing w:afterLines="50" w:after="12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Мухамедгалиев Ерлан Маратович</w:t>
                  </w:r>
                </w:p>
              </w:tc>
            </w:tr>
            <w:tr w:rsidR="0074331B" w:rsidTr="00063A3E">
              <w:tc>
                <w:tcPr>
                  <w:tcW w:w="4786" w:type="dxa"/>
                  <w:hideMark/>
                </w:tcPr>
                <w:p w:rsidR="0074331B" w:rsidRDefault="0074331B" w:rsidP="00063A3E">
                  <w:pPr>
                    <w:shd w:val="clear" w:color="auto" w:fill="FFFFFF" w:themeFill="background1"/>
                    <w:spacing w:afterLines="50" w:after="12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Тулебаев Максут Мухтарович</w:t>
                  </w:r>
                </w:p>
              </w:tc>
            </w:tr>
            <w:tr w:rsidR="0074331B" w:rsidTr="00063A3E">
              <w:tc>
                <w:tcPr>
                  <w:tcW w:w="4786" w:type="dxa"/>
                </w:tcPr>
                <w:p w:rsidR="0074331B" w:rsidRDefault="0074331B" w:rsidP="00063A3E">
                  <w:pPr>
                    <w:shd w:val="clear" w:color="auto" w:fill="FFFFFF" w:themeFill="background1"/>
                    <w:spacing w:afterLines="50" w:after="12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  <w:p w:rsidR="0074331B" w:rsidRDefault="0074331B" w:rsidP="00063A3E">
                  <w:pPr>
                    <w:shd w:val="clear" w:color="auto" w:fill="FFFFFF" w:themeFill="background1"/>
                    <w:spacing w:afterLines="50" w:after="12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  <w:p w:rsidR="0074331B" w:rsidRDefault="0074331B" w:rsidP="00063A3E">
                  <w:pPr>
                    <w:shd w:val="clear" w:color="auto" w:fill="FFFFFF" w:themeFill="background1"/>
                    <w:spacing w:afterLines="50" w:after="12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Усов Михаил Александрович</w:t>
                  </w:r>
                </w:p>
              </w:tc>
            </w:tr>
            <w:tr w:rsidR="0074331B" w:rsidTr="00063A3E">
              <w:tc>
                <w:tcPr>
                  <w:tcW w:w="4786" w:type="dxa"/>
                </w:tcPr>
                <w:p w:rsidR="0074331B" w:rsidRDefault="0074331B" w:rsidP="00063A3E">
                  <w:pPr>
                    <w:shd w:val="clear" w:color="auto" w:fill="FFFFFF" w:themeFill="background1"/>
                    <w:spacing w:afterLines="50" w:after="120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  <w:p w:rsidR="0074331B" w:rsidRDefault="0074331B" w:rsidP="00063A3E">
                  <w:pPr>
                    <w:shd w:val="clear" w:color="auto" w:fill="FFFFFF" w:themeFill="background1"/>
                    <w:spacing w:afterLines="50" w:after="12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lastRenderedPageBreak/>
                    <w:t>Утетлеуов Бахтияр Кудайбергенович</w:t>
                  </w:r>
                </w:p>
                <w:p w:rsidR="0074331B" w:rsidRDefault="0074331B" w:rsidP="00063A3E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74331B" w:rsidRDefault="0074331B" w:rsidP="00063A3E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74331B" w:rsidRDefault="0074331B" w:rsidP="00063A3E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  <w:lang w:val="kk-KZ"/>
                    </w:rPr>
                    <w:t>Харитонова Татьяна Дмитриевна</w:t>
                  </w:r>
                </w:p>
              </w:tc>
            </w:tr>
          </w:tbl>
          <w:p w:rsidR="0074331B" w:rsidRDefault="0074331B" w:rsidP="00063A3E">
            <w:pPr>
              <w:spacing w:after="0"/>
              <w:rPr>
                <w:rFonts w:cs="Times New Roman"/>
              </w:rPr>
            </w:pPr>
          </w:p>
        </w:tc>
        <w:tc>
          <w:tcPr>
            <w:tcW w:w="422" w:type="dxa"/>
          </w:tcPr>
          <w:p w:rsidR="0074331B" w:rsidRDefault="0074331B" w:rsidP="00063A3E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4331B" w:rsidRDefault="0074331B" w:rsidP="00063A3E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994" w:type="dxa"/>
          </w:tcPr>
          <w:p w:rsidR="0074331B" w:rsidRDefault="0074331B" w:rsidP="00063A3E">
            <w:pPr>
              <w:shd w:val="clear" w:color="auto" w:fill="FFFFFF" w:themeFill="background1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«Қарабалық ауданы әкімдігінің жер қатынастары бөлімі» мемлекеттік мекемесі басшысы, төреағаның орынбасары</w:t>
            </w:r>
          </w:p>
          <w:p w:rsidR="0074331B" w:rsidRDefault="0074331B" w:rsidP="00063A3E">
            <w:pPr>
              <w:shd w:val="clear" w:color="auto" w:fill="FFFFFF" w:themeFill="background1"/>
              <w:spacing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  <w:p w:rsidR="0074331B" w:rsidRDefault="0074331B" w:rsidP="00063A3E">
            <w:pPr>
              <w:shd w:val="clear" w:color="auto" w:fill="FFFFFF" w:themeFill="background1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Қарабалық ауданы қоғамдық кеңесінің мүшесі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(келісім бойынша)</w:t>
            </w:r>
          </w:p>
          <w:p w:rsidR="0074331B" w:rsidRDefault="0074331B" w:rsidP="00063A3E">
            <w:pPr>
              <w:shd w:val="clear" w:color="auto" w:fill="FFFFFF" w:themeFill="background1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4331B" w:rsidRDefault="0074331B" w:rsidP="00063A3E">
            <w:pPr>
              <w:shd w:val="clear" w:color="auto" w:fill="FFFFFF" w:themeFill="background1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«Қарабалық ауданы әкімдігінің ауыл шаруашылығы бөлімі» мемлекеттік мекемесі  басшысының міндетін атқарушы</w:t>
            </w:r>
          </w:p>
          <w:p w:rsidR="0074331B" w:rsidRDefault="0074331B" w:rsidP="00063A3E">
            <w:pPr>
              <w:shd w:val="clear" w:color="auto" w:fill="FFFFFF" w:themeFill="background1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Қарабалық аудандық мәслихатының депутаты (келісім бойынша)</w:t>
            </w:r>
          </w:p>
          <w:p w:rsidR="0074331B" w:rsidRDefault="0074331B" w:rsidP="00063A3E">
            <w:pPr>
              <w:shd w:val="clear" w:color="auto" w:fill="FFFFFF" w:themeFill="background1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«Қарабалық ауданы әкімдігінің құрылыс, сәулет және қала құрылысы бөлімі» мемлекеттік мекемесінің басшысының міндетін атқаушы</w:t>
            </w:r>
          </w:p>
          <w:p w:rsidR="0074331B" w:rsidRDefault="0074331B" w:rsidP="00063A3E">
            <w:pPr>
              <w:shd w:val="clear" w:color="auto" w:fill="FFFFFF" w:themeFill="background1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Қарабалық кенті әкімінің орынбасары</w:t>
            </w:r>
          </w:p>
          <w:p w:rsidR="0074331B" w:rsidRDefault="0074331B" w:rsidP="00063A3E">
            <w:pPr>
              <w:shd w:val="clear" w:color="auto" w:fill="FFFFFF" w:themeFill="background1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Қостанай облысы кәсіпкерлер палатасы Қарабалық ауданындағы филиалының директоры (келісім бойынша) </w:t>
            </w:r>
          </w:p>
          <w:p w:rsidR="0074331B" w:rsidRDefault="0074331B" w:rsidP="00063A3E">
            <w:pPr>
              <w:shd w:val="clear" w:color="auto" w:fill="FFFFFF" w:themeFill="background1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Қарабалық аудандық мәслихатының депутаты (келісім бойынша)</w:t>
            </w:r>
          </w:p>
          <w:p w:rsidR="0074331B" w:rsidRDefault="0074331B" w:rsidP="00063A3E">
            <w:pPr>
              <w:shd w:val="clear" w:color="auto" w:fill="FFFFFF" w:themeFill="background1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«ZarlykAgro» жауапкершілігі шектеулі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серіктестігінің өкілі (келісім бойынша)</w:t>
            </w:r>
          </w:p>
          <w:p w:rsidR="0074331B" w:rsidRDefault="0074331B" w:rsidP="00063A3E">
            <w:pPr>
              <w:shd w:val="clear" w:color="auto" w:fill="FFFFFF" w:themeFill="background1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Березовское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 жауапкершілігі шектеулі серіктестігінің өкілі  (келісім бойынша)</w:t>
            </w:r>
          </w:p>
        </w:tc>
      </w:tr>
    </w:tbl>
    <w:p w:rsidR="0074331B" w:rsidRDefault="0074331B" w:rsidP="0074331B">
      <w:pPr>
        <w:shd w:val="clear" w:color="auto" w:fill="FFFFFF" w:themeFill="background1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Күн тәртібі</w:t>
      </w:r>
    </w:p>
    <w:p w:rsidR="00F8431C" w:rsidRPr="0074331B" w:rsidRDefault="0074331B" w:rsidP="00F8431C">
      <w:pPr>
        <w:pStyle w:val="ab"/>
        <w:shd w:val="clear" w:color="auto" w:fill="FFFFFF" w:themeFill="background1"/>
        <w:tabs>
          <w:tab w:val="left" w:pos="0"/>
        </w:tabs>
        <w:jc w:val="both"/>
        <w:rPr>
          <w:b w:val="0"/>
          <w:szCs w:val="28"/>
          <w:lang w:val="kk-KZ"/>
        </w:rPr>
      </w:pPr>
      <w:r>
        <w:rPr>
          <w:b w:val="0"/>
          <w:szCs w:val="28"/>
          <w:lang w:val="kk-KZ"/>
        </w:rPr>
        <w:t xml:space="preserve">    Әлімбаев Әділбек Маратұлы, «Қарабалық ауданы әкімдігінің жер қатынастары бөлімі» ММ басшысы, комиссия төрағасының орынбасары ақпараттандырады:</w:t>
      </w:r>
    </w:p>
    <w:p w:rsidR="00C329CC" w:rsidRPr="00C329CC" w:rsidRDefault="00C329CC" w:rsidP="00C329CC">
      <w:pPr>
        <w:pStyle w:val="ab"/>
        <w:tabs>
          <w:tab w:val="left" w:pos="426"/>
        </w:tabs>
        <w:ind w:firstLine="425"/>
        <w:jc w:val="both"/>
        <w:rPr>
          <w:rStyle w:val="ypks7kbdpwfgdykd3qb9"/>
          <w:lang w:val="kk-KZ"/>
        </w:rPr>
      </w:pPr>
      <w:r w:rsidRPr="00C329CC">
        <w:rPr>
          <w:rStyle w:val="ypks7kbdpwfgdykd3qb9"/>
          <w:lang w:val="kk-KZ"/>
        </w:rPr>
        <w:t xml:space="preserve">1) Саған Валерий Владимировичке, Саган Людмила Григорьевнаға, Саган Анатолий Валерьевичке, Шляхова Анастасия Валерьевнаға </w:t>
      </w:r>
      <w:r w:rsidRPr="00C329CC">
        <w:rPr>
          <w:rStyle w:val="ypks7kbdpwfgdykd3qb9"/>
          <w:b w:val="0"/>
          <w:lang w:val="kk-KZ"/>
        </w:rPr>
        <w:t xml:space="preserve">Қостанай облысы Қарабалық ауданы, Белоглин ауылдық округі, Научное ауылы, Дачная көшесі, 1-үй мекенжайы  бойынша орналасқан жеке қосалқы шаруашылық жүргізу үшін шамамен алаңы 0,1358 гектар жер учаскесіне ортақ үлестік меншік </w:t>
      </w:r>
      <w:r w:rsidRPr="00C329CC">
        <w:rPr>
          <w:rStyle w:val="ypks7kbdpwfgdykd3qb9"/>
          <w:lang w:val="kk-KZ"/>
        </w:rPr>
        <w:t>құқығын беру .</w:t>
      </w:r>
    </w:p>
    <w:p w:rsidR="00C329CC" w:rsidRPr="00C329CC" w:rsidRDefault="00C329CC" w:rsidP="00C329CC">
      <w:pPr>
        <w:pStyle w:val="ab"/>
        <w:tabs>
          <w:tab w:val="left" w:pos="426"/>
        </w:tabs>
        <w:ind w:firstLine="425"/>
        <w:jc w:val="both"/>
        <w:rPr>
          <w:rStyle w:val="ypks7kbdpwfgdykd3qb9"/>
          <w:lang w:val="kk-KZ"/>
        </w:rPr>
      </w:pPr>
      <w:r w:rsidRPr="00C329CC">
        <w:rPr>
          <w:rStyle w:val="ypks7kbdpwfgdykd3qb9"/>
          <w:lang w:val="kk-KZ"/>
        </w:rPr>
        <w:t xml:space="preserve"> 2) Валентина Исынгалиевна Гасановаға </w:t>
      </w:r>
      <w:r w:rsidRPr="00C329CC">
        <w:rPr>
          <w:rStyle w:val="ypks7kbdpwfgdykd3qb9"/>
          <w:b w:val="0"/>
          <w:lang w:val="kk-KZ"/>
        </w:rPr>
        <w:t>Қостанай облысы, Қарабалық ауданы, Белоглин селолық округі, Белоглинка ауылы, Степная көшесі, 6/2 үйі мекенжайы бойынша орналасқан жеке қосалқы шаруашылық жүргізу үшін бұрыннан бар 0,1406 гектарға шамамен 0,1094 гектар қосымша жер учаскесіне жеке меншік</w:t>
      </w:r>
      <w:r w:rsidRPr="00C329CC">
        <w:rPr>
          <w:rStyle w:val="ypks7kbdpwfgdykd3qb9"/>
          <w:lang w:val="kk-KZ"/>
        </w:rPr>
        <w:t xml:space="preserve"> құқығын беру.</w:t>
      </w:r>
    </w:p>
    <w:p w:rsidR="00C329CC" w:rsidRDefault="00C329CC" w:rsidP="00C329CC">
      <w:pPr>
        <w:pStyle w:val="ab"/>
        <w:tabs>
          <w:tab w:val="left" w:pos="426"/>
        </w:tabs>
        <w:ind w:firstLine="425"/>
        <w:jc w:val="both"/>
        <w:rPr>
          <w:rStyle w:val="ypks7kbdpwfgdykd3qb9"/>
          <w:lang w:val="kk-KZ"/>
        </w:rPr>
      </w:pPr>
      <w:r w:rsidRPr="00C329CC">
        <w:rPr>
          <w:rStyle w:val="ypks7kbdpwfgdykd3qb9"/>
          <w:lang w:val="kk-KZ"/>
        </w:rPr>
        <w:t xml:space="preserve">        3) Сергей Николаевич Черневке </w:t>
      </w:r>
      <w:r w:rsidRPr="00C329CC">
        <w:rPr>
          <w:rStyle w:val="ypks7kbdpwfgdykd3qb9"/>
          <w:b w:val="0"/>
          <w:lang w:val="kk-KZ"/>
        </w:rPr>
        <w:t>Қостанай облысы, Қарабалық ауданы, Гурьяновское ауылы, Центральная көшесі, 1 мекенжайы бойынша орналасқан жеке қосалқы шаруашылық жүргізу үшін бұрыннан бар 0,1094 гектарға шамамен алаңы 0,0664 гектар қосымша жер учаскесіне жеке меншік</w:t>
      </w:r>
      <w:r w:rsidRPr="00C329CC">
        <w:rPr>
          <w:rStyle w:val="ypks7kbdpwfgdykd3qb9"/>
          <w:lang w:val="kk-KZ"/>
        </w:rPr>
        <w:t xml:space="preserve"> құқығын беру</w:t>
      </w:r>
      <w:r>
        <w:rPr>
          <w:rStyle w:val="ypks7kbdpwfgdykd3qb9"/>
          <w:lang w:val="kk-KZ"/>
        </w:rPr>
        <w:t>;</w:t>
      </w:r>
    </w:p>
    <w:p w:rsidR="00C329CC" w:rsidRPr="00C329CC" w:rsidRDefault="00E056D8" w:rsidP="00C329CC">
      <w:pPr>
        <w:pStyle w:val="ab"/>
        <w:tabs>
          <w:tab w:val="left" w:pos="426"/>
        </w:tabs>
        <w:jc w:val="both"/>
        <w:rPr>
          <w:szCs w:val="28"/>
          <w:lang w:val="kk-KZ"/>
        </w:rPr>
      </w:pPr>
      <w:r>
        <w:rPr>
          <w:szCs w:val="28"/>
          <w:lang w:val="kk-KZ"/>
        </w:rPr>
        <w:t xml:space="preserve">    </w:t>
      </w:r>
      <w:r w:rsidR="00C329CC" w:rsidRPr="00C329CC">
        <w:rPr>
          <w:szCs w:val="28"/>
          <w:lang w:val="kk-KZ"/>
        </w:rPr>
        <w:t xml:space="preserve">4) </w:t>
      </w:r>
      <w:r w:rsidR="00C329CC">
        <w:rPr>
          <w:szCs w:val="28"/>
          <w:lang w:val="kk-KZ"/>
        </w:rPr>
        <w:t>Кусаинов</w:t>
      </w:r>
      <w:r w:rsidR="00C329CC" w:rsidRPr="00C329CC">
        <w:rPr>
          <w:szCs w:val="28"/>
          <w:lang w:val="kk-KZ"/>
        </w:rPr>
        <w:t xml:space="preserve"> Руслан Бақытжанович</w:t>
      </w:r>
      <w:r w:rsidR="00C329CC">
        <w:rPr>
          <w:szCs w:val="28"/>
          <w:lang w:val="kk-KZ"/>
        </w:rPr>
        <w:t>қа</w:t>
      </w:r>
      <w:r w:rsidR="00C329CC" w:rsidRPr="00C329CC">
        <w:rPr>
          <w:szCs w:val="28"/>
          <w:lang w:val="kk-KZ"/>
        </w:rPr>
        <w:t xml:space="preserve"> </w:t>
      </w:r>
      <w:r w:rsidR="00C329CC" w:rsidRPr="00C329CC">
        <w:rPr>
          <w:b w:val="0"/>
          <w:szCs w:val="28"/>
          <w:lang w:val="kk-KZ"/>
        </w:rPr>
        <w:t xml:space="preserve">Қостанай облысы, Қарабалық ауданы, Қарабалық кенті, Урожайная көшесі, 19А үй мекенжайы бойынша орналасқан жеке қосалқы шаруашылық жүргізу үшін шамамен алаңы 0,1058 жер учаскесіне жеке меншік </w:t>
      </w:r>
      <w:r w:rsidR="00C329CC" w:rsidRPr="00C329CC">
        <w:rPr>
          <w:szCs w:val="28"/>
          <w:lang w:val="kk-KZ"/>
        </w:rPr>
        <w:t>құқығын беру</w:t>
      </w:r>
      <w:r>
        <w:rPr>
          <w:szCs w:val="28"/>
          <w:lang w:val="kk-KZ"/>
        </w:rPr>
        <w:t>;</w:t>
      </w:r>
    </w:p>
    <w:p w:rsidR="00C329CC" w:rsidRPr="00C329CC" w:rsidRDefault="00C329CC" w:rsidP="00C329CC">
      <w:pPr>
        <w:pStyle w:val="ab"/>
        <w:tabs>
          <w:tab w:val="left" w:pos="426"/>
        </w:tabs>
        <w:jc w:val="both"/>
        <w:rPr>
          <w:szCs w:val="28"/>
          <w:lang w:val="kk-KZ"/>
        </w:rPr>
      </w:pPr>
      <w:r w:rsidRPr="00C329CC">
        <w:rPr>
          <w:szCs w:val="28"/>
          <w:lang w:val="kk-KZ"/>
        </w:rPr>
        <w:t xml:space="preserve">    5) Татьяна Михайловна Бойцоваға </w:t>
      </w:r>
      <w:r w:rsidRPr="00C329CC">
        <w:rPr>
          <w:b w:val="0"/>
          <w:szCs w:val="28"/>
          <w:lang w:val="kk-KZ"/>
        </w:rPr>
        <w:t>Қостанай облысы, Қарабалық ауданы, Қарабалық кенті, Сералин көшесі, 6 үй, 43-бапқа сәйкес, 14-тармақтың 5) тармақшасына сәйкес орналасқан жеке қосалқы шаруашылық жүргізу үшін шамамен алаңы 0,0717 гектар жер учаскесіне жеке меншік</w:t>
      </w:r>
      <w:r w:rsidRPr="00C329CC">
        <w:rPr>
          <w:szCs w:val="28"/>
          <w:lang w:val="kk-KZ"/>
        </w:rPr>
        <w:t xml:space="preserve"> құқығын беру</w:t>
      </w:r>
      <w:r>
        <w:rPr>
          <w:szCs w:val="28"/>
          <w:lang w:val="kk-KZ"/>
        </w:rPr>
        <w:t xml:space="preserve">; </w:t>
      </w:r>
    </w:p>
    <w:p w:rsidR="00C329CC" w:rsidRPr="007B152E" w:rsidRDefault="00C329CC" w:rsidP="00C329CC">
      <w:pPr>
        <w:pStyle w:val="ab"/>
        <w:tabs>
          <w:tab w:val="left" w:pos="426"/>
        </w:tabs>
        <w:jc w:val="both"/>
        <w:rPr>
          <w:szCs w:val="28"/>
          <w:lang w:val="kk-KZ"/>
        </w:rPr>
      </w:pPr>
      <w:r w:rsidRPr="00C329CC">
        <w:rPr>
          <w:szCs w:val="28"/>
          <w:lang w:val="kk-KZ"/>
        </w:rPr>
        <w:t xml:space="preserve">     6) Куршакова Нина Яковлевнаға </w:t>
      </w:r>
      <w:r w:rsidRPr="00C329CC">
        <w:rPr>
          <w:b w:val="0"/>
          <w:szCs w:val="28"/>
          <w:lang w:val="kk-KZ"/>
        </w:rPr>
        <w:t>Қостанай облысы, Қарабалық ауданы, Қарабалық кенті, Фабричная көшесі, 24 үй мекенжайы бойынша орналасқан жеке қосалқы шаруашылық жүргізу үшін шамамен алаңы 0,0315 гектар жер учаскесіне жеке меншік</w:t>
      </w:r>
      <w:r w:rsidRPr="00C329CC">
        <w:rPr>
          <w:szCs w:val="28"/>
          <w:lang w:val="kk-KZ"/>
        </w:rPr>
        <w:t xml:space="preserve"> құқығын бер</w:t>
      </w:r>
      <w:r>
        <w:rPr>
          <w:szCs w:val="28"/>
          <w:lang w:val="kk-KZ"/>
        </w:rPr>
        <w:t>у;</w:t>
      </w:r>
    </w:p>
    <w:p w:rsidR="00E056D8" w:rsidRPr="00E056D8" w:rsidRDefault="00C329CC" w:rsidP="00C329CC">
      <w:pPr>
        <w:pStyle w:val="ab"/>
        <w:tabs>
          <w:tab w:val="left" w:pos="426"/>
        </w:tabs>
        <w:jc w:val="both"/>
        <w:rPr>
          <w:szCs w:val="28"/>
          <w:lang w:val="kk-KZ"/>
        </w:rPr>
      </w:pPr>
      <w:r w:rsidRPr="00075CB8">
        <w:rPr>
          <w:szCs w:val="28"/>
          <w:lang w:val="kk-KZ"/>
        </w:rPr>
        <w:t xml:space="preserve">    7) Әлия Сәбитқызы Рамазановаға </w:t>
      </w:r>
      <w:r w:rsidRPr="00C329CC">
        <w:rPr>
          <w:b w:val="0"/>
          <w:szCs w:val="28"/>
          <w:lang w:val="kk-KZ"/>
        </w:rPr>
        <w:t>Қостанай облысы, Қарабалық ауданы, Қарабалық кенті, Северный шағын ауданы мекенжайы бойынша орналасқан жеке қосалқы шаруашылық жүргізу үшін шамамен алаңы 0,1000 гектар жер учаскесіне уақытша өтеулі жер пайдалану</w:t>
      </w:r>
      <w:r w:rsidRPr="00075CB8">
        <w:rPr>
          <w:szCs w:val="28"/>
          <w:lang w:val="kk-KZ"/>
        </w:rPr>
        <w:t xml:space="preserve"> құқығын беру.</w:t>
      </w:r>
    </w:p>
    <w:p w:rsidR="000847CE" w:rsidRPr="0074331B" w:rsidRDefault="0074331B" w:rsidP="00C329CC">
      <w:pPr>
        <w:pStyle w:val="ab"/>
        <w:tabs>
          <w:tab w:val="left" w:pos="426"/>
        </w:tabs>
        <w:ind w:firstLine="425"/>
        <w:jc w:val="both"/>
        <w:rPr>
          <w:b w:val="0"/>
          <w:szCs w:val="28"/>
          <w:lang w:val="kk-KZ"/>
        </w:rPr>
      </w:pPr>
      <w:r w:rsidRPr="0074331B">
        <w:rPr>
          <w:rStyle w:val="ypks7kbdpwfgdykd3qb9"/>
          <w:b w:val="0"/>
          <w:lang w:val="kk-KZ"/>
        </w:rPr>
        <w:t>Барлық</w:t>
      </w:r>
      <w:r w:rsidRPr="0074331B">
        <w:rPr>
          <w:b w:val="0"/>
          <w:lang w:val="kk-KZ"/>
        </w:rPr>
        <w:t xml:space="preserve"> </w:t>
      </w:r>
      <w:r w:rsidRPr="0074331B">
        <w:rPr>
          <w:rStyle w:val="ypks7kbdpwfgdykd3qb9"/>
          <w:b w:val="0"/>
          <w:lang w:val="kk-KZ"/>
        </w:rPr>
        <w:t>өтініштерді</w:t>
      </w:r>
      <w:r w:rsidRPr="0074331B">
        <w:rPr>
          <w:b w:val="0"/>
          <w:lang w:val="kk-KZ"/>
        </w:rPr>
        <w:t xml:space="preserve"> </w:t>
      </w:r>
      <w:r w:rsidRPr="0074331B">
        <w:rPr>
          <w:rStyle w:val="ypks7kbdpwfgdykd3qb9"/>
          <w:b w:val="0"/>
          <w:lang w:val="kk-KZ"/>
        </w:rPr>
        <w:t>қарағаннан</w:t>
      </w:r>
      <w:r w:rsidRPr="0074331B">
        <w:rPr>
          <w:b w:val="0"/>
          <w:lang w:val="kk-KZ"/>
        </w:rPr>
        <w:t xml:space="preserve"> кейін </w:t>
      </w:r>
      <w:r w:rsidRPr="0074331B">
        <w:rPr>
          <w:rStyle w:val="ypks7kbdpwfgdykd3qb9"/>
          <w:b w:val="0"/>
          <w:lang w:val="kk-KZ"/>
        </w:rPr>
        <w:t>комиссия</w:t>
      </w:r>
      <w:r w:rsidRPr="0074331B">
        <w:rPr>
          <w:b w:val="0"/>
          <w:lang w:val="kk-KZ"/>
        </w:rPr>
        <w:t xml:space="preserve"> жер </w:t>
      </w:r>
      <w:r w:rsidRPr="0074331B">
        <w:rPr>
          <w:rStyle w:val="ypks7kbdpwfgdykd3qb9"/>
          <w:b w:val="0"/>
          <w:lang w:val="kk-KZ"/>
        </w:rPr>
        <w:t>учаскелерін</w:t>
      </w:r>
      <w:r w:rsidRPr="0074331B">
        <w:rPr>
          <w:b w:val="0"/>
          <w:lang w:val="kk-KZ"/>
        </w:rPr>
        <w:t xml:space="preserve"> </w:t>
      </w:r>
      <w:r w:rsidRPr="0074331B">
        <w:rPr>
          <w:rStyle w:val="ypks7kbdpwfgdykd3qb9"/>
          <w:b w:val="0"/>
          <w:lang w:val="kk-KZ"/>
        </w:rPr>
        <w:t>беру</w:t>
      </w:r>
      <w:r w:rsidRPr="0074331B">
        <w:rPr>
          <w:b w:val="0"/>
          <w:lang w:val="kk-KZ"/>
        </w:rPr>
        <w:t xml:space="preserve"> </w:t>
      </w:r>
      <w:r w:rsidRPr="0074331B">
        <w:rPr>
          <w:rStyle w:val="ypks7kbdpwfgdykd3qb9"/>
          <w:b w:val="0"/>
          <w:lang w:val="kk-KZ"/>
        </w:rPr>
        <w:t>мүмкіндігі</w:t>
      </w:r>
      <w:r w:rsidRPr="0074331B">
        <w:rPr>
          <w:b w:val="0"/>
          <w:lang w:val="kk-KZ"/>
        </w:rPr>
        <w:t xml:space="preserve"> </w:t>
      </w:r>
      <w:r w:rsidRPr="0074331B">
        <w:rPr>
          <w:rStyle w:val="ypks7kbdpwfgdykd3qb9"/>
          <w:b w:val="0"/>
          <w:lang w:val="kk-KZ"/>
        </w:rPr>
        <w:t>туралы</w:t>
      </w:r>
      <w:r w:rsidRPr="0074331B">
        <w:rPr>
          <w:b w:val="0"/>
          <w:lang w:val="kk-KZ"/>
        </w:rPr>
        <w:t xml:space="preserve"> </w:t>
      </w:r>
      <w:r w:rsidRPr="0074331B">
        <w:rPr>
          <w:rStyle w:val="ypks7kbdpwfgdykd3qb9"/>
          <w:b w:val="0"/>
          <w:lang w:val="kk-KZ"/>
        </w:rPr>
        <w:t>қорытынды</w:t>
      </w:r>
      <w:r w:rsidRPr="0074331B">
        <w:rPr>
          <w:b w:val="0"/>
          <w:lang w:val="kk-KZ"/>
        </w:rPr>
        <w:t xml:space="preserve"> </w:t>
      </w:r>
      <w:r w:rsidRPr="0074331B">
        <w:rPr>
          <w:rStyle w:val="ypks7kbdpwfgdykd3qb9"/>
          <w:b w:val="0"/>
          <w:lang w:val="kk-KZ"/>
        </w:rPr>
        <w:t>шығарды.</w:t>
      </w:r>
      <w:r w:rsidR="00C704C5" w:rsidRPr="0074331B">
        <w:rPr>
          <w:b w:val="0"/>
          <w:szCs w:val="28"/>
          <w:lang w:val="kk-KZ"/>
        </w:rPr>
        <w:t xml:space="preserve">                              </w:t>
      </w:r>
      <w:r w:rsidR="003A4138" w:rsidRPr="0074331B">
        <w:rPr>
          <w:b w:val="0"/>
          <w:szCs w:val="28"/>
          <w:lang w:val="kk-KZ"/>
        </w:rPr>
        <w:t xml:space="preserve">                                                    </w:t>
      </w:r>
      <w:r w:rsidR="00735248" w:rsidRPr="0074331B">
        <w:rPr>
          <w:b w:val="0"/>
          <w:szCs w:val="28"/>
          <w:lang w:val="kk-KZ"/>
        </w:rPr>
        <w:t xml:space="preserve">                             </w:t>
      </w:r>
    </w:p>
    <w:p w:rsidR="00480947" w:rsidRPr="004D25E9" w:rsidRDefault="003C15E8" w:rsidP="008C261A">
      <w:pPr>
        <w:pStyle w:val="ab"/>
        <w:shd w:val="clear" w:color="auto" w:fill="FFFFFF" w:themeFill="background1"/>
        <w:tabs>
          <w:tab w:val="left" w:pos="0"/>
          <w:tab w:val="left" w:pos="8789"/>
          <w:tab w:val="left" w:pos="8931"/>
          <w:tab w:val="left" w:pos="9072"/>
          <w:tab w:val="left" w:pos="9498"/>
        </w:tabs>
        <w:spacing w:after="240"/>
        <w:rPr>
          <w:szCs w:val="28"/>
          <w:lang w:val="kk-KZ"/>
        </w:rPr>
      </w:pPr>
      <w:r>
        <w:rPr>
          <w:szCs w:val="28"/>
          <w:lang w:val="kk-KZ"/>
        </w:rPr>
        <w:t>Қортынды</w:t>
      </w:r>
      <w:r w:rsidR="00250696" w:rsidRPr="004D25E9">
        <w:rPr>
          <w:szCs w:val="28"/>
          <w:lang w:val="kk-KZ"/>
        </w:rPr>
        <w:t>:</w:t>
      </w:r>
    </w:p>
    <w:p w:rsidR="0022450D" w:rsidRPr="004D25E9" w:rsidRDefault="0022450D" w:rsidP="003F0C46">
      <w:pPr>
        <w:pStyle w:val="ab"/>
        <w:tabs>
          <w:tab w:val="left" w:pos="426"/>
        </w:tabs>
        <w:ind w:firstLine="425"/>
        <w:jc w:val="both"/>
        <w:rPr>
          <w:b w:val="0"/>
          <w:szCs w:val="28"/>
          <w:lang w:val="kk-KZ"/>
        </w:rPr>
      </w:pPr>
      <w:r w:rsidRPr="004D25E9">
        <w:rPr>
          <w:b w:val="0"/>
          <w:i/>
          <w:color w:val="000000"/>
          <w:lang w:val="kk-KZ"/>
        </w:rPr>
        <w:t xml:space="preserve"> </w:t>
      </w:r>
    </w:p>
    <w:p w:rsidR="00B37BA3" w:rsidRDefault="00B37BA3" w:rsidP="00B37BA3">
      <w:pPr>
        <w:pStyle w:val="ab"/>
        <w:tabs>
          <w:tab w:val="left" w:pos="426"/>
        </w:tabs>
        <w:ind w:firstLine="425"/>
        <w:jc w:val="both"/>
        <w:rPr>
          <w:lang w:val="kk-KZ"/>
        </w:rPr>
      </w:pPr>
      <w:r w:rsidRPr="009B0107">
        <w:rPr>
          <w:rStyle w:val="ypks7kbdpwfgdykd3qb9"/>
          <w:lang w:val="kk-KZ"/>
        </w:rPr>
        <w:lastRenderedPageBreak/>
        <w:t>1)</w:t>
      </w:r>
      <w:r w:rsidRPr="009B0107">
        <w:rPr>
          <w:lang w:val="kk-KZ"/>
        </w:rPr>
        <w:t xml:space="preserve"> </w:t>
      </w:r>
      <w:r w:rsidRPr="0050675D">
        <w:rPr>
          <w:b w:val="0"/>
          <w:szCs w:val="28"/>
          <w:lang w:val="kk-KZ"/>
        </w:rPr>
        <w:t>ҚР Жер Кодексінің 50, 52 -баптары, 48-б., 5-т., 14-т., 1-т., 43</w:t>
      </w:r>
      <w:r>
        <w:rPr>
          <w:b w:val="0"/>
          <w:szCs w:val="28"/>
          <w:lang w:val="kk-KZ"/>
        </w:rPr>
        <w:t xml:space="preserve"> бабына  сәйкес</w:t>
      </w:r>
      <w:r w:rsidRPr="00B37BA3">
        <w:rPr>
          <w:szCs w:val="28"/>
          <w:lang w:val="kk-KZ"/>
        </w:rPr>
        <w:t xml:space="preserve">, </w:t>
      </w:r>
      <w:r w:rsidR="004E545C" w:rsidRPr="00C329CC">
        <w:rPr>
          <w:rStyle w:val="ypks7kbdpwfgdykd3qb9"/>
          <w:lang w:val="kk-KZ"/>
        </w:rPr>
        <w:t xml:space="preserve">Саған Валерий Владимировичке, Саган Людмила Григорьевнаға, Саган Анатолий Валерьевичке, Шляхова Анастасия Валерьевнаға </w:t>
      </w:r>
      <w:r w:rsidR="004E545C" w:rsidRPr="00C329CC">
        <w:rPr>
          <w:rStyle w:val="ypks7kbdpwfgdykd3qb9"/>
          <w:b w:val="0"/>
          <w:lang w:val="kk-KZ"/>
        </w:rPr>
        <w:t xml:space="preserve">Қостанай облысы Қарабалық ауданы, Белоглин ауылдық округі, Научное ауылы, Дачная көшесі, 1-үй мекенжайы  бойынша орналасқан жеке қосалқы шаруашылық жүргізу үшін шамамен алаңы 0,1358 гектар жер учаскесіне ортақ үлестік меншік </w:t>
      </w:r>
      <w:r w:rsidRPr="00D55EF5">
        <w:rPr>
          <w:rStyle w:val="ypks7kbdpwfgdykd3qb9"/>
          <w:lang w:val="kk-KZ"/>
        </w:rPr>
        <w:t>құқығы</w:t>
      </w:r>
      <w:r>
        <w:rPr>
          <w:rStyle w:val="ypks7kbdpwfgdykd3qb9"/>
          <w:b w:val="0"/>
          <w:lang w:val="kk-KZ"/>
        </w:rPr>
        <w:t xml:space="preserve"> </w:t>
      </w:r>
      <w:r w:rsidRPr="009B0107">
        <w:rPr>
          <w:lang w:val="kk-KZ"/>
        </w:rPr>
        <w:t xml:space="preserve"> бер</w:t>
      </w:r>
      <w:r>
        <w:rPr>
          <w:lang w:val="kk-KZ"/>
        </w:rPr>
        <w:t>ілсін;</w:t>
      </w:r>
    </w:p>
    <w:p w:rsidR="00E056D8" w:rsidRDefault="00B37BA3" w:rsidP="00E056D8">
      <w:pPr>
        <w:pStyle w:val="ab"/>
        <w:tabs>
          <w:tab w:val="left" w:pos="426"/>
        </w:tabs>
        <w:ind w:firstLine="425"/>
        <w:jc w:val="both"/>
        <w:rPr>
          <w:lang w:val="kk-KZ"/>
        </w:rPr>
      </w:pPr>
      <w:r w:rsidRPr="009B0107">
        <w:rPr>
          <w:rStyle w:val="ypks7kbdpwfgdykd3qb9"/>
          <w:lang w:val="kk-KZ"/>
        </w:rPr>
        <w:t>2</w:t>
      </w:r>
      <w:r w:rsidR="004E545C" w:rsidRPr="004E545C">
        <w:rPr>
          <w:rStyle w:val="ypks7kbdpwfgdykd3qb9"/>
          <w:lang w:val="kk-KZ"/>
        </w:rPr>
        <w:t xml:space="preserve"> </w:t>
      </w:r>
      <w:r w:rsidR="004E545C" w:rsidRPr="00C329CC">
        <w:rPr>
          <w:rStyle w:val="ypks7kbdpwfgdykd3qb9"/>
          <w:lang w:val="kk-KZ"/>
        </w:rPr>
        <w:t xml:space="preserve">Валентина Исынгалиевна Гасановаға </w:t>
      </w:r>
      <w:r w:rsidR="004E545C" w:rsidRPr="00C329CC">
        <w:rPr>
          <w:rStyle w:val="ypks7kbdpwfgdykd3qb9"/>
          <w:b w:val="0"/>
          <w:lang w:val="kk-KZ"/>
        </w:rPr>
        <w:t>Қостанай облысы, Қарабалық ауданы, Белоглин селолық округі, Белоглинка ауылы, Степная көшесі, 6/2 үйі мекенжайы бойынша орналасқан жеке қосалқы шаруашылық жүргізу үшін бұрыннан бар 0,1406 гектарға шамамен 0,1094 гектар қосымша жер учаскесіне жеке меншік</w:t>
      </w:r>
      <w:r w:rsidR="004E545C">
        <w:rPr>
          <w:rStyle w:val="ypks7kbdpwfgdykd3qb9"/>
          <w:b w:val="0"/>
          <w:lang w:val="kk-KZ"/>
        </w:rPr>
        <w:t xml:space="preserve"> </w:t>
      </w:r>
      <w:r w:rsidR="004E545C" w:rsidRPr="004E545C">
        <w:rPr>
          <w:rStyle w:val="ypks7kbdpwfgdykd3qb9"/>
          <w:lang w:val="kk-KZ"/>
        </w:rPr>
        <w:t>құқығы</w:t>
      </w:r>
      <w:r w:rsidR="004E545C">
        <w:rPr>
          <w:rStyle w:val="ypks7kbdpwfgdykd3qb9"/>
          <w:lang w:val="kk-KZ"/>
        </w:rPr>
        <w:t>н</w:t>
      </w:r>
      <w:r w:rsidR="004E545C" w:rsidRPr="004E545C">
        <w:rPr>
          <w:rStyle w:val="ypks7kbdpwfgdykd3qb9"/>
          <w:lang w:val="kk-KZ"/>
        </w:rPr>
        <w:t xml:space="preserve"> беру мүмкін емес</w:t>
      </w:r>
      <w:r>
        <w:rPr>
          <w:lang w:val="kk-KZ"/>
        </w:rPr>
        <w:t>;</w:t>
      </w:r>
      <w:r w:rsidR="00E056D8" w:rsidRPr="00E056D8">
        <w:rPr>
          <w:lang w:val="kk-KZ"/>
        </w:rPr>
        <w:t xml:space="preserve"> </w:t>
      </w:r>
      <w:r w:rsidR="00E056D8">
        <w:rPr>
          <w:lang w:val="kk-KZ"/>
        </w:rPr>
        <w:t xml:space="preserve">                                                            </w:t>
      </w:r>
    </w:p>
    <w:p w:rsidR="00E056D8" w:rsidRPr="00E056D8" w:rsidRDefault="00E056D8" w:rsidP="00E056D8">
      <w:pPr>
        <w:pStyle w:val="ab"/>
        <w:tabs>
          <w:tab w:val="left" w:pos="426"/>
        </w:tabs>
        <w:ind w:firstLine="425"/>
        <w:jc w:val="both"/>
        <w:rPr>
          <w:b w:val="0"/>
          <w:lang w:val="kk-KZ"/>
        </w:rPr>
      </w:pPr>
      <w:r>
        <w:rPr>
          <w:lang w:val="kk-KZ"/>
        </w:rPr>
        <w:t xml:space="preserve"> </w:t>
      </w:r>
      <w:r w:rsidRPr="00E056D8">
        <w:rPr>
          <w:b w:val="0"/>
          <w:lang w:val="kk-KZ"/>
        </w:rPr>
        <w:t>Қазақстан Республикасы Жер кодексінің 50-бабының 2-тармағына сәйкес ауылдық елді мекендердің аумағында бос жерлер болған кезде жеке тұрғын үй құрылысы және жеке қосалқы шаруашылық жүргізу үшін жер учаскелері жер учаскелерінің нормалары шегінде бірыңғай массивпен беріледі.</w:t>
      </w:r>
    </w:p>
    <w:p w:rsidR="00B37BA3" w:rsidRDefault="00E056D8" w:rsidP="00E056D8">
      <w:pPr>
        <w:pStyle w:val="ab"/>
        <w:tabs>
          <w:tab w:val="left" w:pos="426"/>
        </w:tabs>
        <w:ind w:firstLine="425"/>
        <w:jc w:val="both"/>
        <w:rPr>
          <w:b w:val="0"/>
          <w:lang w:val="kk-KZ"/>
        </w:rPr>
      </w:pPr>
      <w:r w:rsidRPr="00E056D8">
        <w:rPr>
          <w:b w:val="0"/>
          <w:lang w:val="kk-KZ"/>
        </w:rPr>
        <w:t xml:space="preserve">  Сұралып отырған жер учаскесi негiзгi жер учаскесiне тiкелей жатпайды, бiрыңғай массив қосымша жер учаскесi болып саналмайды.</w:t>
      </w:r>
    </w:p>
    <w:p w:rsidR="00E056D8" w:rsidRPr="00E056D8" w:rsidRDefault="00E056D8" w:rsidP="00E056D8">
      <w:pPr>
        <w:pStyle w:val="ab"/>
        <w:tabs>
          <w:tab w:val="left" w:pos="426"/>
        </w:tabs>
        <w:ind w:firstLine="425"/>
        <w:jc w:val="both"/>
        <w:rPr>
          <w:b w:val="0"/>
          <w:lang w:val="kk-KZ"/>
        </w:rPr>
      </w:pPr>
      <w:r>
        <w:rPr>
          <w:rStyle w:val="ypks7kbdpwfgdykd3qb9"/>
          <w:lang w:val="kk-KZ"/>
        </w:rPr>
        <w:t>3.</w:t>
      </w:r>
      <w:r w:rsidRPr="00C329CC">
        <w:rPr>
          <w:rStyle w:val="ypks7kbdpwfgdykd3qb9"/>
          <w:lang w:val="kk-KZ"/>
        </w:rPr>
        <w:t xml:space="preserve">Сергей Николаевич Черневке </w:t>
      </w:r>
      <w:r w:rsidRPr="00C329CC">
        <w:rPr>
          <w:rStyle w:val="ypks7kbdpwfgdykd3qb9"/>
          <w:b w:val="0"/>
          <w:lang w:val="kk-KZ"/>
        </w:rPr>
        <w:t>Қостанай облысы, Қарабалық ауданы, Гурьяновское ауылы, Центральная көшесі, 1 мекенжайы бойынша орналасқан жеке қосалқы шаруашылық жүргізу үшін бұрыннан бар 0,1094 гектарға шамамен алаңы 0,0664 гектар қосымша жер учаскесіне жеке меншік</w:t>
      </w:r>
      <w:r w:rsidRPr="00C329CC">
        <w:rPr>
          <w:rStyle w:val="ypks7kbdpwfgdykd3qb9"/>
          <w:lang w:val="kk-KZ"/>
        </w:rPr>
        <w:t xml:space="preserve"> құқығы</w:t>
      </w:r>
      <w:r>
        <w:rPr>
          <w:rStyle w:val="ypks7kbdpwfgdykd3qb9"/>
          <w:lang w:val="kk-KZ"/>
        </w:rPr>
        <w:t xml:space="preserve"> </w:t>
      </w:r>
      <w:r w:rsidRPr="00E056D8">
        <w:rPr>
          <w:b w:val="0"/>
          <w:lang w:val="kk-KZ"/>
        </w:rPr>
        <w:t>"Қарабалық ауданы әкімдігінің құрылыс, сәулет және қала құрылысы бөлімі" ММ-нің 2026 жылғы 31 тамыздағы № 593 "Азаматтарға арналған үкімет "мемлекеттік корпорациясы" КЕАҚ Қостанай облысы бойынша филиалы - Қарабалық ауданының тіркеу және жер кадастры бөлімінен келісімнің болмауы туралы хатына байланысты мүмкін емес.</w:t>
      </w:r>
    </w:p>
    <w:p w:rsidR="00E056D8" w:rsidRPr="00C329CC" w:rsidRDefault="00821B60" w:rsidP="00E056D8">
      <w:pPr>
        <w:pStyle w:val="ab"/>
        <w:tabs>
          <w:tab w:val="left" w:pos="426"/>
        </w:tabs>
        <w:jc w:val="both"/>
        <w:rPr>
          <w:szCs w:val="28"/>
          <w:lang w:val="kk-KZ"/>
        </w:rPr>
      </w:pPr>
      <w:r>
        <w:rPr>
          <w:rStyle w:val="ypks7kbdpwfgdykd3qb9"/>
          <w:lang w:val="kk-KZ"/>
        </w:rPr>
        <w:t>4</w:t>
      </w:r>
      <w:r w:rsidR="00B37BA3" w:rsidRPr="009B0107">
        <w:rPr>
          <w:rStyle w:val="ypks7kbdpwfgdykd3qb9"/>
          <w:lang w:val="kk-KZ"/>
        </w:rPr>
        <w:t>)</w:t>
      </w:r>
      <w:r w:rsidR="00B37BA3" w:rsidRPr="009B0107">
        <w:rPr>
          <w:lang w:val="kk-KZ"/>
        </w:rPr>
        <w:t xml:space="preserve"> </w:t>
      </w:r>
      <w:r w:rsidR="00B37BA3" w:rsidRPr="0050675D">
        <w:rPr>
          <w:b w:val="0"/>
          <w:szCs w:val="28"/>
          <w:lang w:val="kk-KZ"/>
        </w:rPr>
        <w:t>ҚР Жер Кодексінің 50, 52 -баптары, 48-б., 5-т., 14-т., 1-т., 43</w:t>
      </w:r>
      <w:r w:rsidR="00B37BA3">
        <w:rPr>
          <w:b w:val="0"/>
          <w:szCs w:val="28"/>
          <w:lang w:val="kk-KZ"/>
        </w:rPr>
        <w:t xml:space="preserve"> бабына  сәйкес,</w:t>
      </w:r>
      <w:r w:rsidR="00B37BA3" w:rsidRPr="00A56E53">
        <w:rPr>
          <w:szCs w:val="28"/>
          <w:lang w:val="kk-KZ"/>
        </w:rPr>
        <w:t xml:space="preserve"> </w:t>
      </w:r>
      <w:r w:rsidR="00E056D8">
        <w:rPr>
          <w:szCs w:val="28"/>
          <w:lang w:val="kk-KZ"/>
        </w:rPr>
        <w:t>Кусаинов</w:t>
      </w:r>
      <w:r w:rsidR="00E056D8" w:rsidRPr="00C329CC">
        <w:rPr>
          <w:szCs w:val="28"/>
          <w:lang w:val="kk-KZ"/>
        </w:rPr>
        <w:t xml:space="preserve"> Руслан Бақытжанович</w:t>
      </w:r>
      <w:r w:rsidR="00E056D8">
        <w:rPr>
          <w:szCs w:val="28"/>
          <w:lang w:val="kk-KZ"/>
        </w:rPr>
        <w:t>қа</w:t>
      </w:r>
      <w:r w:rsidR="00E056D8" w:rsidRPr="00C329CC">
        <w:rPr>
          <w:szCs w:val="28"/>
          <w:lang w:val="kk-KZ"/>
        </w:rPr>
        <w:t xml:space="preserve"> </w:t>
      </w:r>
      <w:r w:rsidR="00E056D8" w:rsidRPr="00C329CC">
        <w:rPr>
          <w:b w:val="0"/>
          <w:szCs w:val="28"/>
          <w:lang w:val="kk-KZ"/>
        </w:rPr>
        <w:t xml:space="preserve">Қостанай облысы, Қарабалық ауданы, Қарабалық кенті, Урожайная көшесі, 19А үй мекенжайы бойынша орналасқан жеке қосалқы шаруашылық жүргізу үшін шамамен алаңы 0,1058 жер учаскесіне жеке меншік </w:t>
      </w:r>
      <w:r w:rsidR="00E056D8" w:rsidRPr="00C329CC">
        <w:rPr>
          <w:szCs w:val="28"/>
          <w:lang w:val="kk-KZ"/>
        </w:rPr>
        <w:t>құқығы</w:t>
      </w:r>
      <w:r w:rsidR="00E056D8">
        <w:rPr>
          <w:szCs w:val="28"/>
          <w:lang w:val="kk-KZ"/>
        </w:rPr>
        <w:t xml:space="preserve"> </w:t>
      </w:r>
      <w:r w:rsidR="00E056D8" w:rsidRPr="00C329CC">
        <w:rPr>
          <w:szCs w:val="28"/>
          <w:lang w:val="kk-KZ"/>
        </w:rPr>
        <w:t xml:space="preserve"> бер</w:t>
      </w:r>
      <w:r w:rsidR="00E056D8">
        <w:rPr>
          <w:szCs w:val="28"/>
          <w:lang w:val="kk-KZ"/>
        </w:rPr>
        <w:t>ілсін</w:t>
      </w:r>
      <w:r w:rsidR="00E056D8">
        <w:rPr>
          <w:szCs w:val="28"/>
          <w:lang w:val="kk-KZ"/>
        </w:rPr>
        <w:t>;</w:t>
      </w:r>
    </w:p>
    <w:p w:rsidR="00F63741" w:rsidRPr="00821B60" w:rsidRDefault="00E056D8" w:rsidP="00821B60">
      <w:pPr>
        <w:pStyle w:val="ab"/>
        <w:tabs>
          <w:tab w:val="left" w:pos="426"/>
        </w:tabs>
        <w:jc w:val="both"/>
        <w:rPr>
          <w:szCs w:val="28"/>
          <w:lang w:val="kk-KZ"/>
        </w:rPr>
      </w:pPr>
      <w:r w:rsidRPr="00C329CC">
        <w:rPr>
          <w:szCs w:val="28"/>
          <w:lang w:val="kk-KZ"/>
        </w:rPr>
        <w:t xml:space="preserve">    </w:t>
      </w:r>
      <w:r w:rsidR="00821B60">
        <w:rPr>
          <w:szCs w:val="28"/>
          <w:lang w:val="kk-KZ"/>
        </w:rPr>
        <w:t>5</w:t>
      </w:r>
      <w:r w:rsidRPr="00C329CC">
        <w:rPr>
          <w:szCs w:val="28"/>
          <w:lang w:val="kk-KZ"/>
        </w:rPr>
        <w:t xml:space="preserve">) </w:t>
      </w:r>
      <w:r w:rsidR="00821B60" w:rsidRPr="0050675D">
        <w:rPr>
          <w:b w:val="0"/>
          <w:szCs w:val="28"/>
          <w:lang w:val="kk-KZ"/>
        </w:rPr>
        <w:t>ҚР Жер Кодексінің 50, 52 -баптары, 48-б., 5-т., 14-т., 1-т., 43</w:t>
      </w:r>
      <w:r w:rsidR="00821B60">
        <w:rPr>
          <w:b w:val="0"/>
          <w:szCs w:val="28"/>
          <w:lang w:val="kk-KZ"/>
        </w:rPr>
        <w:t xml:space="preserve"> бабына  сәйкес,</w:t>
      </w:r>
      <w:r w:rsidR="00821B60" w:rsidRPr="00A56E53">
        <w:rPr>
          <w:szCs w:val="28"/>
          <w:lang w:val="kk-KZ"/>
        </w:rPr>
        <w:t xml:space="preserve"> </w:t>
      </w:r>
      <w:r w:rsidRPr="00C329CC">
        <w:rPr>
          <w:szCs w:val="28"/>
          <w:lang w:val="kk-KZ"/>
        </w:rPr>
        <w:t xml:space="preserve">Татьяна Михайловна Бойцоваға </w:t>
      </w:r>
      <w:r w:rsidRPr="00C329CC">
        <w:rPr>
          <w:b w:val="0"/>
          <w:szCs w:val="28"/>
          <w:lang w:val="kk-KZ"/>
        </w:rPr>
        <w:t>Қостанай облысы, Қарабалық ауданы, Қарабалық кенті, Сералин көшесі, 6 үй, 43-бапқа сәйкес, 14-тармақтың 5) тармақшасына сәйкес орналасқан жеке қосалқы шаруашылық жүргізу үшін шамамен алаңы 0,0717 гектар жер учаскесіне жеке меншік</w:t>
      </w:r>
      <w:r w:rsidRPr="00C329CC">
        <w:rPr>
          <w:szCs w:val="28"/>
          <w:lang w:val="kk-KZ"/>
        </w:rPr>
        <w:t xml:space="preserve"> </w:t>
      </w:r>
      <w:r w:rsidR="00821B60" w:rsidRPr="00C329CC">
        <w:rPr>
          <w:szCs w:val="28"/>
          <w:lang w:val="kk-KZ"/>
        </w:rPr>
        <w:t>құқығы</w:t>
      </w:r>
      <w:r w:rsidR="00821B60">
        <w:rPr>
          <w:szCs w:val="28"/>
          <w:lang w:val="kk-KZ"/>
        </w:rPr>
        <w:t xml:space="preserve"> </w:t>
      </w:r>
      <w:r w:rsidR="00821B60" w:rsidRPr="00C329CC">
        <w:rPr>
          <w:szCs w:val="28"/>
          <w:lang w:val="kk-KZ"/>
        </w:rPr>
        <w:t xml:space="preserve"> бер</w:t>
      </w:r>
      <w:r w:rsidR="00821B60">
        <w:rPr>
          <w:szCs w:val="28"/>
          <w:lang w:val="kk-KZ"/>
        </w:rPr>
        <w:t>ілсін;</w:t>
      </w:r>
      <w:r w:rsidR="00821B60">
        <w:rPr>
          <w:szCs w:val="28"/>
          <w:lang w:val="kk-KZ"/>
        </w:rPr>
        <w:t xml:space="preserve">  </w:t>
      </w:r>
      <w:r w:rsidRPr="00C329CC">
        <w:rPr>
          <w:szCs w:val="28"/>
          <w:lang w:val="kk-KZ"/>
        </w:rPr>
        <w:t xml:space="preserve">     </w:t>
      </w:r>
      <w:r w:rsidR="00821B60">
        <w:rPr>
          <w:szCs w:val="28"/>
          <w:lang w:val="kk-KZ"/>
        </w:rPr>
        <w:t xml:space="preserve">    </w:t>
      </w:r>
      <w:r w:rsidRPr="00C329CC">
        <w:rPr>
          <w:szCs w:val="28"/>
          <w:lang w:val="kk-KZ"/>
        </w:rPr>
        <w:t xml:space="preserve">6) </w:t>
      </w:r>
      <w:r w:rsidR="00821B60" w:rsidRPr="0050675D">
        <w:rPr>
          <w:b w:val="0"/>
          <w:szCs w:val="28"/>
          <w:lang w:val="kk-KZ"/>
        </w:rPr>
        <w:t>ҚР Жер Кодексінің 50, 52 -баптары, 48-б., 5-т., 14-т., 1-т., 43</w:t>
      </w:r>
      <w:r w:rsidR="00821B60">
        <w:rPr>
          <w:b w:val="0"/>
          <w:szCs w:val="28"/>
          <w:lang w:val="kk-KZ"/>
        </w:rPr>
        <w:t xml:space="preserve"> бабына  сәйкес,</w:t>
      </w:r>
      <w:r w:rsidR="00821B60" w:rsidRPr="00A56E53">
        <w:rPr>
          <w:szCs w:val="28"/>
          <w:lang w:val="kk-KZ"/>
        </w:rPr>
        <w:t xml:space="preserve"> </w:t>
      </w:r>
      <w:r w:rsidRPr="00C329CC">
        <w:rPr>
          <w:szCs w:val="28"/>
          <w:lang w:val="kk-KZ"/>
        </w:rPr>
        <w:t xml:space="preserve">Куршакова Нина Яковлевнаға </w:t>
      </w:r>
      <w:r w:rsidRPr="00C329CC">
        <w:rPr>
          <w:b w:val="0"/>
          <w:szCs w:val="28"/>
          <w:lang w:val="kk-KZ"/>
        </w:rPr>
        <w:t>Қостанай облысы, Қарабалық ауданы, Қарабалық кенті, Фабричная көшесі, 24 үй мекенжайы бойынша орналасқан жеке қосалқы шаруашылық жүргізу үшін шамамен алаңы 0,0315 гектар жер учаскесіне жеке меншік</w:t>
      </w:r>
      <w:r w:rsidRPr="00C329CC">
        <w:rPr>
          <w:szCs w:val="28"/>
          <w:lang w:val="kk-KZ"/>
        </w:rPr>
        <w:t xml:space="preserve"> құқығы</w:t>
      </w:r>
      <w:r w:rsidR="00821B60">
        <w:rPr>
          <w:szCs w:val="28"/>
          <w:lang w:val="kk-KZ"/>
        </w:rPr>
        <w:t xml:space="preserve"> </w:t>
      </w:r>
      <w:r w:rsidRPr="00C329CC">
        <w:rPr>
          <w:szCs w:val="28"/>
          <w:lang w:val="kk-KZ"/>
        </w:rPr>
        <w:t xml:space="preserve"> бер</w:t>
      </w:r>
      <w:r w:rsidR="00821B60">
        <w:rPr>
          <w:szCs w:val="28"/>
          <w:lang w:val="kk-KZ"/>
        </w:rPr>
        <w:t>ілсін</w:t>
      </w:r>
      <w:r>
        <w:rPr>
          <w:szCs w:val="28"/>
          <w:lang w:val="kk-KZ"/>
        </w:rPr>
        <w:t>;</w:t>
      </w:r>
    </w:p>
    <w:p w:rsidR="0081240A" w:rsidRPr="003C15E8" w:rsidRDefault="00821B60" w:rsidP="0081240A">
      <w:pPr>
        <w:pStyle w:val="ab"/>
        <w:tabs>
          <w:tab w:val="left" w:pos="426"/>
        </w:tabs>
        <w:jc w:val="both"/>
        <w:rPr>
          <w:lang w:val="kk-KZ"/>
        </w:rPr>
      </w:pPr>
      <w:r>
        <w:rPr>
          <w:szCs w:val="28"/>
          <w:lang w:val="kk-KZ"/>
        </w:rPr>
        <w:t xml:space="preserve">7) </w:t>
      </w:r>
      <w:r w:rsidRPr="00075CB8">
        <w:rPr>
          <w:szCs w:val="28"/>
          <w:lang w:val="kk-KZ"/>
        </w:rPr>
        <w:t xml:space="preserve">Әлия Сәбитқызы Рамазановаға </w:t>
      </w:r>
      <w:r w:rsidRPr="00C329CC">
        <w:rPr>
          <w:b w:val="0"/>
          <w:szCs w:val="28"/>
          <w:lang w:val="kk-KZ"/>
        </w:rPr>
        <w:t>Қостанай облысы, Қарабалық ауданы, Қарабалық кенті, Северный шағын ауданы мекенжайы бойынша орналасқан жеке қосалқы шаруашылық жүргізу үшін шамамен алаңы 0,1000 гектар жер учаскесіне уақытша өтеулі жер пайдалану</w:t>
      </w:r>
      <w:r w:rsidRPr="00075CB8">
        <w:rPr>
          <w:szCs w:val="28"/>
          <w:lang w:val="kk-KZ"/>
        </w:rPr>
        <w:t xml:space="preserve"> құқығы</w:t>
      </w:r>
      <w:r w:rsidRPr="00821B60">
        <w:rPr>
          <w:lang w:val="kk-KZ"/>
        </w:rPr>
        <w:t xml:space="preserve"> </w:t>
      </w:r>
      <w:r w:rsidRPr="00821B60">
        <w:rPr>
          <w:b w:val="0"/>
          <w:szCs w:val="28"/>
          <w:lang w:val="kk-KZ"/>
        </w:rPr>
        <w:t xml:space="preserve">"Қарабалық ауданы әкімдігінің құрылыс, сәулет және қала құрылысы бөлімі" ММ-нің 2026 жылғы </w:t>
      </w:r>
      <w:r w:rsidRPr="00821B60">
        <w:rPr>
          <w:b w:val="0"/>
          <w:szCs w:val="28"/>
          <w:lang w:val="kk-KZ"/>
        </w:rPr>
        <w:lastRenderedPageBreak/>
        <w:t>31 тамыздағы № 592 "Азаматтарға арналған үкімет "мемлекеттік корпорациясы" КЕАҚ Қостанай облысы бойынша филиалы - Қарабалық ауданының тіркеу және жер кадастры бөлімінен келісімнің болмауы туралы хатына байланысты мүмкін емес</w:t>
      </w:r>
      <w:bookmarkStart w:id="0" w:name="_GoBack"/>
      <w:bookmarkEnd w:id="0"/>
      <w:r w:rsidRPr="00821B60">
        <w:rPr>
          <w:b w:val="0"/>
          <w:szCs w:val="28"/>
          <w:lang w:val="kk-KZ"/>
        </w:rPr>
        <w:t>.</w:t>
      </w:r>
    </w:p>
    <w:p w:rsidR="00250696" w:rsidRPr="006E4F42" w:rsidRDefault="003C15E8" w:rsidP="00752557">
      <w:pPr>
        <w:pStyle w:val="ab"/>
        <w:tabs>
          <w:tab w:val="left" w:pos="426"/>
        </w:tabs>
      </w:pPr>
      <w:r>
        <w:rPr>
          <w:lang w:val="kk-KZ"/>
        </w:rPr>
        <w:t>Комиссия мүшелері</w:t>
      </w:r>
      <w:r w:rsidR="00250696" w:rsidRPr="00962B19">
        <w:t>:</w:t>
      </w:r>
    </w:p>
    <w:tbl>
      <w:tblPr>
        <w:tblStyle w:val="a3"/>
        <w:tblpPr w:leftFromText="180" w:rightFromText="180" w:vertAnchor="text" w:horzAnchor="margin" w:tblpXSpec="right" w:tblpY="115"/>
        <w:tblW w:w="58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02"/>
        <w:gridCol w:w="3010"/>
      </w:tblGrid>
      <w:tr w:rsidR="00250696" w:rsidRPr="00962B19" w:rsidTr="00EA3DD3">
        <w:trPr>
          <w:trHeight w:val="165"/>
        </w:trPr>
        <w:tc>
          <w:tcPr>
            <w:tcW w:w="2802" w:type="dxa"/>
            <w:shd w:val="clear" w:color="auto" w:fill="auto"/>
          </w:tcPr>
          <w:p w:rsidR="00250696" w:rsidRDefault="00250696" w:rsidP="00EA3DD3">
            <w:pPr>
              <w:shd w:val="clear" w:color="auto" w:fill="FFFFFF" w:themeFill="background1"/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50696" w:rsidRPr="00962B19" w:rsidRDefault="00C40025" w:rsidP="00EA3DD3">
            <w:pPr>
              <w:shd w:val="clear" w:color="auto" w:fill="FFFFFF" w:themeFill="background1"/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Ахметов Т.Е.</w:t>
            </w:r>
          </w:p>
        </w:tc>
        <w:tc>
          <w:tcPr>
            <w:tcW w:w="3010" w:type="dxa"/>
            <w:shd w:val="clear" w:color="auto" w:fill="auto"/>
          </w:tcPr>
          <w:p w:rsidR="00250696" w:rsidRDefault="00250696" w:rsidP="00EA3DD3">
            <w:pPr>
              <w:pStyle w:val="ab"/>
              <w:pBdr>
                <w:bottom w:val="single" w:sz="12" w:space="1" w:color="auto"/>
              </w:pBdr>
              <w:shd w:val="clear" w:color="auto" w:fill="FFFFFF" w:themeFill="background1"/>
              <w:rPr>
                <w:b w:val="0"/>
                <w:szCs w:val="28"/>
              </w:rPr>
            </w:pPr>
          </w:p>
          <w:p w:rsidR="00250696" w:rsidRPr="00962B19" w:rsidRDefault="00250696" w:rsidP="00EA3DD3">
            <w:pPr>
              <w:pStyle w:val="ab"/>
              <w:pBdr>
                <w:bottom w:val="single" w:sz="12" w:space="1" w:color="auto"/>
              </w:pBdr>
              <w:shd w:val="clear" w:color="auto" w:fill="FFFFFF" w:themeFill="background1"/>
              <w:jc w:val="left"/>
              <w:rPr>
                <w:b w:val="0"/>
                <w:szCs w:val="28"/>
              </w:rPr>
            </w:pPr>
          </w:p>
        </w:tc>
      </w:tr>
      <w:tr w:rsidR="00250696" w:rsidRPr="00962B19" w:rsidTr="00EA3DD3">
        <w:trPr>
          <w:trHeight w:val="165"/>
        </w:trPr>
        <w:tc>
          <w:tcPr>
            <w:tcW w:w="2802" w:type="dxa"/>
            <w:shd w:val="clear" w:color="auto" w:fill="auto"/>
          </w:tcPr>
          <w:p w:rsidR="00250696" w:rsidRPr="00962B19" w:rsidRDefault="00250696" w:rsidP="0075255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50696" w:rsidRPr="00962B19" w:rsidRDefault="00C40025" w:rsidP="0075255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Алимбаев</w:t>
            </w:r>
            <w:r w:rsidR="004F461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</w:t>
            </w:r>
            <w:r w:rsidR="004F461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</w:t>
            </w:r>
            <w:r w:rsidR="004F461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3010" w:type="dxa"/>
            <w:shd w:val="clear" w:color="auto" w:fill="auto"/>
          </w:tcPr>
          <w:p w:rsidR="00250696" w:rsidRPr="00962B19" w:rsidRDefault="00250696" w:rsidP="00752557">
            <w:pPr>
              <w:pStyle w:val="ab"/>
              <w:pBdr>
                <w:bottom w:val="single" w:sz="12" w:space="1" w:color="auto"/>
              </w:pBdr>
              <w:shd w:val="clear" w:color="auto" w:fill="FFFFFF" w:themeFill="background1"/>
              <w:rPr>
                <w:b w:val="0"/>
                <w:szCs w:val="28"/>
              </w:rPr>
            </w:pPr>
          </w:p>
          <w:p w:rsidR="00250696" w:rsidRPr="00962B19" w:rsidRDefault="00250696" w:rsidP="00752557">
            <w:pPr>
              <w:pStyle w:val="ab"/>
              <w:pBdr>
                <w:bottom w:val="single" w:sz="12" w:space="1" w:color="auto"/>
              </w:pBdr>
              <w:shd w:val="clear" w:color="auto" w:fill="FFFFFF" w:themeFill="background1"/>
              <w:jc w:val="left"/>
              <w:rPr>
                <w:b w:val="0"/>
                <w:szCs w:val="28"/>
              </w:rPr>
            </w:pPr>
          </w:p>
        </w:tc>
      </w:tr>
      <w:tr w:rsidR="00250696" w:rsidRPr="00962B19" w:rsidTr="00EA3DD3">
        <w:trPr>
          <w:trHeight w:val="165"/>
        </w:trPr>
        <w:tc>
          <w:tcPr>
            <w:tcW w:w="2802" w:type="dxa"/>
            <w:shd w:val="clear" w:color="auto" w:fill="auto"/>
          </w:tcPr>
          <w:p w:rsidR="00752557" w:rsidRDefault="00752557" w:rsidP="0075255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50696" w:rsidRPr="00D92948" w:rsidRDefault="00D92948" w:rsidP="00752557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Бейсембаев А</w:t>
            </w:r>
            <w:r w:rsidR="006317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Pr="006E4F42">
              <w:rPr>
                <w:rFonts w:ascii="Times New Roman" w:hAnsi="Times New Roman" w:cs="Times New Roman"/>
                <w:sz w:val="28"/>
                <w:szCs w:val="28"/>
              </w:rPr>
              <w:t>К.</w:t>
            </w:r>
          </w:p>
        </w:tc>
        <w:tc>
          <w:tcPr>
            <w:tcW w:w="3010" w:type="dxa"/>
            <w:shd w:val="clear" w:color="auto" w:fill="auto"/>
          </w:tcPr>
          <w:p w:rsidR="00250696" w:rsidRDefault="00250696" w:rsidP="00752557">
            <w:pPr>
              <w:pStyle w:val="ab"/>
              <w:pBdr>
                <w:bottom w:val="single" w:sz="12" w:space="1" w:color="auto"/>
              </w:pBdr>
              <w:shd w:val="clear" w:color="auto" w:fill="FFFFFF" w:themeFill="background1"/>
              <w:jc w:val="left"/>
              <w:rPr>
                <w:b w:val="0"/>
                <w:szCs w:val="28"/>
              </w:rPr>
            </w:pPr>
          </w:p>
          <w:p w:rsidR="00250696" w:rsidRDefault="00250696" w:rsidP="00752557">
            <w:pPr>
              <w:pStyle w:val="ab"/>
              <w:pBdr>
                <w:bottom w:val="single" w:sz="12" w:space="1" w:color="auto"/>
              </w:pBdr>
              <w:shd w:val="clear" w:color="auto" w:fill="FFFFFF" w:themeFill="background1"/>
              <w:jc w:val="left"/>
              <w:rPr>
                <w:b w:val="0"/>
                <w:szCs w:val="28"/>
              </w:rPr>
            </w:pPr>
          </w:p>
        </w:tc>
      </w:tr>
      <w:tr w:rsidR="00250696" w:rsidRPr="00962B19" w:rsidTr="00EA3DD3">
        <w:trPr>
          <w:gridAfter w:val="1"/>
          <w:wAfter w:w="3010" w:type="dxa"/>
          <w:trHeight w:val="165"/>
        </w:trPr>
        <w:tc>
          <w:tcPr>
            <w:tcW w:w="2802" w:type="dxa"/>
            <w:shd w:val="clear" w:color="auto" w:fill="auto"/>
          </w:tcPr>
          <w:p w:rsidR="00250696" w:rsidRDefault="00250696" w:rsidP="0075255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50696" w:rsidRPr="00962B19" w:rsidTr="00EA3DD3">
        <w:trPr>
          <w:trHeight w:val="165"/>
        </w:trPr>
        <w:tc>
          <w:tcPr>
            <w:tcW w:w="2802" w:type="dxa"/>
            <w:shd w:val="clear" w:color="auto" w:fill="auto"/>
          </w:tcPr>
          <w:p w:rsidR="00250696" w:rsidRDefault="00D92948" w:rsidP="0075255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Зейналова С.А.</w:t>
            </w:r>
          </w:p>
        </w:tc>
        <w:tc>
          <w:tcPr>
            <w:tcW w:w="3010" w:type="dxa"/>
            <w:shd w:val="clear" w:color="auto" w:fill="auto"/>
          </w:tcPr>
          <w:p w:rsidR="00250696" w:rsidRDefault="00250696" w:rsidP="00752557">
            <w:pPr>
              <w:pStyle w:val="ab"/>
              <w:pBdr>
                <w:bottom w:val="single" w:sz="12" w:space="1" w:color="auto"/>
              </w:pBdr>
              <w:shd w:val="clear" w:color="auto" w:fill="FFFFFF" w:themeFill="background1"/>
              <w:jc w:val="left"/>
              <w:rPr>
                <w:b w:val="0"/>
                <w:szCs w:val="28"/>
              </w:rPr>
            </w:pPr>
          </w:p>
        </w:tc>
      </w:tr>
      <w:tr w:rsidR="00250696" w:rsidRPr="00962B19" w:rsidTr="00EA3DD3">
        <w:trPr>
          <w:trHeight w:val="165"/>
        </w:trPr>
        <w:tc>
          <w:tcPr>
            <w:tcW w:w="2802" w:type="dxa"/>
            <w:shd w:val="clear" w:color="auto" w:fill="auto"/>
          </w:tcPr>
          <w:p w:rsidR="00250696" w:rsidRDefault="00250696" w:rsidP="0075255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50696" w:rsidRDefault="00D92948" w:rsidP="0075255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Карбаева Ж.С.</w:t>
            </w:r>
          </w:p>
        </w:tc>
        <w:tc>
          <w:tcPr>
            <w:tcW w:w="3010" w:type="dxa"/>
            <w:shd w:val="clear" w:color="auto" w:fill="auto"/>
          </w:tcPr>
          <w:p w:rsidR="00250696" w:rsidRDefault="00250696" w:rsidP="00752557">
            <w:pPr>
              <w:pStyle w:val="ab"/>
              <w:pBdr>
                <w:bottom w:val="single" w:sz="12" w:space="1" w:color="auto"/>
              </w:pBdr>
              <w:shd w:val="clear" w:color="auto" w:fill="FFFFFF" w:themeFill="background1"/>
              <w:jc w:val="left"/>
              <w:rPr>
                <w:b w:val="0"/>
                <w:szCs w:val="28"/>
              </w:rPr>
            </w:pPr>
          </w:p>
          <w:p w:rsidR="00250696" w:rsidRDefault="00250696" w:rsidP="00752557">
            <w:pPr>
              <w:pStyle w:val="ab"/>
              <w:pBdr>
                <w:bottom w:val="single" w:sz="12" w:space="1" w:color="auto"/>
              </w:pBdr>
              <w:shd w:val="clear" w:color="auto" w:fill="FFFFFF" w:themeFill="background1"/>
              <w:jc w:val="left"/>
              <w:rPr>
                <w:b w:val="0"/>
                <w:szCs w:val="28"/>
              </w:rPr>
            </w:pPr>
          </w:p>
        </w:tc>
      </w:tr>
      <w:tr w:rsidR="00250696" w:rsidRPr="00962B19" w:rsidTr="00EA3DD3">
        <w:trPr>
          <w:trHeight w:val="165"/>
        </w:trPr>
        <w:tc>
          <w:tcPr>
            <w:tcW w:w="2802" w:type="dxa"/>
            <w:shd w:val="clear" w:color="auto" w:fill="auto"/>
          </w:tcPr>
          <w:p w:rsidR="00250696" w:rsidRDefault="00250696" w:rsidP="00752557">
            <w:pPr>
              <w:shd w:val="clear" w:color="auto" w:fill="FFFFFF" w:themeFill="background1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  <w:p w:rsidR="00D92948" w:rsidRPr="00E02B09" w:rsidRDefault="00D92948" w:rsidP="00752557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Киншетбаев А.В.</w:t>
            </w:r>
          </w:p>
          <w:p w:rsidR="00250696" w:rsidRDefault="00250696" w:rsidP="0075255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10" w:type="dxa"/>
            <w:shd w:val="clear" w:color="auto" w:fill="auto"/>
          </w:tcPr>
          <w:p w:rsidR="00250696" w:rsidRDefault="00250696" w:rsidP="00752557">
            <w:pPr>
              <w:pStyle w:val="ab"/>
              <w:pBdr>
                <w:bottom w:val="single" w:sz="12" w:space="1" w:color="auto"/>
              </w:pBdr>
              <w:shd w:val="clear" w:color="auto" w:fill="FFFFFF" w:themeFill="background1"/>
              <w:jc w:val="left"/>
              <w:rPr>
                <w:b w:val="0"/>
                <w:szCs w:val="28"/>
              </w:rPr>
            </w:pPr>
          </w:p>
          <w:p w:rsidR="00250696" w:rsidRDefault="00250696" w:rsidP="00752557">
            <w:pPr>
              <w:pStyle w:val="ab"/>
              <w:pBdr>
                <w:bottom w:val="single" w:sz="12" w:space="1" w:color="auto"/>
              </w:pBdr>
              <w:shd w:val="clear" w:color="auto" w:fill="FFFFFF" w:themeFill="background1"/>
              <w:jc w:val="left"/>
              <w:rPr>
                <w:b w:val="0"/>
                <w:szCs w:val="28"/>
              </w:rPr>
            </w:pPr>
          </w:p>
        </w:tc>
      </w:tr>
      <w:tr w:rsidR="00250696" w:rsidRPr="00962B19" w:rsidTr="00EA3DD3">
        <w:trPr>
          <w:trHeight w:val="165"/>
        </w:trPr>
        <w:tc>
          <w:tcPr>
            <w:tcW w:w="2802" w:type="dxa"/>
            <w:shd w:val="clear" w:color="auto" w:fill="auto"/>
          </w:tcPr>
          <w:p w:rsidR="00250696" w:rsidRDefault="00250696" w:rsidP="00752557">
            <w:pPr>
              <w:shd w:val="clear" w:color="auto" w:fill="FFFFFF" w:themeFill="background1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  <w:p w:rsidR="00250696" w:rsidRPr="00DD38E4" w:rsidRDefault="00D92948" w:rsidP="00752557">
            <w:pPr>
              <w:shd w:val="clear" w:color="auto" w:fill="FFFFFF" w:themeFill="background1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Мухамедгалиев Е. М.</w:t>
            </w:r>
          </w:p>
        </w:tc>
        <w:tc>
          <w:tcPr>
            <w:tcW w:w="3010" w:type="dxa"/>
            <w:shd w:val="clear" w:color="auto" w:fill="auto"/>
          </w:tcPr>
          <w:p w:rsidR="000406E3" w:rsidRDefault="000406E3" w:rsidP="00752557">
            <w:pPr>
              <w:pStyle w:val="ab"/>
              <w:pBdr>
                <w:bottom w:val="single" w:sz="12" w:space="1" w:color="auto"/>
              </w:pBdr>
              <w:shd w:val="clear" w:color="auto" w:fill="FFFFFF" w:themeFill="background1"/>
              <w:jc w:val="left"/>
              <w:rPr>
                <w:b w:val="0"/>
                <w:szCs w:val="28"/>
              </w:rPr>
            </w:pPr>
          </w:p>
          <w:p w:rsidR="000406E3" w:rsidRDefault="000406E3" w:rsidP="00752557">
            <w:pPr>
              <w:pStyle w:val="ab"/>
              <w:pBdr>
                <w:bottom w:val="single" w:sz="12" w:space="1" w:color="auto"/>
              </w:pBdr>
              <w:shd w:val="clear" w:color="auto" w:fill="FFFFFF" w:themeFill="background1"/>
              <w:jc w:val="left"/>
              <w:rPr>
                <w:b w:val="0"/>
                <w:szCs w:val="28"/>
              </w:rPr>
            </w:pPr>
          </w:p>
        </w:tc>
      </w:tr>
      <w:tr w:rsidR="00250696" w:rsidRPr="00962B19" w:rsidTr="00EA3DD3">
        <w:trPr>
          <w:trHeight w:val="165"/>
        </w:trPr>
        <w:tc>
          <w:tcPr>
            <w:tcW w:w="2802" w:type="dxa"/>
            <w:shd w:val="clear" w:color="auto" w:fill="auto"/>
          </w:tcPr>
          <w:p w:rsidR="00250696" w:rsidRDefault="00250696" w:rsidP="0075255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50696" w:rsidRDefault="00D92948" w:rsidP="0075255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Тулебаев М.М.</w:t>
            </w:r>
          </w:p>
        </w:tc>
        <w:tc>
          <w:tcPr>
            <w:tcW w:w="3010" w:type="dxa"/>
            <w:shd w:val="clear" w:color="auto" w:fill="auto"/>
          </w:tcPr>
          <w:p w:rsidR="00250696" w:rsidRDefault="00250696" w:rsidP="00752557">
            <w:pPr>
              <w:pStyle w:val="ab"/>
              <w:pBdr>
                <w:bottom w:val="single" w:sz="12" w:space="1" w:color="auto"/>
              </w:pBdr>
              <w:shd w:val="clear" w:color="auto" w:fill="FFFFFF" w:themeFill="background1"/>
              <w:jc w:val="left"/>
              <w:rPr>
                <w:b w:val="0"/>
                <w:szCs w:val="28"/>
              </w:rPr>
            </w:pPr>
          </w:p>
          <w:p w:rsidR="000406E3" w:rsidRDefault="000406E3" w:rsidP="00752557">
            <w:pPr>
              <w:pStyle w:val="ab"/>
              <w:pBdr>
                <w:bottom w:val="single" w:sz="12" w:space="1" w:color="auto"/>
              </w:pBdr>
              <w:shd w:val="clear" w:color="auto" w:fill="FFFFFF" w:themeFill="background1"/>
              <w:jc w:val="left"/>
              <w:rPr>
                <w:b w:val="0"/>
                <w:szCs w:val="28"/>
              </w:rPr>
            </w:pPr>
          </w:p>
        </w:tc>
      </w:tr>
      <w:tr w:rsidR="00250696" w:rsidRPr="00962B19" w:rsidTr="00EA3DD3">
        <w:trPr>
          <w:trHeight w:val="165"/>
        </w:trPr>
        <w:tc>
          <w:tcPr>
            <w:tcW w:w="2802" w:type="dxa"/>
            <w:shd w:val="clear" w:color="auto" w:fill="auto"/>
          </w:tcPr>
          <w:p w:rsidR="00250696" w:rsidRDefault="00250696" w:rsidP="0075255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50696" w:rsidRDefault="00D92948" w:rsidP="0075255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Усов М.А</w:t>
            </w:r>
            <w:r w:rsidR="002A3E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3010" w:type="dxa"/>
            <w:shd w:val="clear" w:color="auto" w:fill="auto"/>
          </w:tcPr>
          <w:p w:rsidR="00250696" w:rsidRDefault="00250696" w:rsidP="00752557">
            <w:pPr>
              <w:pStyle w:val="ab"/>
              <w:pBdr>
                <w:bottom w:val="single" w:sz="12" w:space="1" w:color="auto"/>
              </w:pBdr>
              <w:shd w:val="clear" w:color="auto" w:fill="FFFFFF" w:themeFill="background1"/>
              <w:jc w:val="left"/>
              <w:rPr>
                <w:b w:val="0"/>
                <w:szCs w:val="28"/>
              </w:rPr>
            </w:pPr>
          </w:p>
          <w:p w:rsidR="00250696" w:rsidRDefault="00250696" w:rsidP="00752557">
            <w:pPr>
              <w:pStyle w:val="ab"/>
              <w:pBdr>
                <w:bottom w:val="single" w:sz="12" w:space="1" w:color="auto"/>
              </w:pBdr>
              <w:shd w:val="clear" w:color="auto" w:fill="FFFFFF" w:themeFill="background1"/>
              <w:jc w:val="left"/>
              <w:rPr>
                <w:b w:val="0"/>
                <w:szCs w:val="28"/>
              </w:rPr>
            </w:pPr>
          </w:p>
        </w:tc>
      </w:tr>
      <w:tr w:rsidR="00250696" w:rsidRPr="00962B19" w:rsidTr="00EA3DD3">
        <w:trPr>
          <w:trHeight w:val="165"/>
        </w:trPr>
        <w:tc>
          <w:tcPr>
            <w:tcW w:w="2802" w:type="dxa"/>
            <w:shd w:val="clear" w:color="auto" w:fill="auto"/>
          </w:tcPr>
          <w:p w:rsidR="00250696" w:rsidRDefault="00250696" w:rsidP="0075255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50696" w:rsidRDefault="00D92948" w:rsidP="0075255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Утетлеуов Б. К</w:t>
            </w:r>
            <w:r w:rsidR="002A3E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3010" w:type="dxa"/>
            <w:shd w:val="clear" w:color="auto" w:fill="auto"/>
          </w:tcPr>
          <w:p w:rsidR="00250696" w:rsidRDefault="00250696" w:rsidP="00752557">
            <w:pPr>
              <w:pStyle w:val="ab"/>
              <w:pBdr>
                <w:bottom w:val="single" w:sz="12" w:space="1" w:color="auto"/>
              </w:pBdr>
              <w:shd w:val="clear" w:color="auto" w:fill="FFFFFF" w:themeFill="background1"/>
              <w:jc w:val="left"/>
              <w:rPr>
                <w:b w:val="0"/>
                <w:szCs w:val="28"/>
              </w:rPr>
            </w:pPr>
          </w:p>
          <w:p w:rsidR="00250696" w:rsidRDefault="00250696" w:rsidP="00752557">
            <w:pPr>
              <w:pStyle w:val="ab"/>
              <w:pBdr>
                <w:bottom w:val="single" w:sz="12" w:space="1" w:color="auto"/>
              </w:pBdr>
              <w:shd w:val="clear" w:color="auto" w:fill="FFFFFF" w:themeFill="background1"/>
              <w:jc w:val="left"/>
              <w:rPr>
                <w:b w:val="0"/>
                <w:szCs w:val="28"/>
              </w:rPr>
            </w:pPr>
          </w:p>
        </w:tc>
      </w:tr>
      <w:tr w:rsidR="00250696" w:rsidRPr="00962B19" w:rsidTr="00EA3DD3">
        <w:trPr>
          <w:trHeight w:val="165"/>
        </w:trPr>
        <w:tc>
          <w:tcPr>
            <w:tcW w:w="2802" w:type="dxa"/>
            <w:shd w:val="clear" w:color="auto" w:fill="auto"/>
          </w:tcPr>
          <w:p w:rsidR="00250696" w:rsidRDefault="00250696" w:rsidP="0075255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50696" w:rsidRDefault="00D92948" w:rsidP="0075255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Харитонова Т.Д.</w:t>
            </w:r>
          </w:p>
        </w:tc>
        <w:tc>
          <w:tcPr>
            <w:tcW w:w="3010" w:type="dxa"/>
            <w:shd w:val="clear" w:color="auto" w:fill="auto"/>
          </w:tcPr>
          <w:p w:rsidR="00250696" w:rsidRDefault="00250696" w:rsidP="00752557">
            <w:pPr>
              <w:pStyle w:val="ab"/>
              <w:pBdr>
                <w:bottom w:val="single" w:sz="12" w:space="1" w:color="auto"/>
              </w:pBdr>
              <w:shd w:val="clear" w:color="auto" w:fill="FFFFFF" w:themeFill="background1"/>
              <w:jc w:val="left"/>
              <w:rPr>
                <w:b w:val="0"/>
                <w:szCs w:val="28"/>
              </w:rPr>
            </w:pPr>
          </w:p>
          <w:p w:rsidR="00250696" w:rsidRDefault="00250696" w:rsidP="00752557">
            <w:pPr>
              <w:pStyle w:val="ab"/>
              <w:pBdr>
                <w:bottom w:val="single" w:sz="12" w:space="1" w:color="auto"/>
              </w:pBdr>
              <w:shd w:val="clear" w:color="auto" w:fill="FFFFFF" w:themeFill="background1"/>
              <w:jc w:val="left"/>
              <w:rPr>
                <w:b w:val="0"/>
                <w:szCs w:val="28"/>
              </w:rPr>
            </w:pPr>
          </w:p>
        </w:tc>
      </w:tr>
    </w:tbl>
    <w:p w:rsidR="00A27D3B" w:rsidRDefault="00A27D3B" w:rsidP="0025069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C453A" w:rsidRDefault="00A27D3B" w:rsidP="00A27D3B">
      <w:pPr>
        <w:tabs>
          <w:tab w:val="left" w:pos="2567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1C453A" w:rsidRPr="001C453A" w:rsidRDefault="001C453A" w:rsidP="001C453A">
      <w:pPr>
        <w:rPr>
          <w:rFonts w:ascii="Times New Roman" w:hAnsi="Times New Roman" w:cs="Times New Roman"/>
          <w:sz w:val="28"/>
          <w:szCs w:val="28"/>
        </w:rPr>
      </w:pPr>
    </w:p>
    <w:p w:rsidR="001C453A" w:rsidRPr="001C453A" w:rsidRDefault="001C453A" w:rsidP="001C453A">
      <w:pPr>
        <w:rPr>
          <w:rFonts w:ascii="Times New Roman" w:hAnsi="Times New Roman" w:cs="Times New Roman"/>
          <w:sz w:val="28"/>
          <w:szCs w:val="28"/>
        </w:rPr>
      </w:pPr>
    </w:p>
    <w:p w:rsidR="001C453A" w:rsidRDefault="001C453A" w:rsidP="001C453A">
      <w:pPr>
        <w:rPr>
          <w:rFonts w:ascii="Times New Roman" w:hAnsi="Times New Roman" w:cs="Times New Roman"/>
          <w:sz w:val="28"/>
          <w:szCs w:val="28"/>
        </w:rPr>
      </w:pPr>
    </w:p>
    <w:p w:rsidR="009D3B25" w:rsidRPr="001C453A" w:rsidRDefault="001C453A" w:rsidP="001C453A">
      <w:pPr>
        <w:tabs>
          <w:tab w:val="left" w:pos="2329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sectPr w:rsidR="009D3B25" w:rsidRPr="001C453A" w:rsidSect="008C261A">
      <w:pgSz w:w="11906" w:h="16838"/>
      <w:pgMar w:top="709" w:right="851" w:bottom="993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18FF" w:rsidRDefault="005218FF" w:rsidP="00BB1F78">
      <w:pPr>
        <w:spacing w:after="0" w:line="240" w:lineRule="auto"/>
      </w:pPr>
      <w:r>
        <w:separator/>
      </w:r>
    </w:p>
  </w:endnote>
  <w:endnote w:type="continuationSeparator" w:id="0">
    <w:p w:rsidR="005218FF" w:rsidRDefault="005218FF" w:rsidP="00BB1F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18FF" w:rsidRDefault="005218FF" w:rsidP="00BB1F78">
      <w:pPr>
        <w:spacing w:after="0" w:line="240" w:lineRule="auto"/>
      </w:pPr>
      <w:r>
        <w:separator/>
      </w:r>
    </w:p>
  </w:footnote>
  <w:footnote w:type="continuationSeparator" w:id="0">
    <w:p w:rsidR="005218FF" w:rsidRDefault="005218FF" w:rsidP="00BB1F7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02B09"/>
    <w:rsid w:val="00000460"/>
    <w:rsid w:val="000013A3"/>
    <w:rsid w:val="000013A7"/>
    <w:rsid w:val="0000241C"/>
    <w:rsid w:val="000027B8"/>
    <w:rsid w:val="00002A46"/>
    <w:rsid w:val="000034B0"/>
    <w:rsid w:val="00003609"/>
    <w:rsid w:val="0000430E"/>
    <w:rsid w:val="0000494C"/>
    <w:rsid w:val="00011E56"/>
    <w:rsid w:val="00013D2F"/>
    <w:rsid w:val="000151F7"/>
    <w:rsid w:val="00017BB1"/>
    <w:rsid w:val="000231FC"/>
    <w:rsid w:val="0002431B"/>
    <w:rsid w:val="00024B22"/>
    <w:rsid w:val="00024B2B"/>
    <w:rsid w:val="00027583"/>
    <w:rsid w:val="00030351"/>
    <w:rsid w:val="000331FA"/>
    <w:rsid w:val="00034768"/>
    <w:rsid w:val="0003664F"/>
    <w:rsid w:val="0003756F"/>
    <w:rsid w:val="000406E3"/>
    <w:rsid w:val="00041483"/>
    <w:rsid w:val="00041FB1"/>
    <w:rsid w:val="00042193"/>
    <w:rsid w:val="00042CD4"/>
    <w:rsid w:val="0004645F"/>
    <w:rsid w:val="000479A4"/>
    <w:rsid w:val="000519DE"/>
    <w:rsid w:val="00052B3B"/>
    <w:rsid w:val="000613B1"/>
    <w:rsid w:val="00063A3E"/>
    <w:rsid w:val="00066B02"/>
    <w:rsid w:val="000672DC"/>
    <w:rsid w:val="00067954"/>
    <w:rsid w:val="00067AAC"/>
    <w:rsid w:val="00077A9E"/>
    <w:rsid w:val="0008017F"/>
    <w:rsid w:val="00080812"/>
    <w:rsid w:val="00080B66"/>
    <w:rsid w:val="00081D64"/>
    <w:rsid w:val="000847CE"/>
    <w:rsid w:val="00084E16"/>
    <w:rsid w:val="00085A5E"/>
    <w:rsid w:val="00087401"/>
    <w:rsid w:val="000952E6"/>
    <w:rsid w:val="00095666"/>
    <w:rsid w:val="00096B19"/>
    <w:rsid w:val="0009719A"/>
    <w:rsid w:val="00097C85"/>
    <w:rsid w:val="000A4FD9"/>
    <w:rsid w:val="000A50A2"/>
    <w:rsid w:val="000A5D33"/>
    <w:rsid w:val="000A6991"/>
    <w:rsid w:val="000A6EAE"/>
    <w:rsid w:val="000B04CB"/>
    <w:rsid w:val="000B0FA7"/>
    <w:rsid w:val="000B1A5B"/>
    <w:rsid w:val="000B30BB"/>
    <w:rsid w:val="000B37F6"/>
    <w:rsid w:val="000B4498"/>
    <w:rsid w:val="000B6696"/>
    <w:rsid w:val="000B6EED"/>
    <w:rsid w:val="000B73B8"/>
    <w:rsid w:val="000B7D58"/>
    <w:rsid w:val="000C0009"/>
    <w:rsid w:val="000C0D8F"/>
    <w:rsid w:val="000C2836"/>
    <w:rsid w:val="000C2955"/>
    <w:rsid w:val="000C33BC"/>
    <w:rsid w:val="000C3CAF"/>
    <w:rsid w:val="000C5BF1"/>
    <w:rsid w:val="000C60C6"/>
    <w:rsid w:val="000C7285"/>
    <w:rsid w:val="000C7CC1"/>
    <w:rsid w:val="000D2034"/>
    <w:rsid w:val="000D3F34"/>
    <w:rsid w:val="000D56E3"/>
    <w:rsid w:val="000E451D"/>
    <w:rsid w:val="000E4C02"/>
    <w:rsid w:val="000E4D6D"/>
    <w:rsid w:val="000E4EFD"/>
    <w:rsid w:val="000E6172"/>
    <w:rsid w:val="000E6190"/>
    <w:rsid w:val="000F387A"/>
    <w:rsid w:val="000F3A74"/>
    <w:rsid w:val="000F493B"/>
    <w:rsid w:val="000F7029"/>
    <w:rsid w:val="00100E01"/>
    <w:rsid w:val="001015D7"/>
    <w:rsid w:val="00102438"/>
    <w:rsid w:val="00102B49"/>
    <w:rsid w:val="00102DB4"/>
    <w:rsid w:val="00103F23"/>
    <w:rsid w:val="001076CC"/>
    <w:rsid w:val="001104E3"/>
    <w:rsid w:val="00111554"/>
    <w:rsid w:val="00113111"/>
    <w:rsid w:val="001156DA"/>
    <w:rsid w:val="00115AA6"/>
    <w:rsid w:val="00121F4B"/>
    <w:rsid w:val="00123136"/>
    <w:rsid w:val="00123D3B"/>
    <w:rsid w:val="001258A5"/>
    <w:rsid w:val="0012614B"/>
    <w:rsid w:val="001306D4"/>
    <w:rsid w:val="00131019"/>
    <w:rsid w:val="0013114D"/>
    <w:rsid w:val="00132626"/>
    <w:rsid w:val="00133D88"/>
    <w:rsid w:val="0013708F"/>
    <w:rsid w:val="00146563"/>
    <w:rsid w:val="00151BE6"/>
    <w:rsid w:val="00154487"/>
    <w:rsid w:val="00157862"/>
    <w:rsid w:val="00157DCD"/>
    <w:rsid w:val="00157FB5"/>
    <w:rsid w:val="00162DC5"/>
    <w:rsid w:val="00164118"/>
    <w:rsid w:val="00167C96"/>
    <w:rsid w:val="00167FE1"/>
    <w:rsid w:val="001703D0"/>
    <w:rsid w:val="00171CC4"/>
    <w:rsid w:val="0017630A"/>
    <w:rsid w:val="001764CB"/>
    <w:rsid w:val="001835BD"/>
    <w:rsid w:val="001878C1"/>
    <w:rsid w:val="00190A42"/>
    <w:rsid w:val="001943AA"/>
    <w:rsid w:val="00195462"/>
    <w:rsid w:val="001977B9"/>
    <w:rsid w:val="001A0457"/>
    <w:rsid w:val="001A0515"/>
    <w:rsid w:val="001A2B39"/>
    <w:rsid w:val="001A35A6"/>
    <w:rsid w:val="001A395A"/>
    <w:rsid w:val="001A5F2F"/>
    <w:rsid w:val="001A67D0"/>
    <w:rsid w:val="001A75B1"/>
    <w:rsid w:val="001A7E12"/>
    <w:rsid w:val="001B0C00"/>
    <w:rsid w:val="001B1CC6"/>
    <w:rsid w:val="001B2C26"/>
    <w:rsid w:val="001B317F"/>
    <w:rsid w:val="001B44C3"/>
    <w:rsid w:val="001C0932"/>
    <w:rsid w:val="001C453A"/>
    <w:rsid w:val="001C4EBF"/>
    <w:rsid w:val="001C58B0"/>
    <w:rsid w:val="001C5B8C"/>
    <w:rsid w:val="001C6152"/>
    <w:rsid w:val="001D0220"/>
    <w:rsid w:val="001D14F8"/>
    <w:rsid w:val="001D1A44"/>
    <w:rsid w:val="001D228D"/>
    <w:rsid w:val="001D272F"/>
    <w:rsid w:val="001D2A62"/>
    <w:rsid w:val="001D4450"/>
    <w:rsid w:val="001D77DD"/>
    <w:rsid w:val="001E3843"/>
    <w:rsid w:val="001E3FE6"/>
    <w:rsid w:val="001E4F48"/>
    <w:rsid w:val="001E5F2C"/>
    <w:rsid w:val="001E7A9A"/>
    <w:rsid w:val="001F2120"/>
    <w:rsid w:val="001F363F"/>
    <w:rsid w:val="001F3B89"/>
    <w:rsid w:val="001F41DB"/>
    <w:rsid w:val="001F4203"/>
    <w:rsid w:val="001F4364"/>
    <w:rsid w:val="001F7BC3"/>
    <w:rsid w:val="00200DA1"/>
    <w:rsid w:val="00203DD1"/>
    <w:rsid w:val="00204409"/>
    <w:rsid w:val="0020539C"/>
    <w:rsid w:val="0020611D"/>
    <w:rsid w:val="00206798"/>
    <w:rsid w:val="002117B8"/>
    <w:rsid w:val="00212D8E"/>
    <w:rsid w:val="00220385"/>
    <w:rsid w:val="00221F45"/>
    <w:rsid w:val="00223502"/>
    <w:rsid w:val="0022450D"/>
    <w:rsid w:val="00227F4F"/>
    <w:rsid w:val="00230951"/>
    <w:rsid w:val="00232B53"/>
    <w:rsid w:val="00234DCB"/>
    <w:rsid w:val="0023733A"/>
    <w:rsid w:val="00240C0A"/>
    <w:rsid w:val="002445E7"/>
    <w:rsid w:val="00247457"/>
    <w:rsid w:val="00250696"/>
    <w:rsid w:val="00250D5B"/>
    <w:rsid w:val="00252D18"/>
    <w:rsid w:val="0025473E"/>
    <w:rsid w:val="002551B5"/>
    <w:rsid w:val="00261CF0"/>
    <w:rsid w:val="0026209C"/>
    <w:rsid w:val="0026395E"/>
    <w:rsid w:val="002644FD"/>
    <w:rsid w:val="00266829"/>
    <w:rsid w:val="0026699D"/>
    <w:rsid w:val="00272AFC"/>
    <w:rsid w:val="0027549A"/>
    <w:rsid w:val="00275CCB"/>
    <w:rsid w:val="00275D3E"/>
    <w:rsid w:val="002760AB"/>
    <w:rsid w:val="002808AE"/>
    <w:rsid w:val="00282388"/>
    <w:rsid w:val="00282A01"/>
    <w:rsid w:val="00282DAC"/>
    <w:rsid w:val="002855C2"/>
    <w:rsid w:val="00286145"/>
    <w:rsid w:val="00287000"/>
    <w:rsid w:val="0028701D"/>
    <w:rsid w:val="00291AFD"/>
    <w:rsid w:val="00291E3F"/>
    <w:rsid w:val="00292619"/>
    <w:rsid w:val="00293B05"/>
    <w:rsid w:val="002971C4"/>
    <w:rsid w:val="002A0A8D"/>
    <w:rsid w:val="002A346B"/>
    <w:rsid w:val="002A3EDE"/>
    <w:rsid w:val="002A5509"/>
    <w:rsid w:val="002A5C74"/>
    <w:rsid w:val="002A6AF3"/>
    <w:rsid w:val="002A7B7D"/>
    <w:rsid w:val="002B045D"/>
    <w:rsid w:val="002B1CC8"/>
    <w:rsid w:val="002B1FE6"/>
    <w:rsid w:val="002B6463"/>
    <w:rsid w:val="002B775F"/>
    <w:rsid w:val="002C00D3"/>
    <w:rsid w:val="002C06A6"/>
    <w:rsid w:val="002C0B8A"/>
    <w:rsid w:val="002C2295"/>
    <w:rsid w:val="002C32DE"/>
    <w:rsid w:val="002C428E"/>
    <w:rsid w:val="002C5702"/>
    <w:rsid w:val="002C5E32"/>
    <w:rsid w:val="002C78EF"/>
    <w:rsid w:val="002D1A78"/>
    <w:rsid w:val="002D2562"/>
    <w:rsid w:val="002D3522"/>
    <w:rsid w:val="002D4E92"/>
    <w:rsid w:val="002D6976"/>
    <w:rsid w:val="002D7AA5"/>
    <w:rsid w:val="002E0166"/>
    <w:rsid w:val="002E076B"/>
    <w:rsid w:val="002E168C"/>
    <w:rsid w:val="002E2C11"/>
    <w:rsid w:val="002E39DA"/>
    <w:rsid w:val="002E409E"/>
    <w:rsid w:val="002E478F"/>
    <w:rsid w:val="002E509C"/>
    <w:rsid w:val="002E7152"/>
    <w:rsid w:val="002E78D9"/>
    <w:rsid w:val="002E7BD2"/>
    <w:rsid w:val="002F2131"/>
    <w:rsid w:val="002F27C3"/>
    <w:rsid w:val="002F282A"/>
    <w:rsid w:val="002F2921"/>
    <w:rsid w:val="002F3802"/>
    <w:rsid w:val="002F3945"/>
    <w:rsid w:val="002F3ECE"/>
    <w:rsid w:val="002F6A72"/>
    <w:rsid w:val="002F79AE"/>
    <w:rsid w:val="002F7C7C"/>
    <w:rsid w:val="002F7F94"/>
    <w:rsid w:val="00302352"/>
    <w:rsid w:val="0030350F"/>
    <w:rsid w:val="00304AD8"/>
    <w:rsid w:val="00305E99"/>
    <w:rsid w:val="00306A90"/>
    <w:rsid w:val="00311F02"/>
    <w:rsid w:val="00312B99"/>
    <w:rsid w:val="00312D65"/>
    <w:rsid w:val="00315A4C"/>
    <w:rsid w:val="003165DB"/>
    <w:rsid w:val="003175A1"/>
    <w:rsid w:val="0032008D"/>
    <w:rsid w:val="003229E7"/>
    <w:rsid w:val="00322FCE"/>
    <w:rsid w:val="00323A4A"/>
    <w:rsid w:val="00326B21"/>
    <w:rsid w:val="00327F62"/>
    <w:rsid w:val="0033032B"/>
    <w:rsid w:val="00331C3B"/>
    <w:rsid w:val="003320BD"/>
    <w:rsid w:val="003350FF"/>
    <w:rsid w:val="003361F9"/>
    <w:rsid w:val="003420F8"/>
    <w:rsid w:val="003435A6"/>
    <w:rsid w:val="00343A6F"/>
    <w:rsid w:val="00344AC8"/>
    <w:rsid w:val="0034542B"/>
    <w:rsid w:val="0034557E"/>
    <w:rsid w:val="003459BB"/>
    <w:rsid w:val="003460E6"/>
    <w:rsid w:val="00347451"/>
    <w:rsid w:val="00347FEE"/>
    <w:rsid w:val="003512CA"/>
    <w:rsid w:val="00362297"/>
    <w:rsid w:val="003622C0"/>
    <w:rsid w:val="003629C7"/>
    <w:rsid w:val="00362CE4"/>
    <w:rsid w:val="003646D4"/>
    <w:rsid w:val="003668A0"/>
    <w:rsid w:val="003677BD"/>
    <w:rsid w:val="00373750"/>
    <w:rsid w:val="00374EC8"/>
    <w:rsid w:val="00375008"/>
    <w:rsid w:val="003757DD"/>
    <w:rsid w:val="003762AC"/>
    <w:rsid w:val="0037731B"/>
    <w:rsid w:val="003823EB"/>
    <w:rsid w:val="00382C12"/>
    <w:rsid w:val="003835E1"/>
    <w:rsid w:val="0038364A"/>
    <w:rsid w:val="00385412"/>
    <w:rsid w:val="00386418"/>
    <w:rsid w:val="00386D6A"/>
    <w:rsid w:val="00391415"/>
    <w:rsid w:val="00393562"/>
    <w:rsid w:val="00396BD9"/>
    <w:rsid w:val="003A1C44"/>
    <w:rsid w:val="003A2212"/>
    <w:rsid w:val="003A3B0F"/>
    <w:rsid w:val="003A4138"/>
    <w:rsid w:val="003B2278"/>
    <w:rsid w:val="003B29ED"/>
    <w:rsid w:val="003B4083"/>
    <w:rsid w:val="003B48A2"/>
    <w:rsid w:val="003B7340"/>
    <w:rsid w:val="003B754B"/>
    <w:rsid w:val="003C0396"/>
    <w:rsid w:val="003C15E8"/>
    <w:rsid w:val="003C16E2"/>
    <w:rsid w:val="003C1CCA"/>
    <w:rsid w:val="003C428B"/>
    <w:rsid w:val="003C55C1"/>
    <w:rsid w:val="003C6DCE"/>
    <w:rsid w:val="003C7642"/>
    <w:rsid w:val="003C796A"/>
    <w:rsid w:val="003C7DBE"/>
    <w:rsid w:val="003D0B57"/>
    <w:rsid w:val="003D0D24"/>
    <w:rsid w:val="003D2FC3"/>
    <w:rsid w:val="003D7C00"/>
    <w:rsid w:val="003E0BF4"/>
    <w:rsid w:val="003E0DA9"/>
    <w:rsid w:val="003E0EF1"/>
    <w:rsid w:val="003E5400"/>
    <w:rsid w:val="003E56DA"/>
    <w:rsid w:val="003E6F90"/>
    <w:rsid w:val="003E7571"/>
    <w:rsid w:val="003E7631"/>
    <w:rsid w:val="003F0C46"/>
    <w:rsid w:val="003F1ED9"/>
    <w:rsid w:val="003F314D"/>
    <w:rsid w:val="003F3899"/>
    <w:rsid w:val="003F5B9D"/>
    <w:rsid w:val="003F6547"/>
    <w:rsid w:val="003F73BD"/>
    <w:rsid w:val="003F7B24"/>
    <w:rsid w:val="003F7E64"/>
    <w:rsid w:val="00411914"/>
    <w:rsid w:val="004127E5"/>
    <w:rsid w:val="00412999"/>
    <w:rsid w:val="00415332"/>
    <w:rsid w:val="0041763C"/>
    <w:rsid w:val="004178A5"/>
    <w:rsid w:val="00422131"/>
    <w:rsid w:val="00422675"/>
    <w:rsid w:val="00430809"/>
    <w:rsid w:val="0043229A"/>
    <w:rsid w:val="004343F8"/>
    <w:rsid w:val="00434432"/>
    <w:rsid w:val="00434F6D"/>
    <w:rsid w:val="0043625A"/>
    <w:rsid w:val="00436B60"/>
    <w:rsid w:val="00437225"/>
    <w:rsid w:val="00442A61"/>
    <w:rsid w:val="004455BC"/>
    <w:rsid w:val="00450A68"/>
    <w:rsid w:val="00450BB5"/>
    <w:rsid w:val="00450E5F"/>
    <w:rsid w:val="004521D7"/>
    <w:rsid w:val="00454A9B"/>
    <w:rsid w:val="00454AFD"/>
    <w:rsid w:val="00455B71"/>
    <w:rsid w:val="00455E29"/>
    <w:rsid w:val="004568FE"/>
    <w:rsid w:val="00456E55"/>
    <w:rsid w:val="00460C1D"/>
    <w:rsid w:val="00461E09"/>
    <w:rsid w:val="00463A86"/>
    <w:rsid w:val="00465EA0"/>
    <w:rsid w:val="0046710A"/>
    <w:rsid w:val="004675B2"/>
    <w:rsid w:val="0046791B"/>
    <w:rsid w:val="00470BCE"/>
    <w:rsid w:val="00472E42"/>
    <w:rsid w:val="00477200"/>
    <w:rsid w:val="00477285"/>
    <w:rsid w:val="00480947"/>
    <w:rsid w:val="00481250"/>
    <w:rsid w:val="00481EF7"/>
    <w:rsid w:val="00482277"/>
    <w:rsid w:val="00482FE5"/>
    <w:rsid w:val="004834B6"/>
    <w:rsid w:val="00484658"/>
    <w:rsid w:val="00484788"/>
    <w:rsid w:val="00486CAC"/>
    <w:rsid w:val="004908E5"/>
    <w:rsid w:val="00491F2E"/>
    <w:rsid w:val="0049234D"/>
    <w:rsid w:val="00496215"/>
    <w:rsid w:val="004A06D9"/>
    <w:rsid w:val="004A08A2"/>
    <w:rsid w:val="004A1121"/>
    <w:rsid w:val="004A49AD"/>
    <w:rsid w:val="004B2DBA"/>
    <w:rsid w:val="004B546C"/>
    <w:rsid w:val="004B5F4B"/>
    <w:rsid w:val="004B6A60"/>
    <w:rsid w:val="004B78E4"/>
    <w:rsid w:val="004C0079"/>
    <w:rsid w:val="004C21E3"/>
    <w:rsid w:val="004C41B2"/>
    <w:rsid w:val="004C4E68"/>
    <w:rsid w:val="004C4E9D"/>
    <w:rsid w:val="004C4FF8"/>
    <w:rsid w:val="004C7D5C"/>
    <w:rsid w:val="004D02CE"/>
    <w:rsid w:val="004D157E"/>
    <w:rsid w:val="004D1EE8"/>
    <w:rsid w:val="004D25E9"/>
    <w:rsid w:val="004D292D"/>
    <w:rsid w:val="004D4E94"/>
    <w:rsid w:val="004D5184"/>
    <w:rsid w:val="004D59FA"/>
    <w:rsid w:val="004D7FED"/>
    <w:rsid w:val="004E0BCA"/>
    <w:rsid w:val="004E0D22"/>
    <w:rsid w:val="004E19AB"/>
    <w:rsid w:val="004E545C"/>
    <w:rsid w:val="004E5589"/>
    <w:rsid w:val="004E5786"/>
    <w:rsid w:val="004E6001"/>
    <w:rsid w:val="004E6704"/>
    <w:rsid w:val="004F0271"/>
    <w:rsid w:val="004F4618"/>
    <w:rsid w:val="004F76D2"/>
    <w:rsid w:val="004F7FF2"/>
    <w:rsid w:val="005005B2"/>
    <w:rsid w:val="00500902"/>
    <w:rsid w:val="0050160E"/>
    <w:rsid w:val="00503E45"/>
    <w:rsid w:val="00506D8A"/>
    <w:rsid w:val="00507F3E"/>
    <w:rsid w:val="00507F49"/>
    <w:rsid w:val="0051052D"/>
    <w:rsid w:val="00510A9E"/>
    <w:rsid w:val="005170E4"/>
    <w:rsid w:val="005176C1"/>
    <w:rsid w:val="00517F96"/>
    <w:rsid w:val="0052163C"/>
    <w:rsid w:val="0052185F"/>
    <w:rsid w:val="005218FF"/>
    <w:rsid w:val="00522FE7"/>
    <w:rsid w:val="00530CD3"/>
    <w:rsid w:val="00531B46"/>
    <w:rsid w:val="0053238C"/>
    <w:rsid w:val="00533114"/>
    <w:rsid w:val="00534CD2"/>
    <w:rsid w:val="005351D1"/>
    <w:rsid w:val="00535C70"/>
    <w:rsid w:val="005365A9"/>
    <w:rsid w:val="00537139"/>
    <w:rsid w:val="00543637"/>
    <w:rsid w:val="00544EDA"/>
    <w:rsid w:val="00546FDE"/>
    <w:rsid w:val="00547521"/>
    <w:rsid w:val="00547739"/>
    <w:rsid w:val="00553CC1"/>
    <w:rsid w:val="00556A5A"/>
    <w:rsid w:val="00556E1C"/>
    <w:rsid w:val="005572F4"/>
    <w:rsid w:val="0056023F"/>
    <w:rsid w:val="0056164B"/>
    <w:rsid w:val="00563E67"/>
    <w:rsid w:val="00563E9A"/>
    <w:rsid w:val="00564B5A"/>
    <w:rsid w:val="00565DDC"/>
    <w:rsid w:val="00566013"/>
    <w:rsid w:val="00572B73"/>
    <w:rsid w:val="00573CD4"/>
    <w:rsid w:val="00574E9F"/>
    <w:rsid w:val="005756D3"/>
    <w:rsid w:val="00575BAE"/>
    <w:rsid w:val="00575C08"/>
    <w:rsid w:val="00584F82"/>
    <w:rsid w:val="00586236"/>
    <w:rsid w:val="00586B09"/>
    <w:rsid w:val="00587882"/>
    <w:rsid w:val="00590A7D"/>
    <w:rsid w:val="005948E8"/>
    <w:rsid w:val="00594DF1"/>
    <w:rsid w:val="005A03B8"/>
    <w:rsid w:val="005A0B3C"/>
    <w:rsid w:val="005A13BB"/>
    <w:rsid w:val="005A2C19"/>
    <w:rsid w:val="005A32B8"/>
    <w:rsid w:val="005A7EF2"/>
    <w:rsid w:val="005B0CBD"/>
    <w:rsid w:val="005B0E9A"/>
    <w:rsid w:val="005B0F4E"/>
    <w:rsid w:val="005B21E6"/>
    <w:rsid w:val="005B3E50"/>
    <w:rsid w:val="005B6069"/>
    <w:rsid w:val="005B76B1"/>
    <w:rsid w:val="005B7916"/>
    <w:rsid w:val="005C0BB9"/>
    <w:rsid w:val="005C0C4C"/>
    <w:rsid w:val="005C20AF"/>
    <w:rsid w:val="005C35C2"/>
    <w:rsid w:val="005C5176"/>
    <w:rsid w:val="005C5C44"/>
    <w:rsid w:val="005C6EE5"/>
    <w:rsid w:val="005C737A"/>
    <w:rsid w:val="005D2342"/>
    <w:rsid w:val="005D3601"/>
    <w:rsid w:val="005D75F3"/>
    <w:rsid w:val="005E3F82"/>
    <w:rsid w:val="005E5001"/>
    <w:rsid w:val="005E653E"/>
    <w:rsid w:val="005F18D9"/>
    <w:rsid w:val="005F3B27"/>
    <w:rsid w:val="005F3D97"/>
    <w:rsid w:val="005F51CA"/>
    <w:rsid w:val="005F6AB4"/>
    <w:rsid w:val="005F7380"/>
    <w:rsid w:val="00600461"/>
    <w:rsid w:val="006025D9"/>
    <w:rsid w:val="0060275D"/>
    <w:rsid w:val="00603177"/>
    <w:rsid w:val="00607B41"/>
    <w:rsid w:val="00616165"/>
    <w:rsid w:val="00617149"/>
    <w:rsid w:val="00617B8D"/>
    <w:rsid w:val="00620A63"/>
    <w:rsid w:val="00623BC4"/>
    <w:rsid w:val="00626589"/>
    <w:rsid w:val="00630905"/>
    <w:rsid w:val="006317EC"/>
    <w:rsid w:val="00631ED3"/>
    <w:rsid w:val="006324B9"/>
    <w:rsid w:val="00632DF2"/>
    <w:rsid w:val="00634A81"/>
    <w:rsid w:val="00635EBB"/>
    <w:rsid w:val="006404A7"/>
    <w:rsid w:val="00640607"/>
    <w:rsid w:val="006439AD"/>
    <w:rsid w:val="006459EA"/>
    <w:rsid w:val="00645A88"/>
    <w:rsid w:val="00645D8A"/>
    <w:rsid w:val="006468D1"/>
    <w:rsid w:val="00647968"/>
    <w:rsid w:val="00651FFF"/>
    <w:rsid w:val="006533EE"/>
    <w:rsid w:val="00653A28"/>
    <w:rsid w:val="00653BEB"/>
    <w:rsid w:val="00653D2F"/>
    <w:rsid w:val="0065533B"/>
    <w:rsid w:val="00655C76"/>
    <w:rsid w:val="006560AB"/>
    <w:rsid w:val="006560E8"/>
    <w:rsid w:val="00656633"/>
    <w:rsid w:val="00657CEF"/>
    <w:rsid w:val="00660CD5"/>
    <w:rsid w:val="00662714"/>
    <w:rsid w:val="00662929"/>
    <w:rsid w:val="00663AB2"/>
    <w:rsid w:val="00664B64"/>
    <w:rsid w:val="00665015"/>
    <w:rsid w:val="00665401"/>
    <w:rsid w:val="006659AD"/>
    <w:rsid w:val="00665EDA"/>
    <w:rsid w:val="00666282"/>
    <w:rsid w:val="006662DB"/>
    <w:rsid w:val="00670716"/>
    <w:rsid w:val="00672FD1"/>
    <w:rsid w:val="00673904"/>
    <w:rsid w:val="00674417"/>
    <w:rsid w:val="006751F8"/>
    <w:rsid w:val="00676391"/>
    <w:rsid w:val="00677DD0"/>
    <w:rsid w:val="0069051F"/>
    <w:rsid w:val="006918B6"/>
    <w:rsid w:val="0069200C"/>
    <w:rsid w:val="006932A1"/>
    <w:rsid w:val="0069528C"/>
    <w:rsid w:val="00695FB5"/>
    <w:rsid w:val="00696AF2"/>
    <w:rsid w:val="006A0C4D"/>
    <w:rsid w:val="006A32B0"/>
    <w:rsid w:val="006A3963"/>
    <w:rsid w:val="006A4E70"/>
    <w:rsid w:val="006A537E"/>
    <w:rsid w:val="006A54E2"/>
    <w:rsid w:val="006A5C20"/>
    <w:rsid w:val="006A6954"/>
    <w:rsid w:val="006A70BA"/>
    <w:rsid w:val="006B39D2"/>
    <w:rsid w:val="006B5AA1"/>
    <w:rsid w:val="006C0D2D"/>
    <w:rsid w:val="006C4612"/>
    <w:rsid w:val="006C52FD"/>
    <w:rsid w:val="006C7359"/>
    <w:rsid w:val="006C737A"/>
    <w:rsid w:val="006D0AA5"/>
    <w:rsid w:val="006D568D"/>
    <w:rsid w:val="006D7F7D"/>
    <w:rsid w:val="006E3470"/>
    <w:rsid w:val="006E4F42"/>
    <w:rsid w:val="006E5E1D"/>
    <w:rsid w:val="006E6919"/>
    <w:rsid w:val="006F0C46"/>
    <w:rsid w:val="006F1500"/>
    <w:rsid w:val="006F19A7"/>
    <w:rsid w:val="006F220F"/>
    <w:rsid w:val="006F2D06"/>
    <w:rsid w:val="006F35E3"/>
    <w:rsid w:val="006F4D03"/>
    <w:rsid w:val="006F58F1"/>
    <w:rsid w:val="006F68A8"/>
    <w:rsid w:val="00700770"/>
    <w:rsid w:val="0070253A"/>
    <w:rsid w:val="0070509C"/>
    <w:rsid w:val="007060D2"/>
    <w:rsid w:val="00706318"/>
    <w:rsid w:val="007103BA"/>
    <w:rsid w:val="0071053E"/>
    <w:rsid w:val="00713503"/>
    <w:rsid w:val="00720B29"/>
    <w:rsid w:val="00721BA6"/>
    <w:rsid w:val="00722A1A"/>
    <w:rsid w:val="007255DA"/>
    <w:rsid w:val="00725A40"/>
    <w:rsid w:val="00727C94"/>
    <w:rsid w:val="00730328"/>
    <w:rsid w:val="00730481"/>
    <w:rsid w:val="00730567"/>
    <w:rsid w:val="0073111A"/>
    <w:rsid w:val="00732ED1"/>
    <w:rsid w:val="007333BB"/>
    <w:rsid w:val="00735248"/>
    <w:rsid w:val="007364CE"/>
    <w:rsid w:val="00741F47"/>
    <w:rsid w:val="0074331B"/>
    <w:rsid w:val="0074339A"/>
    <w:rsid w:val="00743ACD"/>
    <w:rsid w:val="0074478D"/>
    <w:rsid w:val="007461EA"/>
    <w:rsid w:val="00750FF5"/>
    <w:rsid w:val="0075122E"/>
    <w:rsid w:val="00752557"/>
    <w:rsid w:val="00752A78"/>
    <w:rsid w:val="0075304B"/>
    <w:rsid w:val="00753788"/>
    <w:rsid w:val="00755022"/>
    <w:rsid w:val="00756C09"/>
    <w:rsid w:val="00760727"/>
    <w:rsid w:val="0076086E"/>
    <w:rsid w:val="00764CB9"/>
    <w:rsid w:val="007668BC"/>
    <w:rsid w:val="007702F0"/>
    <w:rsid w:val="00770C7F"/>
    <w:rsid w:val="00771B1D"/>
    <w:rsid w:val="00771C2A"/>
    <w:rsid w:val="0077527B"/>
    <w:rsid w:val="00775572"/>
    <w:rsid w:val="00775A22"/>
    <w:rsid w:val="007767FD"/>
    <w:rsid w:val="00776B55"/>
    <w:rsid w:val="00776C0F"/>
    <w:rsid w:val="00780A9E"/>
    <w:rsid w:val="0078149E"/>
    <w:rsid w:val="0078377A"/>
    <w:rsid w:val="0078417B"/>
    <w:rsid w:val="00785652"/>
    <w:rsid w:val="0078616A"/>
    <w:rsid w:val="00786819"/>
    <w:rsid w:val="007869FF"/>
    <w:rsid w:val="0079158B"/>
    <w:rsid w:val="007918CC"/>
    <w:rsid w:val="00791D39"/>
    <w:rsid w:val="00793184"/>
    <w:rsid w:val="007937C3"/>
    <w:rsid w:val="00793E38"/>
    <w:rsid w:val="0079720F"/>
    <w:rsid w:val="007A1E06"/>
    <w:rsid w:val="007A3AFE"/>
    <w:rsid w:val="007A430C"/>
    <w:rsid w:val="007A6588"/>
    <w:rsid w:val="007A6B84"/>
    <w:rsid w:val="007B061E"/>
    <w:rsid w:val="007B0CDB"/>
    <w:rsid w:val="007B15FA"/>
    <w:rsid w:val="007B1613"/>
    <w:rsid w:val="007B3A7B"/>
    <w:rsid w:val="007B512C"/>
    <w:rsid w:val="007B5B74"/>
    <w:rsid w:val="007C0EB2"/>
    <w:rsid w:val="007C2BCA"/>
    <w:rsid w:val="007C357C"/>
    <w:rsid w:val="007C6B13"/>
    <w:rsid w:val="007D4A8B"/>
    <w:rsid w:val="007D562D"/>
    <w:rsid w:val="007D780D"/>
    <w:rsid w:val="007E28D1"/>
    <w:rsid w:val="007E2D16"/>
    <w:rsid w:val="007E4DA7"/>
    <w:rsid w:val="007E6582"/>
    <w:rsid w:val="007E6ECF"/>
    <w:rsid w:val="007E73A6"/>
    <w:rsid w:val="007E74E2"/>
    <w:rsid w:val="007F0F84"/>
    <w:rsid w:val="007F2209"/>
    <w:rsid w:val="007F3FF3"/>
    <w:rsid w:val="007F49C0"/>
    <w:rsid w:val="007F6107"/>
    <w:rsid w:val="007F6A7D"/>
    <w:rsid w:val="007F7200"/>
    <w:rsid w:val="00803D16"/>
    <w:rsid w:val="008058E9"/>
    <w:rsid w:val="008107CF"/>
    <w:rsid w:val="008115D9"/>
    <w:rsid w:val="0081240A"/>
    <w:rsid w:val="0081402D"/>
    <w:rsid w:val="00814835"/>
    <w:rsid w:val="00814CA5"/>
    <w:rsid w:val="00815F2D"/>
    <w:rsid w:val="0082061C"/>
    <w:rsid w:val="00821B60"/>
    <w:rsid w:val="00822400"/>
    <w:rsid w:val="008226DA"/>
    <w:rsid w:val="00822B9D"/>
    <w:rsid w:val="008239FB"/>
    <w:rsid w:val="00824834"/>
    <w:rsid w:val="00824C1A"/>
    <w:rsid w:val="00825F0D"/>
    <w:rsid w:val="008267DB"/>
    <w:rsid w:val="0082798E"/>
    <w:rsid w:val="00827B8E"/>
    <w:rsid w:val="0083172B"/>
    <w:rsid w:val="0083189E"/>
    <w:rsid w:val="00831D1D"/>
    <w:rsid w:val="00834D89"/>
    <w:rsid w:val="008359AE"/>
    <w:rsid w:val="008402F9"/>
    <w:rsid w:val="0084033B"/>
    <w:rsid w:val="008421FB"/>
    <w:rsid w:val="0084327C"/>
    <w:rsid w:val="0084330D"/>
    <w:rsid w:val="00844BD8"/>
    <w:rsid w:val="00851AC3"/>
    <w:rsid w:val="0085463E"/>
    <w:rsid w:val="00854BC4"/>
    <w:rsid w:val="0085575E"/>
    <w:rsid w:val="00857049"/>
    <w:rsid w:val="008609DB"/>
    <w:rsid w:val="00861517"/>
    <w:rsid w:val="00865A9D"/>
    <w:rsid w:val="00865F96"/>
    <w:rsid w:val="00867068"/>
    <w:rsid w:val="00867523"/>
    <w:rsid w:val="00873864"/>
    <w:rsid w:val="0087650E"/>
    <w:rsid w:val="00877418"/>
    <w:rsid w:val="00880DF0"/>
    <w:rsid w:val="008828DD"/>
    <w:rsid w:val="00882E95"/>
    <w:rsid w:val="00882FB0"/>
    <w:rsid w:val="00884538"/>
    <w:rsid w:val="00885409"/>
    <w:rsid w:val="0088589A"/>
    <w:rsid w:val="008871D7"/>
    <w:rsid w:val="0089001E"/>
    <w:rsid w:val="00892768"/>
    <w:rsid w:val="00896140"/>
    <w:rsid w:val="00896607"/>
    <w:rsid w:val="008A0304"/>
    <w:rsid w:val="008A0B42"/>
    <w:rsid w:val="008A2887"/>
    <w:rsid w:val="008A2FD3"/>
    <w:rsid w:val="008A555E"/>
    <w:rsid w:val="008A6168"/>
    <w:rsid w:val="008A61C6"/>
    <w:rsid w:val="008B0A37"/>
    <w:rsid w:val="008B0EBC"/>
    <w:rsid w:val="008B408E"/>
    <w:rsid w:val="008B4459"/>
    <w:rsid w:val="008B6615"/>
    <w:rsid w:val="008B7E5A"/>
    <w:rsid w:val="008C1218"/>
    <w:rsid w:val="008C22F3"/>
    <w:rsid w:val="008C261A"/>
    <w:rsid w:val="008C4245"/>
    <w:rsid w:val="008C4652"/>
    <w:rsid w:val="008C5A22"/>
    <w:rsid w:val="008C6298"/>
    <w:rsid w:val="008C6BC9"/>
    <w:rsid w:val="008C6EFB"/>
    <w:rsid w:val="008D090A"/>
    <w:rsid w:val="008D12A4"/>
    <w:rsid w:val="008D1871"/>
    <w:rsid w:val="008D2A2C"/>
    <w:rsid w:val="008D6EF9"/>
    <w:rsid w:val="008D7180"/>
    <w:rsid w:val="008D7C7D"/>
    <w:rsid w:val="008E45D5"/>
    <w:rsid w:val="008E46EF"/>
    <w:rsid w:val="008E5BD4"/>
    <w:rsid w:val="008E7188"/>
    <w:rsid w:val="008E76D9"/>
    <w:rsid w:val="008F06F6"/>
    <w:rsid w:val="008F402D"/>
    <w:rsid w:val="008F4CA6"/>
    <w:rsid w:val="008F7540"/>
    <w:rsid w:val="008F7D76"/>
    <w:rsid w:val="009001C1"/>
    <w:rsid w:val="009009BB"/>
    <w:rsid w:val="00901093"/>
    <w:rsid w:val="009030C5"/>
    <w:rsid w:val="009030ED"/>
    <w:rsid w:val="00904C22"/>
    <w:rsid w:val="009052AA"/>
    <w:rsid w:val="00907182"/>
    <w:rsid w:val="009073AD"/>
    <w:rsid w:val="00913917"/>
    <w:rsid w:val="00916502"/>
    <w:rsid w:val="009174F1"/>
    <w:rsid w:val="009213CA"/>
    <w:rsid w:val="009219E4"/>
    <w:rsid w:val="00922FA0"/>
    <w:rsid w:val="0092361E"/>
    <w:rsid w:val="00924575"/>
    <w:rsid w:val="009253DC"/>
    <w:rsid w:val="0092614C"/>
    <w:rsid w:val="00927614"/>
    <w:rsid w:val="009303A6"/>
    <w:rsid w:val="009325B1"/>
    <w:rsid w:val="009346EA"/>
    <w:rsid w:val="00934B42"/>
    <w:rsid w:val="00934EE2"/>
    <w:rsid w:val="00935F66"/>
    <w:rsid w:val="00936746"/>
    <w:rsid w:val="00943A05"/>
    <w:rsid w:val="00943CD1"/>
    <w:rsid w:val="0094627A"/>
    <w:rsid w:val="00950847"/>
    <w:rsid w:val="00950FD6"/>
    <w:rsid w:val="0095179F"/>
    <w:rsid w:val="00952029"/>
    <w:rsid w:val="0095528C"/>
    <w:rsid w:val="00956C74"/>
    <w:rsid w:val="00957F9B"/>
    <w:rsid w:val="00962437"/>
    <w:rsid w:val="00963D0E"/>
    <w:rsid w:val="009649BE"/>
    <w:rsid w:val="0096597D"/>
    <w:rsid w:val="00965B00"/>
    <w:rsid w:val="009707B6"/>
    <w:rsid w:val="009709CB"/>
    <w:rsid w:val="0097533F"/>
    <w:rsid w:val="00976AA5"/>
    <w:rsid w:val="00976CAE"/>
    <w:rsid w:val="00977039"/>
    <w:rsid w:val="00981BDD"/>
    <w:rsid w:val="00981CCC"/>
    <w:rsid w:val="009825AD"/>
    <w:rsid w:val="00982E4D"/>
    <w:rsid w:val="00983719"/>
    <w:rsid w:val="009842CD"/>
    <w:rsid w:val="009851D2"/>
    <w:rsid w:val="009865BA"/>
    <w:rsid w:val="0099251A"/>
    <w:rsid w:val="00993317"/>
    <w:rsid w:val="00994A07"/>
    <w:rsid w:val="00995BC6"/>
    <w:rsid w:val="00995E67"/>
    <w:rsid w:val="009964F4"/>
    <w:rsid w:val="00996ADC"/>
    <w:rsid w:val="009A1B61"/>
    <w:rsid w:val="009A4BE1"/>
    <w:rsid w:val="009A6E45"/>
    <w:rsid w:val="009B0107"/>
    <w:rsid w:val="009B131C"/>
    <w:rsid w:val="009B196D"/>
    <w:rsid w:val="009B2A07"/>
    <w:rsid w:val="009B3C84"/>
    <w:rsid w:val="009B5013"/>
    <w:rsid w:val="009B5BD6"/>
    <w:rsid w:val="009C520A"/>
    <w:rsid w:val="009C5F8E"/>
    <w:rsid w:val="009C643D"/>
    <w:rsid w:val="009C6FEB"/>
    <w:rsid w:val="009D0E77"/>
    <w:rsid w:val="009D156A"/>
    <w:rsid w:val="009D1BD9"/>
    <w:rsid w:val="009D21B3"/>
    <w:rsid w:val="009D2BD1"/>
    <w:rsid w:val="009D3B25"/>
    <w:rsid w:val="009D3F17"/>
    <w:rsid w:val="009D4228"/>
    <w:rsid w:val="009D4C8D"/>
    <w:rsid w:val="009D5197"/>
    <w:rsid w:val="009D5EC2"/>
    <w:rsid w:val="009E1B92"/>
    <w:rsid w:val="009E3CD9"/>
    <w:rsid w:val="009E4F53"/>
    <w:rsid w:val="009E5F60"/>
    <w:rsid w:val="009E6ED7"/>
    <w:rsid w:val="009E7C12"/>
    <w:rsid w:val="009F1844"/>
    <w:rsid w:val="009F45D6"/>
    <w:rsid w:val="009F4AA3"/>
    <w:rsid w:val="009F4EC5"/>
    <w:rsid w:val="009F69B8"/>
    <w:rsid w:val="00A00639"/>
    <w:rsid w:val="00A04A04"/>
    <w:rsid w:val="00A06099"/>
    <w:rsid w:val="00A0653A"/>
    <w:rsid w:val="00A072CB"/>
    <w:rsid w:val="00A07B5F"/>
    <w:rsid w:val="00A1363D"/>
    <w:rsid w:val="00A136BF"/>
    <w:rsid w:val="00A146DB"/>
    <w:rsid w:val="00A15A4B"/>
    <w:rsid w:val="00A20727"/>
    <w:rsid w:val="00A21A98"/>
    <w:rsid w:val="00A21C4F"/>
    <w:rsid w:val="00A22C6E"/>
    <w:rsid w:val="00A23D71"/>
    <w:rsid w:val="00A241BE"/>
    <w:rsid w:val="00A24EFC"/>
    <w:rsid w:val="00A25504"/>
    <w:rsid w:val="00A256C9"/>
    <w:rsid w:val="00A27D3B"/>
    <w:rsid w:val="00A31167"/>
    <w:rsid w:val="00A3176E"/>
    <w:rsid w:val="00A346A1"/>
    <w:rsid w:val="00A353FE"/>
    <w:rsid w:val="00A37F5A"/>
    <w:rsid w:val="00A40448"/>
    <w:rsid w:val="00A40DC8"/>
    <w:rsid w:val="00A4104B"/>
    <w:rsid w:val="00A4166E"/>
    <w:rsid w:val="00A42BB0"/>
    <w:rsid w:val="00A42F0E"/>
    <w:rsid w:val="00A42F3A"/>
    <w:rsid w:val="00A44CBF"/>
    <w:rsid w:val="00A460DD"/>
    <w:rsid w:val="00A47692"/>
    <w:rsid w:val="00A53131"/>
    <w:rsid w:val="00A545BA"/>
    <w:rsid w:val="00A54686"/>
    <w:rsid w:val="00A54850"/>
    <w:rsid w:val="00A548F6"/>
    <w:rsid w:val="00A5588E"/>
    <w:rsid w:val="00A55ACA"/>
    <w:rsid w:val="00A56E53"/>
    <w:rsid w:val="00A62706"/>
    <w:rsid w:val="00A63E8E"/>
    <w:rsid w:val="00A66ED9"/>
    <w:rsid w:val="00A67017"/>
    <w:rsid w:val="00A67D0D"/>
    <w:rsid w:val="00A67F1A"/>
    <w:rsid w:val="00A710F6"/>
    <w:rsid w:val="00A718CB"/>
    <w:rsid w:val="00A72C36"/>
    <w:rsid w:val="00A731B4"/>
    <w:rsid w:val="00A73DEF"/>
    <w:rsid w:val="00A75727"/>
    <w:rsid w:val="00A76783"/>
    <w:rsid w:val="00A76E0A"/>
    <w:rsid w:val="00A8223A"/>
    <w:rsid w:val="00A827EB"/>
    <w:rsid w:val="00A82B38"/>
    <w:rsid w:val="00A82FFC"/>
    <w:rsid w:val="00A90AE1"/>
    <w:rsid w:val="00A974BA"/>
    <w:rsid w:val="00AA14A6"/>
    <w:rsid w:val="00AA23F0"/>
    <w:rsid w:val="00AA281D"/>
    <w:rsid w:val="00AA32D5"/>
    <w:rsid w:val="00AA43D1"/>
    <w:rsid w:val="00AA49FF"/>
    <w:rsid w:val="00AA71DA"/>
    <w:rsid w:val="00AB124C"/>
    <w:rsid w:val="00AB4E81"/>
    <w:rsid w:val="00AB524D"/>
    <w:rsid w:val="00AB5E33"/>
    <w:rsid w:val="00AB6E3F"/>
    <w:rsid w:val="00AB7F73"/>
    <w:rsid w:val="00AC210A"/>
    <w:rsid w:val="00AC349E"/>
    <w:rsid w:val="00AC682C"/>
    <w:rsid w:val="00AC7362"/>
    <w:rsid w:val="00AD0C42"/>
    <w:rsid w:val="00AD1453"/>
    <w:rsid w:val="00AD1C6B"/>
    <w:rsid w:val="00AD4B08"/>
    <w:rsid w:val="00AD6658"/>
    <w:rsid w:val="00AD7E67"/>
    <w:rsid w:val="00AE061B"/>
    <w:rsid w:val="00AE092E"/>
    <w:rsid w:val="00AE0D8A"/>
    <w:rsid w:val="00AE1478"/>
    <w:rsid w:val="00AF152C"/>
    <w:rsid w:val="00AF2C74"/>
    <w:rsid w:val="00AF30A3"/>
    <w:rsid w:val="00AF5718"/>
    <w:rsid w:val="00AF59B0"/>
    <w:rsid w:val="00AF5C90"/>
    <w:rsid w:val="00B00C61"/>
    <w:rsid w:val="00B01A25"/>
    <w:rsid w:val="00B024AF"/>
    <w:rsid w:val="00B02A38"/>
    <w:rsid w:val="00B0368F"/>
    <w:rsid w:val="00B04A3E"/>
    <w:rsid w:val="00B04B71"/>
    <w:rsid w:val="00B05FB3"/>
    <w:rsid w:val="00B07CCB"/>
    <w:rsid w:val="00B10992"/>
    <w:rsid w:val="00B11D8D"/>
    <w:rsid w:val="00B130B9"/>
    <w:rsid w:val="00B13674"/>
    <w:rsid w:val="00B137C8"/>
    <w:rsid w:val="00B15471"/>
    <w:rsid w:val="00B15F31"/>
    <w:rsid w:val="00B175F5"/>
    <w:rsid w:val="00B213CD"/>
    <w:rsid w:val="00B215AF"/>
    <w:rsid w:val="00B21841"/>
    <w:rsid w:val="00B22819"/>
    <w:rsid w:val="00B24336"/>
    <w:rsid w:val="00B30CB0"/>
    <w:rsid w:val="00B32859"/>
    <w:rsid w:val="00B33CE3"/>
    <w:rsid w:val="00B36126"/>
    <w:rsid w:val="00B361D8"/>
    <w:rsid w:val="00B375D6"/>
    <w:rsid w:val="00B37BA3"/>
    <w:rsid w:val="00B422D1"/>
    <w:rsid w:val="00B46326"/>
    <w:rsid w:val="00B50CF8"/>
    <w:rsid w:val="00B52487"/>
    <w:rsid w:val="00B524E7"/>
    <w:rsid w:val="00B52A60"/>
    <w:rsid w:val="00B54CCD"/>
    <w:rsid w:val="00B54FAE"/>
    <w:rsid w:val="00B556EB"/>
    <w:rsid w:val="00B55849"/>
    <w:rsid w:val="00B564A6"/>
    <w:rsid w:val="00B5659A"/>
    <w:rsid w:val="00B568A5"/>
    <w:rsid w:val="00B60BC1"/>
    <w:rsid w:val="00B60C77"/>
    <w:rsid w:val="00B63008"/>
    <w:rsid w:val="00B6404F"/>
    <w:rsid w:val="00B65E58"/>
    <w:rsid w:val="00B66392"/>
    <w:rsid w:val="00B66459"/>
    <w:rsid w:val="00B707C8"/>
    <w:rsid w:val="00B723C6"/>
    <w:rsid w:val="00B74FE0"/>
    <w:rsid w:val="00B757C0"/>
    <w:rsid w:val="00B77DC7"/>
    <w:rsid w:val="00B81C26"/>
    <w:rsid w:val="00B81D18"/>
    <w:rsid w:val="00B8690C"/>
    <w:rsid w:val="00B913A5"/>
    <w:rsid w:val="00B941B8"/>
    <w:rsid w:val="00B9538D"/>
    <w:rsid w:val="00BA021F"/>
    <w:rsid w:val="00BB0C25"/>
    <w:rsid w:val="00BB1F78"/>
    <w:rsid w:val="00BB299F"/>
    <w:rsid w:val="00BB2BBD"/>
    <w:rsid w:val="00BB62AE"/>
    <w:rsid w:val="00BB6543"/>
    <w:rsid w:val="00BC0A9A"/>
    <w:rsid w:val="00BC0AC4"/>
    <w:rsid w:val="00BC4639"/>
    <w:rsid w:val="00BC549E"/>
    <w:rsid w:val="00BC7637"/>
    <w:rsid w:val="00BC7ABD"/>
    <w:rsid w:val="00BD008C"/>
    <w:rsid w:val="00BD0482"/>
    <w:rsid w:val="00BD0C87"/>
    <w:rsid w:val="00BD340E"/>
    <w:rsid w:val="00BD460A"/>
    <w:rsid w:val="00BD4BC3"/>
    <w:rsid w:val="00BD602E"/>
    <w:rsid w:val="00BD720E"/>
    <w:rsid w:val="00BE0A1D"/>
    <w:rsid w:val="00BE1E80"/>
    <w:rsid w:val="00BE3C9C"/>
    <w:rsid w:val="00BE44C4"/>
    <w:rsid w:val="00BF0A25"/>
    <w:rsid w:val="00BF0CAF"/>
    <w:rsid w:val="00BF1540"/>
    <w:rsid w:val="00BF37D3"/>
    <w:rsid w:val="00BF47DE"/>
    <w:rsid w:val="00BF669E"/>
    <w:rsid w:val="00BF6AFC"/>
    <w:rsid w:val="00BF7FFA"/>
    <w:rsid w:val="00C02221"/>
    <w:rsid w:val="00C03FD2"/>
    <w:rsid w:val="00C05D37"/>
    <w:rsid w:val="00C05D56"/>
    <w:rsid w:val="00C1015A"/>
    <w:rsid w:val="00C11C78"/>
    <w:rsid w:val="00C132AC"/>
    <w:rsid w:val="00C14B4B"/>
    <w:rsid w:val="00C15BCF"/>
    <w:rsid w:val="00C20EB0"/>
    <w:rsid w:val="00C210DE"/>
    <w:rsid w:val="00C219FE"/>
    <w:rsid w:val="00C22928"/>
    <w:rsid w:val="00C24F68"/>
    <w:rsid w:val="00C25154"/>
    <w:rsid w:val="00C2766A"/>
    <w:rsid w:val="00C30280"/>
    <w:rsid w:val="00C30B6E"/>
    <w:rsid w:val="00C30C97"/>
    <w:rsid w:val="00C318C5"/>
    <w:rsid w:val="00C31C96"/>
    <w:rsid w:val="00C329CC"/>
    <w:rsid w:val="00C331B7"/>
    <w:rsid w:val="00C3412D"/>
    <w:rsid w:val="00C351E5"/>
    <w:rsid w:val="00C40025"/>
    <w:rsid w:val="00C4495C"/>
    <w:rsid w:val="00C44BEF"/>
    <w:rsid w:val="00C4507F"/>
    <w:rsid w:val="00C47B9A"/>
    <w:rsid w:val="00C50637"/>
    <w:rsid w:val="00C51AB2"/>
    <w:rsid w:val="00C531D6"/>
    <w:rsid w:val="00C579E4"/>
    <w:rsid w:val="00C614A2"/>
    <w:rsid w:val="00C63009"/>
    <w:rsid w:val="00C65B7A"/>
    <w:rsid w:val="00C6731B"/>
    <w:rsid w:val="00C704C5"/>
    <w:rsid w:val="00C71870"/>
    <w:rsid w:val="00C723FB"/>
    <w:rsid w:val="00C76143"/>
    <w:rsid w:val="00C76298"/>
    <w:rsid w:val="00C8225C"/>
    <w:rsid w:val="00C845C9"/>
    <w:rsid w:val="00C85F34"/>
    <w:rsid w:val="00C867FF"/>
    <w:rsid w:val="00C87818"/>
    <w:rsid w:val="00C941E3"/>
    <w:rsid w:val="00C96951"/>
    <w:rsid w:val="00C96F68"/>
    <w:rsid w:val="00CA0589"/>
    <w:rsid w:val="00CA0A64"/>
    <w:rsid w:val="00CA2F76"/>
    <w:rsid w:val="00CA4064"/>
    <w:rsid w:val="00CA4164"/>
    <w:rsid w:val="00CA47F0"/>
    <w:rsid w:val="00CA58ED"/>
    <w:rsid w:val="00CB39B6"/>
    <w:rsid w:val="00CB46C0"/>
    <w:rsid w:val="00CB4F6B"/>
    <w:rsid w:val="00CC18DE"/>
    <w:rsid w:val="00CC5543"/>
    <w:rsid w:val="00CC5718"/>
    <w:rsid w:val="00CC6CFD"/>
    <w:rsid w:val="00CD0671"/>
    <w:rsid w:val="00CD0B20"/>
    <w:rsid w:val="00CD0EBB"/>
    <w:rsid w:val="00CD12B4"/>
    <w:rsid w:val="00CD598C"/>
    <w:rsid w:val="00CD6562"/>
    <w:rsid w:val="00CD7B10"/>
    <w:rsid w:val="00CD7FEF"/>
    <w:rsid w:val="00CE0568"/>
    <w:rsid w:val="00CE10FE"/>
    <w:rsid w:val="00CE1519"/>
    <w:rsid w:val="00CE1585"/>
    <w:rsid w:val="00CE1665"/>
    <w:rsid w:val="00CE200B"/>
    <w:rsid w:val="00CE222B"/>
    <w:rsid w:val="00CE2D9D"/>
    <w:rsid w:val="00CE57FF"/>
    <w:rsid w:val="00CE72F0"/>
    <w:rsid w:val="00CE7834"/>
    <w:rsid w:val="00CF16C5"/>
    <w:rsid w:val="00CF3BA7"/>
    <w:rsid w:val="00CF3D55"/>
    <w:rsid w:val="00CF4FC7"/>
    <w:rsid w:val="00CF64BD"/>
    <w:rsid w:val="00CF7E1E"/>
    <w:rsid w:val="00D0110C"/>
    <w:rsid w:val="00D04DA8"/>
    <w:rsid w:val="00D04EDE"/>
    <w:rsid w:val="00D07219"/>
    <w:rsid w:val="00D07258"/>
    <w:rsid w:val="00D100FA"/>
    <w:rsid w:val="00D11CEB"/>
    <w:rsid w:val="00D125CA"/>
    <w:rsid w:val="00D1318C"/>
    <w:rsid w:val="00D13797"/>
    <w:rsid w:val="00D15EF9"/>
    <w:rsid w:val="00D202A7"/>
    <w:rsid w:val="00D21387"/>
    <w:rsid w:val="00D2185A"/>
    <w:rsid w:val="00D22827"/>
    <w:rsid w:val="00D242C9"/>
    <w:rsid w:val="00D30313"/>
    <w:rsid w:val="00D306AA"/>
    <w:rsid w:val="00D30F5E"/>
    <w:rsid w:val="00D3208D"/>
    <w:rsid w:val="00D3241A"/>
    <w:rsid w:val="00D33F9F"/>
    <w:rsid w:val="00D36179"/>
    <w:rsid w:val="00D36C1A"/>
    <w:rsid w:val="00D414A1"/>
    <w:rsid w:val="00D43666"/>
    <w:rsid w:val="00D43C38"/>
    <w:rsid w:val="00D43E01"/>
    <w:rsid w:val="00D44C36"/>
    <w:rsid w:val="00D44ED1"/>
    <w:rsid w:val="00D507AF"/>
    <w:rsid w:val="00D508CF"/>
    <w:rsid w:val="00D5247F"/>
    <w:rsid w:val="00D5498A"/>
    <w:rsid w:val="00D55442"/>
    <w:rsid w:val="00D55EF5"/>
    <w:rsid w:val="00D56E04"/>
    <w:rsid w:val="00D576F3"/>
    <w:rsid w:val="00D65A1B"/>
    <w:rsid w:val="00D661B7"/>
    <w:rsid w:val="00D66A31"/>
    <w:rsid w:val="00D748A1"/>
    <w:rsid w:val="00D76F78"/>
    <w:rsid w:val="00D77041"/>
    <w:rsid w:val="00D8129C"/>
    <w:rsid w:val="00D8526E"/>
    <w:rsid w:val="00D8566E"/>
    <w:rsid w:val="00D90BA7"/>
    <w:rsid w:val="00D91206"/>
    <w:rsid w:val="00D91847"/>
    <w:rsid w:val="00D92948"/>
    <w:rsid w:val="00D930F6"/>
    <w:rsid w:val="00D935FA"/>
    <w:rsid w:val="00D956D0"/>
    <w:rsid w:val="00D96A5F"/>
    <w:rsid w:val="00DA1C2C"/>
    <w:rsid w:val="00DA1EB1"/>
    <w:rsid w:val="00DA561B"/>
    <w:rsid w:val="00DA6E7B"/>
    <w:rsid w:val="00DA717A"/>
    <w:rsid w:val="00DB00A7"/>
    <w:rsid w:val="00DB0504"/>
    <w:rsid w:val="00DB1885"/>
    <w:rsid w:val="00DB2CB9"/>
    <w:rsid w:val="00DB4667"/>
    <w:rsid w:val="00DB4F1A"/>
    <w:rsid w:val="00DC14B2"/>
    <w:rsid w:val="00DD0D1A"/>
    <w:rsid w:val="00DD15C5"/>
    <w:rsid w:val="00DD2DB8"/>
    <w:rsid w:val="00DD510B"/>
    <w:rsid w:val="00DD7923"/>
    <w:rsid w:val="00DE14DF"/>
    <w:rsid w:val="00DE1926"/>
    <w:rsid w:val="00DE2734"/>
    <w:rsid w:val="00DE4A8D"/>
    <w:rsid w:val="00DE56DD"/>
    <w:rsid w:val="00DF1FB5"/>
    <w:rsid w:val="00DF2616"/>
    <w:rsid w:val="00DF29AA"/>
    <w:rsid w:val="00DF357E"/>
    <w:rsid w:val="00DF575B"/>
    <w:rsid w:val="00DF6838"/>
    <w:rsid w:val="00DF6DC2"/>
    <w:rsid w:val="00E01B15"/>
    <w:rsid w:val="00E02351"/>
    <w:rsid w:val="00E02711"/>
    <w:rsid w:val="00E02B09"/>
    <w:rsid w:val="00E02C03"/>
    <w:rsid w:val="00E03ACA"/>
    <w:rsid w:val="00E03FD4"/>
    <w:rsid w:val="00E056D8"/>
    <w:rsid w:val="00E0685B"/>
    <w:rsid w:val="00E079D7"/>
    <w:rsid w:val="00E117F7"/>
    <w:rsid w:val="00E11CE1"/>
    <w:rsid w:val="00E1253E"/>
    <w:rsid w:val="00E148A6"/>
    <w:rsid w:val="00E1753F"/>
    <w:rsid w:val="00E21D6E"/>
    <w:rsid w:val="00E23AF7"/>
    <w:rsid w:val="00E24BF2"/>
    <w:rsid w:val="00E25E04"/>
    <w:rsid w:val="00E26107"/>
    <w:rsid w:val="00E271C8"/>
    <w:rsid w:val="00E27229"/>
    <w:rsid w:val="00E30289"/>
    <w:rsid w:val="00E30BAE"/>
    <w:rsid w:val="00E30BD9"/>
    <w:rsid w:val="00E328AF"/>
    <w:rsid w:val="00E352DC"/>
    <w:rsid w:val="00E408C3"/>
    <w:rsid w:val="00E4117E"/>
    <w:rsid w:val="00E42E23"/>
    <w:rsid w:val="00E46C05"/>
    <w:rsid w:val="00E53848"/>
    <w:rsid w:val="00E53C4A"/>
    <w:rsid w:val="00E54916"/>
    <w:rsid w:val="00E54D0C"/>
    <w:rsid w:val="00E54E38"/>
    <w:rsid w:val="00E56A36"/>
    <w:rsid w:val="00E57BDC"/>
    <w:rsid w:val="00E60053"/>
    <w:rsid w:val="00E60B01"/>
    <w:rsid w:val="00E62563"/>
    <w:rsid w:val="00E638F6"/>
    <w:rsid w:val="00E6647D"/>
    <w:rsid w:val="00E66901"/>
    <w:rsid w:val="00E66E43"/>
    <w:rsid w:val="00E67AD8"/>
    <w:rsid w:val="00E70024"/>
    <w:rsid w:val="00E71B45"/>
    <w:rsid w:val="00E71E13"/>
    <w:rsid w:val="00E75959"/>
    <w:rsid w:val="00E75F72"/>
    <w:rsid w:val="00E7799F"/>
    <w:rsid w:val="00E77D1D"/>
    <w:rsid w:val="00E8055E"/>
    <w:rsid w:val="00E81161"/>
    <w:rsid w:val="00E814C5"/>
    <w:rsid w:val="00E828A9"/>
    <w:rsid w:val="00E82D4C"/>
    <w:rsid w:val="00E83538"/>
    <w:rsid w:val="00E87930"/>
    <w:rsid w:val="00E90201"/>
    <w:rsid w:val="00E904B1"/>
    <w:rsid w:val="00E90954"/>
    <w:rsid w:val="00E91880"/>
    <w:rsid w:val="00E95629"/>
    <w:rsid w:val="00E95684"/>
    <w:rsid w:val="00E9586F"/>
    <w:rsid w:val="00E95C70"/>
    <w:rsid w:val="00E9604A"/>
    <w:rsid w:val="00E9659E"/>
    <w:rsid w:val="00E96B76"/>
    <w:rsid w:val="00E9713D"/>
    <w:rsid w:val="00EA33B0"/>
    <w:rsid w:val="00EA3DD3"/>
    <w:rsid w:val="00EA4DA3"/>
    <w:rsid w:val="00EB0853"/>
    <w:rsid w:val="00EB291D"/>
    <w:rsid w:val="00EB6B61"/>
    <w:rsid w:val="00EB7296"/>
    <w:rsid w:val="00EB76B0"/>
    <w:rsid w:val="00EC2D87"/>
    <w:rsid w:val="00EC5175"/>
    <w:rsid w:val="00ED0183"/>
    <w:rsid w:val="00ED0479"/>
    <w:rsid w:val="00ED081F"/>
    <w:rsid w:val="00ED1C32"/>
    <w:rsid w:val="00ED378F"/>
    <w:rsid w:val="00ED4FCA"/>
    <w:rsid w:val="00ED6555"/>
    <w:rsid w:val="00ED705C"/>
    <w:rsid w:val="00EE3E2A"/>
    <w:rsid w:val="00EE6FAC"/>
    <w:rsid w:val="00EE7152"/>
    <w:rsid w:val="00EE757A"/>
    <w:rsid w:val="00EF2CDE"/>
    <w:rsid w:val="00EF491B"/>
    <w:rsid w:val="00F0002A"/>
    <w:rsid w:val="00F009A9"/>
    <w:rsid w:val="00F0105F"/>
    <w:rsid w:val="00F01C6C"/>
    <w:rsid w:val="00F0358B"/>
    <w:rsid w:val="00F04A4D"/>
    <w:rsid w:val="00F04D30"/>
    <w:rsid w:val="00F106EA"/>
    <w:rsid w:val="00F1287B"/>
    <w:rsid w:val="00F1440F"/>
    <w:rsid w:val="00F146AF"/>
    <w:rsid w:val="00F15278"/>
    <w:rsid w:val="00F15402"/>
    <w:rsid w:val="00F17D7B"/>
    <w:rsid w:val="00F2133C"/>
    <w:rsid w:val="00F24502"/>
    <w:rsid w:val="00F26883"/>
    <w:rsid w:val="00F26902"/>
    <w:rsid w:val="00F26B61"/>
    <w:rsid w:val="00F307CB"/>
    <w:rsid w:val="00F311DD"/>
    <w:rsid w:val="00F32B6D"/>
    <w:rsid w:val="00F32F0D"/>
    <w:rsid w:val="00F335FC"/>
    <w:rsid w:val="00F343B8"/>
    <w:rsid w:val="00F34523"/>
    <w:rsid w:val="00F428CF"/>
    <w:rsid w:val="00F430B4"/>
    <w:rsid w:val="00F51E8D"/>
    <w:rsid w:val="00F524CC"/>
    <w:rsid w:val="00F5283A"/>
    <w:rsid w:val="00F54228"/>
    <w:rsid w:val="00F54594"/>
    <w:rsid w:val="00F5464E"/>
    <w:rsid w:val="00F60441"/>
    <w:rsid w:val="00F606C8"/>
    <w:rsid w:val="00F6084C"/>
    <w:rsid w:val="00F6131A"/>
    <w:rsid w:val="00F63047"/>
    <w:rsid w:val="00F63741"/>
    <w:rsid w:val="00F66112"/>
    <w:rsid w:val="00F66DD7"/>
    <w:rsid w:val="00F671D9"/>
    <w:rsid w:val="00F70267"/>
    <w:rsid w:val="00F703C3"/>
    <w:rsid w:val="00F70970"/>
    <w:rsid w:val="00F73D3B"/>
    <w:rsid w:val="00F74BC2"/>
    <w:rsid w:val="00F779A8"/>
    <w:rsid w:val="00F81DEC"/>
    <w:rsid w:val="00F82A06"/>
    <w:rsid w:val="00F8431C"/>
    <w:rsid w:val="00F84744"/>
    <w:rsid w:val="00F85521"/>
    <w:rsid w:val="00F860A3"/>
    <w:rsid w:val="00F868F1"/>
    <w:rsid w:val="00F86CF0"/>
    <w:rsid w:val="00F86F6D"/>
    <w:rsid w:val="00F902A4"/>
    <w:rsid w:val="00F91925"/>
    <w:rsid w:val="00F91F57"/>
    <w:rsid w:val="00F92688"/>
    <w:rsid w:val="00F937E4"/>
    <w:rsid w:val="00F93ADC"/>
    <w:rsid w:val="00F953BF"/>
    <w:rsid w:val="00F97532"/>
    <w:rsid w:val="00FA0DF4"/>
    <w:rsid w:val="00FA187A"/>
    <w:rsid w:val="00FA3077"/>
    <w:rsid w:val="00FA4E7E"/>
    <w:rsid w:val="00FA7175"/>
    <w:rsid w:val="00FA7314"/>
    <w:rsid w:val="00FA7669"/>
    <w:rsid w:val="00FA7E64"/>
    <w:rsid w:val="00FB1318"/>
    <w:rsid w:val="00FB1710"/>
    <w:rsid w:val="00FB453A"/>
    <w:rsid w:val="00FB54BC"/>
    <w:rsid w:val="00FB696A"/>
    <w:rsid w:val="00FB71DB"/>
    <w:rsid w:val="00FC0485"/>
    <w:rsid w:val="00FC1133"/>
    <w:rsid w:val="00FC2154"/>
    <w:rsid w:val="00FC26AE"/>
    <w:rsid w:val="00FC32C0"/>
    <w:rsid w:val="00FC38FF"/>
    <w:rsid w:val="00FC3AA7"/>
    <w:rsid w:val="00FC3CA3"/>
    <w:rsid w:val="00FC4D7D"/>
    <w:rsid w:val="00FC4E9F"/>
    <w:rsid w:val="00FC4F3E"/>
    <w:rsid w:val="00FC7FDC"/>
    <w:rsid w:val="00FD10AA"/>
    <w:rsid w:val="00FD22BC"/>
    <w:rsid w:val="00FD5CD5"/>
    <w:rsid w:val="00FD6231"/>
    <w:rsid w:val="00FE0A96"/>
    <w:rsid w:val="00FE1248"/>
    <w:rsid w:val="00FE33A0"/>
    <w:rsid w:val="00FE584D"/>
    <w:rsid w:val="00FE6EBC"/>
    <w:rsid w:val="00FE7D66"/>
    <w:rsid w:val="00FF0775"/>
    <w:rsid w:val="00FF3AB4"/>
    <w:rsid w:val="00FF4F91"/>
    <w:rsid w:val="00FF7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6B31A0"/>
  <w15:docId w15:val="{A4FDB05C-D37A-4297-91C0-04F127400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7E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02B0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a5"/>
    <w:uiPriority w:val="99"/>
    <w:semiHidden/>
    <w:unhideWhenUsed/>
    <w:rsid w:val="00BB1F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BB1F78"/>
  </w:style>
  <w:style w:type="paragraph" w:styleId="a6">
    <w:name w:val="footer"/>
    <w:basedOn w:val="a"/>
    <w:link w:val="a7"/>
    <w:uiPriority w:val="99"/>
    <w:semiHidden/>
    <w:unhideWhenUsed/>
    <w:rsid w:val="00BB1F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BB1F78"/>
  </w:style>
  <w:style w:type="paragraph" w:styleId="a8">
    <w:name w:val="Normal (Web)"/>
    <w:basedOn w:val="a"/>
    <w:uiPriority w:val="99"/>
    <w:unhideWhenUsed/>
    <w:rsid w:val="009D3B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0D56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D56E3"/>
    <w:rPr>
      <w:rFonts w:ascii="Tahoma" w:hAnsi="Tahoma" w:cs="Tahoma"/>
      <w:sz w:val="16"/>
      <w:szCs w:val="16"/>
    </w:rPr>
  </w:style>
  <w:style w:type="paragraph" w:styleId="ab">
    <w:name w:val="Title"/>
    <w:basedOn w:val="a"/>
    <w:link w:val="ac"/>
    <w:qFormat/>
    <w:rsid w:val="00791D39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c">
    <w:name w:val="Заголовок Знак"/>
    <w:basedOn w:val="a0"/>
    <w:link w:val="ab"/>
    <w:rsid w:val="00791D39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styleId="ad">
    <w:name w:val="Strong"/>
    <w:basedOn w:val="a0"/>
    <w:uiPriority w:val="22"/>
    <w:qFormat/>
    <w:rsid w:val="005A2C19"/>
    <w:rPr>
      <w:b/>
      <w:bCs/>
    </w:rPr>
  </w:style>
  <w:style w:type="character" w:customStyle="1" w:styleId="ypks7kbdpwfgdykd3qb9">
    <w:name w:val="ypks7kbdpwfgdykd3qb9"/>
    <w:basedOn w:val="a0"/>
    <w:rsid w:val="007433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338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4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2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73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9C067B-E128-4198-BF02-8E2C49B538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11158</TotalTime>
  <Pages>4</Pages>
  <Words>1137</Words>
  <Characters>6483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639</cp:revision>
  <cp:lastPrinted>2026-07-15T10:39:00Z</cp:lastPrinted>
  <dcterms:created xsi:type="dcterms:W3CDTF">2023-09-18T09:50:00Z</dcterms:created>
  <dcterms:modified xsi:type="dcterms:W3CDTF">2026-10-03T12:50:00Z</dcterms:modified>
</cp:coreProperties>
</file>