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4FA17" w14:textId="77777777"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14:paraId="5B8B26BC" w14:textId="149CE13C" w:rsidR="0074331B" w:rsidRDefault="0074331B" w:rsidP="003A48C4">
      <w:pPr>
        <w:pStyle w:val="ab"/>
        <w:shd w:val="clear" w:color="auto" w:fill="FFFFFF" w:themeFill="background1"/>
        <w:spacing w:after="240"/>
        <w:rPr>
          <w:lang w:val="kk-KZ"/>
        </w:rPr>
      </w:pPr>
      <w:r>
        <w:t xml:space="preserve">№ </w:t>
      </w:r>
      <w:r w:rsidR="009B0107">
        <w:rPr>
          <w:lang w:val="kk-KZ"/>
        </w:rPr>
        <w:t>3</w:t>
      </w:r>
      <w:r w:rsidR="00B66459">
        <w:rPr>
          <w:lang w:val="kk-KZ"/>
        </w:rPr>
        <w:t>3</w:t>
      </w:r>
      <w:r>
        <w:rPr>
          <w:lang w:val="kk-KZ"/>
        </w:rPr>
        <w:t xml:space="preserve"> ХАТТАМАСЫ</w:t>
      </w:r>
    </w:p>
    <w:p w14:paraId="0459E719" w14:textId="13B18AF5"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</w:t>
      </w:r>
      <w:r w:rsidR="003A48C4">
        <w:rPr>
          <w:b w:val="0"/>
          <w:bCs w:val="0"/>
          <w:szCs w:val="28"/>
          <w:lang w:val="kk-KZ"/>
        </w:rPr>
        <w:t xml:space="preserve">             </w:t>
      </w:r>
      <w:r>
        <w:rPr>
          <w:b w:val="0"/>
          <w:bCs w:val="0"/>
          <w:szCs w:val="28"/>
          <w:lang w:val="kk-KZ"/>
        </w:rPr>
        <w:t xml:space="preserve">                  2026 жылы </w:t>
      </w:r>
      <w:r w:rsidR="00B66459">
        <w:rPr>
          <w:b w:val="0"/>
          <w:bCs w:val="0"/>
          <w:szCs w:val="28"/>
          <w:lang w:val="kk-KZ"/>
        </w:rPr>
        <w:t>25</w:t>
      </w:r>
      <w:r w:rsidR="004D25E9">
        <w:rPr>
          <w:b w:val="0"/>
          <w:bCs w:val="0"/>
          <w:szCs w:val="28"/>
          <w:lang w:val="kk-KZ"/>
        </w:rPr>
        <w:t xml:space="preserve"> тамыз </w:t>
      </w:r>
    </w:p>
    <w:p w14:paraId="080353AC" w14:textId="77777777"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jc w:val="center"/>
        <w:tblLook w:val="00A0" w:firstRow="1" w:lastRow="0" w:firstColumn="1" w:lastColumn="0" w:noHBand="0" w:noVBand="0"/>
      </w:tblPr>
      <w:tblGrid>
        <w:gridCol w:w="4932"/>
        <w:gridCol w:w="669"/>
        <w:gridCol w:w="4747"/>
      </w:tblGrid>
      <w:tr w:rsidR="0074331B" w14:paraId="7C2943BC" w14:textId="77777777" w:rsidTr="00A91F55">
        <w:trPr>
          <w:trHeight w:val="704"/>
          <w:jc w:val="center"/>
        </w:trPr>
        <w:tc>
          <w:tcPr>
            <w:tcW w:w="4932" w:type="dxa"/>
            <w:hideMark/>
          </w:tcPr>
          <w:p w14:paraId="02AD99B2" w14:textId="77777777" w:rsidR="0074331B" w:rsidRDefault="0074331B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669" w:type="dxa"/>
            <w:hideMark/>
          </w:tcPr>
          <w:p w14:paraId="58EDFB95" w14:textId="77777777" w:rsidR="0074331B" w:rsidRDefault="0074331B" w:rsidP="00A91F55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47" w:type="dxa"/>
            <w:hideMark/>
          </w:tcPr>
          <w:p w14:paraId="3CD96CA1" w14:textId="77777777" w:rsidR="0074331B" w:rsidRDefault="0074331B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14:paraId="78127637" w14:textId="77777777" w:rsidTr="00A91F55">
        <w:trPr>
          <w:trHeight w:val="1247"/>
          <w:jc w:val="center"/>
        </w:trPr>
        <w:tc>
          <w:tcPr>
            <w:tcW w:w="4932" w:type="dxa"/>
            <w:hideMark/>
          </w:tcPr>
          <w:p w14:paraId="56188F0A" w14:textId="77777777" w:rsidR="0074331B" w:rsidRDefault="0074331B" w:rsidP="00A91F5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669" w:type="dxa"/>
            <w:hideMark/>
          </w:tcPr>
          <w:p w14:paraId="07344356" w14:textId="77777777" w:rsidR="0074331B" w:rsidRDefault="0074331B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47" w:type="dxa"/>
            <w:hideMark/>
          </w:tcPr>
          <w:p w14:paraId="7B07DF67" w14:textId="3A1EDDF5" w:rsidR="0074331B" w:rsidRDefault="0074331B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комиссии хатшысы;</w:t>
            </w:r>
          </w:p>
        </w:tc>
      </w:tr>
      <w:tr w:rsidR="0074331B" w14:paraId="07C7A96A" w14:textId="77777777" w:rsidTr="00A91F55">
        <w:trPr>
          <w:trHeight w:val="147"/>
          <w:jc w:val="center"/>
        </w:trPr>
        <w:tc>
          <w:tcPr>
            <w:tcW w:w="10348" w:type="dxa"/>
            <w:gridSpan w:val="3"/>
            <w:hideMark/>
          </w:tcPr>
          <w:p w14:paraId="02E2A8EC" w14:textId="77777777" w:rsidR="00A91F55" w:rsidRDefault="00A91F55" w:rsidP="00A91F5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2A395B" w14:textId="77777777" w:rsidR="0074331B" w:rsidRDefault="0074331B" w:rsidP="00A91F5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мүшелері</w:t>
            </w:r>
          </w:p>
          <w:p w14:paraId="774E094C" w14:textId="339554CA" w:rsidR="00A91F55" w:rsidRDefault="00A91F55" w:rsidP="00A91F5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4331B" w:rsidRPr="003A48C4" w14:paraId="3D63CEB4" w14:textId="77777777" w:rsidTr="00A91F55">
        <w:trPr>
          <w:trHeight w:val="1305"/>
          <w:jc w:val="center"/>
        </w:trPr>
        <w:tc>
          <w:tcPr>
            <w:tcW w:w="4932" w:type="dxa"/>
            <w:hideMark/>
          </w:tcPr>
          <w:p w14:paraId="70ADAC02" w14:textId="32CF6D6F" w:rsidR="003A48C4" w:rsidRDefault="003A48C4" w:rsidP="00A91F55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Алимбаев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Адильбек Маратович</w:t>
            </w:r>
          </w:p>
        </w:tc>
        <w:tc>
          <w:tcPr>
            <w:tcW w:w="669" w:type="dxa"/>
          </w:tcPr>
          <w:p w14:paraId="6D8B19DC" w14:textId="3F9742B4" w:rsidR="0074331B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13584BE2" w14:textId="24F0B134" w:rsidR="0074331B" w:rsidRDefault="0074331B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</w:tc>
      </w:tr>
      <w:tr w:rsidR="00A91F55" w:rsidRPr="003A48C4" w14:paraId="5491A896" w14:textId="77777777" w:rsidTr="00A91F55">
        <w:trPr>
          <w:trHeight w:val="701"/>
          <w:jc w:val="center"/>
        </w:trPr>
        <w:tc>
          <w:tcPr>
            <w:tcW w:w="4932" w:type="dxa"/>
          </w:tcPr>
          <w:p w14:paraId="45B6EE25" w14:textId="6CD4C2E6" w:rsidR="00A91F55" w:rsidRDefault="00A91F55" w:rsidP="00A91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Агибай Капышевич</w:t>
            </w:r>
          </w:p>
        </w:tc>
        <w:tc>
          <w:tcPr>
            <w:tcW w:w="669" w:type="dxa"/>
          </w:tcPr>
          <w:p w14:paraId="15DAD032" w14:textId="1053E1F7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0671BDF9" w14:textId="334979D6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A91F55" w:rsidRPr="003A48C4" w14:paraId="24545DF6" w14:textId="77777777" w:rsidTr="00A91F55">
        <w:trPr>
          <w:trHeight w:val="1264"/>
          <w:jc w:val="center"/>
        </w:trPr>
        <w:tc>
          <w:tcPr>
            <w:tcW w:w="4932" w:type="dxa"/>
          </w:tcPr>
          <w:p w14:paraId="4C782D72" w14:textId="726D5151" w:rsidR="00A91F55" w:rsidRDefault="00A91F55" w:rsidP="00A91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Светлана Абильферзовна</w:t>
            </w:r>
          </w:p>
        </w:tc>
        <w:tc>
          <w:tcPr>
            <w:tcW w:w="669" w:type="dxa"/>
          </w:tcPr>
          <w:p w14:paraId="39743CB7" w14:textId="7D1088D8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3B4A16AA" w14:textId="2C8C83F8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басшысының міндетін атқарушы</w:t>
            </w:r>
          </w:p>
        </w:tc>
      </w:tr>
      <w:tr w:rsidR="00A91F55" w:rsidRPr="003A48C4" w14:paraId="477B1594" w14:textId="77777777" w:rsidTr="00A91F55">
        <w:trPr>
          <w:trHeight w:val="705"/>
          <w:jc w:val="center"/>
        </w:trPr>
        <w:tc>
          <w:tcPr>
            <w:tcW w:w="4932" w:type="dxa"/>
          </w:tcPr>
          <w:p w14:paraId="3765C477" w14:textId="61FC9671" w:rsidR="00A91F55" w:rsidRDefault="00A91F55" w:rsidP="00A91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Жанат Сапаргалиевна</w:t>
            </w:r>
          </w:p>
        </w:tc>
        <w:tc>
          <w:tcPr>
            <w:tcW w:w="669" w:type="dxa"/>
          </w:tcPr>
          <w:p w14:paraId="562ED5A8" w14:textId="7E5ED34B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5DC7725C" w14:textId="51561726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</w:tc>
      </w:tr>
      <w:tr w:rsidR="00A91F55" w:rsidRPr="003A48C4" w14:paraId="22390F58" w14:textId="77777777" w:rsidTr="00A91F55">
        <w:trPr>
          <w:trHeight w:val="1125"/>
          <w:jc w:val="center"/>
        </w:trPr>
        <w:tc>
          <w:tcPr>
            <w:tcW w:w="4932" w:type="dxa"/>
          </w:tcPr>
          <w:p w14:paraId="29899A23" w14:textId="510D0A39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Арман Витальевич</w:t>
            </w:r>
          </w:p>
        </w:tc>
        <w:tc>
          <w:tcPr>
            <w:tcW w:w="669" w:type="dxa"/>
          </w:tcPr>
          <w:p w14:paraId="1EEAF6B3" w14:textId="46D4E1E4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3706FD88" w14:textId="4DEB4438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</w:tc>
      </w:tr>
      <w:tr w:rsidR="00A91F55" w:rsidRPr="003A48C4" w14:paraId="14223441" w14:textId="77777777" w:rsidTr="00A91F55">
        <w:trPr>
          <w:trHeight w:val="435"/>
          <w:jc w:val="center"/>
        </w:trPr>
        <w:tc>
          <w:tcPr>
            <w:tcW w:w="4932" w:type="dxa"/>
          </w:tcPr>
          <w:p w14:paraId="64E6DAF0" w14:textId="38998143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Ерлан Маратович</w:t>
            </w:r>
          </w:p>
        </w:tc>
        <w:tc>
          <w:tcPr>
            <w:tcW w:w="669" w:type="dxa"/>
          </w:tcPr>
          <w:p w14:paraId="076A10D1" w14:textId="6FEABC92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0B13DD6C" w14:textId="6F4C0DB5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</w:tc>
      </w:tr>
      <w:tr w:rsidR="00A91F55" w:rsidRPr="003A48C4" w14:paraId="64C37EF2" w14:textId="77777777" w:rsidTr="00A91F55">
        <w:trPr>
          <w:trHeight w:val="900"/>
          <w:jc w:val="center"/>
        </w:trPr>
        <w:tc>
          <w:tcPr>
            <w:tcW w:w="4932" w:type="dxa"/>
          </w:tcPr>
          <w:p w14:paraId="280FDAF8" w14:textId="788CEB28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Тулебаев Максут Мухтарович</w:t>
            </w:r>
          </w:p>
        </w:tc>
        <w:tc>
          <w:tcPr>
            <w:tcW w:w="669" w:type="dxa"/>
          </w:tcPr>
          <w:p w14:paraId="0350302B" w14:textId="1B51230E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36548D74" w14:textId="6E18EB21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</w:tc>
      </w:tr>
      <w:tr w:rsidR="00A91F55" w:rsidRPr="003A48C4" w14:paraId="7DC55FA3" w14:textId="77777777" w:rsidTr="00A91F55">
        <w:trPr>
          <w:trHeight w:val="720"/>
          <w:jc w:val="center"/>
        </w:trPr>
        <w:tc>
          <w:tcPr>
            <w:tcW w:w="4932" w:type="dxa"/>
          </w:tcPr>
          <w:p w14:paraId="2F7491C3" w14:textId="51265D0F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Михаил Александрович</w:t>
            </w:r>
          </w:p>
        </w:tc>
        <w:tc>
          <w:tcPr>
            <w:tcW w:w="669" w:type="dxa"/>
          </w:tcPr>
          <w:p w14:paraId="2608AE73" w14:textId="12BA86DD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361925A1" w14:textId="1672CF9B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</w:tc>
      </w:tr>
      <w:tr w:rsidR="00A91F55" w:rsidRPr="003A48C4" w14:paraId="738E5AB9" w14:textId="77777777" w:rsidTr="00A91F55">
        <w:trPr>
          <w:trHeight w:val="867"/>
          <w:jc w:val="center"/>
        </w:trPr>
        <w:tc>
          <w:tcPr>
            <w:tcW w:w="4932" w:type="dxa"/>
          </w:tcPr>
          <w:p w14:paraId="3CFB28C3" w14:textId="4DB4C739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Бахтияр Кудайбергенович</w:t>
            </w:r>
          </w:p>
        </w:tc>
        <w:tc>
          <w:tcPr>
            <w:tcW w:w="669" w:type="dxa"/>
          </w:tcPr>
          <w:p w14:paraId="0A579B35" w14:textId="18D4774C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6EB7A646" w14:textId="77777777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серіктестігінің өкілі (келісім бойынша)</w:t>
            </w:r>
          </w:p>
          <w:p w14:paraId="5DE9F5FA" w14:textId="2B4BBFA8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</w:t>
            </w:r>
          </w:p>
        </w:tc>
      </w:tr>
      <w:tr w:rsidR="00A91F55" w:rsidRPr="003A48C4" w14:paraId="2DF60F14" w14:textId="77777777" w:rsidTr="00A91F55">
        <w:trPr>
          <w:trHeight w:val="595"/>
          <w:jc w:val="center"/>
        </w:trPr>
        <w:tc>
          <w:tcPr>
            <w:tcW w:w="4932" w:type="dxa"/>
          </w:tcPr>
          <w:p w14:paraId="578ABC1C" w14:textId="554864EE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Татьяна Дмитриевна</w:t>
            </w:r>
          </w:p>
        </w:tc>
        <w:tc>
          <w:tcPr>
            <w:tcW w:w="669" w:type="dxa"/>
          </w:tcPr>
          <w:p w14:paraId="005F5FA8" w14:textId="29F15C21" w:rsidR="00A91F55" w:rsidRDefault="00A91F55" w:rsidP="00A91F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747" w:type="dxa"/>
          </w:tcPr>
          <w:p w14:paraId="65E56F92" w14:textId="77777777" w:rsidR="00A91F55" w:rsidRDefault="00A91F55" w:rsidP="00A91F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шектеулі серіктестігінің өкілі  (келісім бойынша)</w:t>
            </w:r>
          </w:p>
        </w:tc>
      </w:tr>
    </w:tbl>
    <w:p w14:paraId="6B4C560F" w14:textId="77777777" w:rsidR="00A91F55" w:rsidRDefault="00A91F55" w:rsidP="00A91F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092CE8" w14:textId="77777777" w:rsidR="00E30D7E" w:rsidRDefault="00E30D7E" w:rsidP="00A91F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FDB2AC" w14:textId="5FE0C732" w:rsidR="0074331B" w:rsidRDefault="0074331B" w:rsidP="00A91F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14:paraId="4F0E7B33" w14:textId="77777777" w:rsidR="00A91F55" w:rsidRDefault="00A91F55" w:rsidP="00A91F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BC3DCF" w14:textId="493BDF64" w:rsidR="00F8431C" w:rsidRPr="0074331B" w:rsidRDefault="0074331B" w:rsidP="00A91F55">
      <w:pPr>
        <w:pStyle w:val="ab"/>
        <w:shd w:val="clear" w:color="auto" w:fill="FFFFFF" w:themeFill="background1"/>
        <w:tabs>
          <w:tab w:val="left" w:pos="0"/>
        </w:tabs>
        <w:ind w:firstLine="709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14:paraId="0B9C196D" w14:textId="77777777" w:rsidR="00D55EF5" w:rsidRP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1) Николай Николаевич</w:t>
      </w:r>
      <w:r>
        <w:rPr>
          <w:rStyle w:val="ypks7kbdpwfgdykd3qb9"/>
          <w:lang w:val="kk-KZ"/>
        </w:rPr>
        <w:t xml:space="preserve"> </w:t>
      </w:r>
      <w:r w:rsidRPr="00D55EF5">
        <w:rPr>
          <w:rStyle w:val="ypks7kbdpwfgdykd3qb9"/>
          <w:lang w:val="kk-KZ"/>
        </w:rPr>
        <w:t>Шелубаев</w:t>
      </w:r>
      <w:r>
        <w:rPr>
          <w:rStyle w:val="ypks7kbdpwfgdykd3qb9"/>
          <w:lang w:val="kk-KZ"/>
        </w:rPr>
        <w:t xml:space="preserve">қа </w:t>
      </w:r>
      <w:r w:rsidRPr="00D55EF5">
        <w:rPr>
          <w:rStyle w:val="ypks7kbdpwfgdykd3qb9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 xml:space="preserve">Қостанай облысы, Қарабалық ауданы, Қарабалық кенті, Речная көшесі, 37-үй мекенжайында орналасқан жеке қосалқы шаруашылық жүргізу үшін шамамен ауданы 0,1087 гектар жер учаскесіне жеке меншік </w:t>
      </w:r>
      <w:r w:rsidRPr="00D55EF5">
        <w:rPr>
          <w:rStyle w:val="ypks7kbdpwfgdykd3qb9"/>
          <w:lang w:val="kk-KZ"/>
        </w:rPr>
        <w:t>құқығын беру.</w:t>
      </w:r>
    </w:p>
    <w:p w14:paraId="7E881B5F" w14:textId="77777777" w:rsidR="00D55EF5" w:rsidRP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2) Татьяна Сергеевна Патук</w:t>
      </w:r>
      <w:r>
        <w:rPr>
          <w:rStyle w:val="ypks7kbdpwfgdykd3qb9"/>
          <w:lang w:val="kk-KZ"/>
        </w:rPr>
        <w:t>қа</w:t>
      </w:r>
      <w:r w:rsidRPr="00D55EF5">
        <w:rPr>
          <w:rStyle w:val="ypks7kbdpwfgdykd3qb9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 xml:space="preserve">Қостанай облысы, Қарабалық ауданы, Тоғызақ ауылдық округі, Ворошиловка ауылы,Пушкин көшесі,10-үй, 3-пәтер мекен-жайында орналасқан жеке қосалқы шаруашылық жүргізу үшін 0,1125 гектардың жалпы алаңынан бұрын қолданыста болған 0,0484 гектарға шамамен алаңы 0,0078 гектар қосымша жер учаскесіне ортақ үлестік меншік </w:t>
      </w:r>
      <w:r w:rsidRPr="00D55EF5">
        <w:rPr>
          <w:rStyle w:val="ypks7kbdpwfgdykd3qb9"/>
          <w:lang w:val="kk-KZ"/>
        </w:rPr>
        <w:t>құқығын беру.</w:t>
      </w:r>
    </w:p>
    <w:p w14:paraId="468F153B" w14:textId="18F5CB75" w:rsidR="00D55EF5" w:rsidRP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 xml:space="preserve">3) Сергей Алексеевич Трошинге </w:t>
      </w:r>
      <w:r w:rsidRPr="00D55EF5">
        <w:rPr>
          <w:rStyle w:val="ypks7kbdpwfgdykd3qb9"/>
          <w:b w:val="0"/>
          <w:lang w:val="kk-KZ"/>
        </w:rPr>
        <w:t>Қостанай облысы, Қарабалық ауданы, Қарабалық кенті, Чехов көшесі мекенжайында орналасқан жеке қосалқы шаруашылық жүргізу үшін шамамен ауданы 0,1800 гектар жер учаскесіне 2 жыл мерзімге уақытша өтеулі қысқа мерзімді жер пайдалану</w:t>
      </w:r>
      <w:r w:rsidRPr="00D55EF5">
        <w:rPr>
          <w:rStyle w:val="ypks7kbdpwfgdykd3qb9"/>
          <w:lang w:val="kk-KZ"/>
        </w:rPr>
        <w:t xml:space="preserve"> құқығын беру.</w:t>
      </w:r>
    </w:p>
    <w:p w14:paraId="7A2E4CE0" w14:textId="288B0FF6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4) Сергей Алексеевич</w:t>
      </w:r>
      <w:r>
        <w:rPr>
          <w:rStyle w:val="ypks7kbdpwfgdykd3qb9"/>
          <w:lang w:val="kk-KZ"/>
        </w:rPr>
        <w:t xml:space="preserve"> </w:t>
      </w:r>
      <w:r w:rsidRPr="00D55EF5">
        <w:rPr>
          <w:rStyle w:val="ypks7kbdpwfgdykd3qb9"/>
          <w:lang w:val="kk-KZ"/>
        </w:rPr>
        <w:t xml:space="preserve">Трошинге </w:t>
      </w:r>
      <w:r w:rsidRPr="00D55EF5">
        <w:rPr>
          <w:rStyle w:val="ypks7kbdpwfgdykd3qb9"/>
          <w:b w:val="0"/>
          <w:lang w:val="kk-KZ"/>
        </w:rPr>
        <w:t xml:space="preserve">Қостанай облысы, Қарабалық ауданы, Қарабалық кенті, Чехов көшесі мекенжайында орналасқан жеке қосалқы шаруашылық жүргізу үшін шамамен ауданы 0,1800 гектар жер учаскесіне 2 жыл мерзімге уақытша өтеулі қысқа мерзімді жер пайдалану </w:t>
      </w:r>
      <w:r w:rsidRPr="00D55EF5">
        <w:rPr>
          <w:rStyle w:val="ypks7kbdpwfgdykd3qb9"/>
          <w:lang w:val="kk-KZ"/>
        </w:rPr>
        <w:t>құқығын беру.</w:t>
      </w:r>
    </w:p>
    <w:p w14:paraId="5D482269" w14:textId="77777777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D55EF5">
        <w:rPr>
          <w:rStyle w:val="ypks7kbdpwfgdykd3qb9"/>
          <w:lang w:val="kk-KZ"/>
        </w:rPr>
        <w:t>5)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Евгений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Николаевич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Морозовқа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кенті</w:t>
      </w:r>
      <w:r w:rsidRPr="00D55EF5">
        <w:rPr>
          <w:rStyle w:val="ypks7kbdpwfgdykd3qb9"/>
          <w:b w:val="0"/>
          <w:lang w:val="kk-KZ"/>
        </w:rPr>
        <w:t>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Чехов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көшесі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қосалқы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шаруашылық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жүргізу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0,1800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2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жыл</w:t>
      </w:r>
      <w:r w:rsidRPr="00D55EF5">
        <w:rPr>
          <w:b w:val="0"/>
          <w:lang w:val="kk-KZ"/>
        </w:rPr>
        <w:t xml:space="preserve"> мерзімге </w:t>
      </w:r>
      <w:r w:rsidRPr="00D55EF5">
        <w:rPr>
          <w:rStyle w:val="ypks7kbdpwfgdykd3qb9"/>
          <w:b w:val="0"/>
          <w:lang w:val="kk-KZ"/>
        </w:rPr>
        <w:t>уақытша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өтеулі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қысқа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мерзімді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пайдалану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  <w:r w:rsidRPr="00D55EF5">
        <w:rPr>
          <w:lang w:val="kk-KZ"/>
        </w:rPr>
        <w:t xml:space="preserve"> </w:t>
      </w:r>
    </w:p>
    <w:p w14:paraId="335D0BDC" w14:textId="77777777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D55EF5">
        <w:rPr>
          <w:rStyle w:val="ypks7kbdpwfgdykd3qb9"/>
          <w:lang w:val="kk-KZ"/>
        </w:rPr>
        <w:t>6) 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  <w:r w:rsidRPr="00D55EF5">
        <w:rPr>
          <w:lang w:val="kk-KZ"/>
        </w:rPr>
        <w:t xml:space="preserve"> </w:t>
      </w:r>
    </w:p>
    <w:p w14:paraId="139CB81D" w14:textId="77777777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7)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</w:p>
    <w:p w14:paraId="7E4FE50E" w14:textId="79F01CA4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8)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 xml:space="preserve">серіктестігіне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</w:p>
    <w:p w14:paraId="5A1356F3" w14:textId="77777777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t>9) 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</w:p>
    <w:p w14:paraId="32FB94B3" w14:textId="0B87BC56" w:rsidR="00D55EF5" w:rsidRDefault="00D55EF5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D55EF5">
        <w:rPr>
          <w:rStyle w:val="ypks7kbdpwfgdykd3qb9"/>
          <w:lang w:val="kk-KZ"/>
        </w:rPr>
        <w:t>10) 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  <w:r w:rsidRPr="00D55EF5">
        <w:rPr>
          <w:lang w:val="kk-KZ"/>
        </w:rPr>
        <w:t xml:space="preserve"> </w:t>
      </w:r>
    </w:p>
    <w:p w14:paraId="78846A7F" w14:textId="77777777" w:rsidR="00D55EF5" w:rsidRPr="00D55EF5" w:rsidRDefault="00D55EF5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D55EF5">
        <w:rPr>
          <w:rStyle w:val="ypks7kbdpwfgdykd3qb9"/>
          <w:lang w:val="kk-KZ"/>
        </w:rPr>
        <w:lastRenderedPageBreak/>
        <w:t>11)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құқығын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беру.</w:t>
      </w:r>
    </w:p>
    <w:p w14:paraId="0AF67151" w14:textId="4994A1CE" w:rsidR="000847CE" w:rsidRPr="0074331B" w:rsidRDefault="0074331B" w:rsidP="00A91F55">
      <w:pPr>
        <w:pStyle w:val="ab"/>
        <w:tabs>
          <w:tab w:val="left" w:pos="426"/>
        </w:tabs>
        <w:ind w:firstLine="709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</w:t>
      </w:r>
      <w:r w:rsidR="00A91F55">
        <w:rPr>
          <w:rStyle w:val="ypks7kbdpwfgdykd3qb9"/>
          <w:b w:val="0"/>
          <w:lang w:val="kk-KZ"/>
        </w:rPr>
        <w:t>.</w:t>
      </w:r>
      <w:r w:rsidR="00735248" w:rsidRPr="0074331B">
        <w:rPr>
          <w:b w:val="0"/>
          <w:szCs w:val="28"/>
          <w:lang w:val="kk-KZ"/>
        </w:rPr>
        <w:t xml:space="preserve"> </w:t>
      </w:r>
    </w:p>
    <w:p w14:paraId="17B6F636" w14:textId="77777777" w:rsidR="00A91F55" w:rsidRDefault="00A91F55" w:rsidP="00A91F55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ind w:firstLine="709"/>
        <w:rPr>
          <w:szCs w:val="28"/>
          <w:lang w:val="kk-KZ"/>
        </w:rPr>
      </w:pPr>
    </w:p>
    <w:p w14:paraId="2B65E88C" w14:textId="66103B11" w:rsidR="00480947" w:rsidRPr="004D25E9" w:rsidRDefault="003C15E8" w:rsidP="00A91F55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ind w:firstLine="709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4D25E9">
        <w:rPr>
          <w:szCs w:val="28"/>
          <w:lang w:val="kk-KZ"/>
        </w:rPr>
        <w:t>:</w:t>
      </w:r>
    </w:p>
    <w:p w14:paraId="7F971E91" w14:textId="611032D5" w:rsidR="0022450D" w:rsidRPr="004D25E9" w:rsidRDefault="0022450D" w:rsidP="00A91F55">
      <w:pPr>
        <w:pStyle w:val="ab"/>
        <w:tabs>
          <w:tab w:val="left" w:pos="426"/>
        </w:tabs>
        <w:ind w:firstLine="709"/>
        <w:jc w:val="both"/>
        <w:rPr>
          <w:b w:val="0"/>
          <w:szCs w:val="28"/>
          <w:lang w:val="kk-KZ"/>
        </w:rPr>
      </w:pPr>
    </w:p>
    <w:p w14:paraId="637CAD77" w14:textId="77777777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9B0107">
        <w:rPr>
          <w:rStyle w:val="ypks7kbdpwfgdykd3qb9"/>
          <w:lang w:val="kk-KZ"/>
        </w:rPr>
        <w:t>1)</w:t>
      </w:r>
      <w:r w:rsidRPr="009B0107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</w:t>
      </w:r>
      <w:r w:rsidRPr="00B37BA3">
        <w:rPr>
          <w:szCs w:val="28"/>
          <w:lang w:val="kk-KZ"/>
        </w:rPr>
        <w:t xml:space="preserve">, </w:t>
      </w:r>
      <w:r w:rsidR="00D55EF5" w:rsidRPr="00D55EF5">
        <w:rPr>
          <w:rStyle w:val="ypks7kbdpwfgdykd3qb9"/>
          <w:lang w:val="kk-KZ"/>
        </w:rPr>
        <w:t>Николай Николаевич</w:t>
      </w:r>
      <w:r w:rsidR="00D55EF5">
        <w:rPr>
          <w:rStyle w:val="ypks7kbdpwfgdykd3qb9"/>
          <w:lang w:val="kk-KZ"/>
        </w:rPr>
        <w:t xml:space="preserve"> </w:t>
      </w:r>
      <w:r w:rsidR="00D55EF5" w:rsidRPr="00D55EF5">
        <w:rPr>
          <w:rStyle w:val="ypks7kbdpwfgdykd3qb9"/>
          <w:lang w:val="kk-KZ"/>
        </w:rPr>
        <w:t>Шелубаев</w:t>
      </w:r>
      <w:r w:rsidR="00D55EF5">
        <w:rPr>
          <w:rStyle w:val="ypks7kbdpwfgdykd3qb9"/>
          <w:lang w:val="kk-KZ"/>
        </w:rPr>
        <w:t xml:space="preserve">қа </w:t>
      </w:r>
      <w:r w:rsidR="00D55EF5" w:rsidRPr="00D55EF5">
        <w:rPr>
          <w:rStyle w:val="ypks7kbdpwfgdykd3qb9"/>
          <w:lang w:val="kk-KZ"/>
        </w:rPr>
        <w:t xml:space="preserve"> </w:t>
      </w:r>
      <w:r w:rsidR="00D55EF5" w:rsidRPr="00D55EF5">
        <w:rPr>
          <w:rStyle w:val="ypks7kbdpwfgdykd3qb9"/>
          <w:b w:val="0"/>
          <w:lang w:val="kk-KZ"/>
        </w:rPr>
        <w:t xml:space="preserve">Қостанай облысы, Қарабалық ауданы, Қарабалық кенті, Речная көшесі, 37-үй мекенжайында орналасқан жеке қосалқы шаруашылық жүргізу үшін шамамен ауданы 0,1087 гектар жер учаскесіне жеке меншік </w:t>
      </w:r>
      <w:r w:rsidRPr="00D55EF5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9B0107">
        <w:rPr>
          <w:lang w:val="kk-KZ"/>
        </w:rPr>
        <w:t xml:space="preserve"> бер</w:t>
      </w:r>
      <w:r>
        <w:rPr>
          <w:lang w:val="kk-KZ"/>
        </w:rPr>
        <w:t>ілсін;</w:t>
      </w:r>
    </w:p>
    <w:p w14:paraId="411793C2" w14:textId="77777777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9B0107">
        <w:rPr>
          <w:rStyle w:val="ypks7kbdpwfgdykd3qb9"/>
          <w:lang w:val="kk-KZ"/>
        </w:rPr>
        <w:t>2)</w:t>
      </w:r>
      <w:r w:rsidRPr="00B37BA3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9B0107">
        <w:rPr>
          <w:lang w:val="kk-KZ"/>
        </w:rPr>
        <w:t xml:space="preserve"> </w:t>
      </w:r>
      <w:r w:rsidR="00D55EF5" w:rsidRPr="00D55EF5">
        <w:rPr>
          <w:rStyle w:val="ypks7kbdpwfgdykd3qb9"/>
          <w:lang w:val="kk-KZ"/>
        </w:rPr>
        <w:t>Татьяна Сергеевна Патук</w:t>
      </w:r>
      <w:r w:rsidR="00D55EF5">
        <w:rPr>
          <w:rStyle w:val="ypks7kbdpwfgdykd3qb9"/>
          <w:lang w:val="kk-KZ"/>
        </w:rPr>
        <w:t>қа</w:t>
      </w:r>
      <w:r w:rsidR="00D55EF5" w:rsidRPr="00D55EF5">
        <w:rPr>
          <w:rStyle w:val="ypks7kbdpwfgdykd3qb9"/>
          <w:lang w:val="kk-KZ"/>
        </w:rPr>
        <w:t xml:space="preserve"> </w:t>
      </w:r>
      <w:r w:rsidR="00D55EF5" w:rsidRPr="00D55EF5">
        <w:rPr>
          <w:rStyle w:val="ypks7kbdpwfgdykd3qb9"/>
          <w:b w:val="0"/>
          <w:lang w:val="kk-KZ"/>
        </w:rPr>
        <w:t xml:space="preserve">Қостанай облысы, Қарабалық ауданы, Тоғызақ ауылдық округі, Ворошиловка ауылы,Пушкин көшесі,10-үй, 3-пәтер мекен-жайында орналасқан жеке қосалқы шаруашылық жүргізу үшін 0,1125 гектардың жалпы алаңынан бұрын қолданыста болған 0,0484 гектарға шамамен алаңы 0,0078 гектар қосымша жер учаскесіне ортақ үлестік меншік </w:t>
      </w:r>
      <w:r w:rsidRPr="00D55EF5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9B0107">
        <w:rPr>
          <w:lang w:val="kk-KZ"/>
        </w:rPr>
        <w:t xml:space="preserve"> бер</w:t>
      </w:r>
      <w:r>
        <w:rPr>
          <w:lang w:val="kk-KZ"/>
        </w:rPr>
        <w:t>ілсін;</w:t>
      </w:r>
    </w:p>
    <w:p w14:paraId="408C5809" w14:textId="457AFE94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9B0107">
        <w:rPr>
          <w:rStyle w:val="ypks7kbdpwfgdykd3qb9"/>
          <w:lang w:val="kk-KZ"/>
        </w:rPr>
        <w:t>3)</w:t>
      </w:r>
      <w:r w:rsidRPr="009B0107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A56E53">
        <w:rPr>
          <w:szCs w:val="28"/>
          <w:lang w:val="kk-KZ"/>
        </w:rPr>
        <w:t xml:space="preserve"> </w:t>
      </w:r>
      <w:r w:rsidR="00D55EF5" w:rsidRPr="00D55EF5">
        <w:rPr>
          <w:rStyle w:val="ypks7kbdpwfgdykd3qb9"/>
          <w:lang w:val="kk-KZ"/>
        </w:rPr>
        <w:t xml:space="preserve">Сергей Алексеевич Трошинге </w:t>
      </w:r>
      <w:r w:rsidR="00D55EF5" w:rsidRPr="00D55EF5">
        <w:rPr>
          <w:rStyle w:val="ypks7kbdpwfgdykd3qb9"/>
          <w:b w:val="0"/>
          <w:lang w:val="kk-KZ"/>
        </w:rPr>
        <w:t>Қостанай облысы, Қарабалық ауданы, Қарабалық кенті, Чехов көшесі мекенжайында орналасқан жеке қосалқы шаруашылық жүргізу үшін шамамен ауданы 0,1800 гектар жер учаскесіне 2 жыл мерзімге уақытша өтеулі қысқа мерзімді жер пайдалану</w:t>
      </w:r>
      <w:r w:rsidR="00D55EF5">
        <w:rPr>
          <w:rStyle w:val="ypks7kbdpwfgdykd3qb9"/>
          <w:b w:val="0"/>
          <w:lang w:val="kk-KZ"/>
        </w:rPr>
        <w:t xml:space="preserve"> </w:t>
      </w:r>
      <w:r w:rsidRPr="00D55EF5">
        <w:rPr>
          <w:rStyle w:val="ypks7kbdpwfgdykd3qb9"/>
          <w:lang w:val="kk-KZ"/>
        </w:rPr>
        <w:t xml:space="preserve">құқығы </w:t>
      </w:r>
      <w:r w:rsidRPr="00D55EF5">
        <w:rPr>
          <w:lang w:val="kk-KZ"/>
        </w:rPr>
        <w:t xml:space="preserve"> </w:t>
      </w:r>
      <w:r w:rsidRPr="009B0107">
        <w:rPr>
          <w:lang w:val="kk-KZ"/>
        </w:rPr>
        <w:t>бер</w:t>
      </w:r>
      <w:r>
        <w:rPr>
          <w:lang w:val="kk-KZ"/>
        </w:rPr>
        <w:t>ілсін;</w:t>
      </w:r>
    </w:p>
    <w:p w14:paraId="631A33F3" w14:textId="77777777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A56E53">
        <w:rPr>
          <w:rStyle w:val="ypks7kbdpwfgdykd3qb9"/>
          <w:lang w:val="kk-KZ"/>
        </w:rPr>
        <w:t>4)</w:t>
      </w:r>
      <w:r w:rsidRPr="00B37BA3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 </w:t>
      </w:r>
      <w:r w:rsidR="0081240A" w:rsidRPr="00D55EF5">
        <w:rPr>
          <w:rStyle w:val="ypks7kbdpwfgdykd3qb9"/>
          <w:lang w:val="kk-KZ"/>
        </w:rPr>
        <w:t>Сергей Алексеевич</w:t>
      </w:r>
      <w:r w:rsidR="0081240A">
        <w:rPr>
          <w:rStyle w:val="ypks7kbdpwfgdykd3qb9"/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 xml:space="preserve">Трошинге </w:t>
      </w:r>
      <w:r w:rsidR="0081240A" w:rsidRPr="00D55EF5">
        <w:rPr>
          <w:rStyle w:val="ypks7kbdpwfgdykd3qb9"/>
          <w:b w:val="0"/>
          <w:lang w:val="kk-KZ"/>
        </w:rPr>
        <w:t>Қостанай облысы, Қарабалық ауданы, Қарабалық кенті, Чехов көшесі мекенжайында орналасқан жеке қосалқы шаруашылық жүргізу үшін шамамен ауданы 0,1800 гектар жер учаскесіне 2 жыл мерзімге уақытша өтеулі қысқа мерзімді жер пайдалану</w:t>
      </w:r>
      <w:r w:rsidRPr="0081240A">
        <w:rPr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A56E53">
        <w:rPr>
          <w:lang w:val="kk-KZ"/>
        </w:rPr>
        <w:t xml:space="preserve"> бер</w:t>
      </w:r>
      <w:r>
        <w:rPr>
          <w:lang w:val="kk-KZ"/>
        </w:rPr>
        <w:t>ілсін;</w:t>
      </w:r>
    </w:p>
    <w:p w14:paraId="7F47D394" w14:textId="1A854E82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A56E53">
        <w:rPr>
          <w:rStyle w:val="ypks7kbdpwfgdykd3qb9"/>
          <w:lang w:val="kk-KZ"/>
        </w:rPr>
        <w:t>5)</w:t>
      </w:r>
      <w:r w:rsidRPr="00063A3E">
        <w:rPr>
          <w:bCs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063A3E">
        <w:rPr>
          <w:bCs w:val="0"/>
          <w:szCs w:val="28"/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Евгений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Николаевич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Морозовқа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Қостанай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облысы,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кенті</w:t>
      </w:r>
      <w:r w:rsidR="0081240A" w:rsidRPr="00D55EF5">
        <w:rPr>
          <w:rStyle w:val="ypks7kbdpwfgdykd3qb9"/>
          <w:b w:val="0"/>
          <w:lang w:val="kk-KZ"/>
        </w:rPr>
        <w:t>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Чехов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көшесі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мекенжайында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орналасқан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жеке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қосалқы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шаруашылық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жүргізу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үшін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шамамен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0,1800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гектар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учаскесіне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2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жыл</w:t>
      </w:r>
      <w:r w:rsidR="0081240A" w:rsidRPr="00D55EF5">
        <w:rPr>
          <w:b w:val="0"/>
          <w:lang w:val="kk-KZ"/>
        </w:rPr>
        <w:t xml:space="preserve"> мерзімге </w:t>
      </w:r>
      <w:r w:rsidR="0081240A" w:rsidRPr="00D55EF5">
        <w:rPr>
          <w:rStyle w:val="ypks7kbdpwfgdykd3qb9"/>
          <w:b w:val="0"/>
          <w:lang w:val="kk-KZ"/>
        </w:rPr>
        <w:t>уақытша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өтеулі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қысқа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мерзімді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пайдалану</w:t>
      </w:r>
      <w:r w:rsidR="0081240A" w:rsidRPr="00D55EF5">
        <w:rPr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A56E53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 xml:space="preserve">ілсін; </w:t>
      </w:r>
    </w:p>
    <w:p w14:paraId="018CE0F6" w14:textId="0721836F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A56E53">
        <w:rPr>
          <w:rStyle w:val="ypks7kbdpwfgdykd3qb9"/>
          <w:lang w:val="kk-KZ"/>
        </w:rPr>
        <w:t>6)</w:t>
      </w:r>
      <w:r w:rsidRPr="00B37BA3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A56E53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"AUHAL"(АУХАЛ)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жауапкершілігі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шектеулі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серіктестігіне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Қостанай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облысы,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Лесное</w:t>
      </w:r>
      <w:r w:rsidR="0081240A" w:rsidRPr="00D55EF5">
        <w:rPr>
          <w:b w:val="0"/>
          <w:lang w:val="kk-KZ"/>
        </w:rPr>
        <w:t xml:space="preserve"> ауылы </w:t>
      </w:r>
      <w:r w:rsidR="0081240A" w:rsidRPr="00D55EF5">
        <w:rPr>
          <w:rStyle w:val="ypks7kbdpwfgdykd3qb9"/>
          <w:b w:val="0"/>
          <w:lang w:val="kk-KZ"/>
        </w:rPr>
        <w:t>мекенжайында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орналасқан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мал</w:t>
      </w:r>
      <w:r w:rsidR="0081240A" w:rsidRPr="00D55EF5">
        <w:rPr>
          <w:b w:val="0"/>
          <w:lang w:val="kk-KZ"/>
        </w:rPr>
        <w:t xml:space="preserve"> шаруашылығы </w:t>
      </w:r>
      <w:r w:rsidR="0081240A" w:rsidRPr="00D55EF5">
        <w:rPr>
          <w:rStyle w:val="ypks7kbdpwfgdykd3qb9"/>
          <w:b w:val="0"/>
          <w:lang w:val="kk-KZ"/>
        </w:rPr>
        <w:t>базасына</w:t>
      </w:r>
      <w:r w:rsidR="0081240A" w:rsidRPr="00D55EF5">
        <w:rPr>
          <w:b w:val="0"/>
          <w:lang w:val="kk-KZ"/>
        </w:rPr>
        <w:t xml:space="preserve"> қызмет </w:t>
      </w:r>
      <w:r w:rsidR="0081240A" w:rsidRPr="00D55EF5">
        <w:rPr>
          <w:rStyle w:val="ypks7kbdpwfgdykd3qb9"/>
          <w:b w:val="0"/>
          <w:lang w:val="kk-KZ"/>
        </w:rPr>
        <w:t>көрсету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және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пайдалану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үшін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шамамен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0,1224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гектар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учаскесіне(ақыға)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жеке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меншік</w:t>
      </w:r>
      <w:r w:rsidR="0081240A" w:rsidRPr="00D55EF5">
        <w:rPr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A56E53">
        <w:rPr>
          <w:lang w:val="kk-KZ"/>
        </w:rPr>
        <w:t>бер</w:t>
      </w:r>
      <w:r>
        <w:rPr>
          <w:lang w:val="kk-KZ"/>
        </w:rPr>
        <w:t>ілсін;</w:t>
      </w:r>
    </w:p>
    <w:p w14:paraId="149EEB27" w14:textId="2BBBE143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A56E53">
        <w:rPr>
          <w:rStyle w:val="ypks7kbdpwfgdykd3qb9"/>
          <w:lang w:val="kk-KZ"/>
        </w:rPr>
        <w:t>7)</w:t>
      </w:r>
      <w:r w:rsidRPr="00A56E53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 </w:t>
      </w:r>
      <w:r w:rsidR="0081240A" w:rsidRPr="00D55EF5">
        <w:rPr>
          <w:rStyle w:val="ypks7kbdpwfgdykd3qb9"/>
          <w:lang w:val="kk-KZ"/>
        </w:rPr>
        <w:t>"AUHAL"(АУХАЛ)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жауапкершілігі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шектеулі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серіктестігіне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Қостанай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облысы,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Лесное</w:t>
      </w:r>
      <w:r w:rsidR="0081240A" w:rsidRPr="00D55EF5">
        <w:rPr>
          <w:b w:val="0"/>
          <w:lang w:val="kk-KZ"/>
        </w:rPr>
        <w:t xml:space="preserve"> ауылы </w:t>
      </w:r>
      <w:r w:rsidR="0081240A" w:rsidRPr="00D55EF5">
        <w:rPr>
          <w:rStyle w:val="ypks7kbdpwfgdykd3qb9"/>
          <w:b w:val="0"/>
          <w:lang w:val="kk-KZ"/>
        </w:rPr>
        <w:t>мекенжайында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орналасқан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мал</w:t>
      </w:r>
      <w:r w:rsidR="0081240A" w:rsidRPr="00D55EF5">
        <w:rPr>
          <w:b w:val="0"/>
          <w:lang w:val="kk-KZ"/>
        </w:rPr>
        <w:t xml:space="preserve"> шаруашылығы </w:t>
      </w:r>
      <w:r w:rsidR="0081240A" w:rsidRPr="00D55EF5">
        <w:rPr>
          <w:rStyle w:val="ypks7kbdpwfgdykd3qb9"/>
          <w:b w:val="0"/>
          <w:lang w:val="kk-KZ"/>
        </w:rPr>
        <w:t>базасына</w:t>
      </w:r>
      <w:r w:rsidR="0081240A" w:rsidRPr="00D55EF5">
        <w:rPr>
          <w:b w:val="0"/>
          <w:lang w:val="kk-KZ"/>
        </w:rPr>
        <w:t xml:space="preserve"> қызмет </w:t>
      </w:r>
      <w:r w:rsidR="0081240A" w:rsidRPr="00D55EF5">
        <w:rPr>
          <w:rStyle w:val="ypks7kbdpwfgdykd3qb9"/>
          <w:b w:val="0"/>
          <w:lang w:val="kk-KZ"/>
        </w:rPr>
        <w:t>көрсету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және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пайдалану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үшін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шамамен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0,1224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гектар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учаскесіне(ақыға)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жеке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меншік</w:t>
      </w:r>
      <w:r w:rsidR="0081240A" w:rsidRPr="00D55EF5">
        <w:rPr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A56E53">
        <w:rPr>
          <w:lang w:val="kk-KZ"/>
        </w:rPr>
        <w:t>бер</w:t>
      </w:r>
      <w:r>
        <w:rPr>
          <w:lang w:val="kk-KZ"/>
        </w:rPr>
        <w:t xml:space="preserve">ілсін; </w:t>
      </w:r>
    </w:p>
    <w:p w14:paraId="2FAFE9F9" w14:textId="77777777" w:rsidR="00B37BA3" w:rsidRDefault="00B37BA3" w:rsidP="00A91F55">
      <w:pPr>
        <w:pStyle w:val="ab"/>
        <w:tabs>
          <w:tab w:val="left" w:pos="426"/>
        </w:tabs>
        <w:ind w:firstLine="709"/>
        <w:jc w:val="both"/>
        <w:rPr>
          <w:rStyle w:val="ypks7kbdpwfgdykd3qb9"/>
          <w:lang w:val="kk-KZ"/>
        </w:rPr>
      </w:pPr>
      <w:r w:rsidRPr="00063A3E">
        <w:rPr>
          <w:rStyle w:val="ypks7kbdpwfgdykd3qb9"/>
          <w:lang w:val="kk-KZ"/>
        </w:rPr>
        <w:t>8)</w:t>
      </w:r>
      <w:r w:rsidRPr="00B37BA3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063A3E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"AUHAL"(АУХАЛ)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жауапкершілігі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шектеулі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 xml:space="preserve">серіктестігіне </w:t>
      </w:r>
      <w:r w:rsidR="0081240A" w:rsidRPr="00D55EF5">
        <w:rPr>
          <w:rStyle w:val="ypks7kbdpwfgdykd3qb9"/>
          <w:b w:val="0"/>
          <w:lang w:val="kk-KZ"/>
        </w:rPr>
        <w:t>Қостанай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lastRenderedPageBreak/>
        <w:t>облысы,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Лесное</w:t>
      </w:r>
      <w:r w:rsidR="0081240A" w:rsidRPr="00D55EF5">
        <w:rPr>
          <w:b w:val="0"/>
          <w:lang w:val="kk-KZ"/>
        </w:rPr>
        <w:t xml:space="preserve"> ауылы </w:t>
      </w:r>
      <w:r w:rsidR="0081240A" w:rsidRPr="00D55EF5">
        <w:rPr>
          <w:rStyle w:val="ypks7kbdpwfgdykd3qb9"/>
          <w:b w:val="0"/>
          <w:lang w:val="kk-KZ"/>
        </w:rPr>
        <w:t>мекенжайында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орналасқан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мал</w:t>
      </w:r>
      <w:r w:rsidR="0081240A" w:rsidRPr="00D55EF5">
        <w:rPr>
          <w:b w:val="0"/>
          <w:lang w:val="kk-KZ"/>
        </w:rPr>
        <w:t xml:space="preserve"> шаруашылығы </w:t>
      </w:r>
      <w:r w:rsidR="0081240A" w:rsidRPr="00D55EF5">
        <w:rPr>
          <w:rStyle w:val="ypks7kbdpwfgdykd3qb9"/>
          <w:b w:val="0"/>
          <w:lang w:val="kk-KZ"/>
        </w:rPr>
        <w:t>базасына</w:t>
      </w:r>
      <w:r w:rsidR="0081240A" w:rsidRPr="00D55EF5">
        <w:rPr>
          <w:b w:val="0"/>
          <w:lang w:val="kk-KZ"/>
        </w:rPr>
        <w:t xml:space="preserve"> қызмет </w:t>
      </w:r>
      <w:r w:rsidR="0081240A" w:rsidRPr="00D55EF5">
        <w:rPr>
          <w:rStyle w:val="ypks7kbdpwfgdykd3qb9"/>
          <w:b w:val="0"/>
          <w:lang w:val="kk-KZ"/>
        </w:rPr>
        <w:t>көрсету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және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пайдалану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үшін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шамамен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0,1224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гектар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учаскесіне(ақыға)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жеке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меншік</w:t>
      </w:r>
      <w:r w:rsidR="0081240A" w:rsidRPr="00063A3E">
        <w:rPr>
          <w:rStyle w:val="ypks7kbdpwfgdykd3qb9"/>
          <w:b w:val="0"/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lang w:val="kk-KZ"/>
        </w:rPr>
        <w:t xml:space="preserve"> бер</w:t>
      </w:r>
      <w:r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14:paraId="0AAFBA48" w14:textId="61BD9A0F" w:rsidR="00B37BA3" w:rsidRPr="00063A3E" w:rsidRDefault="00B37BA3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063A3E">
        <w:rPr>
          <w:rStyle w:val="ypks7kbdpwfgdykd3qb9"/>
          <w:lang w:val="kk-KZ"/>
        </w:rPr>
        <w:t>9)</w:t>
      </w:r>
      <w:r w:rsidRPr="00063A3E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>
        <w:rPr>
          <w:rStyle w:val="ypks7kbdpwfgdykd3qb9"/>
          <w:lang w:val="kk-KZ"/>
        </w:rPr>
        <w:t xml:space="preserve"> </w:t>
      </w:r>
      <w:r w:rsidRPr="00063A3E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"AUHAL"(АУХАЛ)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жауапкершілігі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шектеулі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lang w:val="kk-KZ"/>
        </w:rPr>
        <w:t>серіктестігіне</w:t>
      </w:r>
      <w:r w:rsidR="0081240A" w:rsidRPr="00D55EF5">
        <w:rPr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Қостанай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облысы,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Қарабалық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ауданы,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Лесное</w:t>
      </w:r>
      <w:r w:rsidR="0081240A" w:rsidRPr="00D55EF5">
        <w:rPr>
          <w:b w:val="0"/>
          <w:lang w:val="kk-KZ"/>
        </w:rPr>
        <w:t xml:space="preserve"> ауылы </w:t>
      </w:r>
      <w:r w:rsidR="0081240A" w:rsidRPr="00D55EF5">
        <w:rPr>
          <w:rStyle w:val="ypks7kbdpwfgdykd3qb9"/>
          <w:b w:val="0"/>
          <w:lang w:val="kk-KZ"/>
        </w:rPr>
        <w:t>мекенжайында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орналасқан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мал</w:t>
      </w:r>
      <w:r w:rsidR="0081240A" w:rsidRPr="00D55EF5">
        <w:rPr>
          <w:b w:val="0"/>
          <w:lang w:val="kk-KZ"/>
        </w:rPr>
        <w:t xml:space="preserve"> шаруашылығы </w:t>
      </w:r>
      <w:r w:rsidR="0081240A" w:rsidRPr="00D55EF5">
        <w:rPr>
          <w:rStyle w:val="ypks7kbdpwfgdykd3qb9"/>
          <w:b w:val="0"/>
          <w:lang w:val="kk-KZ"/>
        </w:rPr>
        <w:t>базасына</w:t>
      </w:r>
      <w:r w:rsidR="0081240A" w:rsidRPr="00D55EF5">
        <w:rPr>
          <w:b w:val="0"/>
          <w:lang w:val="kk-KZ"/>
        </w:rPr>
        <w:t xml:space="preserve"> қызмет </w:t>
      </w:r>
      <w:r w:rsidR="0081240A" w:rsidRPr="00D55EF5">
        <w:rPr>
          <w:rStyle w:val="ypks7kbdpwfgdykd3qb9"/>
          <w:b w:val="0"/>
          <w:lang w:val="kk-KZ"/>
        </w:rPr>
        <w:t>көрсету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және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пайдалану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үшін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шамамен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ауданы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0,1224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гектар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жер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учаскесіне(ақыға)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жеке</w:t>
      </w:r>
      <w:r w:rsidR="0081240A" w:rsidRPr="00D55EF5">
        <w:rPr>
          <w:b w:val="0"/>
          <w:lang w:val="kk-KZ"/>
        </w:rPr>
        <w:t xml:space="preserve"> </w:t>
      </w:r>
      <w:r w:rsidR="0081240A" w:rsidRPr="00D55EF5">
        <w:rPr>
          <w:rStyle w:val="ypks7kbdpwfgdykd3qb9"/>
          <w:b w:val="0"/>
          <w:lang w:val="kk-KZ"/>
        </w:rPr>
        <w:t>меншік</w:t>
      </w:r>
      <w:r w:rsidR="0081240A" w:rsidRPr="0081240A">
        <w:rPr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063A3E">
        <w:rPr>
          <w:lang w:val="kk-KZ"/>
        </w:rPr>
        <w:t>бер</w:t>
      </w:r>
      <w:r>
        <w:rPr>
          <w:lang w:val="kk-KZ"/>
        </w:rPr>
        <w:t>ілсін.</w:t>
      </w:r>
    </w:p>
    <w:p w14:paraId="128A1C8F" w14:textId="77777777" w:rsidR="004D25E9" w:rsidRPr="004D25E9" w:rsidRDefault="0081240A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81240A">
        <w:rPr>
          <w:szCs w:val="28"/>
          <w:lang w:val="kk-KZ"/>
        </w:rPr>
        <w:t>10)</w:t>
      </w:r>
      <w:r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1240A">
        <w:rPr>
          <w:rStyle w:val="ypks7kbdpwfgdykd3qb9"/>
          <w:lang w:val="kk-KZ"/>
        </w:rPr>
        <w:t xml:space="preserve"> </w:t>
      </w:r>
      <w:r w:rsidRPr="00D55EF5">
        <w:rPr>
          <w:rStyle w:val="ypks7kbdpwfgdykd3qb9"/>
          <w:lang w:val="kk-KZ"/>
        </w:rPr>
        <w:t>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>
        <w:rPr>
          <w:rStyle w:val="ypks7kbdpwfgdykd3qb9"/>
          <w:lang w:val="kk-KZ"/>
        </w:rPr>
        <w:t xml:space="preserve"> </w:t>
      </w:r>
      <w:r w:rsidR="00B37BA3">
        <w:rPr>
          <w:rStyle w:val="ypks7kbdpwfgdykd3qb9"/>
          <w:lang w:val="kk-KZ"/>
        </w:rPr>
        <w:t xml:space="preserve"> </w:t>
      </w:r>
      <w:r w:rsidRPr="0081240A">
        <w:rPr>
          <w:rStyle w:val="ypks7kbdpwfgdykd3qb9"/>
          <w:lang w:val="kk-KZ"/>
        </w:rPr>
        <w:t>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063A3E">
        <w:rPr>
          <w:lang w:val="kk-KZ"/>
        </w:rPr>
        <w:t>бер</w:t>
      </w:r>
      <w:r>
        <w:rPr>
          <w:lang w:val="kk-KZ"/>
        </w:rPr>
        <w:t>ілсін.</w:t>
      </w:r>
    </w:p>
    <w:p w14:paraId="57766537" w14:textId="41CC1FAB" w:rsidR="00F63741" w:rsidRDefault="0081240A" w:rsidP="00A91F55">
      <w:pPr>
        <w:pStyle w:val="ab"/>
        <w:tabs>
          <w:tab w:val="left" w:pos="426"/>
        </w:tabs>
        <w:ind w:firstLine="709"/>
        <w:jc w:val="both"/>
        <w:rPr>
          <w:lang w:val="kk-KZ"/>
        </w:rPr>
      </w:pPr>
      <w:r w:rsidRPr="00D55EF5">
        <w:rPr>
          <w:rStyle w:val="ypks7kbdpwfgdykd3qb9"/>
          <w:lang w:val="kk-KZ"/>
        </w:rPr>
        <w:t>11)</w:t>
      </w:r>
      <w:r w:rsidRPr="0081240A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"AUHAL"(АУХАЛ)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жауапкершілігі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шектеулі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lang w:val="kk-KZ"/>
        </w:rPr>
        <w:t>серіктестігіне</w:t>
      </w:r>
      <w:r w:rsidRPr="00D55EF5">
        <w:rPr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Қостанай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облысы,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Қарабалық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ауданы,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Лесное</w:t>
      </w:r>
      <w:r w:rsidRPr="00D55EF5">
        <w:rPr>
          <w:b w:val="0"/>
          <w:lang w:val="kk-KZ"/>
        </w:rPr>
        <w:t xml:space="preserve"> ауылы </w:t>
      </w:r>
      <w:r w:rsidRPr="00D55EF5">
        <w:rPr>
          <w:rStyle w:val="ypks7kbdpwfgdykd3qb9"/>
          <w:b w:val="0"/>
          <w:lang w:val="kk-KZ"/>
        </w:rPr>
        <w:t>мекенжайында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орналасқан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мал</w:t>
      </w:r>
      <w:r w:rsidRPr="00D55EF5">
        <w:rPr>
          <w:b w:val="0"/>
          <w:lang w:val="kk-KZ"/>
        </w:rPr>
        <w:t xml:space="preserve"> шаруашылығы </w:t>
      </w:r>
      <w:r w:rsidRPr="00D55EF5">
        <w:rPr>
          <w:rStyle w:val="ypks7kbdpwfgdykd3qb9"/>
          <w:b w:val="0"/>
          <w:lang w:val="kk-KZ"/>
        </w:rPr>
        <w:t>базасына</w:t>
      </w:r>
      <w:r w:rsidRPr="00D55EF5">
        <w:rPr>
          <w:b w:val="0"/>
          <w:lang w:val="kk-KZ"/>
        </w:rPr>
        <w:t xml:space="preserve"> қызмет </w:t>
      </w:r>
      <w:r w:rsidRPr="00D55EF5">
        <w:rPr>
          <w:rStyle w:val="ypks7kbdpwfgdykd3qb9"/>
          <w:b w:val="0"/>
          <w:lang w:val="kk-KZ"/>
        </w:rPr>
        <w:t>көрсету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және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пайдалану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үшін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шамамен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ауданы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0,1224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гектар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жер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учаскесіне(ақыға)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жеке</w:t>
      </w:r>
      <w:r w:rsidRPr="00D55EF5">
        <w:rPr>
          <w:b w:val="0"/>
          <w:lang w:val="kk-KZ"/>
        </w:rPr>
        <w:t xml:space="preserve"> </w:t>
      </w:r>
      <w:r w:rsidRPr="00D55EF5">
        <w:rPr>
          <w:rStyle w:val="ypks7kbdpwfgdykd3qb9"/>
          <w:b w:val="0"/>
          <w:lang w:val="kk-KZ"/>
        </w:rPr>
        <w:t>меншік</w:t>
      </w:r>
      <w:r w:rsidRPr="0081240A">
        <w:rPr>
          <w:rStyle w:val="ypks7kbdpwfgdykd3qb9"/>
          <w:lang w:val="kk-KZ"/>
        </w:rPr>
        <w:t xml:space="preserve"> құқығы</w:t>
      </w:r>
      <w:r>
        <w:rPr>
          <w:rStyle w:val="ypks7kbdpwfgdykd3qb9"/>
          <w:b w:val="0"/>
          <w:lang w:val="kk-KZ"/>
        </w:rPr>
        <w:t xml:space="preserve"> </w:t>
      </w:r>
      <w:r w:rsidRPr="00063A3E">
        <w:rPr>
          <w:b w:val="0"/>
          <w:lang w:val="kk-KZ"/>
        </w:rPr>
        <w:t xml:space="preserve"> </w:t>
      </w:r>
      <w:r w:rsidRPr="00063A3E">
        <w:rPr>
          <w:lang w:val="kk-KZ"/>
        </w:rPr>
        <w:t>бер</w:t>
      </w:r>
      <w:r>
        <w:rPr>
          <w:lang w:val="kk-KZ"/>
        </w:rPr>
        <w:t>ілсін.</w:t>
      </w:r>
    </w:p>
    <w:p w14:paraId="7415C735" w14:textId="77777777" w:rsidR="0081240A" w:rsidRPr="003C15E8" w:rsidRDefault="0081240A" w:rsidP="00A91F55">
      <w:pPr>
        <w:pStyle w:val="ab"/>
        <w:tabs>
          <w:tab w:val="left" w:pos="426"/>
        </w:tabs>
        <w:jc w:val="both"/>
        <w:rPr>
          <w:lang w:val="kk-KZ"/>
        </w:rPr>
      </w:pPr>
    </w:p>
    <w:p w14:paraId="028824B5" w14:textId="77777777" w:rsidR="00250696" w:rsidRPr="006E4F42" w:rsidRDefault="003C15E8" w:rsidP="00A91F55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14:paraId="3379AB27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48BE3B39" w14:textId="77777777" w:rsidR="00A91F55" w:rsidRDefault="00A91F5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8E0624" w14:textId="7F6109B4"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14:paraId="087EB136" w14:textId="77777777"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17E125F3" w14:textId="77777777" w:rsidR="00A91F55" w:rsidRPr="00962B19" w:rsidRDefault="00A91F55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014DE73A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5DA7C2C5" w14:textId="77777777"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E7E3F9" w14:textId="77777777"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14:paraId="66218A37" w14:textId="77777777"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14:paraId="2FC05A1D" w14:textId="77777777"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3DD6BE8D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24AC43A2" w14:textId="77777777"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AB7417" w14:textId="77777777"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14:paraId="6F91A4AE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41679548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16198905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30770CE1" w14:textId="77777777" w:rsidR="00A91F55" w:rsidRDefault="00A91F5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D05B39" w14:textId="44F2C4DC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14:paraId="4A275598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53484205" w14:textId="77777777" w:rsidR="00A91F55" w:rsidRDefault="00A91F55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653654DC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6CAA3811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35C74E" w14:textId="77777777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14:paraId="7F2BE129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5169DC54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27A43DE4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70626DA9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6195CD2D" w14:textId="620B73AB" w:rsidR="00250696" w:rsidRDefault="00D92948" w:rsidP="00A91F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</w:tc>
        <w:tc>
          <w:tcPr>
            <w:tcW w:w="3010" w:type="dxa"/>
            <w:shd w:val="clear" w:color="auto" w:fill="auto"/>
          </w:tcPr>
          <w:p w14:paraId="4AED10F6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03B09080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0E815F94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62E720ED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57E720C7" w14:textId="77777777"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14:paraId="58E155B9" w14:textId="77777777"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57A27578" w14:textId="77777777"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35C62018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143C6239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0D3AF" w14:textId="77777777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14:paraId="2E15DC82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17B92B7D" w14:textId="77777777"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6445066C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0CCA0FB7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98E89" w14:textId="77777777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14:paraId="556DFA4E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772868AF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2A36A9AD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47143905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DC6236" w14:textId="77777777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14:paraId="3AB092F3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23024C52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14:paraId="6A290577" w14:textId="77777777" w:rsidTr="00A91F55">
        <w:trPr>
          <w:trHeight w:val="165"/>
        </w:trPr>
        <w:tc>
          <w:tcPr>
            <w:tcW w:w="2802" w:type="dxa"/>
            <w:shd w:val="clear" w:color="auto" w:fill="auto"/>
          </w:tcPr>
          <w:p w14:paraId="0E181B0E" w14:textId="77777777"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D2AD52" w14:textId="77777777"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14:paraId="264FF656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14:paraId="64AA0906" w14:textId="77777777"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14:paraId="57FE16A9" w14:textId="027FD712" w:rsidR="009D3B25" w:rsidRPr="001C453A" w:rsidRDefault="009D3B25" w:rsidP="00A91F55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</w:p>
    <w:sectPr w:rsidR="009D3B25" w:rsidRPr="001C453A" w:rsidSect="00A91F5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0A9D8" w14:textId="77777777" w:rsidR="006A6CB3" w:rsidRDefault="006A6CB3" w:rsidP="00BB1F78">
      <w:pPr>
        <w:spacing w:after="0" w:line="240" w:lineRule="auto"/>
      </w:pPr>
      <w:r>
        <w:separator/>
      </w:r>
    </w:p>
  </w:endnote>
  <w:endnote w:type="continuationSeparator" w:id="0">
    <w:p w14:paraId="26507E9F" w14:textId="77777777" w:rsidR="006A6CB3" w:rsidRDefault="006A6CB3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ECD3A" w14:textId="77777777" w:rsidR="006A6CB3" w:rsidRDefault="006A6CB3" w:rsidP="00BB1F78">
      <w:pPr>
        <w:spacing w:after="0" w:line="240" w:lineRule="auto"/>
      </w:pPr>
      <w:r>
        <w:separator/>
      </w:r>
    </w:p>
  </w:footnote>
  <w:footnote w:type="continuationSeparator" w:id="0">
    <w:p w14:paraId="029572FD" w14:textId="77777777" w:rsidR="006A6CB3" w:rsidRDefault="006A6CB3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3A3E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27F62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364A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A48C4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C7D5C"/>
    <w:rsid w:val="004D02CE"/>
    <w:rsid w:val="004D157E"/>
    <w:rsid w:val="004D1EE8"/>
    <w:rsid w:val="004D25E9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185F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A39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6CB3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240A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0107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56E53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1F55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37BA3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66459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2C1B"/>
    <w:rsid w:val="00D5498A"/>
    <w:rsid w:val="00D55442"/>
    <w:rsid w:val="00D55EF5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0D7E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4B1D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4262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CF297-0CA4-46DD-9EEF-D5B1D083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11161</TotalTime>
  <Pages>1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Идрисов Серик</cp:lastModifiedBy>
  <cp:revision>647</cp:revision>
  <cp:lastPrinted>2026-07-15T10:39:00Z</cp:lastPrinted>
  <dcterms:created xsi:type="dcterms:W3CDTF">2023-09-18T09:50:00Z</dcterms:created>
  <dcterms:modified xsi:type="dcterms:W3CDTF">2026-10-08T09:43:00Z</dcterms:modified>
</cp:coreProperties>
</file>