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EF6" w:rsidRPr="004F6484" w:rsidRDefault="00E11EF6" w:rsidP="00E11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484">
        <w:rPr>
          <w:rFonts w:ascii="Times New Roman" w:hAnsi="Times New Roman" w:cs="Times New Roman"/>
          <w:b/>
          <w:sz w:val="28"/>
          <w:szCs w:val="28"/>
        </w:rPr>
        <w:t xml:space="preserve">«Амандық ауылдық </w:t>
      </w:r>
      <w:proofErr w:type="spellStart"/>
      <w:r w:rsidRPr="004F6484">
        <w:rPr>
          <w:rFonts w:ascii="Times New Roman" w:hAnsi="Times New Roman" w:cs="Times New Roman"/>
          <w:b/>
          <w:sz w:val="28"/>
          <w:szCs w:val="28"/>
        </w:rPr>
        <w:t>ок</w:t>
      </w:r>
      <w:r>
        <w:rPr>
          <w:rFonts w:ascii="Times New Roman" w:hAnsi="Times New Roman" w:cs="Times New Roman"/>
          <w:b/>
          <w:sz w:val="28"/>
          <w:szCs w:val="28"/>
        </w:rPr>
        <w:t>ругі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әкі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інің аппараты» КММ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F6484">
        <w:rPr>
          <w:rFonts w:ascii="Times New Roman" w:hAnsi="Times New Roman" w:cs="Times New Roman"/>
          <w:b/>
          <w:sz w:val="28"/>
          <w:szCs w:val="28"/>
        </w:rPr>
        <w:t xml:space="preserve"> жылдың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6963CA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4F6484">
        <w:rPr>
          <w:rFonts w:ascii="Times New Roman" w:hAnsi="Times New Roman" w:cs="Times New Roman"/>
          <w:b/>
          <w:sz w:val="28"/>
          <w:szCs w:val="28"/>
        </w:rPr>
        <w:t xml:space="preserve"> тоқсанында көрсетілетін </w:t>
      </w:r>
      <w:proofErr w:type="spellStart"/>
      <w:r w:rsidRPr="004F6484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4F6484">
        <w:rPr>
          <w:rFonts w:ascii="Times New Roman" w:hAnsi="Times New Roman" w:cs="Times New Roman"/>
          <w:b/>
          <w:sz w:val="28"/>
          <w:szCs w:val="28"/>
        </w:rPr>
        <w:t xml:space="preserve"> қызметтердің </w:t>
      </w:r>
      <w:proofErr w:type="spellStart"/>
      <w:r w:rsidRPr="004F6484">
        <w:rPr>
          <w:rFonts w:ascii="Times New Roman" w:hAnsi="Times New Roman" w:cs="Times New Roman"/>
          <w:b/>
          <w:sz w:val="28"/>
          <w:szCs w:val="28"/>
        </w:rPr>
        <w:t>сапасын</w:t>
      </w:r>
      <w:proofErr w:type="spellEnd"/>
      <w:r w:rsidRPr="004F64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6484">
        <w:rPr>
          <w:rFonts w:ascii="Times New Roman" w:hAnsi="Times New Roman" w:cs="Times New Roman"/>
          <w:b/>
          <w:sz w:val="28"/>
          <w:szCs w:val="28"/>
        </w:rPr>
        <w:t>ішкі</w:t>
      </w:r>
      <w:proofErr w:type="spellEnd"/>
      <w:r w:rsidRPr="004F6484">
        <w:rPr>
          <w:rFonts w:ascii="Times New Roman" w:hAnsi="Times New Roman" w:cs="Times New Roman"/>
          <w:b/>
          <w:sz w:val="28"/>
          <w:szCs w:val="28"/>
        </w:rPr>
        <w:t xml:space="preserve"> бақылау жөніндегі </w:t>
      </w:r>
      <w:proofErr w:type="spellStart"/>
      <w:r w:rsidRPr="004F6484">
        <w:rPr>
          <w:rFonts w:ascii="Times New Roman" w:hAnsi="Times New Roman" w:cs="Times New Roman"/>
          <w:b/>
          <w:sz w:val="28"/>
          <w:szCs w:val="28"/>
        </w:rPr>
        <w:t>есепке</w:t>
      </w:r>
      <w:proofErr w:type="spellEnd"/>
      <w:r w:rsidRPr="004F6484">
        <w:rPr>
          <w:rFonts w:ascii="Times New Roman" w:hAnsi="Times New Roman" w:cs="Times New Roman"/>
          <w:b/>
          <w:sz w:val="28"/>
          <w:szCs w:val="28"/>
        </w:rPr>
        <w:t xml:space="preserve"> талдамалық анықтама</w:t>
      </w:r>
    </w:p>
    <w:p w:rsidR="00E11EF6" w:rsidRDefault="00E11EF6" w:rsidP="00E11E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1EF6" w:rsidRPr="00E11EF6" w:rsidRDefault="00E11EF6" w:rsidP="00E11EF6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963CA">
        <w:rPr>
          <w:rFonts w:ascii="Times New Roman" w:hAnsi="Times New Roman" w:cs="Times New Roman"/>
          <w:sz w:val="28"/>
          <w:szCs w:val="28"/>
        </w:rPr>
        <w:t xml:space="preserve">2026 жылдың 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11EF6">
        <w:rPr>
          <w:rFonts w:ascii="Times New Roman" w:hAnsi="Times New Roman" w:cs="Times New Roman"/>
          <w:sz w:val="28"/>
          <w:szCs w:val="28"/>
        </w:rPr>
        <w:t xml:space="preserve"> тоқсанында ауылдық округ әкі</w:t>
      </w:r>
      <w:proofErr w:type="gramStart"/>
      <w:r w:rsidRPr="00E11EF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E11EF6">
        <w:rPr>
          <w:rFonts w:ascii="Times New Roman" w:hAnsi="Times New Roman" w:cs="Times New Roman"/>
          <w:sz w:val="28"/>
          <w:szCs w:val="28"/>
        </w:rPr>
        <w:t xml:space="preserve">інің </w:t>
      </w:r>
      <w:proofErr w:type="spellStart"/>
      <w:r w:rsidR="006963CA">
        <w:rPr>
          <w:rFonts w:ascii="Times New Roman" w:hAnsi="Times New Roman" w:cs="Times New Roman"/>
          <w:sz w:val="28"/>
          <w:szCs w:val="28"/>
        </w:rPr>
        <w:t>аппаратымен</w:t>
      </w:r>
      <w:proofErr w:type="spellEnd"/>
      <w:r w:rsidR="006963CA">
        <w:rPr>
          <w:rFonts w:ascii="Times New Roman" w:hAnsi="Times New Roman" w:cs="Times New Roman"/>
          <w:sz w:val="28"/>
          <w:szCs w:val="28"/>
        </w:rPr>
        <w:t xml:space="preserve"> электрондық түрде 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E11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E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11EF6">
        <w:rPr>
          <w:rFonts w:ascii="Times New Roman" w:hAnsi="Times New Roman" w:cs="Times New Roman"/>
          <w:sz w:val="28"/>
          <w:szCs w:val="28"/>
        </w:rPr>
        <w:t xml:space="preserve"> қызмет көрсетілді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1EF6" w:rsidRPr="00E11EF6" w:rsidRDefault="00E11EF6" w:rsidP="00E11EF6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>2026 жылдың 3</w:t>
      </w:r>
      <w:r w:rsidRPr="00E11EF6">
        <w:rPr>
          <w:rFonts w:ascii="Times New Roman" w:hAnsi="Times New Roman" w:cs="Times New Roman"/>
          <w:sz w:val="28"/>
          <w:szCs w:val="28"/>
          <w:lang w:val="kk-KZ"/>
        </w:rPr>
        <w:t xml:space="preserve"> тоқсанында мемлекеттік қызмет көрсету мәселелері бойынша 3 іс-шара өткізілді, оның ішінде:</w:t>
      </w:r>
    </w:p>
    <w:p w:rsidR="00E11EF6" w:rsidRPr="00E11EF6" w:rsidRDefault="00E11EF6" w:rsidP="00E11EF6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E11EF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алу бойынша тікелей эфир өткізілді-1;</w:t>
      </w:r>
    </w:p>
    <w:p w:rsidR="00E11EF6" w:rsidRPr="00877BAB" w:rsidRDefault="00E11EF6" w:rsidP="00E11EF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E11EF6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 мәселелері бойынша ақпараттық брошюралар әзірленді, көрсетілетін қызметті алушылар арасында тарату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 xml:space="preserve"> бойынша жұмыстар жүргізілді, 95</w:t>
      </w:r>
      <w:r w:rsidRPr="00E11EF6">
        <w:rPr>
          <w:rFonts w:ascii="Times New Roman" w:hAnsi="Times New Roman" w:cs="Times New Roman"/>
          <w:sz w:val="28"/>
          <w:szCs w:val="28"/>
          <w:lang w:val="kk-KZ"/>
        </w:rPr>
        <w:t>-тен астам жадынамалар таратылды;</w:t>
      </w:r>
    </w:p>
    <w:p w:rsidR="00E11EF6" w:rsidRPr="00877BAB" w:rsidRDefault="00877BAB" w:rsidP="00E11EF6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«М</w:t>
      </w:r>
      <w:r w:rsidR="00E11EF6" w:rsidRPr="00877BAB">
        <w:rPr>
          <w:rFonts w:ascii="Times New Roman" w:eastAsia="Times New Roman" w:hAnsi="Times New Roman" w:cs="Times New Roman"/>
          <w:sz w:val="28"/>
          <w:szCs w:val="28"/>
          <w:lang w:val="kk-KZ"/>
        </w:rPr>
        <w:t>емлекеттік және әлеу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меттік жауапты қызметтер туралы»</w:t>
      </w:r>
      <w:r w:rsidR="00C72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 тақырыбында құқықтық оқыту өткізілді -1.</w:t>
      </w:r>
    </w:p>
    <w:p w:rsidR="00E11EF6" w:rsidRPr="00877BAB" w:rsidRDefault="00877BAB" w:rsidP="00E11EF6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>2026 жылдың 3</w:t>
      </w:r>
      <w:r w:rsidR="00E11EF6" w:rsidRPr="00877BAB">
        <w:rPr>
          <w:rFonts w:ascii="Times New Roman" w:hAnsi="Times New Roman" w:cs="Times New Roman"/>
          <w:sz w:val="28"/>
          <w:szCs w:val="28"/>
          <w:lang w:val="kk-KZ"/>
        </w:rPr>
        <w:t xml:space="preserve"> тоқсанында өзіне-өзі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көрсету секторы арқылы 16</w:t>
      </w:r>
      <w:r w:rsidR="00E11EF6" w:rsidRPr="00877BAB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көрсетілді.</w:t>
      </w:r>
    </w:p>
    <w:p w:rsidR="00E11EF6" w:rsidRPr="00F3242E" w:rsidRDefault="00E11EF6" w:rsidP="00E11E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242E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алушылардан мемлекеттік қызмет көрсету сапасына шағымдар түскен жоқ.</w:t>
      </w:r>
    </w:p>
    <w:p w:rsidR="00E11EF6" w:rsidRDefault="00E11EF6" w:rsidP="00E11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1EF6" w:rsidRPr="00F3242E" w:rsidRDefault="00E11EF6" w:rsidP="00E11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1EF6" w:rsidRPr="00F03668" w:rsidRDefault="00E11EF6" w:rsidP="00E11EF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242E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F03668">
        <w:rPr>
          <w:rFonts w:ascii="Times New Roman" w:hAnsi="Times New Roman" w:cs="Times New Roman"/>
          <w:b/>
          <w:sz w:val="28"/>
          <w:szCs w:val="28"/>
        </w:rPr>
        <w:t>Ауылдық округ</w:t>
      </w:r>
      <w:r w:rsidR="00877BA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proofErr w:type="gramStart"/>
      <w:r w:rsidR="00877BAB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="00877BAB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Pr="00F03668">
        <w:rPr>
          <w:rFonts w:ascii="Times New Roman" w:hAnsi="Times New Roman" w:cs="Times New Roman"/>
          <w:b/>
          <w:sz w:val="28"/>
          <w:szCs w:val="28"/>
        </w:rPr>
        <w:t xml:space="preserve"> әкімі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963CA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6963C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6963C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963CA">
        <w:rPr>
          <w:rFonts w:ascii="Times New Roman" w:hAnsi="Times New Roman" w:cs="Times New Roman"/>
          <w:b/>
          <w:sz w:val="28"/>
          <w:szCs w:val="28"/>
          <w:lang w:val="kk-KZ"/>
        </w:rPr>
        <w:t>Қалиасқар</w:t>
      </w:r>
      <w:proofErr w:type="spellStart"/>
      <w:r w:rsidRPr="00F03668">
        <w:rPr>
          <w:rFonts w:ascii="Times New Roman" w:hAnsi="Times New Roman" w:cs="Times New Roman"/>
          <w:b/>
          <w:sz w:val="28"/>
          <w:szCs w:val="28"/>
        </w:rPr>
        <w:t>ов</w:t>
      </w:r>
      <w:proofErr w:type="spellEnd"/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EF6" w:rsidRDefault="00E11EF6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2013" w:rsidRDefault="00582013" w:rsidP="0058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к отчету по внутреннему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контролю </w:t>
      </w:r>
      <w:r w:rsidRPr="00582013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582013">
        <w:rPr>
          <w:rFonts w:ascii="Times New Roman" w:hAnsi="Times New Roman" w:cs="Times New Roman"/>
          <w:b/>
          <w:sz w:val="28"/>
          <w:szCs w:val="28"/>
        </w:rPr>
        <w:t xml:space="preserve"> качеством предоставляемых государственных услуг </w:t>
      </w:r>
    </w:p>
    <w:p w:rsidR="003D654E" w:rsidRDefault="00582013" w:rsidP="003D65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01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963CA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582013">
        <w:rPr>
          <w:rFonts w:ascii="Times New Roman" w:hAnsi="Times New Roman" w:cs="Times New Roman"/>
          <w:b/>
          <w:sz w:val="28"/>
          <w:szCs w:val="28"/>
        </w:rPr>
        <w:t xml:space="preserve"> квартал </w:t>
      </w:r>
      <w:r w:rsidR="00D47582">
        <w:rPr>
          <w:rFonts w:ascii="Times New Roman" w:hAnsi="Times New Roman" w:cs="Times New Roman"/>
          <w:b/>
          <w:sz w:val="28"/>
          <w:szCs w:val="28"/>
        </w:rPr>
        <w:t>202</w:t>
      </w:r>
      <w:r w:rsidR="00BF31F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58201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3D654E" w:rsidRPr="003D654E">
        <w:rPr>
          <w:rFonts w:ascii="Times New Roman" w:hAnsi="Times New Roman" w:cs="Times New Roman"/>
          <w:b/>
          <w:sz w:val="28"/>
          <w:szCs w:val="28"/>
        </w:rPr>
        <w:t xml:space="preserve">КГУ «Аппарата </w:t>
      </w:r>
      <w:proofErr w:type="spellStart"/>
      <w:r w:rsidR="003D654E" w:rsidRPr="003D654E"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 w:rsidR="003D654E" w:rsidRPr="003D65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47582">
        <w:rPr>
          <w:rFonts w:ascii="Times New Roman" w:hAnsi="Times New Roman" w:cs="Times New Roman"/>
          <w:b/>
          <w:sz w:val="28"/>
          <w:szCs w:val="28"/>
        </w:rPr>
        <w:t>Амандыкского</w:t>
      </w:r>
      <w:proofErr w:type="spellEnd"/>
      <w:r w:rsidR="003D654E" w:rsidRPr="003D65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234F" w:rsidRDefault="003D654E" w:rsidP="003D65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654E">
        <w:rPr>
          <w:rFonts w:ascii="Times New Roman" w:hAnsi="Times New Roman" w:cs="Times New Roman"/>
          <w:b/>
          <w:sz w:val="28"/>
          <w:szCs w:val="28"/>
        </w:rPr>
        <w:t>сельского округа»</w:t>
      </w:r>
    </w:p>
    <w:p w:rsidR="00D87011" w:rsidRPr="00D87011" w:rsidRDefault="00D87011" w:rsidP="003D65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F5F4B" w:rsidRPr="00E14FDC" w:rsidRDefault="00171A17" w:rsidP="00E14F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BF31F3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аппаратом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округа оказано 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 xml:space="preserve">             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4FDC">
        <w:rPr>
          <w:rFonts w:ascii="Times New Roman" w:hAnsi="Times New Roman" w:cs="Times New Roman"/>
          <w:sz w:val="28"/>
          <w:szCs w:val="28"/>
        </w:rPr>
        <w:t>государственных услуг</w:t>
      </w:r>
      <w:r w:rsidR="00E14FDC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r w:rsidR="00E14FDC">
        <w:rPr>
          <w:rFonts w:ascii="Times New Roman" w:hAnsi="Times New Roman" w:cs="Times New Roman"/>
          <w:color w:val="000000"/>
          <w:sz w:val="28"/>
          <w:szCs w:val="28"/>
          <w:lang w:val="kk-KZ"/>
        </w:rPr>
        <w:t>электронном виде.</w:t>
      </w:r>
    </w:p>
    <w:p w:rsidR="00D87011" w:rsidRDefault="006963CA" w:rsidP="00D8701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В 3</w:t>
      </w:r>
      <w:r w:rsidR="00BF31F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квартале 2026</w:t>
      </w:r>
      <w:r w:rsidR="00D8701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года было проведено 3 мероприятия по вопросам оказания государственных услуг, из них:</w:t>
      </w:r>
    </w:p>
    <w:p w:rsidR="00D87011" w:rsidRPr="00D87011" w:rsidRDefault="00D87011" w:rsidP="00D870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роведен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B8212B">
        <w:rPr>
          <w:rFonts w:ascii="Times New Roman" w:hAnsi="Times New Roman" w:cs="Times New Roman"/>
          <w:sz w:val="28"/>
          <w:szCs w:val="28"/>
        </w:rPr>
        <w:t>рямой</w:t>
      </w:r>
      <w:proofErr w:type="spellEnd"/>
      <w:r w:rsidRPr="00B8212B">
        <w:rPr>
          <w:rFonts w:ascii="Times New Roman" w:hAnsi="Times New Roman" w:cs="Times New Roman"/>
          <w:sz w:val="28"/>
          <w:szCs w:val="28"/>
        </w:rPr>
        <w:t xml:space="preserve"> эфир по получению государственных услуг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1;</w:t>
      </w:r>
    </w:p>
    <w:p w:rsidR="00B8212B" w:rsidRPr="00D87011" w:rsidRDefault="00D87011" w:rsidP="00D870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р</w:t>
      </w:r>
      <w:proofErr w:type="spellStart"/>
      <w:r w:rsidR="007812C0" w:rsidRPr="004C493F">
        <w:rPr>
          <w:rFonts w:ascii="Times New Roman" w:eastAsia="Calibri" w:hAnsi="Times New Roman" w:cs="Times New Roman"/>
          <w:sz w:val="28"/>
          <w:szCs w:val="28"/>
          <w:lang w:eastAsia="en-US"/>
        </w:rPr>
        <w:t>азработаны</w:t>
      </w:r>
      <w:proofErr w:type="spellEnd"/>
      <w:r w:rsidR="007812C0" w:rsidRPr="004C49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812C0" w:rsidRPr="004C493F">
        <w:rPr>
          <w:rFonts w:ascii="Times New Roman" w:eastAsia="Times New Roman" w:hAnsi="Times New Roman" w:cs="Times New Roman"/>
          <w:sz w:val="28"/>
          <w:szCs w:val="28"/>
        </w:rPr>
        <w:t>информационные</w:t>
      </w:r>
      <w:r w:rsidR="007812C0" w:rsidRPr="004C493F">
        <w:rPr>
          <w:rFonts w:ascii="Times New Roman" w:hAnsi="Times New Roman" w:cs="Times New Roman"/>
          <w:sz w:val="28"/>
          <w:szCs w:val="28"/>
        </w:rPr>
        <w:t xml:space="preserve"> брошюры по вопросам </w:t>
      </w:r>
      <w:r w:rsidR="00590845" w:rsidRPr="004C493F">
        <w:rPr>
          <w:rFonts w:ascii="Times New Roman" w:hAnsi="Times New Roman" w:cs="Times New Roman"/>
          <w:sz w:val="28"/>
          <w:szCs w:val="28"/>
        </w:rPr>
        <w:t xml:space="preserve">оказания государственных услуг, проведена работа по раздаче среди </w:t>
      </w:r>
      <w:proofErr w:type="spellStart"/>
      <w:r w:rsidR="00590845" w:rsidRPr="004C493F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="00590845" w:rsidRPr="004C493F">
        <w:rPr>
          <w:rFonts w:ascii="Times New Roman" w:hAnsi="Times New Roman" w:cs="Times New Roman"/>
          <w:sz w:val="28"/>
          <w:szCs w:val="28"/>
        </w:rPr>
        <w:t xml:space="preserve">, </w:t>
      </w:r>
      <w:r w:rsidR="007812C0" w:rsidRPr="004C49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распространено </w:t>
      </w:r>
      <w:r w:rsidR="00590845" w:rsidRPr="004C493F">
        <w:rPr>
          <w:rFonts w:ascii="Times New Roman" w:hAnsi="Times New Roman" w:cs="Times New Roman"/>
          <w:sz w:val="28"/>
          <w:szCs w:val="28"/>
        </w:rPr>
        <w:t>более</w:t>
      </w:r>
      <w:r w:rsidR="00590845" w:rsidRPr="003D654E">
        <w:rPr>
          <w:rFonts w:ascii="Times New Roman" w:hAnsi="Times New Roman" w:cs="Times New Roman"/>
          <w:sz w:val="28"/>
          <w:szCs w:val="28"/>
        </w:rPr>
        <w:t xml:space="preserve"> 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>95</w:t>
      </w:r>
      <w:r w:rsidR="007812C0" w:rsidRPr="004C493F">
        <w:rPr>
          <w:rFonts w:ascii="Times New Roman" w:hAnsi="Times New Roman" w:cs="Times New Roman"/>
          <w:sz w:val="28"/>
          <w:szCs w:val="28"/>
        </w:rPr>
        <w:t xml:space="preserve"> брошюр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8212B" w:rsidRPr="00B8212B" w:rsidRDefault="00D87011" w:rsidP="00B8212B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8212B">
        <w:rPr>
          <w:rFonts w:ascii="Times New Roman" w:hAnsi="Times New Roman" w:cs="Times New Roman"/>
          <w:sz w:val="28"/>
          <w:szCs w:val="28"/>
          <w:lang w:val="kk-KZ"/>
        </w:rPr>
        <w:t>ыл проведен п</w:t>
      </w:r>
      <w:proofErr w:type="spellStart"/>
      <w:r w:rsidR="00B8212B">
        <w:rPr>
          <w:rFonts w:ascii="Times New Roman" w:hAnsi="Times New Roman" w:cs="Times New Roman"/>
          <w:sz w:val="28"/>
          <w:szCs w:val="28"/>
        </w:rPr>
        <w:t>равовой</w:t>
      </w:r>
      <w:proofErr w:type="spellEnd"/>
      <w:r w:rsidR="00B8212B">
        <w:rPr>
          <w:rFonts w:ascii="Times New Roman" w:hAnsi="Times New Roman" w:cs="Times New Roman"/>
          <w:sz w:val="28"/>
          <w:szCs w:val="28"/>
        </w:rPr>
        <w:t xml:space="preserve"> всеобуч на тему 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="00BF31F3" w:rsidRPr="005E2C0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F31F3">
        <w:rPr>
          <w:rFonts w:ascii="Times New Roman" w:hAnsi="Times New Roman" w:cs="Times New Roman"/>
          <w:sz w:val="28"/>
          <w:szCs w:val="28"/>
          <w:lang w:val="kk-KZ"/>
        </w:rPr>
        <w:t>О государственных и социально ответственных услугах</w:t>
      </w:r>
      <w:r w:rsidR="00BF31F3" w:rsidRPr="005E2C0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F31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212B">
        <w:rPr>
          <w:rFonts w:ascii="Times New Roman" w:hAnsi="Times New Roman" w:cs="Times New Roman"/>
          <w:sz w:val="28"/>
          <w:szCs w:val="28"/>
          <w:lang w:val="kk-KZ"/>
        </w:rPr>
        <w:t>- 1.</w:t>
      </w:r>
    </w:p>
    <w:p w:rsidR="00463BDA" w:rsidRDefault="00B167B1" w:rsidP="00463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D47582">
        <w:rPr>
          <w:rFonts w:ascii="Times New Roman" w:hAnsi="Times New Roman" w:cs="Times New Roman"/>
          <w:sz w:val="28"/>
          <w:szCs w:val="28"/>
        </w:rPr>
        <w:t>202</w:t>
      </w:r>
      <w:r w:rsidR="00BF31F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D5498">
        <w:rPr>
          <w:rFonts w:ascii="Times New Roman" w:hAnsi="Times New Roman" w:cs="Times New Roman"/>
          <w:sz w:val="28"/>
          <w:szCs w:val="28"/>
        </w:rPr>
        <w:t xml:space="preserve"> года через </w:t>
      </w:r>
      <w:r w:rsidR="004D5498">
        <w:rPr>
          <w:rFonts w:ascii="Times New Roman" w:hAnsi="Times New Roman" w:cs="Times New Roman"/>
          <w:sz w:val="28"/>
          <w:szCs w:val="28"/>
          <w:lang w:val="kk-KZ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 xml:space="preserve"> самообслуживания </w:t>
      </w:r>
      <w:r w:rsidR="00B7062C" w:rsidRPr="004C493F">
        <w:rPr>
          <w:rFonts w:ascii="Times New Roman" w:hAnsi="Times New Roman" w:cs="Times New Roman"/>
          <w:sz w:val="28"/>
          <w:szCs w:val="28"/>
        </w:rPr>
        <w:t xml:space="preserve">оказано </w:t>
      </w:r>
      <w:r w:rsidR="006963CA">
        <w:rPr>
          <w:rFonts w:ascii="Times New Roman" w:hAnsi="Times New Roman" w:cs="Times New Roman"/>
          <w:sz w:val="28"/>
          <w:szCs w:val="28"/>
          <w:lang w:val="kk-KZ"/>
        </w:rPr>
        <w:t xml:space="preserve">               16</w:t>
      </w:r>
      <w:r w:rsidR="00E671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062C" w:rsidRPr="004C493F">
        <w:rPr>
          <w:rFonts w:ascii="Times New Roman" w:hAnsi="Times New Roman" w:cs="Times New Roman"/>
          <w:sz w:val="28"/>
          <w:szCs w:val="28"/>
        </w:rPr>
        <w:t>государственных услуг.</w:t>
      </w:r>
      <w:r w:rsidR="00463BDA" w:rsidRPr="00463B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2C2" w:rsidRDefault="00BB0DCF" w:rsidP="00A346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493F">
        <w:rPr>
          <w:rFonts w:ascii="Times New Roman" w:hAnsi="Times New Roman" w:cs="Times New Roman"/>
          <w:sz w:val="28"/>
          <w:szCs w:val="28"/>
        </w:rPr>
        <w:t xml:space="preserve">Жалоб от </w:t>
      </w:r>
      <w:proofErr w:type="spellStart"/>
      <w:r w:rsidRPr="004C493F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4C493F">
        <w:rPr>
          <w:rFonts w:ascii="Times New Roman" w:hAnsi="Times New Roman" w:cs="Times New Roman"/>
          <w:sz w:val="28"/>
          <w:szCs w:val="28"/>
        </w:rPr>
        <w:t xml:space="preserve"> на качество оказания государственных услуг не поступало.</w:t>
      </w:r>
    </w:p>
    <w:p w:rsidR="00A7524E" w:rsidRDefault="00A7524E" w:rsidP="001E37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3ED4" w:rsidRPr="00293ED4" w:rsidRDefault="00293ED4" w:rsidP="00DE5A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524E" w:rsidRPr="00293ED4" w:rsidRDefault="00E67192" w:rsidP="003D654E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А</w:t>
      </w:r>
      <w:proofErr w:type="spellStart"/>
      <w:r w:rsidR="003D654E" w:rsidRPr="003D654E">
        <w:rPr>
          <w:rFonts w:ascii="Times New Roman" w:hAnsi="Times New Roman" w:cs="Times New Roman"/>
          <w:b/>
          <w:sz w:val="28"/>
          <w:szCs w:val="28"/>
        </w:rPr>
        <w:t>ким</w:t>
      </w:r>
      <w:proofErr w:type="spellEnd"/>
      <w:r w:rsidR="003D654E" w:rsidRPr="003D654E">
        <w:rPr>
          <w:rFonts w:ascii="Times New Roman" w:hAnsi="Times New Roman" w:cs="Times New Roman"/>
          <w:b/>
          <w:sz w:val="28"/>
          <w:szCs w:val="28"/>
        </w:rPr>
        <w:t xml:space="preserve"> сельского округа             </w:t>
      </w:r>
      <w:r w:rsidR="003D654E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6963C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D4758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963CA">
        <w:rPr>
          <w:rFonts w:ascii="Times New Roman" w:hAnsi="Times New Roman" w:cs="Times New Roman"/>
          <w:b/>
          <w:sz w:val="28"/>
          <w:szCs w:val="28"/>
          <w:lang w:val="kk-KZ"/>
        </w:rPr>
        <w:t>Калиаскар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ов</w:t>
      </w:r>
    </w:p>
    <w:sectPr w:rsidR="00A7524E" w:rsidRPr="00293ED4" w:rsidSect="00432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40E0F"/>
    <w:multiLevelType w:val="hybridMultilevel"/>
    <w:tmpl w:val="250A58B2"/>
    <w:lvl w:ilvl="0" w:tplc="25882A5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991E78"/>
    <w:multiLevelType w:val="hybridMultilevel"/>
    <w:tmpl w:val="793A4562"/>
    <w:lvl w:ilvl="0" w:tplc="4E86E18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594207E5"/>
    <w:multiLevelType w:val="hybridMultilevel"/>
    <w:tmpl w:val="C2DE4292"/>
    <w:lvl w:ilvl="0" w:tplc="24B81F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79159B"/>
    <w:rsid w:val="00016F8B"/>
    <w:rsid w:val="000249CF"/>
    <w:rsid w:val="00027775"/>
    <w:rsid w:val="0004160E"/>
    <w:rsid w:val="000426C9"/>
    <w:rsid w:val="0004511B"/>
    <w:rsid w:val="000460C2"/>
    <w:rsid w:val="0004687F"/>
    <w:rsid w:val="00050336"/>
    <w:rsid w:val="0005617E"/>
    <w:rsid w:val="00061521"/>
    <w:rsid w:val="00074C8A"/>
    <w:rsid w:val="000815B4"/>
    <w:rsid w:val="00085710"/>
    <w:rsid w:val="00086BA4"/>
    <w:rsid w:val="0008755C"/>
    <w:rsid w:val="00094365"/>
    <w:rsid w:val="00097B68"/>
    <w:rsid w:val="000A24F8"/>
    <w:rsid w:val="000B444C"/>
    <w:rsid w:val="000C1BD3"/>
    <w:rsid w:val="000C3084"/>
    <w:rsid w:val="000C3D9D"/>
    <w:rsid w:val="000C6FB0"/>
    <w:rsid w:val="000D0288"/>
    <w:rsid w:val="000D21BE"/>
    <w:rsid w:val="000E0DC6"/>
    <w:rsid w:val="000E61C9"/>
    <w:rsid w:val="000F3831"/>
    <w:rsid w:val="000F71D2"/>
    <w:rsid w:val="000F77C3"/>
    <w:rsid w:val="0010526A"/>
    <w:rsid w:val="001065A2"/>
    <w:rsid w:val="00106C42"/>
    <w:rsid w:val="00107C8A"/>
    <w:rsid w:val="00113BB3"/>
    <w:rsid w:val="00114869"/>
    <w:rsid w:val="001211EA"/>
    <w:rsid w:val="00124140"/>
    <w:rsid w:val="00126018"/>
    <w:rsid w:val="00135B4B"/>
    <w:rsid w:val="00146800"/>
    <w:rsid w:val="00146C6F"/>
    <w:rsid w:val="00151A74"/>
    <w:rsid w:val="00152CDD"/>
    <w:rsid w:val="00162AC3"/>
    <w:rsid w:val="00171A17"/>
    <w:rsid w:val="001727C5"/>
    <w:rsid w:val="00180C57"/>
    <w:rsid w:val="00184EE8"/>
    <w:rsid w:val="00187AE8"/>
    <w:rsid w:val="001A40EF"/>
    <w:rsid w:val="001A4928"/>
    <w:rsid w:val="001A7D5A"/>
    <w:rsid w:val="001B057F"/>
    <w:rsid w:val="001B733F"/>
    <w:rsid w:val="001C024E"/>
    <w:rsid w:val="001D2BC7"/>
    <w:rsid w:val="001D6C28"/>
    <w:rsid w:val="001E3768"/>
    <w:rsid w:val="001E62DA"/>
    <w:rsid w:val="001F1FDB"/>
    <w:rsid w:val="00203F24"/>
    <w:rsid w:val="002168E9"/>
    <w:rsid w:val="002324CA"/>
    <w:rsid w:val="002349C6"/>
    <w:rsid w:val="00236450"/>
    <w:rsid w:val="002446DB"/>
    <w:rsid w:val="0024648D"/>
    <w:rsid w:val="00246C77"/>
    <w:rsid w:val="002534B3"/>
    <w:rsid w:val="002622E2"/>
    <w:rsid w:val="00281C50"/>
    <w:rsid w:val="00285144"/>
    <w:rsid w:val="00287115"/>
    <w:rsid w:val="002926F2"/>
    <w:rsid w:val="00293ED4"/>
    <w:rsid w:val="00294AD2"/>
    <w:rsid w:val="002A36D8"/>
    <w:rsid w:val="002A4CF7"/>
    <w:rsid w:val="002A5BF7"/>
    <w:rsid w:val="002A637D"/>
    <w:rsid w:val="002B12A5"/>
    <w:rsid w:val="002B2810"/>
    <w:rsid w:val="002B286F"/>
    <w:rsid w:val="002B3643"/>
    <w:rsid w:val="002B4F62"/>
    <w:rsid w:val="002C17E3"/>
    <w:rsid w:val="002C3251"/>
    <w:rsid w:val="002D6972"/>
    <w:rsid w:val="002E4EC6"/>
    <w:rsid w:val="002E5DA4"/>
    <w:rsid w:val="002F7BC6"/>
    <w:rsid w:val="003004B1"/>
    <w:rsid w:val="003006D4"/>
    <w:rsid w:val="0030165A"/>
    <w:rsid w:val="00311618"/>
    <w:rsid w:val="00311756"/>
    <w:rsid w:val="00337DDD"/>
    <w:rsid w:val="003511E5"/>
    <w:rsid w:val="00352B6A"/>
    <w:rsid w:val="00353DB2"/>
    <w:rsid w:val="00360FAF"/>
    <w:rsid w:val="00362D7A"/>
    <w:rsid w:val="00366501"/>
    <w:rsid w:val="00384017"/>
    <w:rsid w:val="003A3F3A"/>
    <w:rsid w:val="003A54CE"/>
    <w:rsid w:val="003A5868"/>
    <w:rsid w:val="003C2D8D"/>
    <w:rsid w:val="003C38CB"/>
    <w:rsid w:val="003D1222"/>
    <w:rsid w:val="003D39B5"/>
    <w:rsid w:val="003D417C"/>
    <w:rsid w:val="003D654E"/>
    <w:rsid w:val="003D7FC3"/>
    <w:rsid w:val="003E52E1"/>
    <w:rsid w:val="003E57F2"/>
    <w:rsid w:val="003F1553"/>
    <w:rsid w:val="003F56B7"/>
    <w:rsid w:val="003F6C69"/>
    <w:rsid w:val="00415504"/>
    <w:rsid w:val="00417AEA"/>
    <w:rsid w:val="00424C06"/>
    <w:rsid w:val="00425234"/>
    <w:rsid w:val="00427C61"/>
    <w:rsid w:val="00432BE3"/>
    <w:rsid w:val="00433415"/>
    <w:rsid w:val="0045306A"/>
    <w:rsid w:val="00456A65"/>
    <w:rsid w:val="00462F41"/>
    <w:rsid w:val="00463BDA"/>
    <w:rsid w:val="00480684"/>
    <w:rsid w:val="00493AD2"/>
    <w:rsid w:val="00494CFF"/>
    <w:rsid w:val="004A1AE6"/>
    <w:rsid w:val="004B1829"/>
    <w:rsid w:val="004B3473"/>
    <w:rsid w:val="004C493F"/>
    <w:rsid w:val="004C49D0"/>
    <w:rsid w:val="004D10BA"/>
    <w:rsid w:val="004D5498"/>
    <w:rsid w:val="004D7FF4"/>
    <w:rsid w:val="004F063C"/>
    <w:rsid w:val="004F1B19"/>
    <w:rsid w:val="004F1E8C"/>
    <w:rsid w:val="005003ED"/>
    <w:rsid w:val="0050083D"/>
    <w:rsid w:val="005039EB"/>
    <w:rsid w:val="00512EF0"/>
    <w:rsid w:val="005149A8"/>
    <w:rsid w:val="0051529D"/>
    <w:rsid w:val="0052640B"/>
    <w:rsid w:val="00535DD7"/>
    <w:rsid w:val="00541212"/>
    <w:rsid w:val="00541262"/>
    <w:rsid w:val="005470A5"/>
    <w:rsid w:val="005601F7"/>
    <w:rsid w:val="00562A78"/>
    <w:rsid w:val="00567E97"/>
    <w:rsid w:val="00571755"/>
    <w:rsid w:val="00575CCA"/>
    <w:rsid w:val="00582013"/>
    <w:rsid w:val="00582D56"/>
    <w:rsid w:val="005905EF"/>
    <w:rsid w:val="00590845"/>
    <w:rsid w:val="005B16E9"/>
    <w:rsid w:val="005B38A2"/>
    <w:rsid w:val="005B5B99"/>
    <w:rsid w:val="005C03D6"/>
    <w:rsid w:val="005C3B4D"/>
    <w:rsid w:val="005D7534"/>
    <w:rsid w:val="005E11BB"/>
    <w:rsid w:val="005F7D11"/>
    <w:rsid w:val="00617314"/>
    <w:rsid w:val="0062143B"/>
    <w:rsid w:val="00631B81"/>
    <w:rsid w:val="00651F61"/>
    <w:rsid w:val="006742A4"/>
    <w:rsid w:val="006749F9"/>
    <w:rsid w:val="00675A7A"/>
    <w:rsid w:val="00681A6D"/>
    <w:rsid w:val="00686CC3"/>
    <w:rsid w:val="00687BAE"/>
    <w:rsid w:val="0069120B"/>
    <w:rsid w:val="006963CA"/>
    <w:rsid w:val="006A6FED"/>
    <w:rsid w:val="006A712D"/>
    <w:rsid w:val="006B1B35"/>
    <w:rsid w:val="006C1A35"/>
    <w:rsid w:val="006C41AA"/>
    <w:rsid w:val="006C75B4"/>
    <w:rsid w:val="006D45F4"/>
    <w:rsid w:val="006D5E6B"/>
    <w:rsid w:val="006E5915"/>
    <w:rsid w:val="006F16C5"/>
    <w:rsid w:val="006F3122"/>
    <w:rsid w:val="006F688C"/>
    <w:rsid w:val="007026D0"/>
    <w:rsid w:val="0071204C"/>
    <w:rsid w:val="0071527A"/>
    <w:rsid w:val="00727751"/>
    <w:rsid w:val="00732F86"/>
    <w:rsid w:val="007340E8"/>
    <w:rsid w:val="00740166"/>
    <w:rsid w:val="007407A0"/>
    <w:rsid w:val="00743AAF"/>
    <w:rsid w:val="0074400B"/>
    <w:rsid w:val="007565D3"/>
    <w:rsid w:val="007651AC"/>
    <w:rsid w:val="0077238E"/>
    <w:rsid w:val="007812C0"/>
    <w:rsid w:val="00783FAF"/>
    <w:rsid w:val="00786DF3"/>
    <w:rsid w:val="0079159B"/>
    <w:rsid w:val="00795540"/>
    <w:rsid w:val="007A0F49"/>
    <w:rsid w:val="007A3B3A"/>
    <w:rsid w:val="007A4257"/>
    <w:rsid w:val="007B07A5"/>
    <w:rsid w:val="007B40DA"/>
    <w:rsid w:val="007B79F3"/>
    <w:rsid w:val="007C02DC"/>
    <w:rsid w:val="007C21F2"/>
    <w:rsid w:val="007C41D1"/>
    <w:rsid w:val="007C670F"/>
    <w:rsid w:val="007E0AC0"/>
    <w:rsid w:val="007E0F94"/>
    <w:rsid w:val="007E11A3"/>
    <w:rsid w:val="007F1A95"/>
    <w:rsid w:val="007F4FA9"/>
    <w:rsid w:val="00802F06"/>
    <w:rsid w:val="00810AEE"/>
    <w:rsid w:val="0081234F"/>
    <w:rsid w:val="00814864"/>
    <w:rsid w:val="00822B5E"/>
    <w:rsid w:val="00825E1A"/>
    <w:rsid w:val="008266B6"/>
    <w:rsid w:val="008406D3"/>
    <w:rsid w:val="0086551C"/>
    <w:rsid w:val="00866D2D"/>
    <w:rsid w:val="0087702F"/>
    <w:rsid w:val="00877BAB"/>
    <w:rsid w:val="00877D95"/>
    <w:rsid w:val="00880B2B"/>
    <w:rsid w:val="00896825"/>
    <w:rsid w:val="008B48F7"/>
    <w:rsid w:val="008C0ED7"/>
    <w:rsid w:val="008C6830"/>
    <w:rsid w:val="008D21EF"/>
    <w:rsid w:val="008D5826"/>
    <w:rsid w:val="008E1D5A"/>
    <w:rsid w:val="008E297C"/>
    <w:rsid w:val="008E7E01"/>
    <w:rsid w:val="008F4478"/>
    <w:rsid w:val="008F743E"/>
    <w:rsid w:val="009036AE"/>
    <w:rsid w:val="00903913"/>
    <w:rsid w:val="0090735C"/>
    <w:rsid w:val="0091001D"/>
    <w:rsid w:val="009146C1"/>
    <w:rsid w:val="009225ED"/>
    <w:rsid w:val="00923CE2"/>
    <w:rsid w:val="00925BEA"/>
    <w:rsid w:val="00930587"/>
    <w:rsid w:val="00933B94"/>
    <w:rsid w:val="009352C2"/>
    <w:rsid w:val="009359CB"/>
    <w:rsid w:val="00937D86"/>
    <w:rsid w:val="00944BC6"/>
    <w:rsid w:val="00945DF9"/>
    <w:rsid w:val="00952CA1"/>
    <w:rsid w:val="009552C2"/>
    <w:rsid w:val="00955BDE"/>
    <w:rsid w:val="00967017"/>
    <w:rsid w:val="00967ADE"/>
    <w:rsid w:val="00973857"/>
    <w:rsid w:val="00974FE7"/>
    <w:rsid w:val="009804C9"/>
    <w:rsid w:val="00980932"/>
    <w:rsid w:val="0098129B"/>
    <w:rsid w:val="00987E88"/>
    <w:rsid w:val="00990787"/>
    <w:rsid w:val="00991150"/>
    <w:rsid w:val="009A136D"/>
    <w:rsid w:val="009B0441"/>
    <w:rsid w:val="009B0AD9"/>
    <w:rsid w:val="009B642B"/>
    <w:rsid w:val="009C03A2"/>
    <w:rsid w:val="009C5C6C"/>
    <w:rsid w:val="009C5C74"/>
    <w:rsid w:val="009C5ECB"/>
    <w:rsid w:val="009C7F7C"/>
    <w:rsid w:val="009E6046"/>
    <w:rsid w:val="009E7887"/>
    <w:rsid w:val="009F707E"/>
    <w:rsid w:val="00A007CA"/>
    <w:rsid w:val="00A03131"/>
    <w:rsid w:val="00A059B1"/>
    <w:rsid w:val="00A251C8"/>
    <w:rsid w:val="00A346F6"/>
    <w:rsid w:val="00A36EF3"/>
    <w:rsid w:val="00A40FE9"/>
    <w:rsid w:val="00A435EC"/>
    <w:rsid w:val="00A45F55"/>
    <w:rsid w:val="00A62EFE"/>
    <w:rsid w:val="00A647F7"/>
    <w:rsid w:val="00A71A8B"/>
    <w:rsid w:val="00A71F8C"/>
    <w:rsid w:val="00A726A3"/>
    <w:rsid w:val="00A7524E"/>
    <w:rsid w:val="00A8663B"/>
    <w:rsid w:val="00A91AA3"/>
    <w:rsid w:val="00AB05C9"/>
    <w:rsid w:val="00AB51A0"/>
    <w:rsid w:val="00AC0518"/>
    <w:rsid w:val="00AC5585"/>
    <w:rsid w:val="00AC6CB1"/>
    <w:rsid w:val="00AD73A9"/>
    <w:rsid w:val="00AE2905"/>
    <w:rsid w:val="00AE2AEA"/>
    <w:rsid w:val="00AE3708"/>
    <w:rsid w:val="00AE56E0"/>
    <w:rsid w:val="00AF3D5E"/>
    <w:rsid w:val="00AF5D47"/>
    <w:rsid w:val="00AF76D6"/>
    <w:rsid w:val="00B0474B"/>
    <w:rsid w:val="00B04ADD"/>
    <w:rsid w:val="00B167B1"/>
    <w:rsid w:val="00B16B79"/>
    <w:rsid w:val="00B20713"/>
    <w:rsid w:val="00B267F3"/>
    <w:rsid w:val="00B3615F"/>
    <w:rsid w:val="00B422F8"/>
    <w:rsid w:val="00B432A3"/>
    <w:rsid w:val="00B433EB"/>
    <w:rsid w:val="00B444BA"/>
    <w:rsid w:val="00B45101"/>
    <w:rsid w:val="00B47464"/>
    <w:rsid w:val="00B47DF0"/>
    <w:rsid w:val="00B5048F"/>
    <w:rsid w:val="00B5066A"/>
    <w:rsid w:val="00B562CF"/>
    <w:rsid w:val="00B600B3"/>
    <w:rsid w:val="00B63227"/>
    <w:rsid w:val="00B66487"/>
    <w:rsid w:val="00B7062C"/>
    <w:rsid w:val="00B72CF4"/>
    <w:rsid w:val="00B75804"/>
    <w:rsid w:val="00B81AD2"/>
    <w:rsid w:val="00B8212B"/>
    <w:rsid w:val="00B82724"/>
    <w:rsid w:val="00B830E7"/>
    <w:rsid w:val="00B95E8F"/>
    <w:rsid w:val="00BA350A"/>
    <w:rsid w:val="00BA4408"/>
    <w:rsid w:val="00BB0DCF"/>
    <w:rsid w:val="00BB5BE9"/>
    <w:rsid w:val="00BC2B66"/>
    <w:rsid w:val="00BD06B6"/>
    <w:rsid w:val="00BD24D1"/>
    <w:rsid w:val="00BD53E3"/>
    <w:rsid w:val="00BD7439"/>
    <w:rsid w:val="00BF31F3"/>
    <w:rsid w:val="00C06A27"/>
    <w:rsid w:val="00C13B2B"/>
    <w:rsid w:val="00C27DFF"/>
    <w:rsid w:val="00C310ED"/>
    <w:rsid w:val="00C32159"/>
    <w:rsid w:val="00C349C6"/>
    <w:rsid w:val="00C4404E"/>
    <w:rsid w:val="00C5685B"/>
    <w:rsid w:val="00C57BC4"/>
    <w:rsid w:val="00C724D2"/>
    <w:rsid w:val="00C7275D"/>
    <w:rsid w:val="00C819B3"/>
    <w:rsid w:val="00CA035A"/>
    <w:rsid w:val="00CA1E37"/>
    <w:rsid w:val="00CA6583"/>
    <w:rsid w:val="00CB330B"/>
    <w:rsid w:val="00CB61AD"/>
    <w:rsid w:val="00CC3CD4"/>
    <w:rsid w:val="00CC61D4"/>
    <w:rsid w:val="00CC7BAA"/>
    <w:rsid w:val="00CD0B22"/>
    <w:rsid w:val="00CD317A"/>
    <w:rsid w:val="00CD656A"/>
    <w:rsid w:val="00D04406"/>
    <w:rsid w:val="00D04CA5"/>
    <w:rsid w:val="00D15939"/>
    <w:rsid w:val="00D2524D"/>
    <w:rsid w:val="00D26DC3"/>
    <w:rsid w:val="00D32C04"/>
    <w:rsid w:val="00D37E9C"/>
    <w:rsid w:val="00D425B3"/>
    <w:rsid w:val="00D44B22"/>
    <w:rsid w:val="00D47582"/>
    <w:rsid w:val="00D47F92"/>
    <w:rsid w:val="00D50874"/>
    <w:rsid w:val="00D55A2A"/>
    <w:rsid w:val="00D56FA3"/>
    <w:rsid w:val="00D60C04"/>
    <w:rsid w:val="00D64F77"/>
    <w:rsid w:val="00D700A9"/>
    <w:rsid w:val="00D70E10"/>
    <w:rsid w:val="00D7300F"/>
    <w:rsid w:val="00D83442"/>
    <w:rsid w:val="00D84475"/>
    <w:rsid w:val="00D87011"/>
    <w:rsid w:val="00D87810"/>
    <w:rsid w:val="00D96CBC"/>
    <w:rsid w:val="00DA466E"/>
    <w:rsid w:val="00DB0015"/>
    <w:rsid w:val="00DB0EA0"/>
    <w:rsid w:val="00DC26E0"/>
    <w:rsid w:val="00DC46DA"/>
    <w:rsid w:val="00DC71DB"/>
    <w:rsid w:val="00DD3313"/>
    <w:rsid w:val="00DD4868"/>
    <w:rsid w:val="00DD7DF7"/>
    <w:rsid w:val="00DE18E3"/>
    <w:rsid w:val="00DE2615"/>
    <w:rsid w:val="00DE5AE7"/>
    <w:rsid w:val="00DF27E3"/>
    <w:rsid w:val="00DF5F4B"/>
    <w:rsid w:val="00E04483"/>
    <w:rsid w:val="00E04C4A"/>
    <w:rsid w:val="00E051EE"/>
    <w:rsid w:val="00E105DF"/>
    <w:rsid w:val="00E11EF6"/>
    <w:rsid w:val="00E12F27"/>
    <w:rsid w:val="00E139DE"/>
    <w:rsid w:val="00E14486"/>
    <w:rsid w:val="00E14FDC"/>
    <w:rsid w:val="00E17A12"/>
    <w:rsid w:val="00E254A2"/>
    <w:rsid w:val="00E3714E"/>
    <w:rsid w:val="00E4338C"/>
    <w:rsid w:val="00E44AD0"/>
    <w:rsid w:val="00E45EF2"/>
    <w:rsid w:val="00E51C60"/>
    <w:rsid w:val="00E57DBB"/>
    <w:rsid w:val="00E60ECE"/>
    <w:rsid w:val="00E67192"/>
    <w:rsid w:val="00E710AA"/>
    <w:rsid w:val="00E73096"/>
    <w:rsid w:val="00E87AE5"/>
    <w:rsid w:val="00E90B76"/>
    <w:rsid w:val="00E94689"/>
    <w:rsid w:val="00E94EEB"/>
    <w:rsid w:val="00EA2071"/>
    <w:rsid w:val="00EA6E56"/>
    <w:rsid w:val="00EA7608"/>
    <w:rsid w:val="00EB7764"/>
    <w:rsid w:val="00EC1614"/>
    <w:rsid w:val="00EC5188"/>
    <w:rsid w:val="00ED5C43"/>
    <w:rsid w:val="00ED7202"/>
    <w:rsid w:val="00EF586A"/>
    <w:rsid w:val="00EF6CEC"/>
    <w:rsid w:val="00F01D0A"/>
    <w:rsid w:val="00F0253E"/>
    <w:rsid w:val="00F07194"/>
    <w:rsid w:val="00F150BC"/>
    <w:rsid w:val="00F23569"/>
    <w:rsid w:val="00F236E8"/>
    <w:rsid w:val="00F27740"/>
    <w:rsid w:val="00F354FB"/>
    <w:rsid w:val="00F407B6"/>
    <w:rsid w:val="00F4173C"/>
    <w:rsid w:val="00F43176"/>
    <w:rsid w:val="00F51653"/>
    <w:rsid w:val="00F556DC"/>
    <w:rsid w:val="00F623B0"/>
    <w:rsid w:val="00F7099B"/>
    <w:rsid w:val="00F86CBC"/>
    <w:rsid w:val="00F92E51"/>
    <w:rsid w:val="00F92FA7"/>
    <w:rsid w:val="00F936E8"/>
    <w:rsid w:val="00F949DA"/>
    <w:rsid w:val="00F97FAE"/>
    <w:rsid w:val="00FA3BF2"/>
    <w:rsid w:val="00FA5342"/>
    <w:rsid w:val="00FC71D5"/>
    <w:rsid w:val="00FD07BD"/>
    <w:rsid w:val="00FD1B26"/>
    <w:rsid w:val="00FD3597"/>
    <w:rsid w:val="00FE6279"/>
    <w:rsid w:val="00FE65D8"/>
    <w:rsid w:val="00FE77EA"/>
    <w:rsid w:val="00FF1AD1"/>
    <w:rsid w:val="00FF5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1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9078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622E2"/>
    <w:pPr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DF5F4B"/>
    <w:rPr>
      <w:color w:val="0000FF" w:themeColor="hyperlink"/>
      <w:u w:val="single"/>
    </w:rPr>
  </w:style>
  <w:style w:type="character" w:customStyle="1" w:styleId="a5">
    <w:name w:val="Без интервала Знак"/>
    <w:link w:val="a4"/>
    <w:uiPriority w:val="1"/>
    <w:locked/>
    <w:rsid w:val="00B821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8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5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36</cp:revision>
  <cp:lastPrinted>2026-10-01T05:26:00Z</cp:lastPrinted>
  <dcterms:created xsi:type="dcterms:W3CDTF">2020-12-31T04:50:00Z</dcterms:created>
  <dcterms:modified xsi:type="dcterms:W3CDTF">2026-10-01T05:30:00Z</dcterms:modified>
</cp:coreProperties>
</file>