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3D7" w:rsidRPr="00A518EC" w:rsidRDefault="00C027DF" w:rsidP="00A518EC">
      <w:pPr>
        <w:pStyle w:val="aa"/>
        <w:ind w:left="84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518EC">
        <w:rPr>
          <w:rFonts w:ascii="Times New Roman" w:hAnsi="Times New Roman" w:cs="Times New Roman"/>
          <w:sz w:val="24"/>
          <w:szCs w:val="24"/>
          <w:lang w:val="kk-KZ"/>
        </w:rPr>
        <w:t>«Ақтөбе облысының жолаушылар</w:t>
      </w:r>
    </w:p>
    <w:p w:rsidR="00F143D7" w:rsidRPr="00A518EC" w:rsidRDefault="00F143D7" w:rsidP="00A518EC">
      <w:pPr>
        <w:pStyle w:val="aa"/>
        <w:ind w:left="84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518EC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C027DF" w:rsidRPr="00A518EC">
        <w:rPr>
          <w:rFonts w:ascii="Times New Roman" w:hAnsi="Times New Roman" w:cs="Times New Roman"/>
          <w:sz w:val="24"/>
          <w:szCs w:val="24"/>
          <w:lang w:val="kk-KZ"/>
        </w:rPr>
        <w:t>өлігі</w:t>
      </w:r>
      <w:r w:rsidRPr="00A518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27DF" w:rsidRPr="00A518EC">
        <w:rPr>
          <w:rFonts w:ascii="Times New Roman" w:hAnsi="Times New Roman" w:cs="Times New Roman"/>
          <w:sz w:val="24"/>
          <w:szCs w:val="24"/>
          <w:lang w:val="kk-KZ"/>
        </w:rPr>
        <w:t>және автомобиль</w:t>
      </w:r>
    </w:p>
    <w:p w:rsidR="00C027DF" w:rsidRPr="00A518EC" w:rsidRDefault="00C027DF" w:rsidP="00A518EC">
      <w:pPr>
        <w:pStyle w:val="aa"/>
        <w:ind w:left="84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518EC">
        <w:rPr>
          <w:rFonts w:ascii="Times New Roman" w:hAnsi="Times New Roman" w:cs="Times New Roman"/>
          <w:sz w:val="24"/>
          <w:szCs w:val="24"/>
          <w:lang w:val="kk-KZ"/>
        </w:rPr>
        <w:t>жолдары басқармасы» ММ</w:t>
      </w:r>
    </w:p>
    <w:p w:rsidR="00C027DF" w:rsidRPr="00A518EC" w:rsidRDefault="00EF274C" w:rsidP="00A518EC">
      <w:pPr>
        <w:pStyle w:val="aa"/>
        <w:ind w:left="84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518EC">
        <w:rPr>
          <w:rFonts w:ascii="Times New Roman" w:hAnsi="Times New Roman" w:cs="Times New Roman"/>
          <w:sz w:val="24"/>
          <w:szCs w:val="24"/>
          <w:lang w:val="kk-KZ"/>
        </w:rPr>
        <w:t>29.09.2026 ж. № 75-н бұйрығына</w:t>
      </w:r>
      <w:r w:rsidR="00F143D7" w:rsidRPr="00A518EC">
        <w:rPr>
          <w:rFonts w:ascii="Times New Roman" w:hAnsi="Times New Roman" w:cs="Times New Roman"/>
          <w:sz w:val="24"/>
          <w:szCs w:val="24"/>
          <w:lang w:val="kk-KZ"/>
        </w:rPr>
        <w:br/>
        <w:t>3</w:t>
      </w:r>
      <w:r w:rsidR="00C027DF" w:rsidRPr="00A518EC">
        <w:rPr>
          <w:rFonts w:ascii="Times New Roman" w:hAnsi="Times New Roman" w:cs="Times New Roman"/>
          <w:sz w:val="24"/>
          <w:szCs w:val="24"/>
          <w:lang w:val="kk-KZ"/>
        </w:rPr>
        <w:t>-қосымша</w:t>
      </w:r>
    </w:p>
    <w:p w:rsidR="00AC2330" w:rsidRDefault="00AC2330" w:rsidP="00F14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3D7" w:rsidRDefault="00F16A90" w:rsidP="00F143D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143D7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F143D7" w:rsidRPr="00F143D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F143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7 </w:t>
      </w:r>
      <w:r w:rsidR="00F143D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F143D7" w:rsidRPr="00F143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2036 </w:t>
      </w:r>
      <w:r w:rsidR="00F143D7" w:rsidRPr="00E54D45">
        <w:rPr>
          <w:rFonts w:ascii="Times New Roman" w:hAnsi="Times New Roman" w:cs="Times New Roman"/>
          <w:b/>
          <w:sz w:val="28"/>
          <w:szCs w:val="28"/>
          <w:lang w:val="kk-KZ"/>
        </w:rPr>
        <w:t>жылдарға арналған</w:t>
      </w:r>
      <w:r w:rsidR="00F143D7" w:rsidRPr="00F143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43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</w:t>
      </w:r>
      <w:r w:rsidR="00F143D7" w:rsidRPr="00C027D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леуметтік маңызы бар қатынастар бойынша дамудың негізгі талаптары</w:t>
      </w:r>
    </w:p>
    <w:p w:rsidR="00A518EC" w:rsidRPr="00C027DF" w:rsidRDefault="00A518EC" w:rsidP="00F143D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3"/>
        <w:gridCol w:w="1712"/>
        <w:gridCol w:w="1418"/>
        <w:gridCol w:w="2835"/>
        <w:gridCol w:w="2125"/>
        <w:gridCol w:w="1984"/>
        <w:gridCol w:w="2835"/>
        <w:gridCol w:w="1843"/>
      </w:tblGrid>
      <w:tr w:rsidR="00395F68" w:rsidRPr="00AC2330" w:rsidTr="00CA052F">
        <w:trPr>
          <w:trHeight w:val="369"/>
        </w:trPr>
        <w:tc>
          <w:tcPr>
            <w:tcW w:w="523" w:type="dxa"/>
            <w:vMerge w:val="restart"/>
            <w:vAlign w:val="center"/>
          </w:tcPr>
          <w:p w:rsidR="00E839F2" w:rsidRPr="00AC2330" w:rsidRDefault="008153B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  </w:t>
            </w:r>
            <w:r w:rsidR="00E839F2"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E839F2"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712" w:type="dxa"/>
            <w:vMerge w:val="restart"/>
            <w:vAlign w:val="center"/>
          </w:tcPr>
          <w:p w:rsidR="00E839F2" w:rsidRPr="00AC2330" w:rsidRDefault="00586189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Поездың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тіркелмелі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тікелей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қатынайтын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шартты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</w:p>
        </w:tc>
        <w:tc>
          <w:tcPr>
            <w:tcW w:w="1418" w:type="dxa"/>
            <w:vMerge w:val="restart"/>
            <w:vAlign w:val="center"/>
          </w:tcPr>
          <w:p w:rsidR="00E839F2" w:rsidRPr="00AC2330" w:rsidRDefault="00586189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Әлеуметтік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қатынастың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:rsidR="00E839F2" w:rsidRPr="00AC2330" w:rsidRDefault="00586189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-шара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4109" w:type="dxa"/>
            <w:gridSpan w:val="2"/>
            <w:vAlign w:val="center"/>
          </w:tcPr>
          <w:p w:rsidR="00E839F2" w:rsidRPr="00AC2330" w:rsidRDefault="00586189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Сандық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көрсеткіштері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:rsidR="00E839F2" w:rsidRPr="00AC2330" w:rsidRDefault="00586189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Сапалық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көрсеткіштер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E839F2" w:rsidRPr="00AC2330" w:rsidRDefault="00586189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Ескертпе</w:t>
            </w:r>
            <w:proofErr w:type="spellEnd"/>
          </w:p>
        </w:tc>
      </w:tr>
      <w:tr w:rsidR="00E54D45" w:rsidRPr="00AC2330" w:rsidTr="00CA052F">
        <w:trPr>
          <w:trHeight w:val="147"/>
        </w:trPr>
        <w:tc>
          <w:tcPr>
            <w:tcW w:w="523" w:type="dxa"/>
            <w:vMerge/>
            <w:vAlign w:val="center"/>
          </w:tcPr>
          <w:p w:rsidR="00E839F2" w:rsidRPr="00AC2330" w:rsidRDefault="00E839F2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12" w:type="dxa"/>
            <w:vMerge/>
            <w:vAlign w:val="center"/>
          </w:tcPr>
          <w:p w:rsidR="00E839F2" w:rsidRPr="00AC2330" w:rsidRDefault="00E839F2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E839F2" w:rsidRPr="00AC2330" w:rsidRDefault="00E839F2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:rsidR="00E839F2" w:rsidRPr="00AC2330" w:rsidRDefault="00E839F2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  <w:vAlign w:val="center"/>
          </w:tcPr>
          <w:p w:rsidR="00E839F2" w:rsidRPr="00AC2330" w:rsidRDefault="00586189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Өлшем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бірлігі</w:t>
            </w:r>
            <w:proofErr w:type="spellEnd"/>
          </w:p>
        </w:tc>
        <w:tc>
          <w:tcPr>
            <w:tcW w:w="1984" w:type="dxa"/>
            <w:vAlign w:val="center"/>
          </w:tcPr>
          <w:p w:rsidR="00E839F2" w:rsidRPr="00AC2330" w:rsidRDefault="00586189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саны</w:t>
            </w:r>
          </w:p>
        </w:tc>
        <w:tc>
          <w:tcPr>
            <w:tcW w:w="2835" w:type="dxa"/>
            <w:vMerge/>
            <w:vAlign w:val="center"/>
          </w:tcPr>
          <w:p w:rsidR="00E839F2" w:rsidRPr="00AC2330" w:rsidRDefault="00E839F2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E839F2" w:rsidRPr="00AC2330" w:rsidRDefault="00E839F2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839F2" w:rsidRPr="00253DBB" w:rsidTr="008E3036">
        <w:trPr>
          <w:trHeight w:val="503"/>
        </w:trPr>
        <w:tc>
          <w:tcPr>
            <w:tcW w:w="15275" w:type="dxa"/>
            <w:gridSpan w:val="8"/>
            <w:vAlign w:val="center"/>
          </w:tcPr>
          <w:p w:rsidR="00395F68" w:rsidRPr="0088000E" w:rsidRDefault="0088000E" w:rsidP="00822F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Теміржол</w:t>
            </w:r>
            <w:proofErr w:type="spellEnd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жолаушылар</w:t>
            </w:r>
            <w:proofErr w:type="spellEnd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вагонын</w:t>
            </w:r>
            <w:proofErr w:type="spellEnd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сатып</w:t>
            </w:r>
            <w:proofErr w:type="spellEnd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алу</w:t>
            </w:r>
            <w:proofErr w:type="spellEnd"/>
          </w:p>
        </w:tc>
      </w:tr>
      <w:tr w:rsidR="00E54D45" w:rsidRPr="00AC2330" w:rsidTr="00CA052F">
        <w:trPr>
          <w:trHeight w:val="1457"/>
        </w:trPr>
        <w:tc>
          <w:tcPr>
            <w:tcW w:w="523" w:type="dxa"/>
            <w:vAlign w:val="center"/>
          </w:tcPr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2" w:type="dxa"/>
            <w:vMerge w:val="restart"/>
            <w:vAlign w:val="center"/>
          </w:tcPr>
          <w:p w:rsidR="00F143D7" w:rsidRPr="00AC2330" w:rsidRDefault="00F143D7" w:rsidP="00253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822F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253D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2/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822F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Ақтөбе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Шалқар</w:t>
            </w:r>
            <w:proofErr w:type="spellEnd"/>
          </w:p>
        </w:tc>
        <w:tc>
          <w:tcPr>
            <w:tcW w:w="2835" w:type="dxa"/>
            <w:vAlign w:val="center"/>
          </w:tcPr>
          <w:p w:rsidR="00F143D7" w:rsidRPr="000B0D29" w:rsidRDefault="000B0D29" w:rsidP="000B0D2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Әлеуметтік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маңызы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қатынастар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бойынша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жолаушылар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тасымалдау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кезінде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пайдаланылатын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вагондардың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жаңартылуын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қамтамасыз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ету</w:t>
            </w:r>
            <w:proofErr w:type="spellEnd"/>
          </w:p>
        </w:tc>
        <w:tc>
          <w:tcPr>
            <w:tcW w:w="2125" w:type="dxa"/>
            <w:vAlign w:val="center"/>
          </w:tcPr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вагон</w:t>
            </w:r>
          </w:p>
        </w:tc>
        <w:tc>
          <w:tcPr>
            <w:tcW w:w="1984" w:type="dxa"/>
            <w:vAlign w:val="center"/>
          </w:tcPr>
          <w:p w:rsidR="00F143D7" w:rsidRPr="00C622EC" w:rsidRDefault="00F143D7" w:rsidP="00C622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Паркт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ың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22E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кем</w:t>
            </w:r>
            <w:r w:rsidR="00C622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інде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15% -</w:t>
            </w:r>
            <w:r w:rsidR="00C622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835" w:type="dxa"/>
            <w:vAlign w:val="center"/>
          </w:tcPr>
          <w:p w:rsidR="00F143D7" w:rsidRPr="00AC2330" w:rsidRDefault="00F143D7" w:rsidP="00C622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622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Ауаны</w:t>
            </w:r>
            <w:proofErr w:type="spellEnd"/>
            <w:r w:rsidR="00C622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622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баптау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жүйесімен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жабдықталған</w:t>
            </w:r>
            <w:proofErr w:type="spellEnd"/>
          </w:p>
        </w:tc>
        <w:tc>
          <w:tcPr>
            <w:tcW w:w="1843" w:type="dxa"/>
            <w:vAlign w:val="center"/>
          </w:tcPr>
          <w:p w:rsidR="00F143D7" w:rsidRPr="00AC2330" w:rsidRDefault="00F143D7" w:rsidP="00C622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10</w:t>
            </w:r>
            <w:r w:rsidR="00A518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622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ішінде</w:t>
            </w:r>
          </w:p>
        </w:tc>
      </w:tr>
      <w:tr w:rsidR="00E54D45" w:rsidRPr="00AC2330" w:rsidTr="00CA052F">
        <w:trPr>
          <w:trHeight w:val="1781"/>
        </w:trPr>
        <w:tc>
          <w:tcPr>
            <w:tcW w:w="523" w:type="dxa"/>
            <w:vAlign w:val="center"/>
          </w:tcPr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12" w:type="dxa"/>
            <w:vMerge/>
            <w:vAlign w:val="center"/>
          </w:tcPr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95163F" w:rsidRPr="000B0D29" w:rsidRDefault="000B0D29" w:rsidP="000B0D29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Мүгедектер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арбасында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жүріп-тұратын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адамдарды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отырғызу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және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түсіру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үшін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көтергіш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құрылғылармен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және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мүгедектер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арбасын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пайдаланатын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адамдарға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арналған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арнайы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орындармен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жабдықталған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вагондармен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қамтамасыз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ету</w:t>
            </w:r>
            <w:proofErr w:type="spellEnd"/>
          </w:p>
        </w:tc>
        <w:tc>
          <w:tcPr>
            <w:tcW w:w="2125" w:type="dxa"/>
            <w:vAlign w:val="center"/>
          </w:tcPr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вагон</w:t>
            </w:r>
          </w:p>
        </w:tc>
        <w:tc>
          <w:tcPr>
            <w:tcW w:w="1984" w:type="dxa"/>
            <w:vAlign w:val="center"/>
          </w:tcPr>
          <w:p w:rsidR="00F143D7" w:rsidRPr="00AC2330" w:rsidRDefault="00F143D7" w:rsidP="00C62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Әр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құрамда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C622E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кемінде</w:t>
            </w:r>
            <w:proofErr w:type="spellEnd"/>
            <w:r w:rsidR="00C622E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 вагон</w:t>
            </w:r>
          </w:p>
        </w:tc>
        <w:tc>
          <w:tcPr>
            <w:tcW w:w="2835" w:type="dxa"/>
            <w:vAlign w:val="center"/>
          </w:tcPr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C622EC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қаңтар</w:t>
            </w:r>
            <w:proofErr w:type="spellEnd"/>
          </w:p>
          <w:p w:rsidR="00F143D7" w:rsidRPr="00AC2330" w:rsidRDefault="00F143D7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жыл</w:t>
            </w:r>
            <w:proofErr w:type="spellEnd"/>
          </w:p>
        </w:tc>
      </w:tr>
      <w:tr w:rsidR="000B0DC4" w:rsidRPr="00AC2330" w:rsidTr="00CA052F">
        <w:trPr>
          <w:trHeight w:val="373"/>
        </w:trPr>
        <w:tc>
          <w:tcPr>
            <w:tcW w:w="15275" w:type="dxa"/>
            <w:gridSpan w:val="8"/>
            <w:vAlign w:val="center"/>
          </w:tcPr>
          <w:p w:rsidR="00395F68" w:rsidRDefault="00586189" w:rsidP="00822F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Сервистік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қызмет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сапасын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арттыру</w:t>
            </w:r>
            <w:proofErr w:type="spellEnd"/>
          </w:p>
          <w:p w:rsidR="008E3036" w:rsidRPr="00AC2330" w:rsidRDefault="008E3036" w:rsidP="008E3036">
            <w:pPr>
              <w:pStyle w:val="a3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9E6941" w:rsidRPr="00AC2330" w:rsidTr="00CA052F">
        <w:trPr>
          <w:trHeight w:val="85"/>
        </w:trPr>
        <w:tc>
          <w:tcPr>
            <w:tcW w:w="523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1712" w:type="dxa"/>
            <w:vMerge w:val="restart"/>
            <w:vAlign w:val="center"/>
          </w:tcPr>
          <w:p w:rsidR="009E6941" w:rsidRPr="00AC2330" w:rsidRDefault="009E6941" w:rsidP="00253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662/661</w:t>
            </w:r>
          </w:p>
        </w:tc>
        <w:tc>
          <w:tcPr>
            <w:tcW w:w="1418" w:type="dxa"/>
            <w:vMerge w:val="restart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Ақтөбе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Шалқар</w:t>
            </w:r>
            <w:proofErr w:type="spellEnd"/>
          </w:p>
        </w:tc>
        <w:tc>
          <w:tcPr>
            <w:tcW w:w="2835" w:type="dxa"/>
            <w:vAlign w:val="center"/>
          </w:tcPr>
          <w:p w:rsidR="009E6941" w:rsidRPr="000B0D29" w:rsidRDefault="009E6941" w:rsidP="000B0D29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Жолаушылар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пойызының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пойыз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бригадаларының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жолаушылар</w:t>
            </w:r>
            <w:proofErr w:type="gram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ға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қызмет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көрсету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стандартын</w:t>
            </w:r>
            <w:proofErr w:type="spellEnd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0D2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енгізу</w:t>
            </w:r>
            <w:proofErr w:type="spellEnd"/>
          </w:p>
        </w:tc>
        <w:tc>
          <w:tcPr>
            <w:tcW w:w="2125" w:type="dxa"/>
            <w:vAlign w:val="center"/>
          </w:tcPr>
          <w:p w:rsidR="009E6941" w:rsidRPr="00AC2330" w:rsidRDefault="009E6941" w:rsidP="00C01AFC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апсырыс берушімен   келісілген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асымалдаушын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-ың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бұйрығы</w:t>
            </w:r>
          </w:p>
        </w:tc>
        <w:tc>
          <w:tcPr>
            <w:tcW w:w="1984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35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Жолаушыларға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стандартқа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сәйкес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қызмет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көрсету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E6941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қаңтар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2027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9E6941" w:rsidRPr="00AC2330" w:rsidTr="00CA052F">
        <w:trPr>
          <w:trHeight w:val="1450"/>
        </w:trPr>
        <w:tc>
          <w:tcPr>
            <w:tcW w:w="523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2" w:type="dxa"/>
            <w:vMerge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9E6941" w:rsidRPr="000B0D29" w:rsidRDefault="009E6941" w:rsidP="000B0D2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Жолаушыларды ақпараттандыру үшін шағымдар мен ұсыныстар  беруге   «Call-centre»  енгізу</w:t>
            </w:r>
          </w:p>
        </w:tc>
        <w:tc>
          <w:tcPr>
            <w:tcW w:w="2125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Сенім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телефоны </w:t>
            </w:r>
          </w:p>
        </w:tc>
        <w:tc>
          <w:tcPr>
            <w:tcW w:w="1984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35" w:type="dxa"/>
            <w:vAlign w:val="center"/>
          </w:tcPr>
          <w:p w:rsidR="009E6941" w:rsidRPr="00AC2330" w:rsidRDefault="009E6941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Жолаушылардың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ша</w:t>
            </w:r>
            <w:proofErr w:type="gram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ғымдары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ұсыныстарына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жедел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әрекет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етуді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қамтамасыз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ету</w:t>
            </w:r>
            <w:proofErr w:type="spellEnd"/>
          </w:p>
          <w:p w:rsidR="009E6941" w:rsidRPr="00AC2330" w:rsidRDefault="009E6941" w:rsidP="00043B16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9E6941" w:rsidRDefault="009E6941" w:rsidP="00822F08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қаңтар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E6941" w:rsidRPr="00AC2330" w:rsidRDefault="009E6941" w:rsidP="00822F08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2027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9E6941" w:rsidRPr="00AC2330" w:rsidTr="00CA052F">
        <w:trPr>
          <w:trHeight w:val="85"/>
        </w:trPr>
        <w:tc>
          <w:tcPr>
            <w:tcW w:w="523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12" w:type="dxa"/>
            <w:vMerge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9E6941" w:rsidRPr="000B0D29" w:rsidRDefault="009E6941" w:rsidP="000B0D29">
            <w:pPr>
              <w:pStyle w:val="ab"/>
              <w:jc w:val="center"/>
              <w:rPr>
                <w:b/>
              </w:rPr>
            </w:pPr>
            <w:proofErr w:type="spellStart"/>
            <w:r w:rsidRPr="000B0D29">
              <w:rPr>
                <w:rStyle w:val="ac"/>
                <w:b w:val="0"/>
              </w:rPr>
              <w:t>Пойыздар</w:t>
            </w:r>
            <w:proofErr w:type="spellEnd"/>
            <w:r w:rsidRPr="000B0D29">
              <w:rPr>
                <w:rStyle w:val="ac"/>
                <w:b w:val="0"/>
              </w:rPr>
              <w:t xml:space="preserve"> 3 </w:t>
            </w:r>
            <w:proofErr w:type="spellStart"/>
            <w:r w:rsidRPr="000B0D29">
              <w:rPr>
                <w:rStyle w:val="ac"/>
                <w:b w:val="0"/>
              </w:rPr>
              <w:t>сағаттан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астам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кешіккен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жағдайда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жолаушыларға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хабарлама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жіберу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жүйесін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құру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және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енгізу</w:t>
            </w:r>
            <w:proofErr w:type="spellEnd"/>
          </w:p>
        </w:tc>
        <w:tc>
          <w:tcPr>
            <w:tcW w:w="2125" w:type="dxa"/>
            <w:vAlign w:val="center"/>
          </w:tcPr>
          <w:p w:rsidR="009E6941" w:rsidRPr="00AC2330" w:rsidRDefault="009E6941" w:rsidP="00AE4E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Хабарлау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жүйесі</w:t>
            </w:r>
            <w:proofErr w:type="spellEnd"/>
          </w:p>
        </w:tc>
        <w:tc>
          <w:tcPr>
            <w:tcW w:w="1984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35" w:type="dxa"/>
            <w:vAlign w:val="center"/>
          </w:tcPr>
          <w:p w:rsidR="009E6941" w:rsidRPr="00AC2330" w:rsidRDefault="009E6941" w:rsidP="004C60CB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Телефон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месе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электрондық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пошта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арқылы</w:t>
            </w:r>
            <w:proofErr w:type="spellEnd"/>
          </w:p>
        </w:tc>
        <w:tc>
          <w:tcPr>
            <w:tcW w:w="1843" w:type="dxa"/>
            <w:vAlign w:val="center"/>
          </w:tcPr>
          <w:p w:rsidR="009E6941" w:rsidRDefault="009E6941" w:rsidP="00822F08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қаңтар</w:t>
            </w:r>
            <w:proofErr w:type="spellEnd"/>
          </w:p>
          <w:p w:rsidR="009E6941" w:rsidRPr="00AC2330" w:rsidRDefault="009E6941" w:rsidP="00822F08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9E6941" w:rsidRPr="00AC2330" w:rsidTr="00CA052F">
        <w:trPr>
          <w:trHeight w:val="85"/>
        </w:trPr>
        <w:tc>
          <w:tcPr>
            <w:tcW w:w="523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12" w:type="dxa"/>
            <w:vMerge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9E6941" w:rsidRPr="000B0D29" w:rsidRDefault="009E6941" w:rsidP="000B0D29">
            <w:pPr>
              <w:pStyle w:val="ab"/>
              <w:jc w:val="center"/>
              <w:rPr>
                <w:rStyle w:val="y2iqfc"/>
                <w:b/>
              </w:rPr>
            </w:pPr>
            <w:proofErr w:type="spellStart"/>
            <w:r w:rsidRPr="000B0D29">
              <w:rPr>
                <w:rStyle w:val="ac"/>
                <w:b w:val="0"/>
              </w:rPr>
              <w:t>Жол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жүру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барысында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жолаушыларды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тамақпен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қамтамасыз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ету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жағдайларын</w:t>
            </w:r>
            <w:proofErr w:type="spellEnd"/>
            <w:r w:rsidRPr="000B0D29">
              <w:rPr>
                <w:rStyle w:val="ac"/>
                <w:b w:val="0"/>
              </w:rPr>
              <w:t xml:space="preserve"> </w:t>
            </w:r>
            <w:proofErr w:type="spellStart"/>
            <w:r w:rsidRPr="000B0D29">
              <w:rPr>
                <w:rStyle w:val="ac"/>
                <w:b w:val="0"/>
              </w:rPr>
              <w:t>жасау</w:t>
            </w:r>
            <w:proofErr w:type="spellEnd"/>
          </w:p>
        </w:tc>
        <w:tc>
          <w:tcPr>
            <w:tcW w:w="2125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9E6941" w:rsidRPr="00AC2330" w:rsidRDefault="009E6941" w:rsidP="00AE4E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Әрбір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құрамға</w:t>
            </w:r>
            <w:proofErr w:type="spellEnd"/>
          </w:p>
        </w:tc>
        <w:tc>
          <w:tcPr>
            <w:tcW w:w="2835" w:type="dxa"/>
            <w:vAlign w:val="center"/>
          </w:tcPr>
          <w:p w:rsidR="009E6941" w:rsidRPr="00AC2330" w:rsidRDefault="009E6941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843" w:type="dxa"/>
            <w:vAlign w:val="center"/>
          </w:tcPr>
          <w:p w:rsidR="009E6941" w:rsidRDefault="009E6941" w:rsidP="00822F08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қаңтар</w:t>
            </w:r>
            <w:proofErr w:type="spellEnd"/>
          </w:p>
          <w:p w:rsidR="009E6941" w:rsidRPr="00AC2330" w:rsidRDefault="009E6941" w:rsidP="00822F08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9E6941" w:rsidRPr="00AC2330" w:rsidTr="00CA052F">
        <w:trPr>
          <w:trHeight w:val="85"/>
        </w:trPr>
        <w:tc>
          <w:tcPr>
            <w:tcW w:w="523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12" w:type="dxa"/>
            <w:vMerge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Мүгедектерге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кресло-арба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сатып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алу</w:t>
            </w:r>
            <w:proofErr w:type="spellEnd"/>
          </w:p>
        </w:tc>
        <w:tc>
          <w:tcPr>
            <w:tcW w:w="2125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Кресло-арба</w:t>
            </w:r>
          </w:p>
        </w:tc>
        <w:tc>
          <w:tcPr>
            <w:tcW w:w="1984" w:type="dxa"/>
            <w:vAlign w:val="center"/>
          </w:tcPr>
          <w:p w:rsidR="009E6941" w:rsidRPr="00AC2330" w:rsidRDefault="009E6941" w:rsidP="00C143A1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Әлеуметтік маңызы бар қатына</w:t>
            </w: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стар бойынша қатынайтын</w:t>
            </w:r>
            <w:r w:rsidRPr="00AC233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әрбір по</w:t>
            </w: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е</w:t>
            </w:r>
            <w:r w:rsidRPr="00AC233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з</w:t>
            </w: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д</w:t>
            </w:r>
            <w:r w:rsidRPr="00AC233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құрамында кемінде </w:t>
            </w: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1</w:t>
            </w:r>
            <w:r w:rsidRPr="00AC233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вагон</w:t>
            </w:r>
          </w:p>
        </w:tc>
        <w:tc>
          <w:tcPr>
            <w:tcW w:w="2835" w:type="dxa"/>
            <w:vAlign w:val="center"/>
          </w:tcPr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843" w:type="dxa"/>
            <w:vAlign w:val="center"/>
          </w:tcPr>
          <w:p w:rsidR="009E6941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қаңтар</w:t>
            </w:r>
            <w:proofErr w:type="spellEnd"/>
          </w:p>
          <w:p w:rsidR="009E6941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822F08" w:rsidRPr="00AC2330" w:rsidTr="00CA052F">
        <w:trPr>
          <w:trHeight w:val="85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712" w:type="dxa"/>
            <w:vAlign w:val="center"/>
          </w:tcPr>
          <w:p w:rsidR="00822F08" w:rsidRPr="00AC2330" w:rsidRDefault="009E6941" w:rsidP="00253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662/661</w:t>
            </w:r>
          </w:p>
        </w:tc>
        <w:tc>
          <w:tcPr>
            <w:tcW w:w="1418" w:type="dxa"/>
            <w:vAlign w:val="center"/>
          </w:tcPr>
          <w:p w:rsidR="00822F08" w:rsidRPr="00AC2330" w:rsidRDefault="009E694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Ақтөбе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Шалқар</w:t>
            </w:r>
            <w:proofErr w:type="spellEnd"/>
          </w:p>
        </w:tc>
        <w:tc>
          <w:tcPr>
            <w:tcW w:w="2835" w:type="dxa"/>
            <w:vAlign w:val="center"/>
          </w:tcPr>
          <w:p w:rsidR="00822F08" w:rsidRPr="000B0D29" w:rsidRDefault="000B0D29" w:rsidP="000B0D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Жолаушыларға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қызмет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көрсету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сапасына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әсер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ететін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қызметтерді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төсек-орын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жабдықтарымен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жұмсақ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алынбалы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заттар</w:t>
            </w:r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мен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қамтамасыз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ету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сапасыз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көрсеткен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жағдайда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қызмет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көрсетушілермен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жасалатын</w:t>
            </w:r>
            <w:proofErr w:type="spellEnd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B0D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шартта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айыппұл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санкцияларын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енгізу</w:t>
            </w:r>
            <w:proofErr w:type="spellEnd"/>
          </w:p>
        </w:tc>
        <w:tc>
          <w:tcPr>
            <w:tcW w:w="2125" w:type="dxa"/>
            <w:vAlign w:val="center"/>
          </w:tcPr>
          <w:p w:rsidR="00822F08" w:rsidRPr="00AC2330" w:rsidRDefault="00C143A1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</w:t>
            </w:r>
            <w:r w:rsidR="00822F08"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артта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рдағы</w:t>
            </w:r>
            <w:proofErr w:type="spellEnd"/>
            <w:r w:rsidR="00822F08"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22F08"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нормалар</w:t>
            </w:r>
            <w:proofErr w:type="spellEnd"/>
          </w:p>
        </w:tc>
        <w:tc>
          <w:tcPr>
            <w:tcW w:w="1984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835" w:type="dxa"/>
            <w:vAlign w:val="center"/>
          </w:tcPr>
          <w:p w:rsidR="00822F08" w:rsidRPr="00AC2330" w:rsidRDefault="00822F08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Қызмет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көрсетушілер</w:t>
            </w:r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мен</w:t>
            </w:r>
            <w:proofErr w:type="spellEnd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жасалған</w:t>
            </w:r>
            <w:proofErr w:type="spellEnd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шарттарда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төсек</w:t>
            </w:r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-орын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жабдықтарының</w:t>
            </w:r>
            <w:proofErr w:type="spellEnd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құнынан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кемінде</w:t>
            </w:r>
            <w:proofErr w:type="spellEnd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10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есе</w:t>
            </w:r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ленген</w:t>
            </w:r>
            <w:proofErr w:type="spellEnd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327C3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мөлшерде</w:t>
            </w:r>
            <w:proofErr w:type="spellEnd"/>
          </w:p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сайын</w:t>
            </w:r>
            <w:proofErr w:type="spellEnd"/>
          </w:p>
        </w:tc>
      </w:tr>
      <w:tr w:rsidR="00822F08" w:rsidRPr="00AC2330" w:rsidTr="008E3036">
        <w:trPr>
          <w:trHeight w:val="483"/>
        </w:trPr>
        <w:tc>
          <w:tcPr>
            <w:tcW w:w="15275" w:type="dxa"/>
            <w:gridSpan w:val="8"/>
            <w:vAlign w:val="center"/>
          </w:tcPr>
          <w:p w:rsidR="00822F08" w:rsidRPr="00AC2330" w:rsidRDefault="00822F08" w:rsidP="00822F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Қызметкерлер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штатының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біліктілігін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арттыру</w:t>
            </w:r>
            <w:proofErr w:type="spellEnd"/>
          </w:p>
        </w:tc>
      </w:tr>
      <w:tr w:rsidR="00822F08" w:rsidRPr="00253DBB" w:rsidTr="00CA052F">
        <w:trPr>
          <w:trHeight w:val="85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712" w:type="dxa"/>
            <w:vAlign w:val="center"/>
          </w:tcPr>
          <w:p w:rsidR="00822F08" w:rsidRPr="00AC2330" w:rsidRDefault="00822F08" w:rsidP="00253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662/661</w:t>
            </w:r>
          </w:p>
        </w:tc>
        <w:tc>
          <w:tcPr>
            <w:tcW w:w="1418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Ақтөбе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Шалқар</w:t>
            </w:r>
            <w:proofErr w:type="spellEnd"/>
          </w:p>
        </w:tc>
        <w:tc>
          <w:tcPr>
            <w:tcW w:w="2835" w:type="dxa"/>
            <w:vAlign w:val="center"/>
          </w:tcPr>
          <w:p w:rsidR="00822F08" w:rsidRPr="00883641" w:rsidRDefault="00883641" w:rsidP="00883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Пойыз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бастықтары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аға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жолсеріктер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) мен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нұсқаушыларды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клиенттерге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жолаушыларға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қызмет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көрсету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сапасы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әдеп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нормалары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83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оқыту</w:t>
            </w:r>
            <w:proofErr w:type="spellEnd"/>
          </w:p>
        </w:tc>
        <w:tc>
          <w:tcPr>
            <w:tcW w:w="2125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 (сертификат)</w:t>
            </w:r>
          </w:p>
        </w:tc>
        <w:tc>
          <w:tcPr>
            <w:tcW w:w="1984" w:type="dxa"/>
            <w:vAlign w:val="center"/>
          </w:tcPr>
          <w:p w:rsidR="00822F08" w:rsidRPr="00AC2330" w:rsidRDefault="00327C32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Пое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бастықтары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(аға ж</w:t>
            </w:r>
            <w:proofErr w:type="spellStart"/>
            <w:r w:rsidR="00822F08"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олсеріктер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нұсқаушылар</w:t>
            </w:r>
            <w:proofErr w:type="spellEnd"/>
          </w:p>
          <w:p w:rsidR="00822F08" w:rsidRPr="00AC2330" w:rsidRDefault="00822F08" w:rsidP="00043B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штаттық кестеге сәйкес</w:t>
            </w:r>
          </w:p>
        </w:tc>
        <w:tc>
          <w:tcPr>
            <w:tcW w:w="2835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уды р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астайтын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ертификат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822F08" w:rsidRPr="00C20E88" w:rsidRDefault="00C20E88" w:rsidP="00C20E8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Жыл</w:t>
            </w:r>
            <w:proofErr w:type="spellEnd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сайын</w:t>
            </w:r>
            <w:proofErr w:type="spellEnd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пойыз</w:t>
            </w:r>
            <w:proofErr w:type="spellEnd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бастықтары</w:t>
            </w:r>
            <w:proofErr w:type="spellEnd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аға</w:t>
            </w:r>
            <w:proofErr w:type="spellEnd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жолсеріктер</w:t>
            </w:r>
            <w:proofErr w:type="spellEnd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) мен </w:t>
            </w:r>
            <w:proofErr w:type="spellStart"/>
            <w:r w:rsidRPr="00C20E8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нұсқаушыла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штатының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кемінде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30%-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оқыту</w:t>
            </w:r>
            <w:proofErr w:type="spellEnd"/>
          </w:p>
        </w:tc>
      </w:tr>
      <w:tr w:rsidR="00822F08" w:rsidRPr="009E6941" w:rsidTr="00CA052F">
        <w:trPr>
          <w:trHeight w:val="382"/>
        </w:trPr>
        <w:tc>
          <w:tcPr>
            <w:tcW w:w="15275" w:type="dxa"/>
            <w:gridSpan w:val="8"/>
            <w:vAlign w:val="center"/>
          </w:tcPr>
          <w:p w:rsidR="00822F08" w:rsidRPr="00253DBB" w:rsidRDefault="00822F08" w:rsidP="00822F08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000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4.</w:t>
            </w:r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Билетсіз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жолаушылар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тасымалы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багаж</w:t>
            </w:r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бен</w:t>
            </w:r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</w:t>
            </w:r>
            <w:proofErr w:type="gramEnd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үк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тасымалы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шарттарының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бұзылу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фактілерін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жол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бермеу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="0088000E" w:rsidRPr="00253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proofErr w:type="spellStart"/>
            <w:r w:rsidR="0088000E" w:rsidRP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шаралар</w:t>
            </w:r>
            <w:r w:rsidR="008800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</w:t>
            </w:r>
            <w:proofErr w:type="spellEnd"/>
          </w:p>
        </w:tc>
      </w:tr>
      <w:tr w:rsidR="00822F08" w:rsidRPr="00AC2330" w:rsidTr="00CA052F">
        <w:trPr>
          <w:trHeight w:val="85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712" w:type="dxa"/>
            <w:vMerge w:val="restart"/>
            <w:vAlign w:val="center"/>
          </w:tcPr>
          <w:p w:rsidR="00822F08" w:rsidRPr="00AC2330" w:rsidRDefault="00253DBB" w:rsidP="00253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662/</w:t>
            </w:r>
            <w:r w:rsidR="00822F08"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661</w:t>
            </w:r>
          </w:p>
        </w:tc>
        <w:tc>
          <w:tcPr>
            <w:tcW w:w="1418" w:type="dxa"/>
            <w:vMerge w:val="restart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Ақтөбе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Шалқар</w:t>
            </w:r>
            <w:proofErr w:type="spellEnd"/>
          </w:p>
        </w:tc>
        <w:tc>
          <w:tcPr>
            <w:tcW w:w="2835" w:type="dxa"/>
            <w:vAlign w:val="center"/>
          </w:tcPr>
          <w:p w:rsidR="00822F08" w:rsidRPr="00C20E88" w:rsidRDefault="00C20E88" w:rsidP="00C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Жолаушыларға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тасымалдаушылар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тапсырыс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берушінің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сенім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телефондары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туралы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ақпарат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беруді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қамтамасыз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ету</w:t>
            </w:r>
            <w:proofErr w:type="spellEnd"/>
          </w:p>
        </w:tc>
        <w:tc>
          <w:tcPr>
            <w:tcW w:w="2125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табло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маңдайша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Әр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вагонда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1-ден кем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емес</w:t>
            </w:r>
            <w:proofErr w:type="spellEnd"/>
          </w:p>
        </w:tc>
        <w:tc>
          <w:tcPr>
            <w:tcW w:w="2835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сайын</w:t>
            </w:r>
            <w:proofErr w:type="spellEnd"/>
          </w:p>
        </w:tc>
      </w:tr>
      <w:tr w:rsidR="00822F08" w:rsidRPr="00AC2330" w:rsidTr="00CA052F">
        <w:trPr>
          <w:trHeight w:val="85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712" w:type="dxa"/>
            <w:vMerge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22F08" w:rsidRPr="00C20E88" w:rsidRDefault="00C20E88" w:rsidP="00C2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C20E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Жолсеріктер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пойыз</w:t>
            </w:r>
            <w:proofErr w:type="spellEnd"/>
            <w:r w:rsidRPr="00C20E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20E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бастықтарын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бөлімшесін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құру</w:t>
            </w:r>
            <w:proofErr w:type="spellEnd"/>
          </w:p>
        </w:tc>
        <w:tc>
          <w:tcPr>
            <w:tcW w:w="2125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Бөлімше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тасымалдаушы</w:t>
            </w:r>
            <w:proofErr w:type="spellEnd"/>
            <w:r w:rsidR="009E694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дан 1-ден кем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емес</w:t>
            </w:r>
            <w:proofErr w:type="spellEnd"/>
          </w:p>
        </w:tc>
        <w:tc>
          <w:tcPr>
            <w:tcW w:w="2835" w:type="dxa"/>
            <w:vAlign w:val="center"/>
          </w:tcPr>
          <w:p w:rsidR="00822F08" w:rsidRPr="00C20E88" w:rsidRDefault="00C20E88" w:rsidP="00C20E88">
            <w:pPr>
              <w:pStyle w:val="ab"/>
              <w:jc w:val="center"/>
              <w:rPr>
                <w:b/>
              </w:rPr>
            </w:pPr>
            <w:proofErr w:type="spellStart"/>
            <w:r w:rsidRPr="00C20E88">
              <w:rPr>
                <w:rStyle w:val="ac"/>
                <w:b w:val="0"/>
              </w:rPr>
              <w:t>Бақылау</w:t>
            </w:r>
            <w:proofErr w:type="spellEnd"/>
            <w:r w:rsidRPr="00C20E88">
              <w:rPr>
                <w:rStyle w:val="ac"/>
                <w:b w:val="0"/>
              </w:rPr>
              <w:t xml:space="preserve"> </w:t>
            </w:r>
            <w:proofErr w:type="spellStart"/>
            <w:r w:rsidRPr="00C20E88">
              <w:rPr>
                <w:rStyle w:val="ac"/>
                <w:b w:val="0"/>
              </w:rPr>
              <w:t>іс-шараларын</w:t>
            </w:r>
            <w:proofErr w:type="spellEnd"/>
            <w:r w:rsidRPr="00C20E88">
              <w:rPr>
                <w:rStyle w:val="ac"/>
                <w:b w:val="0"/>
              </w:rPr>
              <w:t xml:space="preserve"> </w:t>
            </w:r>
            <w:proofErr w:type="spellStart"/>
            <w:r w:rsidRPr="00C20E88">
              <w:rPr>
                <w:rStyle w:val="ac"/>
                <w:b w:val="0"/>
              </w:rPr>
              <w:t>аптасына</w:t>
            </w:r>
            <w:proofErr w:type="spellEnd"/>
            <w:r w:rsidRPr="00C20E88">
              <w:rPr>
                <w:rStyle w:val="ac"/>
                <w:b w:val="0"/>
              </w:rPr>
              <w:t xml:space="preserve"> </w:t>
            </w:r>
            <w:proofErr w:type="spellStart"/>
            <w:r w:rsidRPr="00C20E88">
              <w:rPr>
                <w:rStyle w:val="ac"/>
                <w:b w:val="0"/>
              </w:rPr>
              <w:t>кемінде</w:t>
            </w:r>
            <w:proofErr w:type="spellEnd"/>
            <w:r w:rsidRPr="00C20E88">
              <w:rPr>
                <w:rStyle w:val="ac"/>
                <w:b w:val="0"/>
              </w:rPr>
              <w:t xml:space="preserve"> 1 </w:t>
            </w:r>
            <w:proofErr w:type="spellStart"/>
            <w:r w:rsidRPr="00C20E88">
              <w:rPr>
                <w:rStyle w:val="ac"/>
                <w:b w:val="0"/>
              </w:rPr>
              <w:t>рет</w:t>
            </w:r>
            <w:proofErr w:type="spellEnd"/>
            <w:r w:rsidRPr="00C20E88">
              <w:rPr>
                <w:rStyle w:val="ac"/>
                <w:b w:val="0"/>
              </w:rPr>
              <w:t xml:space="preserve"> </w:t>
            </w:r>
            <w:proofErr w:type="spellStart"/>
            <w:r w:rsidRPr="00C20E88">
              <w:rPr>
                <w:rStyle w:val="ac"/>
                <w:b w:val="0"/>
              </w:rPr>
              <w:t>өткізу</w:t>
            </w:r>
            <w:proofErr w:type="spellEnd"/>
          </w:p>
        </w:tc>
        <w:tc>
          <w:tcPr>
            <w:tcW w:w="1843" w:type="dxa"/>
            <w:vAlign w:val="center"/>
          </w:tcPr>
          <w:p w:rsidR="008E3036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қаңтар</w:t>
            </w:r>
            <w:proofErr w:type="spellEnd"/>
          </w:p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822F08" w:rsidRPr="00AC2330" w:rsidTr="00CA052F">
        <w:trPr>
          <w:trHeight w:val="85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712" w:type="dxa"/>
            <w:vMerge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22F08" w:rsidRPr="00AC2330" w:rsidRDefault="00822F08" w:rsidP="00043B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Тапсырыс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берушімен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келісім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здарда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санитарлық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нормаларды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сақтау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төсек-орын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жабдықтарын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жуу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сапасын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бақылау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жүйесін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құру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енгізу</w:t>
            </w:r>
            <w:proofErr w:type="spellEnd"/>
          </w:p>
        </w:tc>
        <w:tc>
          <w:tcPr>
            <w:tcW w:w="2125" w:type="dxa"/>
          </w:tcPr>
          <w:p w:rsidR="00822F08" w:rsidRPr="00AC2330" w:rsidRDefault="00822F08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90ABA" w:rsidRPr="009E6941" w:rsidRDefault="00090ABA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090ABA" w:rsidRPr="009E6941" w:rsidRDefault="00090ABA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822F08" w:rsidRPr="00AC2330" w:rsidRDefault="00822F08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жүйесі</w:t>
            </w:r>
            <w:proofErr w:type="spellEnd"/>
          </w:p>
        </w:tc>
        <w:tc>
          <w:tcPr>
            <w:tcW w:w="1984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тасымалдаушы</w:t>
            </w:r>
            <w:proofErr w:type="spellEnd"/>
            <w:r w:rsidR="009E694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дан 1-ден кем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емес</w:t>
            </w:r>
            <w:proofErr w:type="spellEnd"/>
          </w:p>
        </w:tc>
        <w:tc>
          <w:tcPr>
            <w:tcW w:w="2835" w:type="dxa"/>
            <w:vAlign w:val="center"/>
          </w:tcPr>
          <w:p w:rsidR="00822F08" w:rsidRPr="00090ABA" w:rsidRDefault="00090ABA" w:rsidP="00090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Төсек-орын</w:t>
            </w:r>
            <w:proofErr w:type="spellEnd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жабдықтарының</w:t>
            </w:r>
            <w:proofErr w:type="spellEnd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сапасына</w:t>
            </w:r>
            <w:proofErr w:type="spellEnd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қатысты</w:t>
            </w:r>
            <w:proofErr w:type="spellEnd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шағымдарды</w:t>
            </w:r>
            <w:proofErr w:type="spellEnd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0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азайту</w:t>
            </w:r>
            <w:proofErr w:type="spellEnd"/>
          </w:p>
        </w:tc>
        <w:tc>
          <w:tcPr>
            <w:tcW w:w="1843" w:type="dxa"/>
            <w:vAlign w:val="center"/>
          </w:tcPr>
          <w:p w:rsidR="008E3036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қаңтар</w:t>
            </w:r>
            <w:proofErr w:type="spellEnd"/>
          </w:p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822F08" w:rsidRPr="00AC2330" w:rsidTr="008E3036">
        <w:trPr>
          <w:trHeight w:val="449"/>
        </w:trPr>
        <w:tc>
          <w:tcPr>
            <w:tcW w:w="15275" w:type="dxa"/>
            <w:gridSpan w:val="8"/>
            <w:vAlign w:val="center"/>
          </w:tcPr>
          <w:p w:rsidR="00F34DEE" w:rsidRPr="008E3036" w:rsidRDefault="00822F08" w:rsidP="008E303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Жолаушылар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тасымалы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багаж</w:t>
            </w:r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бен</w:t>
            </w:r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жүк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тасымалының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кірістерін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жоғарылату</w:t>
            </w:r>
            <w:proofErr w:type="spellEnd"/>
          </w:p>
        </w:tc>
      </w:tr>
      <w:tr w:rsidR="00822F08" w:rsidRPr="00AC2330" w:rsidTr="00CA052F">
        <w:trPr>
          <w:trHeight w:val="85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1712" w:type="dxa"/>
            <w:vAlign w:val="center"/>
          </w:tcPr>
          <w:p w:rsidR="00822F08" w:rsidRPr="00AC2330" w:rsidRDefault="00822F08" w:rsidP="00253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662/661</w:t>
            </w:r>
          </w:p>
        </w:tc>
        <w:tc>
          <w:tcPr>
            <w:tcW w:w="1418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Ақтөбе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Шалқар</w:t>
            </w:r>
            <w:proofErr w:type="spellEnd"/>
          </w:p>
        </w:tc>
        <w:tc>
          <w:tcPr>
            <w:tcW w:w="2835" w:type="dxa"/>
            <w:vAlign w:val="center"/>
          </w:tcPr>
          <w:p w:rsidR="00822F08" w:rsidRPr="00F34DEE" w:rsidRDefault="00F34DEE" w:rsidP="00F34D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Динамикалық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баға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белгілеуді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енгізу</w:t>
            </w:r>
            <w:proofErr w:type="spellEnd"/>
          </w:p>
        </w:tc>
        <w:tc>
          <w:tcPr>
            <w:tcW w:w="2125" w:type="dxa"/>
            <w:vAlign w:val="center"/>
          </w:tcPr>
          <w:p w:rsidR="00822F08" w:rsidRPr="00F34DEE" w:rsidRDefault="00F34DEE" w:rsidP="00F34D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Жол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жүру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құжатының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билеттің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бағасына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қолданылатын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коэффициент</w:t>
            </w:r>
          </w:p>
        </w:tc>
        <w:tc>
          <w:tcPr>
            <w:tcW w:w="1984" w:type="dxa"/>
            <w:vAlign w:val="center"/>
          </w:tcPr>
          <w:p w:rsidR="00822F08" w:rsidRPr="00AC2330" w:rsidRDefault="00822F08" w:rsidP="009E694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Дәлізде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"+1,25"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және</w:t>
            </w:r>
          </w:p>
          <w:p w:rsidR="00822F08" w:rsidRPr="00AC2330" w:rsidRDefault="00822F08" w:rsidP="009E69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"– 1,25"</w:t>
            </w:r>
          </w:p>
        </w:tc>
        <w:tc>
          <w:tcPr>
            <w:tcW w:w="2835" w:type="dxa"/>
            <w:vAlign w:val="center"/>
          </w:tcPr>
          <w:p w:rsidR="00822F08" w:rsidRPr="00F34DEE" w:rsidRDefault="00F34DEE" w:rsidP="00F34D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Сату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тереңдігі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пойыздардың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толтырылу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деңгейіне</w:t>
            </w:r>
            <w:proofErr w:type="spellEnd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34D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байланысты</w:t>
            </w:r>
            <w:proofErr w:type="spellEnd"/>
          </w:p>
        </w:tc>
        <w:tc>
          <w:tcPr>
            <w:tcW w:w="1843" w:type="dxa"/>
            <w:vAlign w:val="center"/>
          </w:tcPr>
          <w:p w:rsidR="00F34DEE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34DE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</w:p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822F08" w:rsidRPr="00AC2330" w:rsidTr="00CA052F">
        <w:trPr>
          <w:trHeight w:val="464"/>
        </w:trPr>
        <w:tc>
          <w:tcPr>
            <w:tcW w:w="15275" w:type="dxa"/>
            <w:gridSpan w:val="8"/>
            <w:vAlign w:val="center"/>
          </w:tcPr>
          <w:p w:rsidR="00822F08" w:rsidRPr="00AC2330" w:rsidRDefault="00822F08" w:rsidP="00822F08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Электронды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қызметті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енгізу</w:t>
            </w:r>
            <w:proofErr w:type="spellEnd"/>
          </w:p>
        </w:tc>
      </w:tr>
      <w:tr w:rsidR="00043B16" w:rsidRPr="00AC2330" w:rsidTr="00CA052F">
        <w:trPr>
          <w:trHeight w:val="226"/>
        </w:trPr>
        <w:tc>
          <w:tcPr>
            <w:tcW w:w="523" w:type="dxa"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1712" w:type="dxa"/>
            <w:vMerge w:val="restart"/>
            <w:vAlign w:val="center"/>
          </w:tcPr>
          <w:p w:rsidR="00043B16" w:rsidRPr="00AC2330" w:rsidRDefault="00043B16" w:rsidP="00253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662/661</w:t>
            </w:r>
          </w:p>
        </w:tc>
        <w:tc>
          <w:tcPr>
            <w:tcW w:w="1418" w:type="dxa"/>
            <w:vMerge w:val="restart"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Ақтөбе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Шалқар</w:t>
            </w:r>
            <w:proofErr w:type="spellEnd"/>
          </w:p>
        </w:tc>
        <w:tc>
          <w:tcPr>
            <w:tcW w:w="2835" w:type="dxa"/>
            <w:vAlign w:val="center"/>
          </w:tcPr>
          <w:p w:rsidR="00043B16" w:rsidRPr="00054B2E" w:rsidRDefault="00054B2E" w:rsidP="00054B2E">
            <w:pPr>
              <w:pStyle w:val="ab"/>
              <w:jc w:val="center"/>
              <w:rPr>
                <w:b/>
              </w:rPr>
            </w:pPr>
            <w:proofErr w:type="spellStart"/>
            <w:r w:rsidRPr="00054B2E">
              <w:rPr>
                <w:rStyle w:val="ac"/>
                <w:b w:val="0"/>
              </w:rPr>
              <w:t>Жолаушыларға</w:t>
            </w:r>
            <w:proofErr w:type="spellEnd"/>
            <w:r w:rsidRPr="00054B2E">
              <w:rPr>
                <w:rStyle w:val="ac"/>
                <w:b w:val="0"/>
              </w:rPr>
              <w:t xml:space="preserve"> </w:t>
            </w:r>
            <w:proofErr w:type="spellStart"/>
            <w:r w:rsidRPr="00054B2E">
              <w:rPr>
                <w:rStyle w:val="ac"/>
                <w:b w:val="0"/>
              </w:rPr>
              <w:t>спутниктік</w:t>
            </w:r>
            <w:proofErr w:type="spellEnd"/>
            <w:r w:rsidRPr="00054B2E">
              <w:rPr>
                <w:rStyle w:val="ac"/>
                <w:b w:val="0"/>
              </w:rPr>
              <w:t xml:space="preserve"> </w:t>
            </w:r>
            <w:proofErr w:type="spellStart"/>
            <w:r w:rsidRPr="00054B2E">
              <w:rPr>
                <w:rStyle w:val="ac"/>
                <w:b w:val="0"/>
              </w:rPr>
              <w:t>интернетке</w:t>
            </w:r>
            <w:proofErr w:type="spellEnd"/>
            <w:r w:rsidRPr="00054B2E">
              <w:rPr>
                <w:rStyle w:val="ac"/>
                <w:b w:val="0"/>
              </w:rPr>
              <w:t xml:space="preserve"> </w:t>
            </w:r>
            <w:proofErr w:type="spellStart"/>
            <w:r w:rsidRPr="00054B2E">
              <w:rPr>
                <w:rStyle w:val="ac"/>
                <w:b w:val="0"/>
              </w:rPr>
              <w:t>қолжетімділікті</w:t>
            </w:r>
            <w:proofErr w:type="spellEnd"/>
            <w:r w:rsidRPr="00054B2E">
              <w:rPr>
                <w:rStyle w:val="ac"/>
                <w:b w:val="0"/>
              </w:rPr>
              <w:t xml:space="preserve"> </w:t>
            </w:r>
            <w:proofErr w:type="spellStart"/>
            <w:r w:rsidRPr="00054B2E">
              <w:rPr>
                <w:rStyle w:val="ac"/>
                <w:b w:val="0"/>
              </w:rPr>
              <w:t>қамтамасыз</w:t>
            </w:r>
            <w:proofErr w:type="spellEnd"/>
            <w:r w:rsidRPr="00054B2E">
              <w:rPr>
                <w:rStyle w:val="ac"/>
                <w:b w:val="0"/>
              </w:rPr>
              <w:t xml:space="preserve"> </w:t>
            </w:r>
            <w:proofErr w:type="spellStart"/>
            <w:r w:rsidRPr="00054B2E">
              <w:rPr>
                <w:rStyle w:val="ac"/>
                <w:b w:val="0"/>
              </w:rPr>
              <w:t>ету</w:t>
            </w:r>
            <w:proofErr w:type="spellEnd"/>
          </w:p>
        </w:tc>
        <w:tc>
          <w:tcPr>
            <w:tcW w:w="2125" w:type="dxa"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Интернетке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қол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жетімділік</w:t>
            </w:r>
            <w:proofErr w:type="spellEnd"/>
          </w:p>
        </w:tc>
        <w:tc>
          <w:tcPr>
            <w:tcW w:w="1984" w:type="dxa"/>
            <w:vAlign w:val="center"/>
          </w:tcPr>
          <w:p w:rsidR="00043B16" w:rsidRPr="00AC2330" w:rsidRDefault="00043B16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Құрамда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054B2E" w:rsidRDefault="00054B2E" w:rsidP="0005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WhatsApp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Telegram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мессенджерлерін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мәтіндік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хат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алмасу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үшін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пайдалануға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тегін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интернетке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қолжетімділікті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қамтамасыз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ету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043B16" w:rsidRPr="00054B2E" w:rsidRDefault="00054B2E" w:rsidP="00054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көлемі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әртүрлі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ақылы</w:t>
            </w:r>
            <w:proofErr w:type="spellEnd"/>
            <w:r w:rsidRPr="00054B2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нтернет-трафик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ұсыну</w:t>
            </w:r>
            <w:proofErr w:type="spellEnd"/>
          </w:p>
        </w:tc>
        <w:tc>
          <w:tcPr>
            <w:tcW w:w="1843" w:type="dxa"/>
            <w:vAlign w:val="center"/>
          </w:tcPr>
          <w:p w:rsidR="00054B2E" w:rsidRDefault="00043B16" w:rsidP="00054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54B2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</w:p>
          <w:p w:rsidR="00043B16" w:rsidRPr="00AC2330" w:rsidRDefault="00043B16" w:rsidP="00054B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043B16" w:rsidRPr="00253DBB" w:rsidTr="00CA052F">
        <w:trPr>
          <w:trHeight w:val="226"/>
        </w:trPr>
        <w:tc>
          <w:tcPr>
            <w:tcW w:w="523" w:type="dxa"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1712" w:type="dxa"/>
            <w:vMerge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043B16" w:rsidRDefault="003C6B98" w:rsidP="003C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Өз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қалыптастыруындағы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пойыздарға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жол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жүру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құжаттарын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билеттерді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интернет-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ресурстар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өзін</w:t>
            </w:r>
            <w:proofErr w:type="gram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е-</w:t>
            </w:r>
            <w:proofErr w:type="gram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өзі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қызмет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көрсету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терминалдары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арқылы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электрондық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түрде</w:t>
            </w:r>
            <w:proofErr w:type="spellEnd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C6B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сатуд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ұйымдастыру</w:t>
            </w:r>
            <w:proofErr w:type="spellEnd"/>
          </w:p>
          <w:p w:rsidR="008E3036" w:rsidRPr="003C6B98" w:rsidRDefault="008E3036" w:rsidP="009E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25" w:type="dxa"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Электрондық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</w:t>
            </w:r>
          </w:p>
        </w:tc>
        <w:tc>
          <w:tcPr>
            <w:tcW w:w="1984" w:type="dxa"/>
            <w:vAlign w:val="center"/>
          </w:tcPr>
          <w:p w:rsidR="00043B16" w:rsidRPr="003C6B98" w:rsidRDefault="003C6B98" w:rsidP="003C6B98">
            <w:pPr>
              <w:pStyle w:val="ab"/>
              <w:jc w:val="center"/>
              <w:rPr>
                <w:b/>
              </w:rPr>
            </w:pPr>
            <w:proofErr w:type="spellStart"/>
            <w:r w:rsidRPr="003C6B98">
              <w:rPr>
                <w:rStyle w:val="ac"/>
                <w:b w:val="0"/>
              </w:rPr>
              <w:t>Әлеуметтік</w:t>
            </w:r>
            <w:proofErr w:type="spellEnd"/>
            <w:r w:rsidRPr="003C6B98">
              <w:rPr>
                <w:rStyle w:val="ac"/>
                <w:b w:val="0"/>
              </w:rPr>
              <w:t xml:space="preserve"> </w:t>
            </w:r>
            <w:proofErr w:type="spellStart"/>
            <w:r w:rsidRPr="003C6B98">
              <w:rPr>
                <w:rStyle w:val="ac"/>
                <w:b w:val="0"/>
              </w:rPr>
              <w:t>маңызы</w:t>
            </w:r>
            <w:proofErr w:type="spellEnd"/>
            <w:r w:rsidRPr="003C6B98">
              <w:rPr>
                <w:rStyle w:val="ac"/>
                <w:b w:val="0"/>
              </w:rPr>
              <w:t xml:space="preserve"> бар </w:t>
            </w:r>
            <w:proofErr w:type="spellStart"/>
            <w:r w:rsidRPr="003C6B98">
              <w:rPr>
                <w:rStyle w:val="ac"/>
                <w:b w:val="0"/>
              </w:rPr>
              <w:t>қатынас</w:t>
            </w:r>
            <w:proofErr w:type="spellEnd"/>
            <w:r w:rsidRPr="003C6B98">
              <w:rPr>
                <w:rStyle w:val="ac"/>
                <w:b w:val="0"/>
              </w:rPr>
              <w:t xml:space="preserve"> </w:t>
            </w:r>
            <w:proofErr w:type="spellStart"/>
            <w:r w:rsidRPr="003C6B98">
              <w:rPr>
                <w:rStyle w:val="ac"/>
                <w:b w:val="0"/>
              </w:rPr>
              <w:t>бойынша</w:t>
            </w:r>
            <w:proofErr w:type="spellEnd"/>
            <w:r w:rsidRPr="003C6B98">
              <w:rPr>
                <w:rStyle w:val="ac"/>
                <w:b w:val="0"/>
              </w:rPr>
              <w:t xml:space="preserve"> </w:t>
            </w:r>
            <w:proofErr w:type="spellStart"/>
            <w:r w:rsidRPr="003C6B98">
              <w:rPr>
                <w:rStyle w:val="ac"/>
                <w:b w:val="0"/>
              </w:rPr>
              <w:t>қатынайтын</w:t>
            </w:r>
            <w:proofErr w:type="spellEnd"/>
            <w:r w:rsidRPr="003C6B98">
              <w:rPr>
                <w:rStyle w:val="ac"/>
                <w:b w:val="0"/>
              </w:rPr>
              <w:t xml:space="preserve"> </w:t>
            </w:r>
            <w:proofErr w:type="spellStart"/>
            <w:r w:rsidRPr="003C6B98">
              <w:rPr>
                <w:rStyle w:val="ac"/>
                <w:b w:val="0"/>
              </w:rPr>
              <w:t>әрбір</w:t>
            </w:r>
            <w:proofErr w:type="spellEnd"/>
            <w:r w:rsidRPr="003C6B98">
              <w:rPr>
                <w:rStyle w:val="ac"/>
                <w:b w:val="0"/>
              </w:rPr>
              <w:t xml:space="preserve"> </w:t>
            </w:r>
            <w:proofErr w:type="spellStart"/>
            <w:r w:rsidRPr="003C6B98">
              <w:rPr>
                <w:rStyle w:val="ac"/>
                <w:b w:val="0"/>
              </w:rPr>
              <w:t>пойыз</w:t>
            </w:r>
            <w:proofErr w:type="spellEnd"/>
            <w:r w:rsidRPr="003C6B98">
              <w:rPr>
                <w:rStyle w:val="ac"/>
                <w:b w:val="0"/>
              </w:rPr>
              <w:t xml:space="preserve"> </w:t>
            </w:r>
            <w:proofErr w:type="spellStart"/>
            <w:r w:rsidRPr="003C6B98">
              <w:rPr>
                <w:rStyle w:val="ac"/>
                <w:b w:val="0"/>
              </w:rPr>
              <w:t>бойынша</w:t>
            </w:r>
            <w:proofErr w:type="spellEnd"/>
          </w:p>
        </w:tc>
        <w:tc>
          <w:tcPr>
            <w:tcW w:w="2835" w:type="dxa"/>
            <w:vAlign w:val="center"/>
          </w:tcPr>
          <w:p w:rsidR="00043B16" w:rsidRPr="00AC2330" w:rsidRDefault="00043B16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Сатылған билеттер саны</w:t>
            </w:r>
          </w:p>
        </w:tc>
        <w:tc>
          <w:tcPr>
            <w:tcW w:w="1843" w:type="dxa"/>
            <w:vAlign w:val="center"/>
          </w:tcPr>
          <w:p w:rsidR="00043B16" w:rsidRPr="00AC2330" w:rsidRDefault="00043B16" w:rsidP="00043B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Ай сайын, есепті айдан кейінгі айдың 15-ші күніне дейін</w:t>
            </w:r>
          </w:p>
          <w:p w:rsidR="00043B16" w:rsidRPr="00AC2330" w:rsidRDefault="00043B16" w:rsidP="00043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43B16" w:rsidRPr="00AC2330" w:rsidTr="00CA052F">
        <w:trPr>
          <w:trHeight w:val="226"/>
        </w:trPr>
        <w:tc>
          <w:tcPr>
            <w:tcW w:w="523" w:type="dxa"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1712" w:type="dxa"/>
            <w:vMerge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:rsidR="008E3036" w:rsidRPr="008E3036" w:rsidRDefault="005A2A98" w:rsidP="008E30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2A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Жол жүру құжаттарын (билеттерді) сату жөніндегі электрондық ресурстарда жолаушылардың пойызға баға беру және пікір қалдыру мүмкіндігін енгізу</w:t>
            </w:r>
          </w:p>
        </w:tc>
        <w:tc>
          <w:tcPr>
            <w:tcW w:w="2125" w:type="dxa"/>
            <w:vAlign w:val="center"/>
          </w:tcPr>
          <w:p w:rsidR="00043B16" w:rsidRPr="00AC2330" w:rsidRDefault="00043B16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Электрондық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</w:t>
            </w:r>
          </w:p>
        </w:tc>
        <w:tc>
          <w:tcPr>
            <w:tcW w:w="1984" w:type="dxa"/>
            <w:vAlign w:val="center"/>
          </w:tcPr>
          <w:p w:rsidR="00043B16" w:rsidRPr="005A2A98" w:rsidRDefault="005A2A98" w:rsidP="005A2A98">
            <w:pPr>
              <w:pStyle w:val="ab"/>
              <w:jc w:val="center"/>
              <w:rPr>
                <w:b/>
              </w:rPr>
            </w:pPr>
            <w:proofErr w:type="spellStart"/>
            <w:r w:rsidRPr="005A2A98">
              <w:rPr>
                <w:rStyle w:val="ac"/>
                <w:b w:val="0"/>
              </w:rPr>
              <w:t>Жол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proofErr w:type="gramStart"/>
            <w:r w:rsidRPr="005A2A98">
              <w:rPr>
                <w:rStyle w:val="ac"/>
                <w:b w:val="0"/>
              </w:rPr>
              <w:t>жүру</w:t>
            </w:r>
            <w:proofErr w:type="spellEnd"/>
            <w:proofErr w:type="gram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құжаттарын</w:t>
            </w:r>
            <w:proofErr w:type="spellEnd"/>
            <w:r w:rsidRPr="005A2A98">
              <w:rPr>
                <w:rStyle w:val="ac"/>
                <w:b w:val="0"/>
              </w:rPr>
              <w:t xml:space="preserve">  </w:t>
            </w:r>
            <w:proofErr w:type="spellStart"/>
            <w:r w:rsidRPr="005A2A98">
              <w:rPr>
                <w:rStyle w:val="ac"/>
                <w:b w:val="0"/>
              </w:rPr>
              <w:t>сату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жөніндегі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электрондық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ресурстарға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өзгерістер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енгізу</w:t>
            </w:r>
            <w:proofErr w:type="spellEnd"/>
          </w:p>
        </w:tc>
        <w:tc>
          <w:tcPr>
            <w:tcW w:w="2835" w:type="dxa"/>
            <w:vAlign w:val="center"/>
          </w:tcPr>
          <w:p w:rsidR="00043B16" w:rsidRPr="00AC2330" w:rsidRDefault="00043B16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Кері байланысты қамтамасыз ету</w:t>
            </w:r>
          </w:p>
        </w:tc>
        <w:tc>
          <w:tcPr>
            <w:tcW w:w="1843" w:type="dxa"/>
            <w:vAlign w:val="center"/>
          </w:tcPr>
          <w:p w:rsidR="005A2A98" w:rsidRDefault="00043B16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қаңтар</w:t>
            </w:r>
          </w:p>
          <w:p w:rsidR="00043B16" w:rsidRPr="00AC2330" w:rsidRDefault="00043B16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2027 жыл</w:t>
            </w:r>
          </w:p>
        </w:tc>
      </w:tr>
      <w:tr w:rsidR="00822F08" w:rsidRPr="00AC2330" w:rsidTr="00CA052F">
        <w:trPr>
          <w:trHeight w:val="226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712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22F08" w:rsidRPr="005A2A98" w:rsidRDefault="005A2A98" w:rsidP="005A2A98">
            <w:pPr>
              <w:pStyle w:val="ab"/>
              <w:jc w:val="center"/>
              <w:rPr>
                <w:b/>
              </w:rPr>
            </w:pPr>
            <w:proofErr w:type="spellStart"/>
            <w:r w:rsidRPr="005A2A98">
              <w:rPr>
                <w:rStyle w:val="ac"/>
                <w:b w:val="0"/>
              </w:rPr>
              <w:t>Жол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жүру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құжатын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сатып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алуға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келіп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түскен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сұрау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салулардың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кезектілігін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ескере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отырып</w:t>
            </w:r>
            <w:proofErr w:type="spellEnd"/>
            <w:r w:rsidRPr="005A2A98">
              <w:rPr>
                <w:rStyle w:val="ac"/>
                <w:b w:val="0"/>
              </w:rPr>
              <w:t xml:space="preserve">, </w:t>
            </w:r>
            <w:proofErr w:type="spellStart"/>
            <w:r w:rsidRPr="005A2A98">
              <w:rPr>
                <w:rStyle w:val="ac"/>
                <w:b w:val="0"/>
              </w:rPr>
              <w:t>пойыздардағы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орындарды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бөлуге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арналған</w:t>
            </w:r>
            <w:proofErr w:type="spellEnd"/>
            <w:r w:rsidRPr="005A2A98">
              <w:rPr>
                <w:rStyle w:val="ac"/>
                <w:b w:val="0"/>
              </w:rPr>
              <w:t xml:space="preserve"> «</w:t>
            </w:r>
            <w:proofErr w:type="spellStart"/>
            <w:r w:rsidRPr="005A2A98">
              <w:rPr>
                <w:rStyle w:val="ac"/>
                <w:b w:val="0"/>
              </w:rPr>
              <w:t>күту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парағы</w:t>
            </w:r>
            <w:proofErr w:type="spellEnd"/>
            <w:r w:rsidRPr="005A2A98">
              <w:rPr>
                <w:rStyle w:val="ac"/>
                <w:b w:val="0"/>
              </w:rPr>
              <w:t xml:space="preserve">» </w:t>
            </w:r>
            <w:proofErr w:type="spellStart"/>
            <w:r w:rsidRPr="005A2A98">
              <w:rPr>
                <w:rStyle w:val="ac"/>
                <w:b w:val="0"/>
              </w:rPr>
              <w:t>жүйесін</w:t>
            </w:r>
            <w:proofErr w:type="spellEnd"/>
            <w:r w:rsidRPr="005A2A98">
              <w:rPr>
                <w:rStyle w:val="ac"/>
                <w:b w:val="0"/>
              </w:rPr>
              <w:t xml:space="preserve"> </w:t>
            </w:r>
            <w:proofErr w:type="spellStart"/>
            <w:r w:rsidRPr="005A2A98">
              <w:rPr>
                <w:rStyle w:val="ac"/>
                <w:b w:val="0"/>
              </w:rPr>
              <w:t>құру</w:t>
            </w:r>
            <w:proofErr w:type="spellEnd"/>
          </w:p>
        </w:tc>
        <w:tc>
          <w:tcPr>
            <w:tcW w:w="2125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ресурс</w:t>
            </w:r>
            <w:proofErr w:type="spellEnd"/>
          </w:p>
        </w:tc>
        <w:tc>
          <w:tcPr>
            <w:tcW w:w="1984" w:type="dxa"/>
            <w:vAlign w:val="center"/>
          </w:tcPr>
          <w:p w:rsidR="00822F08" w:rsidRPr="005A2A98" w:rsidRDefault="005A2A98" w:rsidP="005A2A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Жол</w:t>
            </w:r>
            <w:proofErr w:type="spellEnd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жүру</w:t>
            </w:r>
            <w:proofErr w:type="spellEnd"/>
            <w:proofErr w:type="gramEnd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құжаттарын</w:t>
            </w:r>
            <w:proofErr w:type="spellEnd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сату</w:t>
            </w:r>
            <w:proofErr w:type="spellEnd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жөніндегі</w:t>
            </w:r>
            <w:proofErr w:type="spellEnd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электрондық</w:t>
            </w:r>
            <w:proofErr w:type="spellEnd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ресурстарға</w:t>
            </w:r>
            <w:proofErr w:type="spellEnd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өзгерістер</w:t>
            </w:r>
            <w:proofErr w:type="spellEnd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A9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енгізу</w:t>
            </w:r>
            <w:proofErr w:type="spellEnd"/>
            <w:r w:rsidRPr="005A2A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5A2A98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</w:p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2027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822F08" w:rsidRPr="00AC2330" w:rsidTr="00CA052F">
        <w:trPr>
          <w:trHeight w:val="366"/>
        </w:trPr>
        <w:tc>
          <w:tcPr>
            <w:tcW w:w="15275" w:type="dxa"/>
            <w:gridSpan w:val="8"/>
            <w:vAlign w:val="center"/>
          </w:tcPr>
          <w:p w:rsidR="00822F08" w:rsidRPr="00AC2330" w:rsidRDefault="00822F08" w:rsidP="00822F08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Өзге</w:t>
            </w:r>
            <w:proofErr w:type="spellEnd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де даму </w:t>
            </w:r>
            <w:proofErr w:type="spellStart"/>
            <w:r w:rsidRPr="00AC23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мәселелері</w:t>
            </w:r>
            <w:proofErr w:type="spellEnd"/>
          </w:p>
        </w:tc>
      </w:tr>
      <w:tr w:rsidR="00822F08" w:rsidRPr="00AC2330" w:rsidTr="00CA052F">
        <w:trPr>
          <w:trHeight w:val="226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1712" w:type="dxa"/>
            <w:vMerge w:val="restart"/>
            <w:vAlign w:val="center"/>
          </w:tcPr>
          <w:p w:rsidR="00822F08" w:rsidRPr="00AC2330" w:rsidRDefault="00822F08" w:rsidP="00253D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662/661</w:t>
            </w:r>
          </w:p>
        </w:tc>
        <w:tc>
          <w:tcPr>
            <w:tcW w:w="1418" w:type="dxa"/>
            <w:vMerge w:val="restart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Ақтөбе</w:t>
            </w:r>
            <w:proofErr w:type="spellEnd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AC2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Шалқар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822F08" w:rsidRPr="000443BA" w:rsidRDefault="000443BA" w:rsidP="000443BA">
            <w:pPr>
              <w:pStyle w:val="ab"/>
              <w:jc w:val="center"/>
              <w:rPr>
                <w:b/>
              </w:rPr>
            </w:pPr>
            <w:r w:rsidRPr="000443BA">
              <w:rPr>
                <w:rStyle w:val="ac"/>
                <w:b w:val="0"/>
              </w:rPr>
              <w:t>БАҚ-та (</w:t>
            </w:r>
            <w:proofErr w:type="spellStart"/>
            <w:r w:rsidRPr="000443BA">
              <w:rPr>
                <w:rStyle w:val="ac"/>
                <w:b w:val="0"/>
              </w:rPr>
              <w:t>бейнеролик</w:t>
            </w:r>
            <w:proofErr w:type="spellEnd"/>
            <w:r w:rsidRPr="000443BA">
              <w:rPr>
                <w:rStyle w:val="ac"/>
                <w:b w:val="0"/>
              </w:rPr>
              <w:t xml:space="preserve">, </w:t>
            </w:r>
            <w:proofErr w:type="spellStart"/>
            <w:r w:rsidRPr="000443BA">
              <w:rPr>
                <w:rStyle w:val="ac"/>
                <w:b w:val="0"/>
              </w:rPr>
              <w:t>жарнама</w:t>
            </w:r>
            <w:proofErr w:type="spellEnd"/>
            <w:r w:rsidRPr="000443BA">
              <w:rPr>
                <w:rStyle w:val="ac"/>
                <w:b w:val="0"/>
              </w:rPr>
              <w:t xml:space="preserve">) </w:t>
            </w:r>
            <w:proofErr w:type="spellStart"/>
            <w:r w:rsidRPr="000443BA">
              <w:rPr>
                <w:rStyle w:val="ac"/>
                <w:b w:val="0"/>
              </w:rPr>
              <w:t>жолаушылардың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құқықтары</w:t>
            </w:r>
            <w:proofErr w:type="spellEnd"/>
            <w:r w:rsidRPr="000443BA">
              <w:rPr>
                <w:rStyle w:val="ac"/>
                <w:b w:val="0"/>
              </w:rPr>
              <w:t xml:space="preserve"> мен </w:t>
            </w:r>
            <w:proofErr w:type="spellStart"/>
            <w:r w:rsidRPr="000443BA">
              <w:rPr>
                <w:rStyle w:val="ac"/>
                <w:b w:val="0"/>
              </w:rPr>
              <w:t>пойыз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бригадалары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қызметкерлерінің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міндеттерін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түсіндіру</w:t>
            </w:r>
            <w:proofErr w:type="spellEnd"/>
          </w:p>
        </w:tc>
        <w:tc>
          <w:tcPr>
            <w:tcW w:w="2125" w:type="dxa"/>
            <w:vAlign w:val="center"/>
          </w:tcPr>
          <w:p w:rsidR="00822F08" w:rsidRPr="000443BA" w:rsidRDefault="000443BA" w:rsidP="000443BA">
            <w:pPr>
              <w:pStyle w:val="ab"/>
              <w:jc w:val="center"/>
              <w:rPr>
                <w:b/>
              </w:rPr>
            </w:pPr>
            <w:proofErr w:type="spellStart"/>
            <w:r w:rsidRPr="000443BA">
              <w:rPr>
                <w:rStyle w:val="ac"/>
                <w:b w:val="0"/>
              </w:rPr>
              <w:t>Теледидардағы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жарнамалық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орындар</w:t>
            </w:r>
            <w:proofErr w:type="spellEnd"/>
            <w:r w:rsidRPr="000443BA">
              <w:rPr>
                <w:rStyle w:val="ac"/>
                <w:b w:val="0"/>
              </w:rPr>
              <w:t xml:space="preserve">, </w:t>
            </w:r>
            <w:proofErr w:type="spellStart"/>
            <w:r w:rsidRPr="000443BA">
              <w:rPr>
                <w:rStyle w:val="ac"/>
                <w:b w:val="0"/>
              </w:rPr>
              <w:t>вокзалдардағы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бейнероликтер</w:t>
            </w:r>
            <w:proofErr w:type="spellEnd"/>
            <w:r w:rsidRPr="000443BA">
              <w:rPr>
                <w:rStyle w:val="ac"/>
                <w:b w:val="0"/>
              </w:rPr>
              <w:t xml:space="preserve">, </w:t>
            </w:r>
            <w:proofErr w:type="spellStart"/>
            <w:r w:rsidRPr="000443BA">
              <w:rPr>
                <w:rStyle w:val="ac"/>
                <w:b w:val="0"/>
              </w:rPr>
              <w:t>пойыз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құрамдарындағы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жадынамалар</w:t>
            </w:r>
            <w:proofErr w:type="spellEnd"/>
          </w:p>
        </w:tc>
        <w:tc>
          <w:tcPr>
            <w:tcW w:w="1984" w:type="dxa"/>
            <w:vAlign w:val="center"/>
          </w:tcPr>
          <w:p w:rsidR="000443BA" w:rsidRPr="000443BA" w:rsidRDefault="000443BA" w:rsidP="000443BA">
            <w:pPr>
              <w:pStyle w:val="ab"/>
              <w:jc w:val="center"/>
              <w:rPr>
                <w:b/>
              </w:rPr>
            </w:pPr>
            <w:proofErr w:type="spellStart"/>
            <w:r w:rsidRPr="000443BA">
              <w:rPr>
                <w:rStyle w:val="ac"/>
                <w:b w:val="0"/>
              </w:rPr>
              <w:t>Теледидарда</w:t>
            </w:r>
            <w:proofErr w:type="spellEnd"/>
            <w:r w:rsidRPr="000443BA">
              <w:rPr>
                <w:rStyle w:val="ac"/>
                <w:b w:val="0"/>
              </w:rPr>
              <w:t xml:space="preserve"> 1 </w:t>
            </w:r>
            <w:proofErr w:type="spellStart"/>
            <w:r w:rsidRPr="000443BA">
              <w:rPr>
                <w:rStyle w:val="ac"/>
                <w:b w:val="0"/>
              </w:rPr>
              <w:t>жарнамалық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орын</w:t>
            </w:r>
            <w:proofErr w:type="spellEnd"/>
            <w:r w:rsidRPr="000443BA">
              <w:rPr>
                <w:rStyle w:val="ac"/>
                <w:b w:val="0"/>
              </w:rPr>
              <w:t xml:space="preserve">, </w:t>
            </w:r>
            <w:proofErr w:type="spellStart"/>
            <w:r w:rsidRPr="000443BA">
              <w:rPr>
                <w:rStyle w:val="ac"/>
                <w:b w:val="0"/>
              </w:rPr>
              <w:t>вокзалдарда</w:t>
            </w:r>
            <w:proofErr w:type="spellEnd"/>
            <w:r w:rsidRPr="000443BA">
              <w:rPr>
                <w:rStyle w:val="ac"/>
                <w:b w:val="0"/>
              </w:rPr>
              <w:t xml:space="preserve"> 1 </w:t>
            </w:r>
            <w:proofErr w:type="spellStart"/>
            <w:r w:rsidRPr="000443BA">
              <w:rPr>
                <w:rStyle w:val="ac"/>
                <w:b w:val="0"/>
              </w:rPr>
              <w:t>бейнеролик</w:t>
            </w:r>
            <w:proofErr w:type="spellEnd"/>
            <w:r w:rsidRPr="000443BA">
              <w:rPr>
                <w:rStyle w:val="ac"/>
                <w:b w:val="0"/>
              </w:rPr>
              <w:t xml:space="preserve">, </w:t>
            </w:r>
            <w:proofErr w:type="spellStart"/>
            <w:r w:rsidRPr="000443BA">
              <w:rPr>
                <w:rStyle w:val="ac"/>
                <w:b w:val="0"/>
              </w:rPr>
              <w:t>әр</w:t>
            </w:r>
            <w:proofErr w:type="spellEnd"/>
            <w:r w:rsidRPr="000443BA">
              <w:rPr>
                <w:rStyle w:val="ac"/>
                <w:b w:val="0"/>
              </w:rPr>
              <w:t xml:space="preserve"> </w:t>
            </w:r>
            <w:proofErr w:type="spellStart"/>
            <w:r w:rsidRPr="000443BA">
              <w:rPr>
                <w:rStyle w:val="ac"/>
                <w:b w:val="0"/>
              </w:rPr>
              <w:t>рейске</w:t>
            </w:r>
            <w:proofErr w:type="spellEnd"/>
            <w:r>
              <w:rPr>
                <w:rStyle w:val="ac"/>
                <w:b w:val="0"/>
              </w:rPr>
              <w:t xml:space="preserve"> </w:t>
            </w:r>
            <w:proofErr w:type="spellStart"/>
            <w:r>
              <w:rPr>
                <w:rStyle w:val="ac"/>
                <w:b w:val="0"/>
              </w:rPr>
              <w:t>пойыз</w:t>
            </w:r>
            <w:proofErr w:type="spellEnd"/>
            <w:r>
              <w:rPr>
                <w:rStyle w:val="ac"/>
                <w:b w:val="0"/>
              </w:rPr>
              <w:t xml:space="preserve"> </w:t>
            </w:r>
            <w:proofErr w:type="spellStart"/>
            <w:r>
              <w:rPr>
                <w:rStyle w:val="ac"/>
                <w:b w:val="0"/>
              </w:rPr>
              <w:t>құрамдарында</w:t>
            </w:r>
            <w:proofErr w:type="spellEnd"/>
            <w:r>
              <w:rPr>
                <w:rStyle w:val="ac"/>
                <w:b w:val="0"/>
              </w:rPr>
              <w:t xml:space="preserve"> </w:t>
            </w:r>
            <w:proofErr w:type="spellStart"/>
            <w:r>
              <w:rPr>
                <w:rStyle w:val="ac"/>
                <w:b w:val="0"/>
              </w:rPr>
              <w:t>жадынамалар</w:t>
            </w:r>
            <w:proofErr w:type="spellEnd"/>
          </w:p>
          <w:p w:rsidR="00822F08" w:rsidRPr="00AC2330" w:rsidRDefault="000443BA" w:rsidP="000443BA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822F08" w:rsidRPr="000443BA" w:rsidRDefault="000443BA" w:rsidP="000443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Теледидарда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жарнамалық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орын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айына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кемінде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рет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вокзалдарда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экрандар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болған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жағдайда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1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бейнеролик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күн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сайын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тапсырыс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берушімен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келісу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ә</w:t>
            </w:r>
            <w:proofErr w:type="gram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spellEnd"/>
            <w:proofErr w:type="gramEnd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443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рейске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құрамдарында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жадынамалар</w:t>
            </w:r>
            <w:proofErr w:type="spellEnd"/>
          </w:p>
        </w:tc>
        <w:tc>
          <w:tcPr>
            <w:tcW w:w="184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Ай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сайын</w:t>
            </w:r>
            <w:proofErr w:type="spellEnd"/>
          </w:p>
        </w:tc>
      </w:tr>
      <w:tr w:rsidR="00822F08" w:rsidRPr="00AC2330" w:rsidTr="00CA052F">
        <w:trPr>
          <w:trHeight w:val="226"/>
        </w:trPr>
        <w:tc>
          <w:tcPr>
            <w:tcW w:w="52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1712" w:type="dxa"/>
            <w:vMerge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22F08" w:rsidRPr="008E3036" w:rsidRDefault="008E3036" w:rsidP="008E3036">
            <w:pPr>
              <w:pStyle w:val="ab"/>
              <w:jc w:val="center"/>
            </w:pPr>
            <w:proofErr w:type="spellStart"/>
            <w:r>
              <w:t>Жөндеу</w:t>
            </w:r>
            <w:proofErr w:type="spellEnd"/>
            <w:r>
              <w:t xml:space="preserve"> </w:t>
            </w:r>
            <w:proofErr w:type="spellStart"/>
            <w:r>
              <w:t>жоспарын</w:t>
            </w:r>
            <w:proofErr w:type="spellEnd"/>
            <w:r>
              <w:t xml:space="preserve"> </w:t>
            </w:r>
            <w:proofErr w:type="spellStart"/>
            <w:r>
              <w:t>орындау</w:t>
            </w:r>
            <w:proofErr w:type="spellEnd"/>
            <w:r>
              <w:t xml:space="preserve">, </w:t>
            </w:r>
            <w:proofErr w:type="spellStart"/>
            <w:r>
              <w:t>шарттың</w:t>
            </w:r>
            <w:proofErr w:type="spellEnd"/>
            <w:r>
              <w:t xml:space="preserve"> </w:t>
            </w:r>
            <w:proofErr w:type="spellStart"/>
            <w:r>
              <w:t>тиісінше</w:t>
            </w:r>
            <w:proofErr w:type="spellEnd"/>
            <w:r>
              <w:t xml:space="preserve"> </w:t>
            </w:r>
            <w:proofErr w:type="spellStart"/>
            <w:r>
              <w:t>орындалуын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</w:tc>
        <w:tc>
          <w:tcPr>
            <w:tcW w:w="2125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Жөндеу</w:t>
            </w:r>
            <w:proofErr w:type="spellEnd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</w:p>
        </w:tc>
        <w:tc>
          <w:tcPr>
            <w:tcW w:w="1984" w:type="dxa"/>
            <w:vAlign w:val="center"/>
          </w:tcPr>
          <w:p w:rsidR="00822F08" w:rsidRPr="008E3036" w:rsidRDefault="008E3036" w:rsidP="008E3036">
            <w:pPr>
              <w:pStyle w:val="ab"/>
              <w:jc w:val="center"/>
              <w:rPr>
                <w:b/>
              </w:rPr>
            </w:pPr>
            <w:proofErr w:type="spellStart"/>
            <w:r w:rsidRPr="008E3036">
              <w:rPr>
                <w:rStyle w:val="ac"/>
                <w:b w:val="0"/>
              </w:rPr>
              <w:t>Қызмет</w:t>
            </w:r>
            <w:proofErr w:type="spellEnd"/>
            <w:r w:rsidRPr="008E3036">
              <w:rPr>
                <w:rStyle w:val="ac"/>
                <w:b w:val="0"/>
              </w:rPr>
              <w:t xml:space="preserve"> </w:t>
            </w:r>
            <w:proofErr w:type="spellStart"/>
            <w:r w:rsidRPr="008E3036">
              <w:rPr>
                <w:rStyle w:val="ac"/>
                <w:b w:val="0"/>
              </w:rPr>
              <w:t>ету</w:t>
            </w:r>
            <w:proofErr w:type="spellEnd"/>
            <w:r w:rsidRPr="008E3036">
              <w:rPr>
                <w:rStyle w:val="ac"/>
                <w:b w:val="0"/>
              </w:rPr>
              <w:t xml:space="preserve"> </w:t>
            </w:r>
            <w:proofErr w:type="spellStart"/>
            <w:r w:rsidRPr="008E3036">
              <w:rPr>
                <w:rStyle w:val="ac"/>
                <w:b w:val="0"/>
              </w:rPr>
              <w:t>мерзімі</w:t>
            </w:r>
            <w:proofErr w:type="spellEnd"/>
            <w:r w:rsidRPr="008E3036">
              <w:rPr>
                <w:rStyle w:val="ac"/>
                <w:b w:val="0"/>
              </w:rPr>
              <w:t xml:space="preserve"> мен </w:t>
            </w:r>
            <w:proofErr w:type="spellStart"/>
            <w:r w:rsidRPr="008E3036">
              <w:rPr>
                <w:rStyle w:val="ac"/>
                <w:b w:val="0"/>
              </w:rPr>
              <w:t>жүріп</w:t>
            </w:r>
            <w:proofErr w:type="spellEnd"/>
            <w:r w:rsidRPr="008E3036">
              <w:rPr>
                <w:rStyle w:val="ac"/>
                <w:b w:val="0"/>
              </w:rPr>
              <w:t xml:space="preserve"> </w:t>
            </w:r>
            <w:proofErr w:type="spellStart"/>
            <w:r w:rsidRPr="008E3036">
              <w:rPr>
                <w:rStyle w:val="ac"/>
                <w:b w:val="0"/>
              </w:rPr>
              <w:t>өткен</w:t>
            </w:r>
            <w:proofErr w:type="spellEnd"/>
            <w:r w:rsidRPr="008E3036">
              <w:rPr>
                <w:rStyle w:val="ac"/>
                <w:b w:val="0"/>
              </w:rPr>
              <w:t xml:space="preserve"> </w:t>
            </w:r>
            <w:proofErr w:type="spellStart"/>
            <w:r w:rsidRPr="008E3036">
              <w:rPr>
                <w:rStyle w:val="ac"/>
                <w:b w:val="0"/>
              </w:rPr>
              <w:t>жолына</w:t>
            </w:r>
            <w:proofErr w:type="spellEnd"/>
            <w:r w:rsidRPr="008E3036">
              <w:rPr>
                <w:rStyle w:val="ac"/>
                <w:b w:val="0"/>
              </w:rPr>
              <w:t xml:space="preserve"> </w:t>
            </w:r>
            <w:proofErr w:type="spellStart"/>
            <w:r w:rsidRPr="008E3036">
              <w:rPr>
                <w:rStyle w:val="ac"/>
                <w:b w:val="0"/>
              </w:rPr>
              <w:t>сәйкес</w:t>
            </w:r>
            <w:proofErr w:type="spellEnd"/>
          </w:p>
        </w:tc>
        <w:tc>
          <w:tcPr>
            <w:tcW w:w="2835" w:type="dxa"/>
            <w:vAlign w:val="center"/>
          </w:tcPr>
          <w:p w:rsidR="00822F08" w:rsidRPr="00AC2330" w:rsidRDefault="00822F08" w:rsidP="00822F0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C23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Нормативтік құжаттарға сәйкес</w:t>
            </w:r>
          </w:p>
          <w:p w:rsidR="00822F08" w:rsidRPr="00AC2330" w:rsidRDefault="00822F08" w:rsidP="00822F08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822F08" w:rsidRPr="00AC2330" w:rsidRDefault="00822F08" w:rsidP="00822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Ай </w:t>
            </w:r>
            <w:proofErr w:type="spellStart"/>
            <w:r w:rsidRPr="00AC2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сайын</w:t>
            </w:r>
            <w:proofErr w:type="spellEnd"/>
          </w:p>
        </w:tc>
      </w:tr>
    </w:tbl>
    <w:p w:rsidR="00F16A90" w:rsidRDefault="00F16A90" w:rsidP="002373F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4E02A4" w:rsidRDefault="004E02A4" w:rsidP="004E02A4">
      <w:pPr>
        <w:pStyle w:val="aa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522EC9" w:rsidRDefault="00522EC9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bookmarkStart w:id="0" w:name="_GoBack"/>
      <w:bookmarkEnd w:id="0"/>
    </w:p>
    <w:sectPr w:rsidR="00522EC9" w:rsidSect="00822F08">
      <w:headerReference w:type="default" r:id="rId9"/>
      <w:pgSz w:w="16838" w:h="11906" w:orient="landscape"/>
      <w:pgMar w:top="851" w:right="1134" w:bottom="56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D24" w:rsidRDefault="00E92D24" w:rsidP="00005EE0">
      <w:pPr>
        <w:spacing w:after="0" w:line="240" w:lineRule="auto"/>
      </w:pPr>
      <w:r>
        <w:separator/>
      </w:r>
    </w:p>
  </w:endnote>
  <w:endnote w:type="continuationSeparator" w:id="0">
    <w:p w:rsidR="00E92D24" w:rsidRDefault="00E92D24" w:rsidP="00005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D24" w:rsidRDefault="00E92D24" w:rsidP="00005EE0">
      <w:pPr>
        <w:spacing w:after="0" w:line="240" w:lineRule="auto"/>
      </w:pPr>
      <w:r>
        <w:separator/>
      </w:r>
    </w:p>
  </w:footnote>
  <w:footnote w:type="continuationSeparator" w:id="0">
    <w:p w:rsidR="00E92D24" w:rsidRDefault="00E92D24" w:rsidP="00005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73244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05EE0" w:rsidRPr="00005EE0" w:rsidRDefault="00EB7DD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5E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05EE0" w:rsidRPr="00005EE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5E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3DBB" w:rsidRPr="00253DBB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005EE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05EE0" w:rsidRDefault="00005EE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526F1"/>
    <w:multiLevelType w:val="multilevel"/>
    <w:tmpl w:val="7048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141925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5A345B"/>
    <w:multiLevelType w:val="hybridMultilevel"/>
    <w:tmpl w:val="88EC381A"/>
    <w:lvl w:ilvl="0" w:tplc="E8A0F08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39F2"/>
    <w:rsid w:val="000045C0"/>
    <w:rsid w:val="00005EE0"/>
    <w:rsid w:val="00011F3E"/>
    <w:rsid w:val="00021146"/>
    <w:rsid w:val="00023A79"/>
    <w:rsid w:val="00040A2D"/>
    <w:rsid w:val="00043B16"/>
    <w:rsid w:val="00043E4B"/>
    <w:rsid w:val="000443BA"/>
    <w:rsid w:val="000546DF"/>
    <w:rsid w:val="00054B2E"/>
    <w:rsid w:val="00054D97"/>
    <w:rsid w:val="00057C79"/>
    <w:rsid w:val="00070B56"/>
    <w:rsid w:val="000848A8"/>
    <w:rsid w:val="00090ABA"/>
    <w:rsid w:val="00093F54"/>
    <w:rsid w:val="0009777D"/>
    <w:rsid w:val="000A65A9"/>
    <w:rsid w:val="000B0D29"/>
    <w:rsid w:val="000B0DC4"/>
    <w:rsid w:val="000B6234"/>
    <w:rsid w:val="000C1C79"/>
    <w:rsid w:val="000F02BC"/>
    <w:rsid w:val="000F4161"/>
    <w:rsid w:val="001049EA"/>
    <w:rsid w:val="00134C86"/>
    <w:rsid w:val="00141423"/>
    <w:rsid w:val="00144B1D"/>
    <w:rsid w:val="001505CC"/>
    <w:rsid w:val="00163238"/>
    <w:rsid w:val="001753F2"/>
    <w:rsid w:val="001815B2"/>
    <w:rsid w:val="00183D48"/>
    <w:rsid w:val="0019281D"/>
    <w:rsid w:val="001972A2"/>
    <w:rsid w:val="001A69C1"/>
    <w:rsid w:val="001B3460"/>
    <w:rsid w:val="001C3256"/>
    <w:rsid w:val="001C427C"/>
    <w:rsid w:val="001D4114"/>
    <w:rsid w:val="001E2578"/>
    <w:rsid w:val="001E3FAB"/>
    <w:rsid w:val="001E6484"/>
    <w:rsid w:val="001F1D8F"/>
    <w:rsid w:val="0020635F"/>
    <w:rsid w:val="002316CC"/>
    <w:rsid w:val="002373F6"/>
    <w:rsid w:val="00237EF8"/>
    <w:rsid w:val="00253639"/>
    <w:rsid w:val="00253DBB"/>
    <w:rsid w:val="0026572B"/>
    <w:rsid w:val="00267B57"/>
    <w:rsid w:val="002B1235"/>
    <w:rsid w:val="002B3A09"/>
    <w:rsid w:val="002E5865"/>
    <w:rsid w:val="002F2191"/>
    <w:rsid w:val="00327C32"/>
    <w:rsid w:val="0033311F"/>
    <w:rsid w:val="003333C5"/>
    <w:rsid w:val="00336E38"/>
    <w:rsid w:val="003370A8"/>
    <w:rsid w:val="00352816"/>
    <w:rsid w:val="00357FF0"/>
    <w:rsid w:val="00361746"/>
    <w:rsid w:val="003621A9"/>
    <w:rsid w:val="00371214"/>
    <w:rsid w:val="00376C07"/>
    <w:rsid w:val="00395F68"/>
    <w:rsid w:val="003B4FD1"/>
    <w:rsid w:val="003C102C"/>
    <w:rsid w:val="003C1481"/>
    <w:rsid w:val="003C3555"/>
    <w:rsid w:val="003C6B98"/>
    <w:rsid w:val="003F0F3B"/>
    <w:rsid w:val="00402856"/>
    <w:rsid w:val="00421D47"/>
    <w:rsid w:val="00426062"/>
    <w:rsid w:val="00427991"/>
    <w:rsid w:val="004342A4"/>
    <w:rsid w:val="00447010"/>
    <w:rsid w:val="00455931"/>
    <w:rsid w:val="00456162"/>
    <w:rsid w:val="00466DB4"/>
    <w:rsid w:val="00474687"/>
    <w:rsid w:val="004813E2"/>
    <w:rsid w:val="00486EA5"/>
    <w:rsid w:val="00497A48"/>
    <w:rsid w:val="004A14B5"/>
    <w:rsid w:val="004C60CB"/>
    <w:rsid w:val="004E02A4"/>
    <w:rsid w:val="004E26BD"/>
    <w:rsid w:val="004F5B78"/>
    <w:rsid w:val="00522EC9"/>
    <w:rsid w:val="0052641F"/>
    <w:rsid w:val="005458CC"/>
    <w:rsid w:val="00555D0A"/>
    <w:rsid w:val="00556032"/>
    <w:rsid w:val="00556173"/>
    <w:rsid w:val="005673EE"/>
    <w:rsid w:val="00574CC9"/>
    <w:rsid w:val="00577C7F"/>
    <w:rsid w:val="00585BA0"/>
    <w:rsid w:val="00586189"/>
    <w:rsid w:val="005A2A98"/>
    <w:rsid w:val="005A54FF"/>
    <w:rsid w:val="005B7FF0"/>
    <w:rsid w:val="005C1F15"/>
    <w:rsid w:val="00602CA3"/>
    <w:rsid w:val="006253C9"/>
    <w:rsid w:val="0064436F"/>
    <w:rsid w:val="00654489"/>
    <w:rsid w:val="00673EB5"/>
    <w:rsid w:val="0067516B"/>
    <w:rsid w:val="00675986"/>
    <w:rsid w:val="006B0A5A"/>
    <w:rsid w:val="006B4119"/>
    <w:rsid w:val="006C0582"/>
    <w:rsid w:val="006C1059"/>
    <w:rsid w:val="006E2CAD"/>
    <w:rsid w:val="006F4CAA"/>
    <w:rsid w:val="006F6B9C"/>
    <w:rsid w:val="00712E22"/>
    <w:rsid w:val="007253D2"/>
    <w:rsid w:val="00747138"/>
    <w:rsid w:val="00747B97"/>
    <w:rsid w:val="00775CD3"/>
    <w:rsid w:val="00776BCB"/>
    <w:rsid w:val="0078785D"/>
    <w:rsid w:val="007B3CD3"/>
    <w:rsid w:val="007C2DEF"/>
    <w:rsid w:val="007D4A7E"/>
    <w:rsid w:val="007E2392"/>
    <w:rsid w:val="007E46E9"/>
    <w:rsid w:val="007E566B"/>
    <w:rsid w:val="007E6494"/>
    <w:rsid w:val="007F5742"/>
    <w:rsid w:val="00802A91"/>
    <w:rsid w:val="00806FED"/>
    <w:rsid w:val="008153B6"/>
    <w:rsid w:val="00817F8F"/>
    <w:rsid w:val="00822F08"/>
    <w:rsid w:val="0082638C"/>
    <w:rsid w:val="008710C6"/>
    <w:rsid w:val="0088000E"/>
    <w:rsid w:val="00883641"/>
    <w:rsid w:val="00890819"/>
    <w:rsid w:val="008B0D69"/>
    <w:rsid w:val="008B379C"/>
    <w:rsid w:val="008B4079"/>
    <w:rsid w:val="008B4C6C"/>
    <w:rsid w:val="008E24F8"/>
    <w:rsid w:val="008E3036"/>
    <w:rsid w:val="00903CC3"/>
    <w:rsid w:val="009053D2"/>
    <w:rsid w:val="0091255C"/>
    <w:rsid w:val="009138B8"/>
    <w:rsid w:val="00913BBC"/>
    <w:rsid w:val="00913C82"/>
    <w:rsid w:val="00916C58"/>
    <w:rsid w:val="00924ECB"/>
    <w:rsid w:val="00925899"/>
    <w:rsid w:val="00944D07"/>
    <w:rsid w:val="0095163F"/>
    <w:rsid w:val="009550E8"/>
    <w:rsid w:val="009575A4"/>
    <w:rsid w:val="00990496"/>
    <w:rsid w:val="00991345"/>
    <w:rsid w:val="00994610"/>
    <w:rsid w:val="009A4F48"/>
    <w:rsid w:val="009A5D80"/>
    <w:rsid w:val="009C38DD"/>
    <w:rsid w:val="009D42CB"/>
    <w:rsid w:val="009E6941"/>
    <w:rsid w:val="00A146EE"/>
    <w:rsid w:val="00A168A2"/>
    <w:rsid w:val="00A178E7"/>
    <w:rsid w:val="00A310FD"/>
    <w:rsid w:val="00A4287C"/>
    <w:rsid w:val="00A518EC"/>
    <w:rsid w:val="00A74950"/>
    <w:rsid w:val="00AA28DC"/>
    <w:rsid w:val="00AA384F"/>
    <w:rsid w:val="00AB4547"/>
    <w:rsid w:val="00AC04B6"/>
    <w:rsid w:val="00AC2330"/>
    <w:rsid w:val="00AC2AEA"/>
    <w:rsid w:val="00AC5029"/>
    <w:rsid w:val="00AC654F"/>
    <w:rsid w:val="00AE06E1"/>
    <w:rsid w:val="00AE4175"/>
    <w:rsid w:val="00AE472D"/>
    <w:rsid w:val="00AE4ECD"/>
    <w:rsid w:val="00AF4C72"/>
    <w:rsid w:val="00B04A27"/>
    <w:rsid w:val="00B14CDE"/>
    <w:rsid w:val="00B17D2F"/>
    <w:rsid w:val="00B24DEC"/>
    <w:rsid w:val="00B32D3D"/>
    <w:rsid w:val="00B72352"/>
    <w:rsid w:val="00B87955"/>
    <w:rsid w:val="00BC004C"/>
    <w:rsid w:val="00BC0B9D"/>
    <w:rsid w:val="00BC0D1D"/>
    <w:rsid w:val="00BD2128"/>
    <w:rsid w:val="00BE38B3"/>
    <w:rsid w:val="00BE6E8B"/>
    <w:rsid w:val="00C01AFC"/>
    <w:rsid w:val="00C027DF"/>
    <w:rsid w:val="00C02DBF"/>
    <w:rsid w:val="00C143A1"/>
    <w:rsid w:val="00C20E88"/>
    <w:rsid w:val="00C31030"/>
    <w:rsid w:val="00C622EC"/>
    <w:rsid w:val="00C91254"/>
    <w:rsid w:val="00C92A1E"/>
    <w:rsid w:val="00C9374C"/>
    <w:rsid w:val="00CA052F"/>
    <w:rsid w:val="00CC5C8D"/>
    <w:rsid w:val="00CD097B"/>
    <w:rsid w:val="00CD7099"/>
    <w:rsid w:val="00CF3488"/>
    <w:rsid w:val="00D0122B"/>
    <w:rsid w:val="00D04272"/>
    <w:rsid w:val="00D30A66"/>
    <w:rsid w:val="00D34C6B"/>
    <w:rsid w:val="00D37C6A"/>
    <w:rsid w:val="00D53FF8"/>
    <w:rsid w:val="00D56C6B"/>
    <w:rsid w:val="00D61E56"/>
    <w:rsid w:val="00D644AF"/>
    <w:rsid w:val="00D70E76"/>
    <w:rsid w:val="00D929E9"/>
    <w:rsid w:val="00D95FAD"/>
    <w:rsid w:val="00DA555E"/>
    <w:rsid w:val="00DD15BF"/>
    <w:rsid w:val="00DE48DA"/>
    <w:rsid w:val="00DE7BEC"/>
    <w:rsid w:val="00E02FD9"/>
    <w:rsid w:val="00E13B2E"/>
    <w:rsid w:val="00E144ED"/>
    <w:rsid w:val="00E2042F"/>
    <w:rsid w:val="00E40348"/>
    <w:rsid w:val="00E54D45"/>
    <w:rsid w:val="00E63894"/>
    <w:rsid w:val="00E67EF8"/>
    <w:rsid w:val="00E83192"/>
    <w:rsid w:val="00E839F2"/>
    <w:rsid w:val="00E90D0E"/>
    <w:rsid w:val="00E92D24"/>
    <w:rsid w:val="00E937B6"/>
    <w:rsid w:val="00EB05D7"/>
    <w:rsid w:val="00EB7DDA"/>
    <w:rsid w:val="00EE1F71"/>
    <w:rsid w:val="00EF274C"/>
    <w:rsid w:val="00EF4F1C"/>
    <w:rsid w:val="00F143D7"/>
    <w:rsid w:val="00F16A90"/>
    <w:rsid w:val="00F16D8E"/>
    <w:rsid w:val="00F25016"/>
    <w:rsid w:val="00F250B0"/>
    <w:rsid w:val="00F25C33"/>
    <w:rsid w:val="00F34DEE"/>
    <w:rsid w:val="00F469C1"/>
    <w:rsid w:val="00F65C75"/>
    <w:rsid w:val="00F751A4"/>
    <w:rsid w:val="00F806B0"/>
    <w:rsid w:val="00F82B5E"/>
    <w:rsid w:val="00F87389"/>
    <w:rsid w:val="00FB24A6"/>
    <w:rsid w:val="00FD2C19"/>
    <w:rsid w:val="00FD39DE"/>
    <w:rsid w:val="00FE37F1"/>
    <w:rsid w:val="00FE5414"/>
    <w:rsid w:val="00FE6E22"/>
    <w:rsid w:val="00FF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9F2"/>
    <w:pPr>
      <w:spacing w:after="200" w:line="276" w:lineRule="auto"/>
    </w:pPr>
    <w:rPr>
      <w:rFonts w:ascii="Consolas" w:eastAsia="Calibri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39F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05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5EE0"/>
    <w:rPr>
      <w:rFonts w:ascii="Consolas" w:eastAsia="Calibri" w:hAnsi="Consolas" w:cs="Consolas"/>
      <w:lang w:val="en-US"/>
    </w:rPr>
  </w:style>
  <w:style w:type="paragraph" w:styleId="a6">
    <w:name w:val="footer"/>
    <w:basedOn w:val="a"/>
    <w:link w:val="a7"/>
    <w:uiPriority w:val="99"/>
    <w:unhideWhenUsed/>
    <w:rsid w:val="00005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5EE0"/>
    <w:rPr>
      <w:rFonts w:ascii="Consolas" w:eastAsia="Calibri" w:hAnsi="Consolas" w:cs="Consolas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0F4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4161"/>
    <w:rPr>
      <w:rFonts w:ascii="Tahoma" w:eastAsia="Calibri" w:hAnsi="Tahoma" w:cs="Tahoma"/>
      <w:sz w:val="16"/>
      <w:szCs w:val="16"/>
      <w:lang w:val="en-US"/>
    </w:rPr>
  </w:style>
  <w:style w:type="paragraph" w:styleId="aa">
    <w:name w:val="No Spacing"/>
    <w:uiPriority w:val="1"/>
    <w:qFormat/>
    <w:rsid w:val="000B0DC4"/>
    <w:rPr>
      <w:rFonts w:ascii="Consolas" w:eastAsia="Calibri" w:hAnsi="Consolas" w:cs="Consolas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F143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43D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143D7"/>
  </w:style>
  <w:style w:type="paragraph" w:styleId="ab">
    <w:name w:val="Normal (Web)"/>
    <w:basedOn w:val="a"/>
    <w:uiPriority w:val="99"/>
    <w:unhideWhenUsed/>
    <w:rsid w:val="000B0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0B0D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7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3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5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6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1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3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77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9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7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1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ECA14-18CB-4F51-9D52-54752E10E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MTK</Company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omarova_d</dc:creator>
  <cp:lastModifiedBy>User</cp:lastModifiedBy>
  <cp:revision>66</cp:revision>
  <cp:lastPrinted>2016-10-17T04:49:00Z</cp:lastPrinted>
  <dcterms:created xsi:type="dcterms:W3CDTF">2016-10-11T06:27:00Z</dcterms:created>
  <dcterms:modified xsi:type="dcterms:W3CDTF">2026-10-08T04:03:00Z</dcterms:modified>
</cp:coreProperties>
</file>