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0320"/>
        <w:gridCol w:w="284"/>
        <w:gridCol w:w="283"/>
      </w:tblGrid>
      <w:tr w:rsidR="0041705D" w:rsidTr="002E5867">
        <w:trPr>
          <w:trHeight w:val="1348"/>
        </w:trPr>
        <w:tc>
          <w:tcPr>
            <w:tcW w:w="10320" w:type="dxa"/>
          </w:tcPr>
          <w:tbl>
            <w:tblPr>
              <w:tblW w:w="10740" w:type="dxa"/>
              <w:tblLayout w:type="fixed"/>
              <w:tblLook w:val="01E0" w:firstRow="1" w:lastRow="1" w:firstColumn="1" w:lastColumn="1" w:noHBand="0" w:noVBand="0"/>
            </w:tblPr>
            <w:tblGrid>
              <w:gridCol w:w="4354"/>
              <w:gridCol w:w="2125"/>
              <w:gridCol w:w="4261"/>
            </w:tblGrid>
            <w:tr w:rsidR="0041705D" w:rsidTr="002E5867">
              <w:trPr>
                <w:trHeight w:val="1348"/>
              </w:trPr>
              <w:tc>
                <w:tcPr>
                  <w:tcW w:w="4357" w:type="dxa"/>
                  <w:hideMark/>
                </w:tcPr>
                <w:p w:rsidR="0041705D" w:rsidRPr="00F44708" w:rsidRDefault="0041705D" w:rsidP="002E5867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ҚАРАҒАНДЫ ОБЛЫСЫ</w:t>
                  </w:r>
                </w:p>
                <w:p w:rsidR="0041705D" w:rsidRPr="00F44708" w:rsidRDefault="0041705D" w:rsidP="002E5867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НҰРА АУДАНДЫҚ</w:t>
                  </w:r>
                </w:p>
                <w:p w:rsidR="0041705D" w:rsidRDefault="0041705D" w:rsidP="002E5867">
                  <w:pPr>
                    <w:spacing w:line="288" w:lineRule="auto"/>
                    <w:ind w:right="459"/>
                    <w:jc w:val="center"/>
                    <w:rPr>
                      <w:b/>
                      <w:color w:val="3A7298"/>
                      <w:sz w:val="32"/>
                      <w:szCs w:val="32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МӘСЛИХАТЫ</w:t>
                  </w:r>
                </w:p>
              </w:tc>
              <w:tc>
                <w:tcPr>
                  <w:tcW w:w="2126" w:type="dxa"/>
                  <w:hideMark/>
                </w:tcPr>
                <w:p w:rsidR="0041705D" w:rsidRDefault="0041705D" w:rsidP="002E5867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F397270" wp14:editId="19E7FBE5">
                        <wp:extent cx="970280" cy="970280"/>
                        <wp:effectExtent l="0" t="0" r="1270" b="127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0280" cy="970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63" w:type="dxa"/>
                  <w:hideMark/>
                </w:tcPr>
                <w:p w:rsidR="0041705D" w:rsidRDefault="0041705D" w:rsidP="002E5867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 xml:space="preserve">НУРИНСКИЙ РАЙОННЫЙ </w:t>
                  </w:r>
                </w:p>
                <w:p w:rsidR="0041705D" w:rsidRDefault="0041705D" w:rsidP="002E5867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МАСЛИХАТ</w:t>
                  </w:r>
                </w:p>
                <w:p w:rsidR="0041705D" w:rsidRDefault="0041705D" w:rsidP="002E5867">
                  <w:pPr>
                    <w:spacing w:line="288" w:lineRule="auto"/>
                    <w:jc w:val="center"/>
                    <w:rPr>
                      <w:b/>
                      <w:color w:val="3A7298"/>
                      <w:sz w:val="29"/>
                      <w:szCs w:val="29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КАРАГАНДИНСКОЙ ОБЛАСТИ</w:t>
                  </w:r>
                </w:p>
              </w:tc>
            </w:tr>
            <w:tr w:rsidR="0041705D" w:rsidTr="002E5867">
              <w:trPr>
                <w:trHeight w:val="591"/>
              </w:trPr>
              <w:tc>
                <w:tcPr>
                  <w:tcW w:w="4357" w:type="dxa"/>
                </w:tcPr>
                <w:p w:rsidR="0041705D" w:rsidRDefault="0041705D" w:rsidP="002E5867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</w:p>
                <w:p w:rsidR="0041705D" w:rsidRDefault="0041705D" w:rsidP="002E5867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ШЕШІМ</w:t>
                  </w:r>
                </w:p>
              </w:tc>
              <w:tc>
                <w:tcPr>
                  <w:tcW w:w="2126" w:type="dxa"/>
                </w:tcPr>
                <w:p w:rsidR="0041705D" w:rsidRDefault="0041705D" w:rsidP="002E5867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</w:p>
              </w:tc>
              <w:tc>
                <w:tcPr>
                  <w:tcW w:w="4263" w:type="dxa"/>
                  <w:hideMark/>
                </w:tcPr>
                <w:p w:rsidR="0041705D" w:rsidRDefault="0041705D" w:rsidP="002E5867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59264" behindDoc="0" locked="0" layoutInCell="1" allowOverlap="1" wp14:anchorId="73B7456C" wp14:editId="58EF3A24">
                            <wp:simplePos x="0" y="0"/>
                            <wp:positionH relativeFrom="column">
                              <wp:posOffset>-3920490</wp:posOffset>
                            </wp:positionH>
                            <wp:positionV relativeFrom="page">
                              <wp:posOffset>74294</wp:posOffset>
                            </wp:positionV>
                            <wp:extent cx="6411595" cy="0"/>
                            <wp:effectExtent l="0" t="0" r="27305" b="19050"/>
                            <wp:wrapNone/>
                            <wp:docPr id="2" name="Прямая соединительная линия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411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>
                                      <a:solidFill>
                                        <a:srgbClr val="3399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          <w10:wrap anchory="page"/>
                          </v:line>
                        </w:pict>
                      </mc:Fallback>
                    </mc:AlternateContent>
                  </w:r>
                </w:p>
                <w:p w:rsidR="0041705D" w:rsidRDefault="0041705D" w:rsidP="002E5867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РЕШЕНИЕ</w:t>
                  </w:r>
                </w:p>
              </w:tc>
            </w:tr>
          </w:tbl>
          <w:p w:rsidR="0041705D" w:rsidRPr="00E90AC5" w:rsidRDefault="0041705D" w:rsidP="002E5867">
            <w:pPr>
              <w:pStyle w:val="ac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2026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жылғы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07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қазан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                                                                     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№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2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85</w:t>
            </w:r>
          </w:p>
          <w:p w:rsidR="0041705D" w:rsidRDefault="0041705D" w:rsidP="002E5867">
            <w:pPr>
              <w:pStyle w:val="ac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</w:p>
          <w:p w:rsidR="0041705D" w:rsidRDefault="0041705D" w:rsidP="002E5867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color w:val="3399FF"/>
                <w:lang w:val="kk-KZ"/>
              </w:rPr>
              <w:t xml:space="preserve">              Нұра кенті                                                                                                                  поселок Нура                                                 </w:t>
            </w:r>
          </w:p>
        </w:tc>
        <w:tc>
          <w:tcPr>
            <w:tcW w:w="284" w:type="dxa"/>
          </w:tcPr>
          <w:p w:rsidR="0041705D" w:rsidRDefault="0041705D" w:rsidP="002E586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3" w:type="dxa"/>
          </w:tcPr>
          <w:p w:rsidR="0041705D" w:rsidRDefault="0041705D" w:rsidP="002E5867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</w:tbl>
    <w:p w:rsidR="00B554C8" w:rsidRDefault="00B554C8" w:rsidP="00B554C8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                 </w:t>
      </w:r>
    </w:p>
    <w:p w:rsidR="009234A3" w:rsidRDefault="009234A3" w:rsidP="009234A3">
      <w:pPr>
        <w:tabs>
          <w:tab w:val="left" w:pos="142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Нұра аудандық  мәслихатының 2025 жылғы 18 желтоқсандағы №199  «2026 – 2028 жылдарға арналған аудандық бюджет туралы» шешіміне өзгерістер енгізу туралы</w:t>
      </w:r>
    </w:p>
    <w:p w:rsidR="0081611D" w:rsidRDefault="0081611D" w:rsidP="0081611D">
      <w:pPr>
        <w:jc w:val="right"/>
        <w:rPr>
          <w:sz w:val="24"/>
          <w:szCs w:val="28"/>
          <w:lang w:val="kk-KZ"/>
        </w:rPr>
      </w:pPr>
    </w:p>
    <w:p w:rsidR="008047EF" w:rsidRPr="008047EF" w:rsidRDefault="002C48AD" w:rsidP="008047E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047EF" w:rsidRPr="008047EF">
        <w:rPr>
          <w:sz w:val="28"/>
          <w:szCs w:val="28"/>
          <w:lang w:val="kk-KZ"/>
        </w:rPr>
        <w:t xml:space="preserve">Нұра аудандық мәслихаты </w:t>
      </w:r>
      <w:r w:rsidR="008047EF" w:rsidRPr="008047EF">
        <w:rPr>
          <w:b/>
          <w:sz w:val="28"/>
          <w:szCs w:val="28"/>
          <w:lang w:val="kk-KZ"/>
        </w:rPr>
        <w:t>ШЕШІМ ҚАБЫЛДАЙДЫ</w:t>
      </w:r>
      <w:r w:rsidR="008047EF" w:rsidRPr="008047EF">
        <w:rPr>
          <w:sz w:val="28"/>
          <w:szCs w:val="28"/>
          <w:lang w:val="kk-KZ"/>
        </w:rPr>
        <w:t xml:space="preserve">: </w:t>
      </w:r>
    </w:p>
    <w:p w:rsidR="008047EF" w:rsidRPr="004506D9" w:rsidRDefault="004506D9" w:rsidP="004506D9">
      <w:pPr>
        <w:ind w:firstLine="708"/>
        <w:jc w:val="both"/>
        <w:rPr>
          <w:sz w:val="28"/>
          <w:szCs w:val="28"/>
          <w:lang w:val="kk-KZ"/>
        </w:rPr>
      </w:pPr>
      <w:r w:rsidRPr="004506D9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="008047EF" w:rsidRPr="004506D9">
        <w:rPr>
          <w:sz w:val="28"/>
          <w:szCs w:val="28"/>
          <w:lang w:val="kk-KZ"/>
        </w:rPr>
        <w:t>Нұра аудандық мәслихатының 2025 жылғы 18 желтоқсандағы №199  «2026 – 2028 жылдарға арналған аудандық бюджет туралы» шешіміне (нормативтік құқықтық актілерді мемлекеттік тіркеу тізілімінде № 219199) мынадай өзгерістер енгізілсін:</w:t>
      </w:r>
    </w:p>
    <w:p w:rsidR="008047EF" w:rsidRDefault="008047EF" w:rsidP="008047EF">
      <w:pPr>
        <w:ind w:firstLine="708"/>
        <w:jc w:val="both"/>
        <w:rPr>
          <w:sz w:val="28"/>
          <w:szCs w:val="28"/>
          <w:lang w:val="kk-KZ"/>
        </w:rPr>
      </w:pPr>
      <w:r w:rsidRPr="008047EF">
        <w:rPr>
          <w:sz w:val="28"/>
          <w:szCs w:val="28"/>
          <w:lang w:val="kk-KZ"/>
        </w:rPr>
        <w:t>1 тармақ келесі редакцияда мазмұндалсын:</w:t>
      </w:r>
    </w:p>
    <w:p w:rsidR="002C48AD" w:rsidRPr="002C48AD" w:rsidRDefault="00B27D34" w:rsidP="008047E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C48AD" w:rsidRPr="002C48AD">
        <w:rPr>
          <w:sz w:val="28"/>
          <w:szCs w:val="28"/>
          <w:lang w:val="kk-KZ"/>
        </w:rPr>
        <w:t>1. 202</w:t>
      </w:r>
      <w:r w:rsidR="002C48A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– 202</w:t>
      </w:r>
      <w:r w:rsidR="002C48AD">
        <w:rPr>
          <w:sz w:val="28"/>
          <w:szCs w:val="28"/>
          <w:lang w:val="kk-KZ"/>
        </w:rPr>
        <w:t>8</w:t>
      </w:r>
      <w:r w:rsidR="002C48AD" w:rsidRPr="002C48AD">
        <w:rPr>
          <w:sz w:val="28"/>
          <w:szCs w:val="28"/>
          <w:lang w:val="kk-KZ"/>
        </w:rPr>
        <w:t xml:space="preserve"> жылдарға арналған аудандық бюджет 1, 2 </w:t>
      </w:r>
      <w:r w:rsidR="00F47495">
        <w:rPr>
          <w:sz w:val="28"/>
          <w:szCs w:val="28"/>
          <w:lang w:val="kk-KZ"/>
        </w:rPr>
        <w:t xml:space="preserve"> </w:t>
      </w:r>
      <w:r w:rsidR="002C48AD" w:rsidRPr="002C48AD">
        <w:rPr>
          <w:sz w:val="28"/>
          <w:szCs w:val="28"/>
          <w:lang w:val="kk-KZ"/>
        </w:rPr>
        <w:t>қосымшаларға сәйкес, оның ішінде,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1) кірістер –</w:t>
      </w:r>
      <w:r w:rsidR="005C5C5D">
        <w:rPr>
          <w:sz w:val="28"/>
          <w:szCs w:val="28"/>
          <w:lang w:val="kk-KZ"/>
        </w:rPr>
        <w:t>4</w:t>
      </w:r>
      <w:r w:rsidR="00082FB9">
        <w:rPr>
          <w:sz w:val="28"/>
          <w:szCs w:val="28"/>
          <w:lang w:val="kk-KZ"/>
        </w:rPr>
        <w:t> </w:t>
      </w:r>
      <w:r w:rsidR="00C91964">
        <w:rPr>
          <w:sz w:val="28"/>
          <w:szCs w:val="28"/>
          <w:lang w:val="kk-KZ"/>
        </w:rPr>
        <w:t>1</w:t>
      </w:r>
      <w:r w:rsidR="00082FB9">
        <w:rPr>
          <w:sz w:val="28"/>
          <w:szCs w:val="28"/>
          <w:lang w:val="kk-KZ"/>
        </w:rPr>
        <w:t xml:space="preserve">00 </w:t>
      </w:r>
      <w:r w:rsidR="000E6CF0">
        <w:rPr>
          <w:sz w:val="28"/>
          <w:szCs w:val="28"/>
          <w:lang w:val="kk-KZ"/>
        </w:rPr>
        <w:t>5</w:t>
      </w:r>
      <w:r w:rsidR="006B0021">
        <w:rPr>
          <w:sz w:val="28"/>
          <w:szCs w:val="28"/>
          <w:lang w:val="kk-KZ"/>
        </w:rPr>
        <w:t>06</w:t>
      </w:r>
      <w:r w:rsidR="00CD1AC9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4D77D4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түсімдер – </w:t>
      </w:r>
      <w:r w:rsidR="005C5C5D">
        <w:rPr>
          <w:sz w:val="28"/>
          <w:szCs w:val="28"/>
          <w:lang w:val="kk-KZ"/>
        </w:rPr>
        <w:t>2 760 968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емес түсімдер – </w:t>
      </w:r>
      <w:r w:rsidR="005C5C5D">
        <w:rPr>
          <w:sz w:val="28"/>
          <w:szCs w:val="28"/>
          <w:lang w:val="kk-KZ"/>
        </w:rPr>
        <w:t xml:space="preserve"> 62 </w:t>
      </w:r>
      <w:r w:rsidR="000E6CF0">
        <w:rPr>
          <w:sz w:val="28"/>
          <w:szCs w:val="28"/>
          <w:lang w:val="kk-KZ"/>
        </w:rPr>
        <w:t>9</w:t>
      </w:r>
      <w:r w:rsidR="005C5C5D">
        <w:rPr>
          <w:sz w:val="28"/>
          <w:szCs w:val="28"/>
          <w:lang w:val="kk-KZ"/>
        </w:rPr>
        <w:t>11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трансферттер түсімі – </w:t>
      </w:r>
      <w:r w:rsidR="005C5C5D">
        <w:rPr>
          <w:sz w:val="28"/>
          <w:szCs w:val="28"/>
          <w:lang w:val="kk-KZ"/>
        </w:rPr>
        <w:t>1</w:t>
      </w:r>
      <w:r w:rsidR="00082FB9">
        <w:rPr>
          <w:sz w:val="28"/>
          <w:szCs w:val="28"/>
          <w:lang w:val="kk-KZ"/>
        </w:rPr>
        <w:t> </w:t>
      </w:r>
      <w:r w:rsidR="00C91964">
        <w:rPr>
          <w:sz w:val="28"/>
          <w:szCs w:val="28"/>
          <w:lang w:val="kk-KZ"/>
        </w:rPr>
        <w:t>2</w:t>
      </w:r>
      <w:r w:rsidR="00082FB9">
        <w:rPr>
          <w:sz w:val="28"/>
          <w:szCs w:val="28"/>
          <w:lang w:val="kk-KZ"/>
        </w:rPr>
        <w:t>7</w:t>
      </w:r>
      <w:r w:rsidR="006B0021">
        <w:rPr>
          <w:sz w:val="28"/>
          <w:szCs w:val="28"/>
          <w:lang w:val="kk-KZ"/>
        </w:rPr>
        <w:t>6</w:t>
      </w:r>
      <w:r w:rsidR="00082FB9">
        <w:rPr>
          <w:sz w:val="28"/>
          <w:szCs w:val="28"/>
          <w:lang w:val="kk-KZ"/>
        </w:rPr>
        <w:t xml:space="preserve"> </w:t>
      </w:r>
      <w:r w:rsidR="006B0021">
        <w:rPr>
          <w:sz w:val="28"/>
          <w:szCs w:val="28"/>
          <w:lang w:val="kk-KZ"/>
        </w:rPr>
        <w:t>627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2) шығындар –</w:t>
      </w:r>
      <w:r w:rsidR="00C91964">
        <w:rPr>
          <w:sz w:val="28"/>
          <w:szCs w:val="28"/>
          <w:lang w:val="kk-KZ"/>
        </w:rPr>
        <w:t>4 6</w:t>
      </w:r>
      <w:r w:rsidR="00082FB9">
        <w:rPr>
          <w:sz w:val="28"/>
          <w:szCs w:val="28"/>
          <w:lang w:val="kk-KZ"/>
        </w:rPr>
        <w:t>4</w:t>
      </w:r>
      <w:r w:rsidR="006B0021">
        <w:rPr>
          <w:sz w:val="28"/>
          <w:szCs w:val="28"/>
          <w:lang w:val="kk-KZ"/>
        </w:rPr>
        <w:t>5</w:t>
      </w:r>
      <w:r w:rsidR="00082FB9">
        <w:rPr>
          <w:sz w:val="28"/>
          <w:szCs w:val="28"/>
          <w:lang w:val="kk-KZ"/>
        </w:rPr>
        <w:t xml:space="preserve"> </w:t>
      </w:r>
      <w:r w:rsidR="000E6CF0">
        <w:rPr>
          <w:sz w:val="28"/>
          <w:szCs w:val="28"/>
          <w:lang w:val="kk-KZ"/>
        </w:rPr>
        <w:t>8</w:t>
      </w:r>
      <w:r w:rsidR="006B0021">
        <w:rPr>
          <w:sz w:val="28"/>
          <w:szCs w:val="28"/>
          <w:lang w:val="kk-KZ"/>
        </w:rPr>
        <w:t>64</w:t>
      </w:r>
      <w:r w:rsidR="005C5C5D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3) таза бюджеттік кредиттеу –</w:t>
      </w:r>
      <w:r w:rsidR="005C5C5D">
        <w:rPr>
          <w:sz w:val="28"/>
          <w:szCs w:val="28"/>
          <w:lang w:val="kk-KZ"/>
        </w:rPr>
        <w:t>54 277</w:t>
      </w:r>
      <w:r w:rsidRPr="002C48AD">
        <w:rPr>
          <w:sz w:val="28"/>
          <w:szCs w:val="28"/>
          <w:lang w:val="kk-KZ"/>
        </w:rPr>
        <w:t xml:space="preserve"> 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кредиттерді өтеу – </w:t>
      </w:r>
      <w:r w:rsidR="005C5C5D">
        <w:rPr>
          <w:sz w:val="28"/>
          <w:szCs w:val="28"/>
          <w:lang w:val="kk-KZ"/>
        </w:rPr>
        <w:t>99 260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4) қаржылық активтерімен операциялар бойынша сальдо – 0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қаржы активтерін сатып алу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5) бюджет тапшылығы (профициті) – - </w:t>
      </w:r>
      <w:r w:rsidR="008F35BF">
        <w:rPr>
          <w:sz w:val="28"/>
          <w:szCs w:val="28"/>
          <w:lang w:val="kk-KZ"/>
        </w:rPr>
        <w:t xml:space="preserve">599 635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6) бюджет тапшылығын қаржыландыру (профицитін пайдалану) –</w:t>
      </w:r>
      <w:r w:rsidR="008F35BF">
        <w:rPr>
          <w:sz w:val="28"/>
          <w:szCs w:val="28"/>
          <w:lang w:val="kk-KZ"/>
        </w:rPr>
        <w:t>599 635</w:t>
      </w:r>
      <w:r w:rsidR="00A1580B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 түсімі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қарыздарды өтеу – </w:t>
      </w:r>
      <w:r w:rsidR="005C5C5D">
        <w:rPr>
          <w:sz w:val="28"/>
          <w:szCs w:val="28"/>
          <w:lang w:val="kk-KZ"/>
        </w:rPr>
        <w:t>99 2</w:t>
      </w:r>
      <w:r w:rsidR="008F00BB">
        <w:rPr>
          <w:sz w:val="28"/>
          <w:szCs w:val="28"/>
          <w:lang w:val="kk-KZ"/>
        </w:rPr>
        <w:t>78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F35BF">
        <w:rPr>
          <w:sz w:val="28"/>
          <w:szCs w:val="28"/>
          <w:lang w:val="kk-KZ"/>
        </w:rPr>
        <w:t>545 376</w:t>
      </w:r>
      <w:r w:rsidRPr="002C48AD">
        <w:rPr>
          <w:sz w:val="28"/>
          <w:szCs w:val="28"/>
          <w:lang w:val="kk-KZ"/>
        </w:rPr>
        <w:t xml:space="preserve"> теңге.</w:t>
      </w:r>
      <w:r w:rsidR="004506D9">
        <w:rPr>
          <w:sz w:val="28"/>
          <w:szCs w:val="28"/>
          <w:lang w:val="kk-KZ"/>
        </w:rPr>
        <w:t>».</w:t>
      </w:r>
    </w:p>
    <w:p w:rsidR="002C48AD" w:rsidRPr="002C48AD" w:rsidRDefault="00A1580B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</w:t>
      </w:r>
      <w:r w:rsidR="00B16F7D" w:rsidRPr="00B16F7D">
        <w:rPr>
          <w:sz w:val="28"/>
          <w:szCs w:val="28"/>
          <w:lang w:val="kk-KZ"/>
        </w:rPr>
        <w:t>1</w:t>
      </w:r>
      <w:r w:rsidR="00F474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</w:t>
      </w:r>
      <w:r w:rsidR="006E3D33" w:rsidRPr="00B16F7D">
        <w:rPr>
          <w:sz w:val="28"/>
          <w:szCs w:val="28"/>
          <w:lang w:val="kk-KZ"/>
        </w:rPr>
        <w:t>1</w:t>
      </w:r>
      <w:r w:rsidR="00B16F7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қосымшаларына сәйкес жаңа редакцияда мазмұндалсын.</w:t>
      </w:r>
    </w:p>
    <w:p w:rsidR="002C48AD" w:rsidRDefault="003562BE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C48AD" w:rsidRPr="002C48AD">
        <w:rPr>
          <w:sz w:val="28"/>
          <w:szCs w:val="28"/>
          <w:lang w:val="kk-KZ"/>
        </w:rPr>
        <w:t>. Осы шешім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845CAB" w:rsidRDefault="00845CAB" w:rsidP="004C1FB0">
      <w:pPr>
        <w:ind w:firstLine="708"/>
        <w:jc w:val="both"/>
        <w:rPr>
          <w:sz w:val="28"/>
          <w:szCs w:val="28"/>
          <w:lang w:val="kk-KZ"/>
        </w:rPr>
      </w:pPr>
    </w:p>
    <w:p w:rsidR="002571DB" w:rsidRPr="00BC1712" w:rsidRDefault="002571DB" w:rsidP="002571DB">
      <w:pPr>
        <w:overflowPunct/>
        <w:autoSpaceDE/>
        <w:adjustRightInd/>
        <w:ind w:left="192" w:firstLine="708"/>
        <w:jc w:val="both"/>
        <w:rPr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Нұра аудандық</w:t>
      </w:r>
    </w:p>
    <w:p w:rsidR="002571DB" w:rsidRDefault="002571DB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мәслихатының төрағасы                                               К. Жунусбеков</w:t>
      </w: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A1580B" w:rsidRPr="00A1580B" w:rsidRDefault="00A1580B" w:rsidP="00236E42">
      <w:pPr>
        <w:tabs>
          <w:tab w:val="left" w:pos="6652"/>
        </w:tabs>
        <w:ind w:right="-144"/>
        <w:jc w:val="right"/>
        <w:rPr>
          <w:sz w:val="28"/>
          <w:szCs w:val="28"/>
          <w:lang w:val="kk-KZ"/>
        </w:rPr>
      </w:pPr>
      <w:bookmarkStart w:id="0" w:name="_GoBack"/>
      <w:bookmarkEnd w:id="0"/>
      <w:r w:rsidRPr="00A1580B">
        <w:rPr>
          <w:sz w:val="28"/>
          <w:szCs w:val="28"/>
          <w:lang w:val="kk-KZ"/>
        </w:rPr>
        <w:lastRenderedPageBreak/>
        <w:t>Нұра аудандық мәслихаттың</w:t>
      </w:r>
    </w:p>
    <w:p w:rsidR="00A1580B" w:rsidRPr="00B16F7D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A158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1580B">
        <w:rPr>
          <w:sz w:val="28"/>
          <w:szCs w:val="28"/>
          <w:lang w:val="kk-KZ"/>
        </w:rPr>
        <w:t xml:space="preserve"> жылғы</w:t>
      </w:r>
      <w:r w:rsidR="008B5F3B">
        <w:rPr>
          <w:sz w:val="28"/>
          <w:szCs w:val="28"/>
          <w:lang w:val="kk-KZ"/>
        </w:rPr>
        <w:t xml:space="preserve"> </w:t>
      </w:r>
      <w:r w:rsidR="00B27B05">
        <w:rPr>
          <w:sz w:val="28"/>
          <w:szCs w:val="28"/>
          <w:lang w:val="kk-KZ"/>
        </w:rPr>
        <w:t>7 қазандағы</w:t>
      </w:r>
    </w:p>
    <w:p w:rsidR="00A1580B" w:rsidRPr="00DD2170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B27B05">
        <w:rPr>
          <w:sz w:val="28"/>
          <w:szCs w:val="28"/>
          <w:lang w:val="kk-KZ"/>
        </w:rPr>
        <w:t xml:space="preserve">№ </w:t>
      </w:r>
      <w:r w:rsidR="00B16F7D" w:rsidRPr="00B27B05">
        <w:rPr>
          <w:sz w:val="28"/>
          <w:szCs w:val="28"/>
          <w:lang w:val="kk-KZ"/>
        </w:rPr>
        <w:t>2</w:t>
      </w:r>
      <w:r w:rsidR="00B27B05" w:rsidRPr="00B27B05">
        <w:rPr>
          <w:sz w:val="28"/>
          <w:szCs w:val="28"/>
          <w:lang w:val="kk-KZ"/>
        </w:rPr>
        <w:t>8</w:t>
      </w:r>
      <w:r w:rsidR="00B16F7D" w:rsidRPr="00B27B05">
        <w:rPr>
          <w:sz w:val="28"/>
          <w:szCs w:val="28"/>
          <w:lang w:val="kk-KZ"/>
        </w:rPr>
        <w:t>5</w:t>
      </w:r>
      <w:r w:rsidRPr="00B27B05">
        <w:rPr>
          <w:sz w:val="28"/>
          <w:szCs w:val="28"/>
          <w:lang w:val="kk-KZ"/>
        </w:rPr>
        <w:t xml:space="preserve"> шешіміне</w:t>
      </w:r>
    </w:p>
    <w:p w:rsidR="00A1580B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DD2170">
        <w:rPr>
          <w:sz w:val="28"/>
          <w:szCs w:val="28"/>
          <w:lang w:val="kk-KZ"/>
        </w:rPr>
        <w:t>1 қосымша</w:t>
      </w:r>
    </w:p>
    <w:p w:rsidR="002571DB" w:rsidRPr="00BC1712" w:rsidRDefault="002571DB" w:rsidP="00A1580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Нұра аудандық мәслихаттың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5 жылғы </w:t>
      </w:r>
      <w:r w:rsidR="008A4EDC">
        <w:rPr>
          <w:sz w:val="28"/>
          <w:szCs w:val="28"/>
          <w:lang w:val="kk-KZ"/>
        </w:rPr>
        <w:t>18</w:t>
      </w:r>
      <w:r>
        <w:rPr>
          <w:sz w:val="28"/>
          <w:szCs w:val="28"/>
          <w:lang w:val="kk-KZ"/>
        </w:rPr>
        <w:t xml:space="preserve"> </w:t>
      </w:r>
      <w:r w:rsidRPr="00BC1712">
        <w:rPr>
          <w:sz w:val="28"/>
          <w:szCs w:val="28"/>
          <w:lang w:val="kk-KZ"/>
        </w:rPr>
        <w:t>желтоқсандағы</w:t>
      </w:r>
    </w:p>
    <w:p w:rsidR="002571DB" w:rsidRPr="00BC1712" w:rsidRDefault="00D7254E" w:rsidP="002571D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</w:t>
      </w:r>
      <w:r w:rsidR="00221E09">
        <w:rPr>
          <w:sz w:val="28"/>
          <w:szCs w:val="28"/>
          <w:lang w:val="kk-KZ"/>
        </w:rPr>
        <w:t>199</w:t>
      </w:r>
      <w:r w:rsidR="002571DB">
        <w:rPr>
          <w:sz w:val="28"/>
          <w:szCs w:val="28"/>
          <w:lang w:val="kk-KZ"/>
        </w:rPr>
        <w:t xml:space="preserve"> </w:t>
      </w:r>
      <w:r w:rsidR="002571DB" w:rsidRPr="00BC1712">
        <w:rPr>
          <w:sz w:val="28"/>
          <w:szCs w:val="28"/>
          <w:lang w:val="kk-KZ"/>
        </w:rPr>
        <w:t>шешіміне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1 қосымша</w:t>
      </w:r>
    </w:p>
    <w:p w:rsidR="002571DB" w:rsidRPr="00BC1712" w:rsidRDefault="002571DB" w:rsidP="002571DB">
      <w:pPr>
        <w:rPr>
          <w:sz w:val="28"/>
          <w:szCs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438"/>
        <w:gridCol w:w="144"/>
        <w:gridCol w:w="426"/>
        <w:gridCol w:w="229"/>
        <w:gridCol w:w="211"/>
        <w:gridCol w:w="923"/>
        <w:gridCol w:w="6379"/>
        <w:gridCol w:w="1423"/>
      </w:tblGrid>
      <w:tr w:rsidR="002571DB" w:rsidRPr="00BC1712" w:rsidTr="008A4EDC">
        <w:trPr>
          <w:trHeight w:val="300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C1712">
              <w:rPr>
                <w:b/>
                <w:bCs/>
                <w:sz w:val="28"/>
                <w:szCs w:val="28"/>
              </w:rPr>
              <w:t>202</w:t>
            </w:r>
            <w:r w:rsidR="008A4EDC">
              <w:rPr>
                <w:b/>
                <w:bCs/>
                <w:sz w:val="28"/>
                <w:szCs w:val="28"/>
              </w:rPr>
              <w:t>6</w:t>
            </w:r>
            <w:r w:rsidRPr="00BC1712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BC1712">
              <w:rPr>
                <w:b/>
                <w:bCs/>
                <w:sz w:val="28"/>
                <w:szCs w:val="28"/>
              </w:rPr>
              <w:t>жыл</w:t>
            </w:r>
            <w:proofErr w:type="gramEnd"/>
            <w:r w:rsidRPr="00BC1712">
              <w:rPr>
                <w:b/>
                <w:bCs/>
                <w:sz w:val="28"/>
                <w:szCs w:val="28"/>
              </w:rPr>
              <w:t>ға арналған аудандық бюджет</w:t>
            </w:r>
          </w:p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8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Сыныбы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Кіші сыныбы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I. КІ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1E4DE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>4</w:t>
            </w:r>
            <w:r w:rsidR="00E06EBC">
              <w:rPr>
                <w:bCs/>
                <w:sz w:val="28"/>
                <w:szCs w:val="28"/>
                <w:lang w:val="kk-KZ"/>
              </w:rPr>
              <w:t> </w:t>
            </w:r>
            <w:r w:rsidR="00EF426E">
              <w:rPr>
                <w:bCs/>
                <w:sz w:val="28"/>
                <w:szCs w:val="28"/>
                <w:lang w:val="kk-KZ"/>
              </w:rPr>
              <w:t>1</w:t>
            </w:r>
            <w:r w:rsidR="00E06EBC">
              <w:rPr>
                <w:bCs/>
                <w:sz w:val="28"/>
                <w:szCs w:val="28"/>
                <w:lang w:val="kk-KZ"/>
              </w:rPr>
              <w:t xml:space="preserve">00 </w:t>
            </w:r>
            <w:r w:rsidR="001E4DE6">
              <w:rPr>
                <w:bCs/>
                <w:sz w:val="28"/>
                <w:szCs w:val="28"/>
                <w:lang w:val="kk-KZ"/>
              </w:rPr>
              <w:t>5</w:t>
            </w:r>
            <w:r w:rsidR="006B0021">
              <w:rPr>
                <w:bCs/>
                <w:sz w:val="28"/>
                <w:szCs w:val="28"/>
                <w:lang w:val="kk-KZ"/>
              </w:rPr>
              <w:t>06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түсімдер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bCs/>
                <w:sz w:val="28"/>
                <w:szCs w:val="28"/>
              </w:rPr>
            </w:pPr>
            <w:r w:rsidRPr="00843B41">
              <w:rPr>
                <w:bCs/>
                <w:sz w:val="28"/>
                <w:szCs w:val="28"/>
              </w:rPr>
              <w:t>2 760 968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1 199 741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082FB9" w:rsidP="00922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  <w:r w:rsidR="00922451" w:rsidRPr="00843B41">
              <w:rPr>
                <w:sz w:val="28"/>
                <w:szCs w:val="28"/>
              </w:rPr>
              <w:t>9</w:t>
            </w:r>
            <w:r w:rsidR="00922451">
              <w:rPr>
                <w:sz w:val="28"/>
                <w:szCs w:val="28"/>
              </w:rPr>
              <w:t xml:space="preserve"> </w:t>
            </w:r>
            <w:r w:rsidR="00922451" w:rsidRPr="00843B41">
              <w:rPr>
                <w:sz w:val="28"/>
                <w:szCs w:val="28"/>
              </w:rPr>
              <w:t>753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082FB9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969 988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Әлеуметтік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Менш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Мүл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Тауарларға, жұ</w:t>
            </w:r>
            <w:proofErr w:type="gramStart"/>
            <w:r w:rsidRPr="00BC1712">
              <w:rPr>
                <w:sz w:val="28"/>
                <w:szCs w:val="28"/>
              </w:rPr>
              <w:t>мыстар</w:t>
            </w:r>
            <w:proofErr w:type="gramEnd"/>
            <w:r w:rsidRPr="00BC1712">
              <w:rPr>
                <w:sz w:val="28"/>
                <w:szCs w:val="28"/>
              </w:rPr>
              <w:t>ға және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көрсетілетін</w:t>
            </w:r>
            <w:r w:rsidRPr="00BC1712">
              <w:rPr>
                <w:sz w:val="28"/>
                <w:szCs w:val="28"/>
              </w:rPr>
              <w:t xml:space="preserve"> қызметтерге салынатын iшкi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7 070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Акциздер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3 500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Кәс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пкерлiк және кәсiби қызметтi жүргiзгенi үшiн алынатын алымдар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3 570</w:t>
            </w:r>
          </w:p>
        </w:tc>
      </w:tr>
      <w:tr w:rsidR="00922451" w:rsidRPr="00BC1712" w:rsidTr="008A4EDC">
        <w:trPr>
          <w:trHeight w:val="722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Заңды</w:t>
            </w:r>
            <w:proofErr w:type="gramEnd"/>
            <w:r w:rsidRPr="00BC1712">
              <w:rPr>
                <w:sz w:val="28"/>
                <w:szCs w:val="28"/>
              </w:rPr>
              <w:t>қ маңызы бар 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емес түс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1E4DE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 xml:space="preserve">62 </w:t>
            </w:r>
            <w:r w:rsidR="001E4DE6">
              <w:rPr>
                <w:bCs/>
                <w:sz w:val="28"/>
                <w:szCs w:val="28"/>
                <w:lang w:val="kk-KZ"/>
              </w:rPr>
              <w:t>9</w:t>
            </w:r>
            <w:r w:rsidRPr="00843B41">
              <w:rPr>
                <w:bCs/>
                <w:sz w:val="28"/>
                <w:szCs w:val="28"/>
                <w:lang w:val="kk-KZ"/>
              </w:rPr>
              <w:t>11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меншіктен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1E4DE6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 xml:space="preserve">48 </w:t>
            </w:r>
            <w:r w:rsidR="001E4DE6">
              <w:rPr>
                <w:sz w:val="28"/>
                <w:szCs w:val="28"/>
              </w:rPr>
              <w:t>7</w:t>
            </w:r>
            <w:r w:rsidRPr="00843B41">
              <w:rPr>
                <w:sz w:val="28"/>
                <w:szCs w:val="28"/>
              </w:rPr>
              <w:t>24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 меншігіндегі мүлікті жалға беруден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8 812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22451" w:rsidRPr="00843B41" w:rsidRDefault="00922451" w:rsidP="001E4DE6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 xml:space="preserve">39 </w:t>
            </w:r>
            <w:r w:rsidR="001E4DE6">
              <w:rPr>
                <w:sz w:val="28"/>
                <w:szCs w:val="28"/>
              </w:rPr>
              <w:t>9</w:t>
            </w:r>
            <w:r w:rsidRPr="00843B41">
              <w:rPr>
                <w:sz w:val="28"/>
                <w:szCs w:val="28"/>
              </w:rPr>
              <w:t>12</w:t>
            </w:r>
          </w:p>
        </w:tc>
      </w:tr>
      <w:tr w:rsidR="00922451" w:rsidRPr="00BC1712" w:rsidTr="008A4EDC">
        <w:trPr>
          <w:trHeight w:val="274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14 187</w:t>
            </w:r>
          </w:p>
        </w:tc>
      </w:tr>
      <w:tr w:rsidR="00922451" w:rsidRPr="00BC1712" w:rsidTr="008A4EDC">
        <w:trPr>
          <w:trHeight w:val="279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  <w:lang w:val="kk-KZ"/>
              </w:rPr>
              <w:t>14 187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  <w:r>
              <w:rPr>
                <w:bCs/>
                <w:sz w:val="28"/>
                <w:szCs w:val="28"/>
                <w:lang w:val="kk-KZ"/>
              </w:rPr>
              <w:t>дің</w:t>
            </w:r>
            <w:r w:rsidRPr="00BC1712">
              <w:rPr>
                <w:bCs/>
                <w:sz w:val="28"/>
                <w:szCs w:val="28"/>
              </w:rPr>
              <w:t xml:space="preserve"> түсім</w:t>
            </w:r>
            <w:r>
              <w:rPr>
                <w:bCs/>
                <w:sz w:val="28"/>
                <w:szCs w:val="28"/>
                <w:lang w:val="kk-KZ"/>
              </w:rPr>
              <w:t>дер</w:t>
            </w:r>
            <w:r w:rsidRPr="00BC1712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DB58BA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DB58BA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</w:rPr>
              <w:t>2</w:t>
            </w:r>
            <w:r w:rsidR="00247B3C">
              <w:rPr>
                <w:sz w:val="28"/>
                <w:szCs w:val="28"/>
              </w:rPr>
              <w:t>7</w:t>
            </w:r>
            <w:r w:rsidR="006B0021">
              <w:rPr>
                <w:sz w:val="28"/>
                <w:szCs w:val="28"/>
              </w:rPr>
              <w:t>6</w:t>
            </w:r>
            <w:r w:rsidR="00DB58BA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627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Төмен тұрған мемлекеттік басқару органдарынан </w:t>
            </w:r>
            <w:r>
              <w:rPr>
                <w:sz w:val="28"/>
                <w:szCs w:val="28"/>
                <w:lang w:val="kk-KZ"/>
              </w:rPr>
              <w:lastRenderedPageBreak/>
              <w:t>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3 051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3 051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Мемлекеттiк басқарудың жоғары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ған органдарынан түсетiн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  <w:lang w:val="kk-KZ"/>
              </w:rPr>
              <w:t>2</w:t>
            </w:r>
            <w:r w:rsidR="00082FB9">
              <w:rPr>
                <w:sz w:val="28"/>
                <w:szCs w:val="28"/>
                <w:lang w:val="kk-KZ"/>
              </w:rPr>
              <w:t>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Облыстық бюджеттен түсет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470914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  <w:lang w:val="kk-KZ"/>
              </w:rPr>
              <w:t>2</w:t>
            </w:r>
            <w:r w:rsidR="00082FB9">
              <w:rPr>
                <w:sz w:val="28"/>
                <w:szCs w:val="28"/>
                <w:lang w:val="kk-KZ"/>
              </w:rPr>
              <w:t>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  <w:r w:rsidR="00470914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53" w:type="dxa"/>
        <w:tblLook w:val="04A0" w:firstRow="1" w:lastRow="0" w:firstColumn="1" w:lastColumn="0" w:noHBand="0" w:noVBand="1"/>
      </w:tblPr>
      <w:tblGrid>
        <w:gridCol w:w="716"/>
        <w:gridCol w:w="7"/>
        <w:gridCol w:w="592"/>
        <w:gridCol w:w="89"/>
        <w:gridCol w:w="656"/>
        <w:gridCol w:w="659"/>
        <w:gridCol w:w="104"/>
        <w:gridCol w:w="5790"/>
        <w:gridCol w:w="1440"/>
      </w:tblGrid>
      <w:tr w:rsidR="002571DB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Сома </w:t>
            </w:r>
          </w:p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(мың тенге)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8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ind w:left="-247"/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II. ШЫҒЫНДАР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71DB" w:rsidRPr="00BC1712" w:rsidRDefault="006A05F8" w:rsidP="001E4DE6">
            <w:pPr>
              <w:ind w:left="-355" w:firstLine="142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</w:t>
            </w:r>
            <w:r w:rsidR="00EF426E">
              <w:rPr>
                <w:bCs/>
                <w:sz w:val="28"/>
                <w:szCs w:val="28"/>
                <w:lang w:val="kk-KZ"/>
              </w:rPr>
              <w:t>4 6</w:t>
            </w:r>
            <w:r w:rsidR="00082FB9">
              <w:rPr>
                <w:bCs/>
                <w:sz w:val="28"/>
                <w:szCs w:val="28"/>
                <w:lang w:val="kk-KZ"/>
              </w:rPr>
              <w:t>4</w:t>
            </w:r>
            <w:r w:rsidR="006B0021">
              <w:rPr>
                <w:bCs/>
                <w:sz w:val="28"/>
                <w:szCs w:val="28"/>
                <w:lang w:val="kk-KZ"/>
              </w:rPr>
              <w:t>5</w:t>
            </w:r>
            <w:r w:rsidR="00082FB9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1E4DE6">
              <w:rPr>
                <w:bCs/>
                <w:sz w:val="28"/>
                <w:szCs w:val="28"/>
                <w:lang w:val="kk-KZ"/>
              </w:rPr>
              <w:t>8</w:t>
            </w:r>
            <w:r w:rsidR="006B0021">
              <w:rPr>
                <w:bCs/>
                <w:sz w:val="28"/>
                <w:szCs w:val="28"/>
                <w:lang w:val="kk-KZ"/>
              </w:rPr>
              <w:t>64</w:t>
            </w:r>
          </w:p>
        </w:tc>
      </w:tr>
      <w:tr w:rsidR="002571DB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Жалпы сипаттағы мемлекетт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к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EF426E" w:rsidP="00484ECA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</w:t>
            </w:r>
            <w:r w:rsidR="00484ECA">
              <w:rPr>
                <w:bCs/>
                <w:sz w:val="28"/>
                <w:szCs w:val="28"/>
                <w:lang w:val="kk-KZ"/>
              </w:rPr>
              <w:t>995 982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органдар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470914" w:rsidP="00C1057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F64EB">
              <w:rPr>
                <w:sz w:val="28"/>
                <w:szCs w:val="28"/>
                <w:lang w:val="kk-KZ"/>
              </w:rPr>
              <w:t>1</w:t>
            </w:r>
            <w:r w:rsidR="00CB41AF">
              <w:rPr>
                <w:sz w:val="28"/>
                <w:szCs w:val="28"/>
                <w:lang w:val="kk-KZ"/>
              </w:rPr>
              <w:t>8</w:t>
            </w:r>
            <w:r w:rsidR="000F64EB">
              <w:rPr>
                <w:sz w:val="28"/>
                <w:szCs w:val="28"/>
                <w:lang w:val="kk-KZ"/>
              </w:rPr>
              <w:t xml:space="preserve"> </w:t>
            </w:r>
            <w:r w:rsidR="00C10579">
              <w:rPr>
                <w:sz w:val="28"/>
                <w:szCs w:val="28"/>
                <w:lang w:val="kk-KZ"/>
              </w:rPr>
              <w:t>840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51 819</w:t>
            </w:r>
          </w:p>
        </w:tc>
      </w:tr>
      <w:tr w:rsidR="002571DB" w:rsidRPr="00BC1712" w:rsidTr="00601076">
        <w:trPr>
          <w:trHeight w:val="1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273035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49 668</w:t>
            </w:r>
          </w:p>
        </w:tc>
      </w:tr>
      <w:tr w:rsidR="00F30DF6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27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0DF6" w:rsidRDefault="00F30DF6" w:rsidP="00273035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0DF6" w:rsidRDefault="00F30DF6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273035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</w:t>
            </w:r>
            <w:r w:rsidR="00273035">
              <w:rPr>
                <w:sz w:val="28"/>
                <w:szCs w:val="28"/>
              </w:rPr>
              <w:t>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1DB" w:rsidRPr="00273035" w:rsidRDefault="00273035" w:rsidP="00273035">
            <w:pP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</w:rPr>
              <w:t>М</w:t>
            </w: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әслихаттар депутаттары қызметінің тиімділігің арттыру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0F64E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2 071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6B0021" w:rsidP="001C52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67 021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CB41AF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  <w:r w:rsidR="00C10579">
              <w:rPr>
                <w:sz w:val="28"/>
                <w:szCs w:val="28"/>
                <w:lang w:val="kk-KZ"/>
              </w:rPr>
              <w:t>5 371</w:t>
            </w:r>
          </w:p>
        </w:tc>
      </w:tr>
      <w:tr w:rsidR="001475A7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1475A7" w:rsidRDefault="001475A7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5A7" w:rsidRPr="001475A7" w:rsidRDefault="001475A7" w:rsidP="001475A7">
            <w:pPr>
              <w:rPr>
                <w:sz w:val="28"/>
                <w:szCs w:val="28"/>
                <w:lang w:val="kk-KZ"/>
              </w:rPr>
            </w:pPr>
            <w:r w:rsidRPr="001475A7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5A7">
              <w:rPr>
                <w:sz w:val="28"/>
                <w:szCs w:val="28"/>
              </w:rPr>
              <w:t>күрдел</w:t>
            </w:r>
            <w:proofErr w:type="gramEnd"/>
            <w:r w:rsidRPr="001475A7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475A7" w:rsidRDefault="00C10579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082FB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579D5" w:rsidRDefault="00721739" w:rsidP="00721739">
            <w:pPr>
              <w:rPr>
                <w:sz w:val="28"/>
                <w:szCs w:val="28"/>
                <w:lang w:val="kk-KZ"/>
              </w:rPr>
            </w:pPr>
            <w:r w:rsidRPr="009579D5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C10579">
              <w:rPr>
                <w:sz w:val="28"/>
                <w:szCs w:val="28"/>
                <w:lang w:val="kk-KZ"/>
              </w:rPr>
              <w:t>05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  <w:r w:rsidR="00C10579">
              <w:rPr>
                <w:sz w:val="28"/>
                <w:szCs w:val="28"/>
                <w:lang w:val="kk-KZ"/>
              </w:rPr>
              <w:t>0 474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  <w:r w:rsidR="00C10579">
              <w:rPr>
                <w:sz w:val="28"/>
                <w:szCs w:val="28"/>
                <w:lang w:val="kk-KZ"/>
              </w:rPr>
              <w:t>0 474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 xml:space="preserve">Салық салу мақсатында мүлікті бағалауды жүргізу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1 262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Жекешелендіру, коммуналдық меншікті басқару,  жекешелендіруден кейінгі қызмет және осыған байланысты дауларды  реттеу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20 412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702BDA" w:rsidRDefault="00721739" w:rsidP="00721739">
            <w:pPr>
              <w:rPr>
                <w:sz w:val="28"/>
                <w:szCs w:val="28"/>
              </w:rPr>
            </w:pPr>
            <w:r w:rsidRPr="00702BDA">
              <w:rPr>
                <w:sz w:val="28"/>
                <w:szCs w:val="28"/>
              </w:rPr>
              <w:t>Коммуналдық меншікке мүлікті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208 800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Жалпы сипаттағы өзге де мемлекетт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к </w:t>
            </w:r>
            <w:r w:rsidRPr="00BC1712">
              <w:rPr>
                <w:sz w:val="28"/>
                <w:szCs w:val="28"/>
              </w:rPr>
              <w:lastRenderedPageBreak/>
              <w:t xml:space="preserve">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446 668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255 497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EF42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77 102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E27EAE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23 23</w:t>
            </w:r>
            <w:r w:rsidR="006B0021">
              <w:rPr>
                <w:sz w:val="28"/>
                <w:szCs w:val="28"/>
                <w:lang w:val="kk-KZ"/>
              </w:rPr>
              <w:t>6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BA7EF8">
              <w:rPr>
                <w:sz w:val="28"/>
                <w:szCs w:val="28"/>
                <w:lang w:val="kk-KZ"/>
              </w:rPr>
              <w:t>55 159</w:t>
            </w:r>
          </w:p>
        </w:tc>
      </w:tr>
      <w:tr w:rsidR="00721739" w:rsidRPr="00BC1712" w:rsidTr="00601076">
        <w:trPr>
          <w:trHeight w:val="6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160 170</w:t>
            </w:r>
          </w:p>
        </w:tc>
      </w:tr>
      <w:tr w:rsidR="00721739" w:rsidRPr="00BC1712" w:rsidTr="00601076">
        <w:trPr>
          <w:trHeight w:val="89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BC1712">
              <w:rPr>
                <w:sz w:val="28"/>
                <w:szCs w:val="28"/>
              </w:rPr>
              <w:t>к ат</w:t>
            </w:r>
            <w:proofErr w:type="gramEnd"/>
            <w:r w:rsidRPr="00BC1712">
              <w:rPr>
                <w:sz w:val="28"/>
                <w:szCs w:val="28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C10579">
              <w:rPr>
                <w:sz w:val="28"/>
                <w:szCs w:val="28"/>
                <w:lang w:val="kk-KZ"/>
              </w:rPr>
              <w:t>7 688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3 900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58 582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494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кәсіпкерлік және өнеркәсі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z w:val="28"/>
                <w:szCs w:val="28"/>
              </w:rPr>
              <w:t xml:space="preserve">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 xml:space="preserve">31 </w:t>
            </w:r>
            <w:r>
              <w:rPr>
                <w:sz w:val="28"/>
                <w:szCs w:val="28"/>
                <w:lang w:val="kk-KZ"/>
              </w:rPr>
              <w:t>001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кәсіпкерлі</w:t>
            </w:r>
            <w:proofErr w:type="gramStart"/>
            <w:r w:rsidRPr="00BC1712">
              <w:rPr>
                <w:sz w:val="28"/>
                <w:szCs w:val="28"/>
              </w:rPr>
              <w:t>кті ж</w:t>
            </w:r>
            <w:proofErr w:type="gramEnd"/>
            <w:r w:rsidRPr="00BC1712">
              <w:rPr>
                <w:sz w:val="28"/>
                <w:szCs w:val="28"/>
              </w:rPr>
              <w:t>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DD2170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30 501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1473A7">
              <w:rPr>
                <w:bCs/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3A7">
              <w:rPr>
                <w:bCs/>
                <w:sz w:val="28"/>
                <w:szCs w:val="28"/>
              </w:rPr>
              <w:t>күрдел</w:t>
            </w:r>
            <w:proofErr w:type="gramEnd"/>
            <w:r w:rsidRPr="001473A7">
              <w:rPr>
                <w:bCs/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Қорғаныс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50 </w:t>
            </w:r>
            <w:r w:rsidR="00C10579">
              <w:rPr>
                <w:bCs/>
                <w:sz w:val="28"/>
                <w:szCs w:val="28"/>
                <w:lang w:val="kk-KZ"/>
              </w:rPr>
              <w:t>445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1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Жалпы</w:t>
            </w:r>
            <w:proofErr w:type="gramEnd"/>
            <w:r w:rsidRPr="00BC1712">
              <w:rPr>
                <w:sz w:val="28"/>
                <w:szCs w:val="28"/>
              </w:rPr>
              <w:t>ға бірдей әскери міндетті атқару шеңберіндегі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Төтенше жағдайлар жөн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ндегi жұмыстарды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6 423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6 423</w:t>
            </w:r>
          </w:p>
        </w:tc>
      </w:tr>
      <w:tr w:rsidR="00721739" w:rsidRPr="00BC1712" w:rsidTr="00601076">
        <w:trPr>
          <w:trHeight w:val="4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ауқымындағы төтенше жағдайлардың алдын алу және оларды жою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5 802</w:t>
            </w:r>
          </w:p>
        </w:tc>
      </w:tr>
      <w:tr w:rsidR="00721739" w:rsidRPr="00BC1712" w:rsidTr="00601076">
        <w:trPr>
          <w:trHeight w:val="10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0 621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Елді мекендерде жол қозғалысы қауіпсіздігін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көмек және әле</w:t>
            </w:r>
          </w:p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490 851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атаулы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өмек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43 026</w:t>
            </w:r>
          </w:p>
        </w:tc>
      </w:tr>
      <w:tr w:rsidR="00721739" w:rsidRPr="00BC1712" w:rsidTr="00601076">
        <w:trPr>
          <w:trHeight w:val="9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43 026</w:t>
            </w:r>
          </w:p>
        </w:tc>
      </w:tr>
      <w:tr w:rsidR="00721739" w:rsidRPr="00BC1712" w:rsidTr="00601076">
        <w:trPr>
          <w:trHeight w:val="82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5 180</w:t>
            </w:r>
          </w:p>
        </w:tc>
      </w:tr>
      <w:tr w:rsidR="00721739" w:rsidRPr="00BC1712" w:rsidTr="00601076">
        <w:trPr>
          <w:trHeight w:val="32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76 358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Үйден тәрбиелені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оқытылатын мүгедектігі бар балаларды материалдық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831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Мұқтаж </w:t>
            </w:r>
            <w:proofErr w:type="gramStart"/>
            <w:r w:rsidRPr="00BC1712">
              <w:rPr>
                <w:sz w:val="28"/>
                <w:szCs w:val="28"/>
              </w:rPr>
              <w:t>азаматтар</w:t>
            </w:r>
            <w:proofErr w:type="gramEnd"/>
            <w:r w:rsidRPr="00BC1712">
              <w:rPr>
                <w:sz w:val="28"/>
                <w:szCs w:val="28"/>
              </w:rPr>
              <w:t>ға үйде әлеуметтiк көмек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2 349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Оңалтудың жеке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 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адамдар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ға қолмен көрсететiн тіл 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lastRenderedPageBreak/>
              <w:t>маманының қызметтері 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105 800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 </w:t>
            </w:r>
            <w:r w:rsidR="00AC37D0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3 864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3 864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халық үшін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7 546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Жәрдемақыларды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 xml:space="preserve">Мемлекеттік органның </w:t>
            </w:r>
            <w:proofErr w:type="gramStart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күрдел</w:t>
            </w:r>
            <w:proofErr w:type="gramEnd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803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Қазақстан Республикасында мүгедектігі бар адамдардың құқықтарын қамтамасыз етуге және </w:t>
            </w:r>
            <w:r w:rsidRPr="00BC1712">
              <w:rPr>
                <w:sz w:val="28"/>
                <w:szCs w:val="28"/>
              </w:rPr>
              <w:t>өмі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 сүру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сапасын жақсарту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48 449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054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12 700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067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473A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3 3</w:t>
            </w:r>
            <w:r w:rsidR="00C10579">
              <w:rPr>
                <w:bCs/>
                <w:sz w:val="28"/>
                <w:szCs w:val="28"/>
                <w:lang w:val="kk-KZ"/>
              </w:rPr>
              <w:t>66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B41AF" w:rsidP="00EF426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  <w:r w:rsidR="00EF426E">
              <w:rPr>
                <w:bCs/>
                <w:sz w:val="28"/>
                <w:szCs w:val="28"/>
                <w:lang w:val="kk-KZ"/>
              </w:rPr>
              <w:t>10 259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6B0021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153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344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27833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Коммуналдық тұ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ғын үй қорының тұрғын үйлерін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68 244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  <w:lang w:val="kk-KZ"/>
              </w:rPr>
            </w:pPr>
            <w:r w:rsidRPr="008410C6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8410C6">
              <w:rPr>
                <w:sz w:val="28"/>
                <w:szCs w:val="28"/>
              </w:rPr>
              <w:t>л</w:t>
            </w:r>
            <w:proofErr w:type="gramEnd"/>
            <w:r w:rsidRPr="008410C6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Инженерлік-коммуникациялық инфракұрылым жоболау,дамыту және(немене) жайластыру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479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инспекциясы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23 609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ғын үй қоры саласындағы мемлекеттік саясатты іске асыру </w:t>
            </w:r>
            <w:r w:rsidRPr="00BC1712">
              <w:rPr>
                <w:sz w:val="28"/>
                <w:szCs w:val="28"/>
              </w:rPr>
              <w:lastRenderedPageBreak/>
              <w:t>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23 609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EF426E">
              <w:rPr>
                <w:sz w:val="28"/>
                <w:szCs w:val="28"/>
                <w:lang w:val="kk-KZ"/>
              </w:rPr>
              <w:t>90 587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3</w:t>
            </w:r>
            <w:r w:rsidR="00EF426E">
              <w:rPr>
                <w:sz w:val="28"/>
                <w:szCs w:val="28"/>
                <w:lang w:val="kk-KZ"/>
              </w:rPr>
              <w:t>7 032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Сумен жабдықтау және су бұру жүйесі</w:t>
            </w:r>
            <w:proofErr w:type="gramStart"/>
            <w:r w:rsidRPr="00BC1712">
              <w:rPr>
                <w:sz w:val="28"/>
                <w:szCs w:val="28"/>
              </w:rPr>
              <w:t>нің ж</w:t>
            </w:r>
            <w:proofErr w:type="gramEnd"/>
            <w:r w:rsidRPr="00BC1712">
              <w:rPr>
                <w:sz w:val="28"/>
                <w:szCs w:val="28"/>
              </w:rPr>
              <w:t>ұмыс істеуі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EF426E">
              <w:rPr>
                <w:sz w:val="28"/>
                <w:szCs w:val="28"/>
                <w:lang w:val="kk-KZ"/>
              </w:rPr>
              <w:t>75 071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і-</w:t>
            </w:r>
            <w:proofErr w:type="gramEnd"/>
            <w:r w:rsidRPr="00BC1712">
              <w:rPr>
                <w:sz w:val="28"/>
                <w:szCs w:val="28"/>
              </w:rPr>
              <w:t>мекендерді көркейту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4 519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4 519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мекендердiң санитариясын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6 200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A65D3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Елді мекендерді абаттандыру және көгалдандыру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C1057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98 318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bCs/>
                <w:sz w:val="28"/>
                <w:szCs w:val="28"/>
              </w:rPr>
              <w:t>не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ақпараттық кеңістiк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C10579">
              <w:rPr>
                <w:bCs/>
                <w:sz w:val="28"/>
                <w:szCs w:val="28"/>
                <w:lang w:val="kk-KZ"/>
              </w:rPr>
              <w:t> </w:t>
            </w:r>
            <w:r>
              <w:rPr>
                <w:bCs/>
                <w:sz w:val="28"/>
                <w:szCs w:val="28"/>
                <w:lang w:val="kk-KZ"/>
              </w:rPr>
              <w:t>2</w:t>
            </w:r>
            <w:r w:rsidR="00C10579">
              <w:rPr>
                <w:bCs/>
                <w:sz w:val="28"/>
                <w:szCs w:val="28"/>
                <w:lang w:val="kk-KZ"/>
              </w:rPr>
              <w:t>36 933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10 179</w:t>
            </w:r>
          </w:p>
        </w:tc>
      </w:tr>
      <w:tr w:rsidR="00721739" w:rsidRPr="00BC1712" w:rsidTr="00601076">
        <w:trPr>
          <w:trHeight w:val="40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дене шынықтыру және спорт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10 179</w:t>
            </w:r>
          </w:p>
        </w:tc>
      </w:tr>
      <w:tr w:rsidR="00721739" w:rsidRPr="00BC1712" w:rsidTr="00601076">
        <w:trPr>
          <w:trHeight w:val="4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50 041</w:t>
            </w:r>
          </w:p>
        </w:tc>
      </w:tr>
      <w:tr w:rsidR="00721739" w:rsidRPr="00BC1712" w:rsidTr="00601076">
        <w:trPr>
          <w:trHeight w:val="76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10579">
              <w:rPr>
                <w:sz w:val="28"/>
                <w:szCs w:val="28"/>
                <w:lang w:val="kk-KZ"/>
              </w:rPr>
              <w:t>40 743</w:t>
            </w:r>
          </w:p>
        </w:tc>
      </w:tr>
      <w:tr w:rsidR="00721739" w:rsidRPr="00BC1712" w:rsidTr="00601076">
        <w:trPr>
          <w:trHeight w:val="5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(облыстық маңызы бар қалалық)  деңгейде спорттық жарыстар өтк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зу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4 395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Әртүрл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Ақпараттық кең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08 558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302 </w:t>
            </w:r>
            <w:r w:rsidR="00C10579">
              <w:rPr>
                <w:sz w:val="28"/>
                <w:szCs w:val="28"/>
                <w:lang w:val="kk-KZ"/>
              </w:rPr>
              <w:t>058</w:t>
            </w:r>
          </w:p>
        </w:tc>
      </w:tr>
      <w:tr w:rsidR="00721739" w:rsidRPr="00BC1712" w:rsidTr="00601076">
        <w:trPr>
          <w:trHeight w:val="35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тапханалардың жұмыс iстеуi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C10579">
              <w:rPr>
                <w:sz w:val="28"/>
                <w:szCs w:val="28"/>
                <w:lang w:val="kk-KZ"/>
              </w:rPr>
              <w:t>0 658</w:t>
            </w:r>
          </w:p>
        </w:tc>
      </w:tr>
      <w:tr w:rsidR="00721739" w:rsidRPr="00BC1712" w:rsidTr="00601076">
        <w:trPr>
          <w:trHeight w:val="54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тілді және Қазақстан халқының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тілдерін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1 400</w:t>
            </w:r>
          </w:p>
        </w:tc>
      </w:tr>
      <w:tr w:rsidR="00721739" w:rsidRPr="00BC1712" w:rsidTr="00601076">
        <w:trPr>
          <w:trHeight w:val="33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2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4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sz w:val="28"/>
                <w:szCs w:val="28"/>
              </w:rPr>
              <w:t>не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C10579">
              <w:rPr>
                <w:sz w:val="28"/>
                <w:szCs w:val="28"/>
                <w:lang w:val="kk-KZ"/>
              </w:rPr>
              <w:t>2 534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C1057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32 515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25 </w:t>
            </w:r>
            <w:r w:rsidR="00C10579">
              <w:rPr>
                <w:sz w:val="28"/>
                <w:szCs w:val="28"/>
                <w:lang w:val="kk-KZ"/>
              </w:rPr>
              <w:t>926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010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F36684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032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4D77D4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 </w:t>
            </w:r>
            <w:r w:rsidR="0035694F">
              <w:rPr>
                <w:sz w:val="28"/>
                <w:szCs w:val="28"/>
                <w:lang w:val="kk-KZ"/>
              </w:rPr>
              <w:t>467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90 019</w:t>
            </w:r>
          </w:p>
        </w:tc>
      </w:tr>
      <w:tr w:rsidR="00721739" w:rsidRPr="00BC1712" w:rsidTr="00601076">
        <w:trPr>
          <w:trHeight w:val="84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</w:t>
            </w:r>
            <w:proofErr w:type="gramStart"/>
            <w:r w:rsidRPr="00BC1712">
              <w:rPr>
                <w:sz w:val="28"/>
                <w:szCs w:val="28"/>
              </w:rPr>
              <w:t>гейде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60 264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29 755</w:t>
            </w:r>
          </w:p>
        </w:tc>
      </w:tr>
      <w:tr w:rsidR="00721739" w:rsidRPr="00BC1712" w:rsidTr="00601076">
        <w:trPr>
          <w:trHeight w:val="8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bCs/>
                <w:sz w:val="28"/>
                <w:szCs w:val="28"/>
              </w:rPr>
              <w:t>ау</w:t>
            </w:r>
            <w:proofErr w:type="gramEnd"/>
            <w:r w:rsidRPr="00BC1712">
              <w:rPr>
                <w:bCs/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EF426E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35694F">
              <w:rPr>
                <w:bCs/>
                <w:sz w:val="28"/>
                <w:szCs w:val="28"/>
                <w:lang w:val="kk-KZ"/>
              </w:rPr>
              <w:t>38 249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ауыл шаруашылығы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4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Жергілікте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1427E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56 </w:t>
            </w:r>
            <w:r w:rsidR="004747D5">
              <w:rPr>
                <w:sz w:val="28"/>
                <w:szCs w:val="28"/>
                <w:lang w:val="kk-KZ"/>
              </w:rPr>
              <w:t>327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 </w:t>
            </w:r>
            <w:r w:rsidR="004747D5">
              <w:rPr>
                <w:sz w:val="28"/>
                <w:szCs w:val="28"/>
                <w:lang w:val="kk-KZ"/>
              </w:rPr>
              <w:t>708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жер қатынастары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A65D3"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36 924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Аудандардың, облыстық маңызы бар, 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7 020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Мамандар</w:t>
            </w:r>
            <w:proofErr w:type="gramEnd"/>
            <w:r w:rsidRPr="00BC1712">
              <w:rPr>
                <w:sz w:val="28"/>
                <w:szCs w:val="28"/>
              </w:rPr>
              <w:t>ға әлеуметтік қолдау көрсету жөніндегі 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3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Өнеркәсі</w:t>
            </w:r>
            <w:proofErr w:type="gramStart"/>
            <w:r w:rsidRPr="00BC1712">
              <w:rPr>
                <w:bCs/>
                <w:sz w:val="28"/>
                <w:szCs w:val="28"/>
              </w:rPr>
              <w:t>п</w:t>
            </w:r>
            <w:proofErr w:type="gramEnd"/>
            <w:r w:rsidRPr="00BC1712">
              <w:rPr>
                <w:bCs/>
                <w:sz w:val="28"/>
                <w:szCs w:val="28"/>
              </w:rPr>
              <w:t>, сәулет, қала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  <w:r w:rsidR="004747D5">
              <w:rPr>
                <w:bCs/>
                <w:sz w:val="28"/>
                <w:szCs w:val="28"/>
                <w:lang w:val="kk-KZ"/>
              </w:rPr>
              <w:t>5 668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Сәулет,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4747D5">
              <w:rPr>
                <w:sz w:val="28"/>
                <w:szCs w:val="28"/>
                <w:lang w:val="kk-KZ"/>
              </w:rPr>
              <w:t>5 668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4747D5">
              <w:rPr>
                <w:sz w:val="28"/>
                <w:szCs w:val="28"/>
                <w:lang w:val="kk-KZ"/>
              </w:rPr>
              <w:t>3 373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4747D5">
              <w:rPr>
                <w:sz w:val="28"/>
                <w:szCs w:val="28"/>
                <w:lang w:val="kk-KZ"/>
              </w:rPr>
              <w:t>3 373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468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сәулет және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22 295</w:t>
            </w:r>
          </w:p>
        </w:tc>
      </w:tr>
      <w:tr w:rsidR="00721739" w:rsidRPr="00BC1712" w:rsidTr="00601076">
        <w:trPr>
          <w:trHeight w:val="44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сә</w:t>
            </w:r>
            <w:proofErr w:type="gramStart"/>
            <w:r w:rsidRPr="00BC1712">
              <w:rPr>
                <w:sz w:val="28"/>
                <w:szCs w:val="28"/>
              </w:rPr>
              <w:t>улет ж</w:t>
            </w:r>
            <w:proofErr w:type="gramEnd"/>
            <w:r w:rsidRPr="00BC1712">
              <w:rPr>
                <w:sz w:val="28"/>
                <w:szCs w:val="28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22 254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174 007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көл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гi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149 007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484ECA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149 007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484ECA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141 998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606A34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045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7 009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лар саласындағы өзге де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ғын үй-коммуналдық шаруашылығы, </w:t>
            </w:r>
            <w:r w:rsidRPr="00BC1712">
              <w:rPr>
                <w:bCs/>
                <w:sz w:val="28"/>
                <w:szCs w:val="28"/>
              </w:rPr>
              <w:lastRenderedPageBreak/>
              <w:t>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Әлеуметтік маңызы бар</w:t>
            </w:r>
            <w:r w:rsidRPr="00BC1712">
              <w:rPr>
                <w:sz w:val="28"/>
                <w:szCs w:val="28"/>
              </w:rPr>
              <w:t xml:space="preserve"> 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қалалық (ауылдық),қала маңындағы және ауданшілік қатыстар бойынша жолаушылар тасымалдарын субсидиялау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2434D">
              <w:rPr>
                <w:bCs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62434D">
              <w:rPr>
                <w:bCs/>
                <w:sz w:val="28"/>
                <w:szCs w:val="28"/>
              </w:rPr>
              <w:t>л</w:t>
            </w:r>
            <w:proofErr w:type="gramEnd"/>
            <w:r w:rsidRPr="0062434D">
              <w:rPr>
                <w:bCs/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2434D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9D2007">
              <w:rPr>
                <w:bCs/>
                <w:sz w:val="28"/>
                <w:szCs w:val="28"/>
                <w:lang w:val="kk-KZ"/>
              </w:rPr>
              <w:t xml:space="preserve">Ауданның (облыстық маңызы бар қаланың) </w:t>
            </w:r>
            <w:r>
              <w:rPr>
                <w:bCs/>
                <w:sz w:val="28"/>
                <w:szCs w:val="28"/>
                <w:lang w:val="kk-KZ"/>
              </w:rPr>
              <w:t>жергілікті атқарушы органының резерві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D200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102DB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«Ауыл-Ел-бес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proofErr w:type="gramStart"/>
            <w:r w:rsidRPr="00BC1712">
              <w:rPr>
                <w:bCs/>
                <w:sz w:val="28"/>
                <w:szCs w:val="28"/>
              </w:rPr>
              <w:t>Борыш</w:t>
            </w:r>
            <w:proofErr w:type="gramEnd"/>
            <w:r w:rsidRPr="00BC1712">
              <w:rPr>
                <w:bCs/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1E4DE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78 </w:t>
            </w:r>
            <w:r w:rsidR="001E4DE6">
              <w:rPr>
                <w:bCs/>
                <w:sz w:val="28"/>
                <w:szCs w:val="28"/>
                <w:lang w:val="kk-KZ"/>
              </w:rPr>
              <w:t>6</w:t>
            </w:r>
            <w:r>
              <w:rPr>
                <w:bCs/>
                <w:sz w:val="28"/>
                <w:szCs w:val="28"/>
                <w:lang w:val="kk-KZ"/>
              </w:rPr>
              <w:t>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Борыш</w:t>
            </w:r>
            <w:proofErr w:type="gramEnd"/>
            <w:r w:rsidRPr="00BC1712">
              <w:rPr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1E4D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78 </w:t>
            </w:r>
            <w:r w:rsidR="001E4DE6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79</w:t>
            </w:r>
          </w:p>
        </w:tc>
      </w:tr>
      <w:tr w:rsidR="00721739" w:rsidRPr="00BC1712" w:rsidTr="00601076">
        <w:trPr>
          <w:trHeight w:val="45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1E4D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78 </w:t>
            </w:r>
            <w:r w:rsidR="001E4DE6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79</w:t>
            </w:r>
          </w:p>
        </w:tc>
      </w:tr>
      <w:tr w:rsidR="00721739" w:rsidRPr="00BC1712" w:rsidTr="00601076">
        <w:trPr>
          <w:trHeight w:val="7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1E4D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78 </w:t>
            </w:r>
            <w:r w:rsidR="001E4DE6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643 527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57D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 w:rsidRPr="00E629C1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4 109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Субвенциялар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FA1211">
              <w:rPr>
                <w:sz w:val="28"/>
                <w:szCs w:val="28"/>
                <w:lang w:val="kk-KZ"/>
              </w:rPr>
              <w:t>639 418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54 277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71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sz w:val="28"/>
                <w:szCs w:val="28"/>
              </w:rPr>
              <w:t>ау</w:t>
            </w:r>
            <w:proofErr w:type="gramEnd"/>
            <w:r w:rsidRPr="00BC1712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</w:rPr>
            </w:pP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бюджеттік кредиттерді 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V. БЮДЖЕТ ТАПШЫЛЫҒ</w:t>
            </w:r>
            <w:proofErr w:type="gramStart"/>
            <w:r w:rsidRPr="00BC1712">
              <w:rPr>
                <w:bCs/>
                <w:sz w:val="28"/>
                <w:szCs w:val="28"/>
              </w:rPr>
              <w:t>Ы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(ПРОФИЦИТІ)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>- 599 635</w:t>
            </w:r>
          </w:p>
        </w:tc>
      </w:tr>
      <w:tr w:rsidR="00721739" w:rsidRPr="00BC1712" w:rsidTr="00601076">
        <w:trPr>
          <w:trHeight w:val="114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599 635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285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Қарыздар түсі</w:t>
            </w:r>
            <w:proofErr w:type="gramStart"/>
            <w:r w:rsidRPr="00BC1712">
              <w:rPr>
                <w:bCs/>
                <w:sz w:val="28"/>
                <w:szCs w:val="28"/>
              </w:rPr>
              <w:t>м</w:t>
            </w:r>
            <w:proofErr w:type="gramEnd"/>
            <w:r w:rsidRPr="00BC1712">
              <w:rPr>
                <w:bCs/>
                <w:sz w:val="28"/>
                <w:szCs w:val="28"/>
                <w:lang w:val="kk-KZ"/>
              </w:rPr>
              <w:t>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right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7B56DF" w:rsidRDefault="00721739" w:rsidP="00721739">
            <w:pPr>
              <w:rPr>
                <w:sz w:val="28"/>
                <w:szCs w:val="28"/>
              </w:rPr>
            </w:pPr>
            <w:r w:rsidRPr="007B56DF">
              <w:rPr>
                <w:sz w:val="28"/>
                <w:szCs w:val="28"/>
              </w:rPr>
              <w:t>Жергілікті атқарушы органның жоғары тұ</w:t>
            </w:r>
            <w:proofErr w:type="gramStart"/>
            <w:r w:rsidRPr="007B56DF">
              <w:rPr>
                <w:sz w:val="28"/>
                <w:szCs w:val="28"/>
              </w:rPr>
              <w:t>р</w:t>
            </w:r>
            <w:proofErr w:type="gramEnd"/>
            <w:r w:rsidRPr="007B56DF">
              <w:rPr>
                <w:sz w:val="28"/>
                <w:szCs w:val="28"/>
              </w:rPr>
              <w:t>ған бюджет алдындағы борышын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B56DF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0D3883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Жергілікті бюджеттен берілген пайдаланылмаған бюджеттік несиелерді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21140E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545 376</w:t>
            </w: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</w:p>
        </w:tc>
      </w:tr>
    </w:tbl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60"/>
        <w:gridCol w:w="6552"/>
        <w:gridCol w:w="3161"/>
      </w:tblGrid>
      <w:tr w:rsidR="002571DB" w:rsidRPr="00BC1712" w:rsidTr="00D4050F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right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:rsidR="00EB7DBD" w:rsidRDefault="00EB7DBD" w:rsidP="00EF426E">
      <w:pPr>
        <w:rPr>
          <w:bCs/>
          <w:sz w:val="28"/>
          <w:szCs w:val="28"/>
          <w:lang w:val="kk-KZ"/>
        </w:rPr>
      </w:pPr>
    </w:p>
    <w:sectPr w:rsidR="00EB7DBD" w:rsidSect="00B554C8">
      <w:headerReference w:type="even" r:id="rId10"/>
      <w:headerReference w:type="default" r:id="rId11"/>
      <w:pgSz w:w="11906" w:h="16838"/>
      <w:pgMar w:top="426" w:right="849" w:bottom="14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764" w:rsidRDefault="00402764">
      <w:r>
        <w:separator/>
      </w:r>
    </w:p>
  </w:endnote>
  <w:endnote w:type="continuationSeparator" w:id="0">
    <w:p w:rsidR="00402764" w:rsidRDefault="0040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764" w:rsidRDefault="00402764">
      <w:r>
        <w:separator/>
      </w:r>
    </w:p>
  </w:footnote>
  <w:footnote w:type="continuationSeparator" w:id="0">
    <w:p w:rsidR="00402764" w:rsidRDefault="00402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579" w:rsidRDefault="00C1057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10579" w:rsidRDefault="00C1057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310856"/>
      <w:docPartObj>
        <w:docPartGallery w:val="Page Numbers (Top of Page)"/>
        <w:docPartUnique/>
      </w:docPartObj>
    </w:sdtPr>
    <w:sdtEndPr/>
    <w:sdtContent>
      <w:p w:rsidR="00C10579" w:rsidRDefault="00C1057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05D">
          <w:rPr>
            <w:noProof/>
          </w:rPr>
          <w:t>2</w:t>
        </w:r>
        <w:r>
          <w:fldChar w:fldCharType="end"/>
        </w:r>
      </w:p>
    </w:sdtContent>
  </w:sdt>
  <w:p w:rsidR="00C10579" w:rsidRDefault="00C1057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E76"/>
    <w:multiLevelType w:val="hybridMultilevel"/>
    <w:tmpl w:val="2488F4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A544C5"/>
    <w:multiLevelType w:val="hybridMultilevel"/>
    <w:tmpl w:val="81088C78"/>
    <w:lvl w:ilvl="0" w:tplc="E3582E0A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1E02FDB"/>
    <w:multiLevelType w:val="hybridMultilevel"/>
    <w:tmpl w:val="43E2AC86"/>
    <w:lvl w:ilvl="0" w:tplc="F670EAB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475936"/>
    <w:multiLevelType w:val="hybridMultilevel"/>
    <w:tmpl w:val="2408A0C0"/>
    <w:lvl w:ilvl="0" w:tplc="B9941C9E">
      <w:start w:val="3"/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0A4517B1"/>
    <w:multiLevelType w:val="hybridMultilevel"/>
    <w:tmpl w:val="41BC3D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AAA58B3"/>
    <w:multiLevelType w:val="hybridMultilevel"/>
    <w:tmpl w:val="689ECDC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EE086EB8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D1B6777"/>
    <w:multiLevelType w:val="hybridMultilevel"/>
    <w:tmpl w:val="1ADE2752"/>
    <w:lvl w:ilvl="0" w:tplc="D564DFB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36F6FC70">
      <w:start w:val="1"/>
      <w:numFmt w:val="lowerLetter"/>
      <w:lvlText w:val="%2."/>
      <w:lvlJc w:val="left"/>
      <w:pPr>
        <w:ind w:left="2073" w:hanging="360"/>
      </w:pPr>
    </w:lvl>
    <w:lvl w:ilvl="2" w:tplc="170C74FA">
      <w:start w:val="1"/>
      <w:numFmt w:val="lowerRoman"/>
      <w:lvlText w:val="%3."/>
      <w:lvlJc w:val="right"/>
      <w:pPr>
        <w:ind w:left="2793" w:hanging="180"/>
      </w:pPr>
    </w:lvl>
    <w:lvl w:ilvl="3" w:tplc="3D82213A">
      <w:start w:val="1"/>
      <w:numFmt w:val="decimal"/>
      <w:lvlText w:val="%4."/>
      <w:lvlJc w:val="left"/>
      <w:pPr>
        <w:ind w:left="3513" w:hanging="360"/>
      </w:pPr>
    </w:lvl>
    <w:lvl w:ilvl="4" w:tplc="337EF8B2">
      <w:start w:val="1"/>
      <w:numFmt w:val="lowerLetter"/>
      <w:lvlText w:val="%5."/>
      <w:lvlJc w:val="left"/>
      <w:pPr>
        <w:ind w:left="4233" w:hanging="360"/>
      </w:pPr>
    </w:lvl>
    <w:lvl w:ilvl="5" w:tplc="8F58A5F6">
      <w:start w:val="1"/>
      <w:numFmt w:val="lowerRoman"/>
      <w:lvlText w:val="%6."/>
      <w:lvlJc w:val="right"/>
      <w:pPr>
        <w:ind w:left="4953" w:hanging="180"/>
      </w:pPr>
    </w:lvl>
    <w:lvl w:ilvl="6" w:tplc="537885F0">
      <w:start w:val="1"/>
      <w:numFmt w:val="decimal"/>
      <w:lvlText w:val="%7."/>
      <w:lvlJc w:val="left"/>
      <w:pPr>
        <w:ind w:left="5673" w:hanging="360"/>
      </w:pPr>
    </w:lvl>
    <w:lvl w:ilvl="7" w:tplc="C794200A">
      <w:start w:val="1"/>
      <w:numFmt w:val="lowerLetter"/>
      <w:lvlText w:val="%8."/>
      <w:lvlJc w:val="left"/>
      <w:pPr>
        <w:ind w:left="6393" w:hanging="360"/>
      </w:pPr>
    </w:lvl>
    <w:lvl w:ilvl="8" w:tplc="993C0848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39621E7"/>
    <w:multiLevelType w:val="hybridMultilevel"/>
    <w:tmpl w:val="F142180A"/>
    <w:lvl w:ilvl="0" w:tplc="718433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10E5"/>
    <w:multiLevelType w:val="hybridMultilevel"/>
    <w:tmpl w:val="8B02475C"/>
    <w:lvl w:ilvl="0" w:tplc="BEEAA4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243FD"/>
    <w:multiLevelType w:val="hybridMultilevel"/>
    <w:tmpl w:val="14508208"/>
    <w:lvl w:ilvl="0" w:tplc="A95822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9B611E"/>
    <w:multiLevelType w:val="hybridMultilevel"/>
    <w:tmpl w:val="F3B2BF1E"/>
    <w:lvl w:ilvl="0" w:tplc="BBF09082">
      <w:start w:val="8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378A1"/>
    <w:multiLevelType w:val="hybridMultilevel"/>
    <w:tmpl w:val="F6C2FA64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97F1BF7"/>
    <w:multiLevelType w:val="hybridMultilevel"/>
    <w:tmpl w:val="E9029540"/>
    <w:lvl w:ilvl="0" w:tplc="7CC0378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C10B0B"/>
    <w:multiLevelType w:val="hybridMultilevel"/>
    <w:tmpl w:val="C968108C"/>
    <w:lvl w:ilvl="0" w:tplc="41023F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66361D"/>
    <w:multiLevelType w:val="hybridMultilevel"/>
    <w:tmpl w:val="42F40CB2"/>
    <w:lvl w:ilvl="0" w:tplc="77F8D030">
      <w:start w:val="3"/>
      <w:numFmt w:val="decimal"/>
      <w:lvlText w:val="%1"/>
      <w:lvlJc w:val="left"/>
      <w:pPr>
        <w:ind w:left="61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2CED3E82"/>
    <w:multiLevelType w:val="hybridMultilevel"/>
    <w:tmpl w:val="24426652"/>
    <w:lvl w:ilvl="0" w:tplc="291EF0A8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31816BAD"/>
    <w:multiLevelType w:val="hybridMultilevel"/>
    <w:tmpl w:val="6E2ACAFE"/>
    <w:lvl w:ilvl="0" w:tplc="1A0CA7BC">
      <w:start w:val="14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8598B"/>
    <w:multiLevelType w:val="hybridMultilevel"/>
    <w:tmpl w:val="3230C69A"/>
    <w:lvl w:ilvl="0" w:tplc="AD66941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D5754"/>
    <w:multiLevelType w:val="hybridMultilevel"/>
    <w:tmpl w:val="DF0EA28E"/>
    <w:lvl w:ilvl="0" w:tplc="F93ADE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FB0822"/>
    <w:multiLevelType w:val="hybridMultilevel"/>
    <w:tmpl w:val="792CF736"/>
    <w:lvl w:ilvl="0" w:tplc="808A8B0A">
      <w:start w:val="3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73B75CC"/>
    <w:multiLevelType w:val="hybridMultilevel"/>
    <w:tmpl w:val="B3CC49EA"/>
    <w:lvl w:ilvl="0" w:tplc="AE8A846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A96D94"/>
    <w:multiLevelType w:val="hybridMultilevel"/>
    <w:tmpl w:val="A67EA9C8"/>
    <w:lvl w:ilvl="0" w:tplc="F24A896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7213E3"/>
    <w:multiLevelType w:val="hybridMultilevel"/>
    <w:tmpl w:val="C9B0DD04"/>
    <w:lvl w:ilvl="0" w:tplc="0E7ABE3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F390B"/>
    <w:multiLevelType w:val="hybridMultilevel"/>
    <w:tmpl w:val="A95A57E8"/>
    <w:lvl w:ilvl="0" w:tplc="7940F304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E1BD4"/>
    <w:multiLevelType w:val="hybridMultilevel"/>
    <w:tmpl w:val="A5B220FC"/>
    <w:lvl w:ilvl="0" w:tplc="9BB4EF7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94F8C"/>
    <w:multiLevelType w:val="hybridMultilevel"/>
    <w:tmpl w:val="4F18B0E2"/>
    <w:lvl w:ilvl="0" w:tplc="D83C38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46B4FDA"/>
    <w:multiLevelType w:val="hybridMultilevel"/>
    <w:tmpl w:val="C9AA24DA"/>
    <w:lvl w:ilvl="0" w:tplc="28F0E39E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A32B0E"/>
    <w:multiLevelType w:val="hybridMultilevel"/>
    <w:tmpl w:val="E25A5AA6"/>
    <w:lvl w:ilvl="0" w:tplc="912A7488">
      <w:start w:val="3"/>
      <w:numFmt w:val="decimal"/>
      <w:lvlText w:val="%1"/>
      <w:lvlJc w:val="left"/>
      <w:pPr>
        <w:ind w:left="5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0">
    <w:nsid w:val="55A141E1"/>
    <w:multiLevelType w:val="hybridMultilevel"/>
    <w:tmpl w:val="261C428E"/>
    <w:lvl w:ilvl="0" w:tplc="88AA45FE">
      <w:start w:val="6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05749"/>
    <w:multiLevelType w:val="hybridMultilevel"/>
    <w:tmpl w:val="E9D8C1B6"/>
    <w:lvl w:ilvl="0" w:tplc="CF580E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4E4147"/>
    <w:multiLevelType w:val="hybridMultilevel"/>
    <w:tmpl w:val="F83EFC5E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4">
    <w:nsid w:val="70FF4853"/>
    <w:multiLevelType w:val="hybridMultilevel"/>
    <w:tmpl w:val="A25E8010"/>
    <w:lvl w:ilvl="0" w:tplc="821AC83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0918A0"/>
    <w:multiLevelType w:val="hybridMultilevel"/>
    <w:tmpl w:val="2FAAE6BC"/>
    <w:lvl w:ilvl="0" w:tplc="B46E6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FA5BEB"/>
    <w:multiLevelType w:val="hybridMultilevel"/>
    <w:tmpl w:val="08B69466"/>
    <w:lvl w:ilvl="0" w:tplc="27E4AE00">
      <w:start w:val="1"/>
      <w:numFmt w:val="decimal"/>
      <w:lvlText w:val="%1."/>
      <w:lvlJc w:val="left"/>
      <w:pPr>
        <w:ind w:left="3337" w:hanging="360"/>
      </w:pPr>
      <w:rPr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790313E"/>
    <w:multiLevelType w:val="hybridMultilevel"/>
    <w:tmpl w:val="A3BA9AEA"/>
    <w:lvl w:ilvl="0" w:tplc="ED2E83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C2855"/>
    <w:multiLevelType w:val="hybridMultilevel"/>
    <w:tmpl w:val="CFD844F8"/>
    <w:lvl w:ilvl="0" w:tplc="7D3851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6"/>
  </w:num>
  <w:num w:numId="6">
    <w:abstractNumId w:val="6"/>
  </w:num>
  <w:num w:numId="7">
    <w:abstractNumId w:val="32"/>
  </w:num>
  <w:num w:numId="8">
    <w:abstractNumId w:val="14"/>
  </w:num>
  <w:num w:numId="9">
    <w:abstractNumId w:val="12"/>
  </w:num>
  <w:num w:numId="10">
    <w:abstractNumId w:val="0"/>
  </w:num>
  <w:num w:numId="11">
    <w:abstractNumId w:val="5"/>
  </w:num>
  <w:num w:numId="12">
    <w:abstractNumId w:val="11"/>
  </w:num>
  <w:num w:numId="13">
    <w:abstractNumId w:val="17"/>
  </w:num>
  <w:num w:numId="14">
    <w:abstractNumId w:val="30"/>
  </w:num>
  <w:num w:numId="15">
    <w:abstractNumId w:val="19"/>
  </w:num>
  <w:num w:numId="16">
    <w:abstractNumId w:val="26"/>
  </w:num>
  <w:num w:numId="17">
    <w:abstractNumId w:val="8"/>
  </w:num>
  <w:num w:numId="18">
    <w:abstractNumId w:val="35"/>
  </w:num>
  <w:num w:numId="19">
    <w:abstractNumId w:val="10"/>
  </w:num>
  <w:num w:numId="20">
    <w:abstractNumId w:val="31"/>
  </w:num>
  <w:num w:numId="21">
    <w:abstractNumId w:val="15"/>
  </w:num>
  <w:num w:numId="22">
    <w:abstractNumId w:val="16"/>
  </w:num>
  <w:num w:numId="23">
    <w:abstractNumId w:val="20"/>
  </w:num>
  <w:num w:numId="24">
    <w:abstractNumId w:val="29"/>
  </w:num>
  <w:num w:numId="25">
    <w:abstractNumId w:val="23"/>
  </w:num>
  <w:num w:numId="26">
    <w:abstractNumId w:val="24"/>
  </w:num>
  <w:num w:numId="27">
    <w:abstractNumId w:val="28"/>
  </w:num>
  <w:num w:numId="28">
    <w:abstractNumId w:val="18"/>
  </w:num>
  <w:num w:numId="29">
    <w:abstractNumId w:val="38"/>
  </w:num>
  <w:num w:numId="30">
    <w:abstractNumId w:val="34"/>
  </w:num>
  <w:num w:numId="31">
    <w:abstractNumId w:val="22"/>
  </w:num>
  <w:num w:numId="32">
    <w:abstractNumId w:val="25"/>
  </w:num>
  <w:num w:numId="33">
    <w:abstractNumId w:val="13"/>
  </w:num>
  <w:num w:numId="34">
    <w:abstractNumId w:val="1"/>
  </w:num>
  <w:num w:numId="35">
    <w:abstractNumId w:val="9"/>
  </w:num>
  <w:num w:numId="36">
    <w:abstractNumId w:val="3"/>
  </w:num>
  <w:num w:numId="37">
    <w:abstractNumId w:val="2"/>
  </w:num>
  <w:num w:numId="38">
    <w:abstractNumId w:val="37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1CD"/>
    <w:rsid w:val="000021BE"/>
    <w:rsid w:val="000034D3"/>
    <w:rsid w:val="00010395"/>
    <w:rsid w:val="0002773D"/>
    <w:rsid w:val="00044AE4"/>
    <w:rsid w:val="00051D0E"/>
    <w:rsid w:val="00052236"/>
    <w:rsid w:val="00066051"/>
    <w:rsid w:val="00073119"/>
    <w:rsid w:val="00082FB9"/>
    <w:rsid w:val="000870F9"/>
    <w:rsid w:val="00087C4C"/>
    <w:rsid w:val="000922AA"/>
    <w:rsid w:val="00093A7B"/>
    <w:rsid w:val="00093BE1"/>
    <w:rsid w:val="000A0D54"/>
    <w:rsid w:val="000C3CCA"/>
    <w:rsid w:val="000C4A14"/>
    <w:rsid w:val="000D290E"/>
    <w:rsid w:val="000D3883"/>
    <w:rsid w:val="000D4DAC"/>
    <w:rsid w:val="000E6CF0"/>
    <w:rsid w:val="000E7CE7"/>
    <w:rsid w:val="000F2FD3"/>
    <w:rsid w:val="000F48E7"/>
    <w:rsid w:val="000F616C"/>
    <w:rsid w:val="000F64EB"/>
    <w:rsid w:val="00103F35"/>
    <w:rsid w:val="0010459E"/>
    <w:rsid w:val="001048B1"/>
    <w:rsid w:val="001178B2"/>
    <w:rsid w:val="00121B97"/>
    <w:rsid w:val="0012212A"/>
    <w:rsid w:val="00122511"/>
    <w:rsid w:val="00130632"/>
    <w:rsid w:val="001316DD"/>
    <w:rsid w:val="001319EE"/>
    <w:rsid w:val="00142027"/>
    <w:rsid w:val="001427E7"/>
    <w:rsid w:val="00143292"/>
    <w:rsid w:val="001436B4"/>
    <w:rsid w:val="001473A7"/>
    <w:rsid w:val="001475A7"/>
    <w:rsid w:val="001508F2"/>
    <w:rsid w:val="001559D6"/>
    <w:rsid w:val="0015778C"/>
    <w:rsid w:val="00174083"/>
    <w:rsid w:val="001754F1"/>
    <w:rsid w:val="001763DE"/>
    <w:rsid w:val="0019435E"/>
    <w:rsid w:val="001A03EF"/>
    <w:rsid w:val="001A1881"/>
    <w:rsid w:val="001A65D3"/>
    <w:rsid w:val="001B2B4A"/>
    <w:rsid w:val="001B2C42"/>
    <w:rsid w:val="001B3170"/>
    <w:rsid w:val="001B61C1"/>
    <w:rsid w:val="001B7C26"/>
    <w:rsid w:val="001C006E"/>
    <w:rsid w:val="001C5270"/>
    <w:rsid w:val="001C5C2B"/>
    <w:rsid w:val="001E4DE6"/>
    <w:rsid w:val="001E70F9"/>
    <w:rsid w:val="001F1833"/>
    <w:rsid w:val="001F3DB7"/>
    <w:rsid w:val="001F4925"/>
    <w:rsid w:val="001F64CB"/>
    <w:rsid w:val="002000F4"/>
    <w:rsid w:val="0021140E"/>
    <w:rsid w:val="002153B4"/>
    <w:rsid w:val="0022101F"/>
    <w:rsid w:val="00221E09"/>
    <w:rsid w:val="0023374B"/>
    <w:rsid w:val="0023547C"/>
    <w:rsid w:val="00236E42"/>
    <w:rsid w:val="00245E27"/>
    <w:rsid w:val="00246EE2"/>
    <w:rsid w:val="00247B3C"/>
    <w:rsid w:val="00251F3F"/>
    <w:rsid w:val="00253F93"/>
    <w:rsid w:val="002571DB"/>
    <w:rsid w:val="0026683D"/>
    <w:rsid w:val="00267DBE"/>
    <w:rsid w:val="002723FB"/>
    <w:rsid w:val="00273035"/>
    <w:rsid w:val="002764D0"/>
    <w:rsid w:val="002802F3"/>
    <w:rsid w:val="00285DD1"/>
    <w:rsid w:val="002964BB"/>
    <w:rsid w:val="002A394A"/>
    <w:rsid w:val="002A3F22"/>
    <w:rsid w:val="002B5C07"/>
    <w:rsid w:val="002C48AD"/>
    <w:rsid w:val="002F014C"/>
    <w:rsid w:val="002F11B1"/>
    <w:rsid w:val="002F181E"/>
    <w:rsid w:val="002F79FB"/>
    <w:rsid w:val="00301779"/>
    <w:rsid w:val="00312214"/>
    <w:rsid w:val="00316FB5"/>
    <w:rsid w:val="00320CB9"/>
    <w:rsid w:val="003306C0"/>
    <w:rsid w:val="00332086"/>
    <w:rsid w:val="00336BD6"/>
    <w:rsid w:val="00337E3F"/>
    <w:rsid w:val="0034120A"/>
    <w:rsid w:val="00341898"/>
    <w:rsid w:val="00341F1A"/>
    <w:rsid w:val="0035358C"/>
    <w:rsid w:val="003562BE"/>
    <w:rsid w:val="0035694F"/>
    <w:rsid w:val="003579A4"/>
    <w:rsid w:val="00364E0B"/>
    <w:rsid w:val="00371C13"/>
    <w:rsid w:val="003805CB"/>
    <w:rsid w:val="00381910"/>
    <w:rsid w:val="0038398C"/>
    <w:rsid w:val="00387BA0"/>
    <w:rsid w:val="00392F88"/>
    <w:rsid w:val="003A58B6"/>
    <w:rsid w:val="003C30B8"/>
    <w:rsid w:val="003C7A9E"/>
    <w:rsid w:val="003D11AB"/>
    <w:rsid w:val="003D7A7F"/>
    <w:rsid w:val="003F241E"/>
    <w:rsid w:val="003F2967"/>
    <w:rsid w:val="00400015"/>
    <w:rsid w:val="00402764"/>
    <w:rsid w:val="004064E7"/>
    <w:rsid w:val="0041110C"/>
    <w:rsid w:val="0041705D"/>
    <w:rsid w:val="004175D1"/>
    <w:rsid w:val="00421E7C"/>
    <w:rsid w:val="00423754"/>
    <w:rsid w:val="004238A5"/>
    <w:rsid w:val="00427958"/>
    <w:rsid w:val="00430E89"/>
    <w:rsid w:val="0043706B"/>
    <w:rsid w:val="00442245"/>
    <w:rsid w:val="004470B1"/>
    <w:rsid w:val="004506D9"/>
    <w:rsid w:val="00455465"/>
    <w:rsid w:val="00457040"/>
    <w:rsid w:val="00462614"/>
    <w:rsid w:val="00470914"/>
    <w:rsid w:val="004726FE"/>
    <w:rsid w:val="004747D5"/>
    <w:rsid w:val="004754D4"/>
    <w:rsid w:val="004830D9"/>
    <w:rsid w:val="00484ECA"/>
    <w:rsid w:val="00486F3C"/>
    <w:rsid w:val="0049623C"/>
    <w:rsid w:val="004B400D"/>
    <w:rsid w:val="004B62FE"/>
    <w:rsid w:val="004C1FB0"/>
    <w:rsid w:val="004C34B8"/>
    <w:rsid w:val="004D68E1"/>
    <w:rsid w:val="004D77D4"/>
    <w:rsid w:val="004E4785"/>
    <w:rsid w:val="004E49BE"/>
    <w:rsid w:val="004F3375"/>
    <w:rsid w:val="00507B68"/>
    <w:rsid w:val="00530AF9"/>
    <w:rsid w:val="00531072"/>
    <w:rsid w:val="005438CE"/>
    <w:rsid w:val="00547F85"/>
    <w:rsid w:val="00552C5A"/>
    <w:rsid w:val="00557913"/>
    <w:rsid w:val="00562392"/>
    <w:rsid w:val="005660CA"/>
    <w:rsid w:val="005747C7"/>
    <w:rsid w:val="00575ADC"/>
    <w:rsid w:val="00583111"/>
    <w:rsid w:val="0059365E"/>
    <w:rsid w:val="00593B6B"/>
    <w:rsid w:val="0059734B"/>
    <w:rsid w:val="005A491A"/>
    <w:rsid w:val="005B1232"/>
    <w:rsid w:val="005B5F7E"/>
    <w:rsid w:val="005C1F5B"/>
    <w:rsid w:val="005C5C5D"/>
    <w:rsid w:val="005C5F30"/>
    <w:rsid w:val="005D2129"/>
    <w:rsid w:val="005D2209"/>
    <w:rsid w:val="005F582C"/>
    <w:rsid w:val="00601076"/>
    <w:rsid w:val="00606A34"/>
    <w:rsid w:val="00606DAB"/>
    <w:rsid w:val="006072E2"/>
    <w:rsid w:val="006102DB"/>
    <w:rsid w:val="00612A57"/>
    <w:rsid w:val="00616D78"/>
    <w:rsid w:val="0062434D"/>
    <w:rsid w:val="00624B3E"/>
    <w:rsid w:val="00626164"/>
    <w:rsid w:val="006340C9"/>
    <w:rsid w:val="00635914"/>
    <w:rsid w:val="006406AF"/>
    <w:rsid w:val="00642211"/>
    <w:rsid w:val="00657FA6"/>
    <w:rsid w:val="0067240F"/>
    <w:rsid w:val="00672515"/>
    <w:rsid w:val="00676CA8"/>
    <w:rsid w:val="006954F0"/>
    <w:rsid w:val="006A05F8"/>
    <w:rsid w:val="006A0C4D"/>
    <w:rsid w:val="006B0021"/>
    <w:rsid w:val="006B0963"/>
    <w:rsid w:val="006B1CBB"/>
    <w:rsid w:val="006B3F06"/>
    <w:rsid w:val="006B60AE"/>
    <w:rsid w:val="006B6938"/>
    <w:rsid w:val="006C01A5"/>
    <w:rsid w:val="006C5210"/>
    <w:rsid w:val="006C7A69"/>
    <w:rsid w:val="006D09CC"/>
    <w:rsid w:val="006D3E07"/>
    <w:rsid w:val="006E0C05"/>
    <w:rsid w:val="006E3D33"/>
    <w:rsid w:val="007006E3"/>
    <w:rsid w:val="007109E8"/>
    <w:rsid w:val="007111E8"/>
    <w:rsid w:val="00713FB7"/>
    <w:rsid w:val="00720FC6"/>
    <w:rsid w:val="007215D2"/>
    <w:rsid w:val="00721739"/>
    <w:rsid w:val="00722F0C"/>
    <w:rsid w:val="007258BD"/>
    <w:rsid w:val="00731B2A"/>
    <w:rsid w:val="00733EE9"/>
    <w:rsid w:val="0073400A"/>
    <w:rsid w:val="0073450D"/>
    <w:rsid w:val="00740441"/>
    <w:rsid w:val="007405ED"/>
    <w:rsid w:val="007437DB"/>
    <w:rsid w:val="007634C1"/>
    <w:rsid w:val="00764B9D"/>
    <w:rsid w:val="00766E3F"/>
    <w:rsid w:val="007702A5"/>
    <w:rsid w:val="00770CFA"/>
    <w:rsid w:val="007767CD"/>
    <w:rsid w:val="00782A16"/>
    <w:rsid w:val="00783139"/>
    <w:rsid w:val="0078475B"/>
    <w:rsid w:val="007A2434"/>
    <w:rsid w:val="007D6A05"/>
    <w:rsid w:val="007E14E1"/>
    <w:rsid w:val="007E2F5A"/>
    <w:rsid w:val="007E4B62"/>
    <w:rsid w:val="007E588D"/>
    <w:rsid w:val="008007C0"/>
    <w:rsid w:val="008047EF"/>
    <w:rsid w:val="0081000A"/>
    <w:rsid w:val="0081611D"/>
    <w:rsid w:val="00821649"/>
    <w:rsid w:val="00825797"/>
    <w:rsid w:val="00826FE8"/>
    <w:rsid w:val="00833F85"/>
    <w:rsid w:val="008410C6"/>
    <w:rsid w:val="008436CA"/>
    <w:rsid w:val="0084385A"/>
    <w:rsid w:val="00845CAB"/>
    <w:rsid w:val="00850127"/>
    <w:rsid w:val="0085213F"/>
    <w:rsid w:val="008524CE"/>
    <w:rsid w:val="00861F71"/>
    <w:rsid w:val="00862EE6"/>
    <w:rsid w:val="00863D71"/>
    <w:rsid w:val="00866964"/>
    <w:rsid w:val="00866C71"/>
    <w:rsid w:val="00867FA4"/>
    <w:rsid w:val="00870223"/>
    <w:rsid w:val="008724A4"/>
    <w:rsid w:val="008778B6"/>
    <w:rsid w:val="008858D2"/>
    <w:rsid w:val="00885C05"/>
    <w:rsid w:val="00892E1E"/>
    <w:rsid w:val="008A4EDC"/>
    <w:rsid w:val="008A5346"/>
    <w:rsid w:val="008A66B4"/>
    <w:rsid w:val="008B17DB"/>
    <w:rsid w:val="008B1EEE"/>
    <w:rsid w:val="008B2BCD"/>
    <w:rsid w:val="008B5F3B"/>
    <w:rsid w:val="008C0A79"/>
    <w:rsid w:val="008C2484"/>
    <w:rsid w:val="008C45C8"/>
    <w:rsid w:val="008C5133"/>
    <w:rsid w:val="008C74AB"/>
    <w:rsid w:val="008D41D8"/>
    <w:rsid w:val="008E5BE4"/>
    <w:rsid w:val="008E6ED1"/>
    <w:rsid w:val="008E7730"/>
    <w:rsid w:val="008F00BB"/>
    <w:rsid w:val="008F2457"/>
    <w:rsid w:val="008F35BF"/>
    <w:rsid w:val="00904EC5"/>
    <w:rsid w:val="009139A9"/>
    <w:rsid w:val="00914138"/>
    <w:rsid w:val="00915A4B"/>
    <w:rsid w:val="00915ACE"/>
    <w:rsid w:val="00922279"/>
    <w:rsid w:val="00922451"/>
    <w:rsid w:val="009234A3"/>
    <w:rsid w:val="009240D4"/>
    <w:rsid w:val="009244F6"/>
    <w:rsid w:val="00924FCC"/>
    <w:rsid w:val="00927833"/>
    <w:rsid w:val="00934587"/>
    <w:rsid w:val="0094547D"/>
    <w:rsid w:val="00946CF0"/>
    <w:rsid w:val="0095237B"/>
    <w:rsid w:val="009579D5"/>
    <w:rsid w:val="00971263"/>
    <w:rsid w:val="009724F1"/>
    <w:rsid w:val="009773A6"/>
    <w:rsid w:val="0098077D"/>
    <w:rsid w:val="009817AF"/>
    <w:rsid w:val="009868B8"/>
    <w:rsid w:val="009924CE"/>
    <w:rsid w:val="009B69F4"/>
    <w:rsid w:val="009C14F3"/>
    <w:rsid w:val="009C4FD7"/>
    <w:rsid w:val="009C68DA"/>
    <w:rsid w:val="009D2007"/>
    <w:rsid w:val="009E0767"/>
    <w:rsid w:val="009E4BE9"/>
    <w:rsid w:val="009F1485"/>
    <w:rsid w:val="009F2350"/>
    <w:rsid w:val="009F3E20"/>
    <w:rsid w:val="009F5456"/>
    <w:rsid w:val="00A0267C"/>
    <w:rsid w:val="00A0639A"/>
    <w:rsid w:val="00A10052"/>
    <w:rsid w:val="00A1580B"/>
    <w:rsid w:val="00A17FE7"/>
    <w:rsid w:val="00A27A65"/>
    <w:rsid w:val="00A304B0"/>
    <w:rsid w:val="00A338BC"/>
    <w:rsid w:val="00A366C6"/>
    <w:rsid w:val="00A47D62"/>
    <w:rsid w:val="00A53DD5"/>
    <w:rsid w:val="00A55FC2"/>
    <w:rsid w:val="00A61B00"/>
    <w:rsid w:val="00A61FB7"/>
    <w:rsid w:val="00A64293"/>
    <w:rsid w:val="00A677E7"/>
    <w:rsid w:val="00A841E8"/>
    <w:rsid w:val="00A85032"/>
    <w:rsid w:val="00A919B4"/>
    <w:rsid w:val="00AA0B19"/>
    <w:rsid w:val="00AA225A"/>
    <w:rsid w:val="00AA5EE6"/>
    <w:rsid w:val="00AB0E82"/>
    <w:rsid w:val="00AC37D0"/>
    <w:rsid w:val="00AC495B"/>
    <w:rsid w:val="00AC76FB"/>
    <w:rsid w:val="00AD17B8"/>
    <w:rsid w:val="00AE3EBE"/>
    <w:rsid w:val="00B02A47"/>
    <w:rsid w:val="00B02A59"/>
    <w:rsid w:val="00B06DB5"/>
    <w:rsid w:val="00B10CF9"/>
    <w:rsid w:val="00B12C86"/>
    <w:rsid w:val="00B15E8C"/>
    <w:rsid w:val="00B16F7D"/>
    <w:rsid w:val="00B2298B"/>
    <w:rsid w:val="00B2566E"/>
    <w:rsid w:val="00B27B05"/>
    <w:rsid w:val="00B27D34"/>
    <w:rsid w:val="00B52400"/>
    <w:rsid w:val="00B554C8"/>
    <w:rsid w:val="00B5615F"/>
    <w:rsid w:val="00B57D10"/>
    <w:rsid w:val="00B62B15"/>
    <w:rsid w:val="00B73276"/>
    <w:rsid w:val="00B80E41"/>
    <w:rsid w:val="00B841B2"/>
    <w:rsid w:val="00B86340"/>
    <w:rsid w:val="00B86801"/>
    <w:rsid w:val="00B90037"/>
    <w:rsid w:val="00B94B32"/>
    <w:rsid w:val="00BA4B81"/>
    <w:rsid w:val="00BA7EF8"/>
    <w:rsid w:val="00BD6680"/>
    <w:rsid w:val="00BE3CFA"/>
    <w:rsid w:val="00BE78CA"/>
    <w:rsid w:val="00BF524D"/>
    <w:rsid w:val="00BF703E"/>
    <w:rsid w:val="00C10579"/>
    <w:rsid w:val="00C13A0D"/>
    <w:rsid w:val="00C27EAA"/>
    <w:rsid w:val="00C27F6E"/>
    <w:rsid w:val="00C33D18"/>
    <w:rsid w:val="00C37A2C"/>
    <w:rsid w:val="00C4482E"/>
    <w:rsid w:val="00C44E63"/>
    <w:rsid w:val="00C45D28"/>
    <w:rsid w:val="00C55F91"/>
    <w:rsid w:val="00C60776"/>
    <w:rsid w:val="00C67E21"/>
    <w:rsid w:val="00C723BA"/>
    <w:rsid w:val="00C743D0"/>
    <w:rsid w:val="00C7456D"/>
    <w:rsid w:val="00C7780A"/>
    <w:rsid w:val="00C91964"/>
    <w:rsid w:val="00C96931"/>
    <w:rsid w:val="00CA1875"/>
    <w:rsid w:val="00CA1A31"/>
    <w:rsid w:val="00CA30F3"/>
    <w:rsid w:val="00CA3FF2"/>
    <w:rsid w:val="00CB41AF"/>
    <w:rsid w:val="00CC686D"/>
    <w:rsid w:val="00CC7D90"/>
    <w:rsid w:val="00CD1079"/>
    <w:rsid w:val="00CD1AC9"/>
    <w:rsid w:val="00CD3392"/>
    <w:rsid w:val="00CD3C51"/>
    <w:rsid w:val="00CE22EF"/>
    <w:rsid w:val="00CE6A1B"/>
    <w:rsid w:val="00CF5096"/>
    <w:rsid w:val="00D01841"/>
    <w:rsid w:val="00D03D0C"/>
    <w:rsid w:val="00D10C8F"/>
    <w:rsid w:val="00D11982"/>
    <w:rsid w:val="00D14F06"/>
    <w:rsid w:val="00D238A2"/>
    <w:rsid w:val="00D271CF"/>
    <w:rsid w:val="00D308D8"/>
    <w:rsid w:val="00D3283B"/>
    <w:rsid w:val="00D34EB7"/>
    <w:rsid w:val="00D4050F"/>
    <w:rsid w:val="00D47720"/>
    <w:rsid w:val="00D50285"/>
    <w:rsid w:val="00D55420"/>
    <w:rsid w:val="00D7254E"/>
    <w:rsid w:val="00D765D0"/>
    <w:rsid w:val="00D81098"/>
    <w:rsid w:val="00D85E47"/>
    <w:rsid w:val="00D87BB0"/>
    <w:rsid w:val="00D9320F"/>
    <w:rsid w:val="00DA23A4"/>
    <w:rsid w:val="00DA731E"/>
    <w:rsid w:val="00DB3066"/>
    <w:rsid w:val="00DB58BA"/>
    <w:rsid w:val="00DB5BC1"/>
    <w:rsid w:val="00DD2170"/>
    <w:rsid w:val="00DD35CD"/>
    <w:rsid w:val="00DF1903"/>
    <w:rsid w:val="00DF7274"/>
    <w:rsid w:val="00E06EBC"/>
    <w:rsid w:val="00E206EA"/>
    <w:rsid w:val="00E270E8"/>
    <w:rsid w:val="00E27EAE"/>
    <w:rsid w:val="00E43190"/>
    <w:rsid w:val="00E5369F"/>
    <w:rsid w:val="00E57A5B"/>
    <w:rsid w:val="00E629C1"/>
    <w:rsid w:val="00E707B0"/>
    <w:rsid w:val="00E8225E"/>
    <w:rsid w:val="00E866E0"/>
    <w:rsid w:val="00E95B68"/>
    <w:rsid w:val="00EA47B3"/>
    <w:rsid w:val="00EB54A3"/>
    <w:rsid w:val="00EB7DBD"/>
    <w:rsid w:val="00EC18A3"/>
    <w:rsid w:val="00EC3C11"/>
    <w:rsid w:val="00ED617A"/>
    <w:rsid w:val="00EE1A39"/>
    <w:rsid w:val="00EE2AAB"/>
    <w:rsid w:val="00EE69B8"/>
    <w:rsid w:val="00EF426E"/>
    <w:rsid w:val="00F00CE2"/>
    <w:rsid w:val="00F00D02"/>
    <w:rsid w:val="00F05C3A"/>
    <w:rsid w:val="00F10256"/>
    <w:rsid w:val="00F15E60"/>
    <w:rsid w:val="00F2065E"/>
    <w:rsid w:val="00F22932"/>
    <w:rsid w:val="00F30DF6"/>
    <w:rsid w:val="00F36684"/>
    <w:rsid w:val="00F409C2"/>
    <w:rsid w:val="00F4337F"/>
    <w:rsid w:val="00F45167"/>
    <w:rsid w:val="00F47495"/>
    <w:rsid w:val="00F525B9"/>
    <w:rsid w:val="00F5440D"/>
    <w:rsid w:val="00F574EC"/>
    <w:rsid w:val="00F64017"/>
    <w:rsid w:val="00F7109C"/>
    <w:rsid w:val="00F71BCF"/>
    <w:rsid w:val="00F75998"/>
    <w:rsid w:val="00F810E9"/>
    <w:rsid w:val="00F8188C"/>
    <w:rsid w:val="00F93EE0"/>
    <w:rsid w:val="00FA1211"/>
    <w:rsid w:val="00FC7F9B"/>
    <w:rsid w:val="00FE4606"/>
    <w:rsid w:val="00FE4F2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01833-FB37-484E-9798-102ADB23D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12</Pages>
  <Words>2772</Words>
  <Characters>15801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318</cp:revision>
  <cp:lastPrinted>2026-10-07T06:03:00Z</cp:lastPrinted>
  <dcterms:created xsi:type="dcterms:W3CDTF">2018-09-21T12:01:00Z</dcterms:created>
  <dcterms:modified xsi:type="dcterms:W3CDTF">2026-10-07T06:23:00Z</dcterms:modified>
</cp:coreProperties>
</file>