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EEE" w:rsidRDefault="00355EEE" w:rsidP="003010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F4CCE" w:rsidRPr="00085350" w:rsidRDefault="00355EEE" w:rsidP="003010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85350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085350" w:rsidRDefault="00085350" w:rsidP="00301091">
      <w:pPr>
        <w:spacing w:after="0" w:line="240" w:lineRule="auto"/>
        <w:ind w:left="4820" w:firstLine="13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85350">
        <w:rPr>
          <w:rFonts w:ascii="Times New Roman" w:hAnsi="Times New Roman" w:cs="Times New Roman"/>
          <w:b/>
          <w:sz w:val="28"/>
          <w:szCs w:val="28"/>
          <w:lang w:val="kk-KZ"/>
        </w:rPr>
        <w:t>Қостанай</w:t>
      </w:r>
      <w:r w:rsidR="00A73C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қаласы әкімдігінің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</w:p>
    <w:p w:rsidR="00085350" w:rsidRDefault="00085350" w:rsidP="00301091">
      <w:pPr>
        <w:spacing w:after="0" w:line="240" w:lineRule="auto"/>
        <w:ind w:left="4820" w:firstLine="13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853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жанындағы сыбайлас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85350" w:rsidRDefault="00085350" w:rsidP="00301091">
      <w:pPr>
        <w:spacing w:after="0" w:line="240" w:lineRule="auto"/>
        <w:ind w:left="4820" w:firstLine="13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853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жемқорлыққа қарсы іс-қимыл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085350" w:rsidRDefault="00085350" w:rsidP="00301091">
      <w:pPr>
        <w:spacing w:after="0" w:line="240" w:lineRule="auto"/>
        <w:ind w:left="4820" w:firstLine="13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85350">
        <w:rPr>
          <w:rFonts w:ascii="Times New Roman" w:hAnsi="Times New Roman" w:cs="Times New Roman"/>
          <w:b/>
          <w:sz w:val="28"/>
          <w:szCs w:val="28"/>
          <w:lang w:val="kk-KZ"/>
        </w:rPr>
        <w:t>жөніндегі комиссияның төрағасы</w:t>
      </w:r>
    </w:p>
    <w:p w:rsidR="00AF4CCE" w:rsidRPr="00085350" w:rsidRDefault="004718E0" w:rsidP="00301091">
      <w:pPr>
        <w:spacing w:after="0" w:line="240" w:lineRule="auto"/>
        <w:ind w:left="4820" w:firstLine="13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85350">
        <w:rPr>
          <w:rFonts w:ascii="Times New Roman" w:hAnsi="Times New Roman" w:cs="Times New Roman"/>
          <w:b/>
          <w:sz w:val="28"/>
          <w:szCs w:val="28"/>
          <w:lang w:val="kk-KZ"/>
        </w:rPr>
        <w:t>__________________М.Ж</w:t>
      </w:r>
      <w:r w:rsidR="00085350"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r w:rsidRPr="00085350">
        <w:rPr>
          <w:rFonts w:ascii="Times New Roman" w:hAnsi="Times New Roman" w:cs="Times New Roman"/>
          <w:b/>
          <w:sz w:val="28"/>
          <w:szCs w:val="28"/>
          <w:lang w:val="kk-KZ"/>
        </w:rPr>
        <w:t>нд</w:t>
      </w:r>
      <w:r w:rsidR="00085350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085350">
        <w:rPr>
          <w:rFonts w:ascii="Times New Roman" w:hAnsi="Times New Roman" w:cs="Times New Roman"/>
          <w:b/>
          <w:sz w:val="28"/>
          <w:szCs w:val="28"/>
          <w:lang w:val="kk-KZ"/>
        </w:rPr>
        <w:t>бае</w:t>
      </w:r>
      <w:r w:rsidR="00AF4CCE" w:rsidRPr="00085350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</w:p>
    <w:p w:rsidR="00AF4CCE" w:rsidRPr="00085350" w:rsidRDefault="00AF4CCE" w:rsidP="00301091">
      <w:pPr>
        <w:spacing w:after="0" w:line="240" w:lineRule="auto"/>
        <w:ind w:left="495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1091">
        <w:rPr>
          <w:rFonts w:ascii="Times New Roman" w:hAnsi="Times New Roman" w:cs="Times New Roman"/>
          <w:b/>
          <w:sz w:val="28"/>
          <w:szCs w:val="28"/>
          <w:lang w:val="kk-KZ"/>
        </w:rPr>
        <w:t>«___»_________________20</w:t>
      </w:r>
      <w:bookmarkStart w:id="0" w:name="_GoBack"/>
      <w:bookmarkEnd w:id="0"/>
      <w:r w:rsidRPr="00501B35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355EEE" w:rsidRPr="00501B3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3010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85350">
        <w:rPr>
          <w:rFonts w:ascii="Times New Roman" w:hAnsi="Times New Roman" w:cs="Times New Roman"/>
          <w:b/>
          <w:sz w:val="28"/>
          <w:szCs w:val="28"/>
          <w:lang w:val="kk-KZ"/>
        </w:rPr>
        <w:t>жыл</w:t>
      </w:r>
    </w:p>
    <w:p w:rsidR="00AF4CCE" w:rsidRPr="00301091" w:rsidRDefault="00AF4CCE" w:rsidP="003010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5EEE" w:rsidRPr="00301091" w:rsidRDefault="00355EEE" w:rsidP="003010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4CCE" w:rsidRPr="00301091" w:rsidRDefault="00984496" w:rsidP="00301091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Қостанай қаласы әкімдігінің жанындағы сыбайлас жемқорлыққа қарсы іс-қимыл жөніндегі комисс</w:t>
      </w:r>
      <w:r w:rsidR="00866E22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яның 2026 жылғы екінші жартыжылдыққа арналған жұмыс жоспары</w:t>
      </w:r>
    </w:p>
    <w:p w:rsidR="00AF4CCE" w:rsidRPr="00301091" w:rsidRDefault="00AF4CCE" w:rsidP="00301091">
      <w:pPr>
        <w:spacing w:line="240" w:lineRule="auto"/>
        <w:jc w:val="center"/>
        <w:rPr>
          <w:b/>
          <w:lang w:val="kk-KZ"/>
        </w:rPr>
      </w:pPr>
    </w:p>
    <w:tbl>
      <w:tblPr>
        <w:tblStyle w:val="a6"/>
        <w:tblW w:w="9376" w:type="dxa"/>
        <w:jc w:val="center"/>
        <w:tblInd w:w="262" w:type="dxa"/>
        <w:tblLook w:val="04A0"/>
      </w:tblPr>
      <w:tblGrid>
        <w:gridCol w:w="498"/>
        <w:gridCol w:w="3824"/>
        <w:gridCol w:w="1501"/>
        <w:gridCol w:w="3553"/>
      </w:tblGrid>
      <w:tr w:rsidR="00AF4CCE" w:rsidTr="00457F4E">
        <w:trPr>
          <w:trHeight w:val="845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CE" w:rsidRDefault="00AF4CCE" w:rsidP="00B81F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CE" w:rsidRDefault="00261377" w:rsidP="00B81F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2E23">
              <w:rPr>
                <w:rFonts w:ascii="Times New Roman" w:hAnsi="Times New Roman" w:cs="Times New Roman"/>
                <w:b/>
                <w:sz w:val="28"/>
                <w:szCs w:val="28"/>
              </w:rPr>
              <w:t>Комиссияның қарауына шығарылатын мәселелер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CCE" w:rsidRDefault="00261377" w:rsidP="00B81F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Өткізу уақыты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377" w:rsidRDefault="00261377" w:rsidP="00B81F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  <w:p w:rsidR="00AF4CCE" w:rsidRDefault="00261377" w:rsidP="00B81F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орындаушылар</w:t>
            </w:r>
          </w:p>
        </w:tc>
      </w:tr>
      <w:tr w:rsidR="00AF4CCE" w:rsidRPr="00301091" w:rsidTr="00457F4E">
        <w:trPr>
          <w:trHeight w:val="1079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4CCE" w:rsidRDefault="00AF4CCE" w:rsidP="00B81F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4CCE" w:rsidRPr="00080CD2" w:rsidRDefault="005C3D8E" w:rsidP="0030109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ТҮКШ саласындағы сыбайлас жемқорлық</w:t>
            </w:r>
            <w:r w:rsidR="00080C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 xml:space="preserve"> тәуекелдерінің алдын алу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4CCE" w:rsidRPr="00A255D3" w:rsidRDefault="00355EEE" w:rsidP="00261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55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F4CCE" w:rsidRPr="00A255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1377" w:rsidRPr="00A25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4CCE" w:rsidRPr="00A255D3" w:rsidRDefault="00457F4E" w:rsidP="003010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55D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 w:rsidR="00A255D3" w:rsidRPr="00A25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Қостанай қаласы әкімдігінің ТҮКШ, ЖК және АЖ бөлімі</w:t>
            </w:r>
            <w:r w:rsidRPr="00A255D3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</w:tr>
      <w:tr w:rsidR="00D26A2F" w:rsidTr="00457F4E">
        <w:trPr>
          <w:trHeight w:val="1311"/>
          <w:jc w:val="center"/>
        </w:trPr>
        <w:tc>
          <w:tcPr>
            <w:tcW w:w="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6A2F" w:rsidRDefault="00D26A2F" w:rsidP="00B81F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6A2F" w:rsidRPr="00D26A2F" w:rsidRDefault="00080CD2" w:rsidP="0030109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Құрылыс саласындағы сыбайлас жемқорлық тәуекелдерінің алдын алу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6A2F" w:rsidRDefault="00D26A2F" w:rsidP="00B81F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6A2F" w:rsidRPr="005F2139" w:rsidRDefault="00355EEE" w:rsidP="00301091">
            <w:pPr>
              <w:ind w:hanging="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5F21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Қостанай қаласы әкімдігінің құрылыс бөлімі</w:t>
            </w:r>
            <w:r w:rsidR="00D26A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21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ММ</w:t>
            </w:r>
          </w:p>
        </w:tc>
      </w:tr>
      <w:tr w:rsidR="00D26A2F" w:rsidTr="00457F4E">
        <w:trPr>
          <w:trHeight w:val="68"/>
          <w:jc w:val="center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A2F" w:rsidRDefault="00D26A2F" w:rsidP="00B81F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A2F" w:rsidRPr="00D26A2F" w:rsidRDefault="00D26A2F" w:rsidP="0030109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A2F" w:rsidRDefault="00D26A2F" w:rsidP="00B81F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A2F" w:rsidRDefault="00D26A2F" w:rsidP="0030109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7F4E" w:rsidRPr="00301091" w:rsidTr="00457F4E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57F4E" w:rsidRPr="009A623F" w:rsidRDefault="00457F4E" w:rsidP="00B81F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62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623F" w:rsidRPr="009A623F" w:rsidRDefault="009A623F" w:rsidP="003010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62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Әлеуметтік </w:t>
            </w:r>
            <w:proofErr w:type="gramStart"/>
            <w:r w:rsidRPr="009A623F">
              <w:rPr>
                <w:rFonts w:ascii="Times New Roman" w:eastAsia="Times New Roman" w:hAnsi="Times New Roman" w:cs="Times New Roman"/>
                <w:sz w:val="28"/>
                <w:szCs w:val="28"/>
              </w:rPr>
              <w:t>жобалар</w:t>
            </w:r>
            <w:proofErr w:type="gramEnd"/>
            <w:r w:rsidRPr="009A62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бюджеттің </w:t>
            </w:r>
            <w:proofErr w:type="spellStart"/>
            <w:r w:rsidRPr="009A623F"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пайдаланылу</w:t>
            </w:r>
            <w:proofErr w:type="spellEnd"/>
            <w:r w:rsidRPr="009A62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ашықтығы мен </w:t>
            </w:r>
            <w:proofErr w:type="spellStart"/>
            <w:r w:rsidRPr="009A623F">
              <w:rPr>
                <w:rFonts w:ascii="Times New Roman" w:eastAsia="Times New Roman" w:hAnsi="Times New Roman" w:cs="Times New Roman"/>
                <w:sz w:val="28"/>
                <w:szCs w:val="28"/>
              </w:rPr>
              <w:t>тиімділігіне</w:t>
            </w:r>
            <w:proofErr w:type="spellEnd"/>
            <w:r w:rsidRPr="009A62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мониторинг жүргізу</w:t>
            </w:r>
          </w:p>
          <w:p w:rsidR="00457F4E" w:rsidRPr="009A623F" w:rsidRDefault="00457F4E" w:rsidP="003010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57F4E" w:rsidRPr="00261377" w:rsidRDefault="00457F4E" w:rsidP="00261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261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57F4E" w:rsidRPr="00301091" w:rsidRDefault="005F2139" w:rsidP="0030109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10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Қостанай қаласы әкімдігінің экономика және бюджеттік жоспарлау</w:t>
            </w:r>
            <w:r w:rsidRPr="003010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ММ</w:t>
            </w:r>
            <w:r w:rsidRPr="0030109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457F4E" w:rsidRPr="00301091" w:rsidRDefault="00457F4E" w:rsidP="00301091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457F4E" w:rsidTr="00457F4E">
        <w:trPr>
          <w:jc w:val="center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F4E" w:rsidRDefault="00457F4E" w:rsidP="00B81F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F4E" w:rsidRPr="00633EFA" w:rsidRDefault="00633EFA" w:rsidP="003010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 әкімдігінде сыбайлас жемқорлықтың алдын алу бойынша жұмыс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F4E" w:rsidRDefault="00457F4E" w:rsidP="00B81F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F4E" w:rsidRDefault="00261377" w:rsidP="003010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Әкімнің кеңесшісі</w:t>
            </w:r>
            <w:r w:rsidR="00457F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F4CCE" w:rsidRDefault="00AF4CCE" w:rsidP="00B81FF1">
      <w:pPr>
        <w:spacing w:after="0"/>
        <w:rPr>
          <w:lang w:val="kk-KZ"/>
        </w:rPr>
      </w:pPr>
    </w:p>
    <w:p w:rsidR="00085350" w:rsidRDefault="00085350" w:rsidP="00B81FF1">
      <w:pPr>
        <w:spacing w:after="0"/>
        <w:rPr>
          <w:lang w:val="kk-KZ"/>
        </w:rPr>
      </w:pPr>
    </w:p>
    <w:p w:rsidR="00085350" w:rsidRDefault="00085350" w:rsidP="00B81FF1">
      <w:pPr>
        <w:spacing w:after="0"/>
        <w:rPr>
          <w:lang w:val="kk-KZ"/>
        </w:rPr>
      </w:pPr>
    </w:p>
    <w:p w:rsidR="00085350" w:rsidRDefault="00085350" w:rsidP="00B81FF1">
      <w:pPr>
        <w:spacing w:after="0"/>
        <w:rPr>
          <w:lang w:val="kk-KZ"/>
        </w:rPr>
      </w:pPr>
    </w:p>
    <w:p w:rsidR="00085350" w:rsidRDefault="00085350" w:rsidP="00B81FF1">
      <w:pPr>
        <w:spacing w:after="0"/>
        <w:rPr>
          <w:lang w:val="kk-KZ"/>
        </w:rPr>
      </w:pPr>
    </w:p>
    <w:p w:rsidR="00085350" w:rsidRDefault="00085350" w:rsidP="00B81FF1">
      <w:pPr>
        <w:spacing w:after="0"/>
        <w:rPr>
          <w:lang w:val="kk-KZ"/>
        </w:rPr>
      </w:pPr>
    </w:p>
    <w:p w:rsidR="00085350" w:rsidRDefault="00085350" w:rsidP="00B81FF1">
      <w:pPr>
        <w:spacing w:after="0"/>
        <w:rPr>
          <w:lang w:val="kk-KZ"/>
        </w:rPr>
      </w:pPr>
    </w:p>
    <w:p w:rsidR="00085350" w:rsidRDefault="00085350" w:rsidP="00B81FF1">
      <w:pPr>
        <w:spacing w:after="0"/>
        <w:rPr>
          <w:lang w:val="kk-KZ"/>
        </w:rPr>
      </w:pPr>
    </w:p>
    <w:p w:rsidR="00085350" w:rsidRDefault="00085350" w:rsidP="00B81FF1">
      <w:pPr>
        <w:spacing w:after="0"/>
        <w:rPr>
          <w:lang w:val="kk-KZ"/>
        </w:rPr>
      </w:pPr>
    </w:p>
    <w:p w:rsidR="00085350" w:rsidRDefault="00085350" w:rsidP="00B81FF1">
      <w:pPr>
        <w:spacing w:after="0"/>
        <w:rPr>
          <w:lang w:val="kk-KZ"/>
        </w:rPr>
      </w:pPr>
    </w:p>
    <w:p w:rsidR="00085350" w:rsidRDefault="00085350" w:rsidP="00B81FF1">
      <w:pPr>
        <w:spacing w:after="0"/>
        <w:rPr>
          <w:lang w:val="kk-KZ"/>
        </w:rPr>
      </w:pPr>
    </w:p>
    <w:p w:rsidR="00085350" w:rsidRDefault="00085350" w:rsidP="00B81FF1">
      <w:pPr>
        <w:spacing w:after="0"/>
        <w:rPr>
          <w:lang w:val="kk-KZ"/>
        </w:rPr>
      </w:pPr>
    </w:p>
    <w:p w:rsidR="00085350" w:rsidRDefault="00085350" w:rsidP="00B81FF1">
      <w:pPr>
        <w:spacing w:after="0"/>
        <w:rPr>
          <w:lang w:val="kk-KZ"/>
        </w:rPr>
      </w:pPr>
    </w:p>
    <w:p w:rsidR="00085350" w:rsidRPr="00501B35" w:rsidRDefault="00085350" w:rsidP="00301091">
      <w:pPr>
        <w:spacing w:after="0" w:line="240" w:lineRule="auto"/>
        <w:ind w:firstLine="467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01B35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085350" w:rsidRPr="00501B35" w:rsidRDefault="00085350" w:rsidP="00301091">
      <w:pPr>
        <w:spacing w:after="0" w:line="240" w:lineRule="auto"/>
        <w:ind w:left="4950"/>
        <w:rPr>
          <w:rFonts w:ascii="Times New Roman" w:hAnsi="Times New Roman" w:cs="Times New Roman"/>
          <w:b/>
          <w:sz w:val="28"/>
          <w:szCs w:val="28"/>
        </w:rPr>
      </w:pPr>
      <w:r w:rsidRPr="00501B35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 по противодействию коррупции при </w:t>
      </w:r>
      <w:proofErr w:type="spellStart"/>
      <w:r w:rsidRPr="00501B35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501B35">
        <w:rPr>
          <w:rFonts w:ascii="Times New Roman" w:hAnsi="Times New Roman" w:cs="Times New Roman"/>
          <w:b/>
          <w:sz w:val="28"/>
          <w:szCs w:val="28"/>
        </w:rPr>
        <w:t xml:space="preserve"> города </w:t>
      </w:r>
      <w:proofErr w:type="spellStart"/>
      <w:r w:rsidRPr="00501B35">
        <w:rPr>
          <w:rFonts w:ascii="Times New Roman" w:hAnsi="Times New Roman" w:cs="Times New Roman"/>
          <w:b/>
          <w:sz w:val="28"/>
          <w:szCs w:val="28"/>
        </w:rPr>
        <w:t>Костаная</w:t>
      </w:r>
      <w:proofErr w:type="spellEnd"/>
    </w:p>
    <w:p w:rsidR="00085350" w:rsidRPr="00501B35" w:rsidRDefault="00085350" w:rsidP="00301091">
      <w:pPr>
        <w:spacing w:after="0" w:line="240" w:lineRule="auto"/>
        <w:ind w:left="4820" w:firstLine="13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01B35">
        <w:rPr>
          <w:rFonts w:ascii="Times New Roman" w:hAnsi="Times New Roman" w:cs="Times New Roman"/>
          <w:b/>
          <w:sz w:val="28"/>
          <w:szCs w:val="28"/>
        </w:rPr>
        <w:t>__________________М.Жундубаев</w:t>
      </w:r>
      <w:proofErr w:type="spellEnd"/>
    </w:p>
    <w:p w:rsidR="00085350" w:rsidRPr="00501B35" w:rsidRDefault="00085350" w:rsidP="00301091">
      <w:pPr>
        <w:spacing w:after="0" w:line="240" w:lineRule="auto"/>
        <w:ind w:left="4950"/>
        <w:rPr>
          <w:rFonts w:ascii="Times New Roman" w:hAnsi="Times New Roman" w:cs="Times New Roman"/>
          <w:b/>
          <w:sz w:val="28"/>
          <w:szCs w:val="28"/>
        </w:rPr>
      </w:pPr>
      <w:r w:rsidRPr="00501B35">
        <w:rPr>
          <w:rFonts w:ascii="Times New Roman" w:hAnsi="Times New Roman" w:cs="Times New Roman"/>
          <w:b/>
          <w:sz w:val="28"/>
          <w:szCs w:val="28"/>
        </w:rPr>
        <w:t>«___»_________________20</w:t>
      </w:r>
      <w:r w:rsidRPr="00501B35">
        <w:rPr>
          <w:rFonts w:ascii="Times New Roman" w:hAnsi="Times New Roman" w:cs="Times New Roman"/>
          <w:b/>
          <w:sz w:val="28"/>
          <w:szCs w:val="28"/>
          <w:lang w:val="kk-KZ"/>
        </w:rPr>
        <w:t>26</w:t>
      </w:r>
      <w:r w:rsidRPr="00501B3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85350" w:rsidRPr="00501B35" w:rsidRDefault="00085350" w:rsidP="003010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5350" w:rsidRPr="00501B35" w:rsidRDefault="00085350" w:rsidP="000853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5350" w:rsidRPr="00501B35" w:rsidRDefault="00085350" w:rsidP="003010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B35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085350" w:rsidRPr="00501B35" w:rsidRDefault="00085350" w:rsidP="003010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B35">
        <w:rPr>
          <w:rFonts w:ascii="Times New Roman" w:hAnsi="Times New Roman" w:cs="Times New Roman"/>
          <w:b/>
          <w:sz w:val="28"/>
          <w:szCs w:val="28"/>
        </w:rPr>
        <w:t>Комиссии по противодействию</w:t>
      </w:r>
    </w:p>
    <w:p w:rsidR="00085350" w:rsidRPr="00501B35" w:rsidRDefault="00085350" w:rsidP="003010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B35">
        <w:rPr>
          <w:rFonts w:ascii="Times New Roman" w:hAnsi="Times New Roman" w:cs="Times New Roman"/>
          <w:b/>
          <w:sz w:val="28"/>
          <w:szCs w:val="28"/>
        </w:rPr>
        <w:t xml:space="preserve">Коррупции при </w:t>
      </w:r>
      <w:proofErr w:type="spellStart"/>
      <w:r w:rsidRPr="00501B35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501B35">
        <w:rPr>
          <w:rFonts w:ascii="Times New Roman" w:hAnsi="Times New Roman" w:cs="Times New Roman"/>
          <w:b/>
          <w:sz w:val="28"/>
          <w:szCs w:val="28"/>
        </w:rPr>
        <w:t xml:space="preserve"> города </w:t>
      </w:r>
      <w:proofErr w:type="spellStart"/>
      <w:r w:rsidRPr="00501B35">
        <w:rPr>
          <w:rFonts w:ascii="Times New Roman" w:hAnsi="Times New Roman" w:cs="Times New Roman"/>
          <w:b/>
          <w:sz w:val="28"/>
          <w:szCs w:val="28"/>
        </w:rPr>
        <w:t>Костаная</w:t>
      </w:r>
      <w:proofErr w:type="spellEnd"/>
      <w:r w:rsidRPr="00501B35">
        <w:rPr>
          <w:rFonts w:ascii="Times New Roman" w:hAnsi="Times New Roman" w:cs="Times New Roman"/>
          <w:b/>
          <w:sz w:val="28"/>
          <w:szCs w:val="28"/>
        </w:rPr>
        <w:t xml:space="preserve"> на второе полугодие 202</w:t>
      </w:r>
      <w:r w:rsidRPr="00501B3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501B3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85350" w:rsidRPr="00501B35" w:rsidRDefault="00085350" w:rsidP="00301091">
      <w:pPr>
        <w:spacing w:line="240" w:lineRule="auto"/>
        <w:jc w:val="center"/>
        <w:rPr>
          <w:b/>
        </w:rPr>
      </w:pPr>
    </w:p>
    <w:tbl>
      <w:tblPr>
        <w:tblStyle w:val="a6"/>
        <w:tblW w:w="9376" w:type="dxa"/>
        <w:jc w:val="center"/>
        <w:tblInd w:w="262" w:type="dxa"/>
        <w:tblLook w:val="04A0"/>
      </w:tblPr>
      <w:tblGrid>
        <w:gridCol w:w="498"/>
        <w:gridCol w:w="3725"/>
        <w:gridCol w:w="1689"/>
        <w:gridCol w:w="3464"/>
      </w:tblGrid>
      <w:tr w:rsidR="00085350" w:rsidTr="00DC019D">
        <w:trPr>
          <w:trHeight w:val="845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350" w:rsidRDefault="00085350" w:rsidP="00DC01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350" w:rsidRDefault="00085350" w:rsidP="00DC01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Вопросы, выносимые на рассмотрение комиссии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350" w:rsidRDefault="00085350" w:rsidP="00DC01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350" w:rsidRDefault="00085350" w:rsidP="00DC01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исполнители</w:t>
            </w:r>
          </w:p>
        </w:tc>
      </w:tr>
      <w:tr w:rsidR="00085350" w:rsidTr="00DC019D">
        <w:trPr>
          <w:trHeight w:val="1079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350" w:rsidRDefault="00085350" w:rsidP="00DC0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5350" w:rsidRPr="006206F8" w:rsidRDefault="00085350" w:rsidP="0030109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Профилактика коррупционных рисков в сфере ЖКХ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350" w:rsidRDefault="00085350" w:rsidP="00DC0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квартал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5350" w:rsidRDefault="00085350" w:rsidP="003010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 </w:t>
            </w:r>
            <w:r w:rsidRPr="00B62150">
              <w:rPr>
                <w:rFonts w:ascii="Times New Roman" w:hAnsi="Times New Roman"/>
                <w:sz w:val="28"/>
                <w:szCs w:val="28"/>
              </w:rPr>
              <w:t xml:space="preserve">«Отдел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ЖКХ,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ПТ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АД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акимата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города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Костаная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085350" w:rsidTr="00DC019D">
        <w:trPr>
          <w:trHeight w:val="1311"/>
          <w:jc w:val="center"/>
        </w:trPr>
        <w:tc>
          <w:tcPr>
            <w:tcW w:w="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350" w:rsidRDefault="00085350" w:rsidP="00DC0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350" w:rsidRPr="00D26A2F" w:rsidRDefault="00085350" w:rsidP="0030109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Профилактика коррупционных рисков в сфере строительства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350" w:rsidRDefault="00085350" w:rsidP="00DC0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5350" w:rsidRDefault="00085350" w:rsidP="00301091">
            <w:pPr>
              <w:ind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ГУ «Отдел строительства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акимата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Костаная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85350" w:rsidTr="00DC019D">
        <w:trPr>
          <w:trHeight w:val="68"/>
          <w:jc w:val="center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350" w:rsidRDefault="00085350" w:rsidP="00DC0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350" w:rsidRPr="00D26A2F" w:rsidRDefault="00085350" w:rsidP="00DC019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350" w:rsidRDefault="00085350" w:rsidP="00DC0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350" w:rsidRDefault="00085350" w:rsidP="0030109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5350" w:rsidTr="00DC019D">
        <w:trPr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350" w:rsidRDefault="00085350" w:rsidP="00DC0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5350" w:rsidRDefault="00085350" w:rsidP="003010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6F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Мониторинг прозрачности и эффективности использования бюджета на социальные проекты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85350" w:rsidRDefault="00085350" w:rsidP="003010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350" w:rsidRDefault="00085350" w:rsidP="00DC0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квартал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5350" w:rsidRDefault="00085350" w:rsidP="0030109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ГУ «Отдел экономики и бюджетного планирования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акимата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города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Костаная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085350" w:rsidRDefault="00085350" w:rsidP="00301091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5350" w:rsidTr="00DC019D">
        <w:trPr>
          <w:jc w:val="center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350" w:rsidRDefault="00085350" w:rsidP="00DC0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350" w:rsidRDefault="00085350" w:rsidP="003010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по профилактике и предупреждению коррупции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акимате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</w:t>
            </w:r>
          </w:p>
          <w:p w:rsidR="00085350" w:rsidRDefault="00085350" w:rsidP="00301091">
            <w:pPr>
              <w:tabs>
                <w:tab w:val="left" w:pos="149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350" w:rsidRDefault="00085350" w:rsidP="00DC01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350" w:rsidRDefault="00085350" w:rsidP="003010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085350" w:rsidRDefault="00085350" w:rsidP="00085350">
      <w:pPr>
        <w:spacing w:after="0"/>
      </w:pPr>
    </w:p>
    <w:p w:rsidR="00085350" w:rsidRDefault="00085350" w:rsidP="00085350">
      <w:pPr>
        <w:spacing w:after="0"/>
      </w:pPr>
    </w:p>
    <w:p w:rsidR="00085350" w:rsidRDefault="00085350" w:rsidP="00085350">
      <w:pPr>
        <w:spacing w:after="0"/>
      </w:pPr>
    </w:p>
    <w:p w:rsidR="00085350" w:rsidRPr="00085350" w:rsidRDefault="00085350" w:rsidP="00B81FF1">
      <w:pPr>
        <w:spacing w:after="0"/>
        <w:rPr>
          <w:lang w:val="kk-KZ"/>
        </w:rPr>
      </w:pPr>
    </w:p>
    <w:p w:rsidR="00AF4CCE" w:rsidRDefault="00AF4CCE" w:rsidP="00B81FF1">
      <w:pPr>
        <w:spacing w:after="0"/>
      </w:pPr>
    </w:p>
    <w:p w:rsidR="00AF4CCE" w:rsidRDefault="00AF4CCE" w:rsidP="00B81FF1">
      <w:pPr>
        <w:spacing w:after="0"/>
      </w:pPr>
    </w:p>
    <w:p w:rsidR="00AF4CCE" w:rsidRDefault="00AF4CCE" w:rsidP="00B81FF1">
      <w:pPr>
        <w:spacing w:after="0"/>
      </w:pPr>
    </w:p>
    <w:p w:rsidR="00AF4CCE" w:rsidRDefault="00AF4CCE" w:rsidP="00B81FF1">
      <w:pPr>
        <w:spacing w:after="0"/>
      </w:pPr>
    </w:p>
    <w:p w:rsidR="00AF4CCE" w:rsidRDefault="00AF4CCE" w:rsidP="00B81FF1">
      <w:pPr>
        <w:spacing w:after="0"/>
      </w:pPr>
    </w:p>
    <w:sectPr w:rsidR="00AF4CCE" w:rsidSect="00AF4CC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4CCE"/>
    <w:rsid w:val="00002138"/>
    <w:rsid w:val="00052CDA"/>
    <w:rsid w:val="00080CD2"/>
    <w:rsid w:val="00081686"/>
    <w:rsid w:val="000823CC"/>
    <w:rsid w:val="00085350"/>
    <w:rsid w:val="000E396E"/>
    <w:rsid w:val="000F0528"/>
    <w:rsid w:val="00113DCA"/>
    <w:rsid w:val="001C6C49"/>
    <w:rsid w:val="001F4B61"/>
    <w:rsid w:val="001F681C"/>
    <w:rsid w:val="00257C05"/>
    <w:rsid w:val="00261377"/>
    <w:rsid w:val="002624F2"/>
    <w:rsid w:val="002B5FF5"/>
    <w:rsid w:val="00301091"/>
    <w:rsid w:val="0031263B"/>
    <w:rsid w:val="00326EED"/>
    <w:rsid w:val="00327647"/>
    <w:rsid w:val="00355EEE"/>
    <w:rsid w:val="00366358"/>
    <w:rsid w:val="00370EDA"/>
    <w:rsid w:val="003E6B5A"/>
    <w:rsid w:val="003F0C4C"/>
    <w:rsid w:val="00457F4E"/>
    <w:rsid w:val="004718E0"/>
    <w:rsid w:val="004F354E"/>
    <w:rsid w:val="00501B35"/>
    <w:rsid w:val="005379B1"/>
    <w:rsid w:val="005C3D8E"/>
    <w:rsid w:val="005F2139"/>
    <w:rsid w:val="006206F8"/>
    <w:rsid w:val="00633EFA"/>
    <w:rsid w:val="006E312C"/>
    <w:rsid w:val="0073681E"/>
    <w:rsid w:val="007D0CB5"/>
    <w:rsid w:val="00866E22"/>
    <w:rsid w:val="00890305"/>
    <w:rsid w:val="00970DDF"/>
    <w:rsid w:val="00984496"/>
    <w:rsid w:val="009A1BD2"/>
    <w:rsid w:val="009A623F"/>
    <w:rsid w:val="009B63F2"/>
    <w:rsid w:val="009D4C94"/>
    <w:rsid w:val="009E4920"/>
    <w:rsid w:val="009F2846"/>
    <w:rsid w:val="00A255D3"/>
    <w:rsid w:val="00A73CB4"/>
    <w:rsid w:val="00AF0E14"/>
    <w:rsid w:val="00AF4CCE"/>
    <w:rsid w:val="00B30033"/>
    <w:rsid w:val="00B366A8"/>
    <w:rsid w:val="00B63673"/>
    <w:rsid w:val="00B81FF1"/>
    <w:rsid w:val="00BB0949"/>
    <w:rsid w:val="00BD38DA"/>
    <w:rsid w:val="00BF4F5C"/>
    <w:rsid w:val="00BF51FA"/>
    <w:rsid w:val="00C62C55"/>
    <w:rsid w:val="00C84475"/>
    <w:rsid w:val="00CC7CC7"/>
    <w:rsid w:val="00CE2A9B"/>
    <w:rsid w:val="00CF1DE4"/>
    <w:rsid w:val="00D00F92"/>
    <w:rsid w:val="00D26A2F"/>
    <w:rsid w:val="00EB72F4"/>
    <w:rsid w:val="00F06AB1"/>
    <w:rsid w:val="00F533EE"/>
    <w:rsid w:val="00FC608C"/>
    <w:rsid w:val="00FD7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4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CCE"/>
    <w:rPr>
      <w:rFonts w:ascii="Tahoma" w:hAnsi="Tahoma" w:cs="Tahoma"/>
      <w:sz w:val="16"/>
      <w:szCs w:val="16"/>
    </w:rPr>
  </w:style>
  <w:style w:type="paragraph" w:styleId="a5">
    <w:name w:val="No Spacing"/>
    <w:qFormat/>
    <w:rsid w:val="00AF4C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6">
    <w:name w:val="Table Grid"/>
    <w:basedOn w:val="a1"/>
    <w:uiPriority w:val="39"/>
    <w:rsid w:val="00AF4CC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9A6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9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8065D-416A-4CC1-BA69-CABEEA00D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 отдел</dc:creator>
  <cp:lastModifiedBy>405K</cp:lastModifiedBy>
  <cp:revision>4</cp:revision>
  <cp:lastPrinted>2026-09-15T13:12:00Z</cp:lastPrinted>
  <dcterms:created xsi:type="dcterms:W3CDTF">2026-09-15T10:03:00Z</dcterms:created>
  <dcterms:modified xsi:type="dcterms:W3CDTF">2026-09-15T13:12:00Z</dcterms:modified>
</cp:coreProperties>
</file>