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AC7A8" w14:textId="4E99ABA4" w:rsidR="00AD3D0B" w:rsidRDefault="00AD3D0B" w:rsidP="00AD3D0B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Жамбыл ауданы мәслихатының 2026 жылғы 29 қыркүйектегі № 47/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  <w:lang w:val="kk-KZ"/>
        </w:rPr>
        <w:t xml:space="preserve"> шешімі.</w:t>
      </w:r>
    </w:p>
    <w:p w14:paraId="258A7C13" w14:textId="77777777" w:rsidR="00930764" w:rsidRDefault="00930764" w:rsidP="00934587">
      <w:pPr>
        <w:rPr>
          <w:sz w:val="28"/>
          <w:szCs w:val="28"/>
          <w:lang w:val="kk-KZ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C865FA" w:rsidRPr="00397812" w14:paraId="40D282E7" w14:textId="77777777" w:rsidTr="00F27707">
        <w:trPr>
          <w:jc w:val="center"/>
        </w:trPr>
        <w:tc>
          <w:tcPr>
            <w:tcW w:w="9853" w:type="dxa"/>
          </w:tcPr>
          <w:p w14:paraId="785A8F30" w14:textId="77777777" w:rsidR="00F41790" w:rsidRDefault="00F41790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453411C2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799A19E9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27E10911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7F2589BE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5E22438B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63861FB5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2B7B5865" w14:textId="77777777" w:rsidR="00AD3D0B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33FC76E" w14:textId="77777777" w:rsidR="00AD3D0B" w:rsidRPr="00C865FA" w:rsidRDefault="00AD3D0B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p w14:paraId="56203375" w14:textId="70E345B3" w:rsidR="00397812" w:rsidRPr="00397812" w:rsidRDefault="009E506D" w:rsidP="00FC6A69">
      <w:pPr>
        <w:tabs>
          <w:tab w:val="left" w:pos="1701"/>
        </w:tabs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7F075C">
        <w:rPr>
          <w:b/>
          <w:sz w:val="28"/>
          <w:szCs w:val="28"/>
          <w:lang w:val="kk-KZ"/>
        </w:rPr>
        <w:t xml:space="preserve">2026-2028 жылдарға арналған </w:t>
      </w:r>
      <w:r w:rsidR="007F075C" w:rsidRPr="007F075C">
        <w:rPr>
          <w:b/>
          <w:sz w:val="28"/>
          <w:szCs w:val="28"/>
          <w:lang w:val="kk-KZ"/>
        </w:rPr>
        <w:t>Солтүстік Қазақстан облысы Жамбыл аудан</w:t>
      </w:r>
      <w:r>
        <w:rPr>
          <w:b/>
          <w:sz w:val="28"/>
          <w:szCs w:val="28"/>
          <w:lang w:val="kk-KZ"/>
        </w:rPr>
        <w:t>ы</w:t>
      </w:r>
      <w:r w:rsidR="007F075C" w:rsidRPr="007F075C">
        <w:rPr>
          <w:b/>
          <w:sz w:val="28"/>
          <w:szCs w:val="28"/>
          <w:lang w:val="kk-KZ"/>
        </w:rPr>
        <w:t xml:space="preserve"> </w:t>
      </w:r>
      <w:r w:rsidRPr="007F075C">
        <w:rPr>
          <w:b/>
          <w:sz w:val="28"/>
          <w:szCs w:val="28"/>
          <w:lang w:val="kk-KZ"/>
        </w:rPr>
        <w:t>Благовещенка ауылдық округінің бюджетін бекіту туралы</w:t>
      </w:r>
      <w:r>
        <w:rPr>
          <w:b/>
          <w:sz w:val="28"/>
          <w:szCs w:val="28"/>
          <w:lang w:val="kk-KZ"/>
        </w:rPr>
        <w:t>»</w:t>
      </w:r>
      <w:r w:rsidRPr="007F075C">
        <w:rPr>
          <w:b/>
          <w:sz w:val="28"/>
          <w:szCs w:val="28"/>
          <w:lang w:val="kk-KZ"/>
        </w:rPr>
        <w:t xml:space="preserve"> Солтүстік Қазақстан облысы Жамбыл ауданы </w:t>
      </w:r>
      <w:r w:rsidR="007F075C" w:rsidRPr="007F075C">
        <w:rPr>
          <w:b/>
          <w:sz w:val="28"/>
          <w:szCs w:val="28"/>
          <w:lang w:val="kk-KZ"/>
        </w:rPr>
        <w:t>мәслихатының 202</w:t>
      </w:r>
      <w:r w:rsidR="00827B4F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26 желтоқсандағы № 37/4 </w:t>
      </w:r>
      <w:r w:rsidR="007F075C" w:rsidRPr="007F075C">
        <w:rPr>
          <w:b/>
          <w:sz w:val="28"/>
          <w:szCs w:val="28"/>
          <w:lang w:val="kk-KZ"/>
        </w:rPr>
        <w:t xml:space="preserve">шешіміне өзгерістер </w:t>
      </w:r>
      <w:r w:rsidR="005F740E">
        <w:rPr>
          <w:b/>
          <w:sz w:val="28"/>
          <w:szCs w:val="28"/>
          <w:lang w:val="kk-KZ"/>
        </w:rPr>
        <w:t xml:space="preserve">мен толықтыру </w:t>
      </w:r>
      <w:r w:rsidR="007F075C" w:rsidRPr="007F075C">
        <w:rPr>
          <w:b/>
          <w:sz w:val="28"/>
          <w:szCs w:val="28"/>
          <w:lang w:val="kk-KZ"/>
        </w:rPr>
        <w:t>енгізу туралы</w:t>
      </w:r>
    </w:p>
    <w:p w14:paraId="2C62FF00" w14:textId="77777777" w:rsid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3749E9A8" w14:textId="77777777" w:rsidR="00806058" w:rsidRPr="00397812" w:rsidRDefault="00806058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6CDD6143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="00484E99" w:rsidRPr="00484E99">
        <w:rPr>
          <w:b/>
          <w:sz w:val="28"/>
          <w:szCs w:val="28"/>
          <w:lang w:val="kk-KZ"/>
        </w:rPr>
        <w:t>ШЕШІМ ҚАБЫЛДАДЫ:</w:t>
      </w:r>
    </w:p>
    <w:p w14:paraId="03E94560" w14:textId="297A707D" w:rsidR="007F075C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>1</w:t>
      </w:r>
      <w:bookmarkStart w:id="1" w:name="z6"/>
      <w:bookmarkEnd w:id="1"/>
      <w:r w:rsidR="00F61B4C">
        <w:rPr>
          <w:sz w:val="28"/>
          <w:szCs w:val="28"/>
          <w:lang w:val="kk-KZ"/>
        </w:rPr>
        <w:t>.</w:t>
      </w:r>
      <w:r w:rsidR="007F075C" w:rsidRPr="007F075C">
        <w:rPr>
          <w:lang w:val="kk-KZ"/>
        </w:rPr>
        <w:t xml:space="preserve"> </w:t>
      </w:r>
      <w:r w:rsidR="009E506D" w:rsidRPr="009E506D">
        <w:rPr>
          <w:sz w:val="28"/>
          <w:szCs w:val="28"/>
          <w:lang w:val="kk-KZ"/>
        </w:rPr>
        <w:t>«2026-2028 жылдарға арналған Солтүстік Қазақстан облысы Жамбыл ауданы Благовещенка ауылдық округінің бюджетін бек</w:t>
      </w:r>
      <w:r w:rsidR="00216EED">
        <w:rPr>
          <w:sz w:val="28"/>
          <w:szCs w:val="28"/>
          <w:lang w:val="kk-KZ"/>
        </w:rPr>
        <w:t xml:space="preserve">іту туралы» Солтүстік Қазақстан облысы Жамбыл ауданы мәслихатының 2025 жылғы                           </w:t>
      </w:r>
      <w:r w:rsidR="009E506D" w:rsidRPr="009E506D">
        <w:rPr>
          <w:sz w:val="28"/>
          <w:szCs w:val="28"/>
          <w:lang w:val="kk-KZ"/>
        </w:rPr>
        <w:t>26 желтоқсандағы № 37/4 шешіміне</w:t>
      </w:r>
      <w:r w:rsidR="009E506D" w:rsidRPr="007F075C">
        <w:rPr>
          <w:b/>
          <w:sz w:val="28"/>
          <w:szCs w:val="28"/>
          <w:lang w:val="kk-KZ"/>
        </w:rPr>
        <w:t xml:space="preserve"> </w:t>
      </w:r>
      <w:r w:rsidR="007F075C" w:rsidRPr="007F075C">
        <w:rPr>
          <w:sz w:val="28"/>
          <w:szCs w:val="28"/>
          <w:lang w:val="kk-KZ"/>
        </w:rPr>
        <w:t>мынадай өзгерістер</w:t>
      </w:r>
      <w:r w:rsidR="00F61B4C">
        <w:rPr>
          <w:sz w:val="28"/>
          <w:szCs w:val="28"/>
          <w:lang w:val="kk-KZ"/>
        </w:rPr>
        <w:t xml:space="preserve"> </w:t>
      </w:r>
      <w:r w:rsidR="00DC68AD">
        <w:rPr>
          <w:sz w:val="28"/>
          <w:szCs w:val="28"/>
          <w:lang w:val="kk-KZ"/>
        </w:rPr>
        <w:t xml:space="preserve">мен толықтыру </w:t>
      </w:r>
      <w:r w:rsidR="007F075C" w:rsidRPr="007F075C">
        <w:rPr>
          <w:sz w:val="28"/>
          <w:szCs w:val="28"/>
          <w:lang w:val="kk-KZ"/>
        </w:rPr>
        <w:t>енгізілсін:</w:t>
      </w:r>
      <w:r w:rsidR="007F075C">
        <w:rPr>
          <w:sz w:val="28"/>
          <w:szCs w:val="28"/>
          <w:lang w:val="kk-KZ"/>
        </w:rPr>
        <w:t xml:space="preserve"> </w:t>
      </w:r>
    </w:p>
    <w:p w14:paraId="27171512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>1-тармақ жаңа редакцияда жазылсын:</w:t>
      </w:r>
    </w:p>
    <w:p w14:paraId="3B9018EC" w14:textId="77777777" w:rsidR="00BB7844" w:rsidRPr="00C865FA" w:rsidRDefault="00484E9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F41790" w:rsidRPr="00C865FA">
        <w:rPr>
          <w:sz w:val="28"/>
          <w:szCs w:val="28"/>
          <w:lang w:val="kk-KZ"/>
        </w:rPr>
        <w:t xml:space="preserve">1. </w:t>
      </w:r>
      <w:r w:rsidR="00BB7844" w:rsidRPr="00C865FA">
        <w:rPr>
          <w:sz w:val="28"/>
          <w:szCs w:val="28"/>
          <w:lang w:val="kk-KZ"/>
        </w:rPr>
        <w:t>202</w:t>
      </w:r>
      <w:r w:rsidR="007F075C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>-202</w:t>
      </w:r>
      <w:r w:rsidR="007F075C">
        <w:rPr>
          <w:sz w:val="28"/>
          <w:szCs w:val="28"/>
          <w:lang w:val="kk-KZ"/>
        </w:rPr>
        <w:t>8</w:t>
      </w:r>
      <w:r w:rsidR="00BB7844" w:rsidRPr="00C865FA">
        <w:rPr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D76D7D">
        <w:rPr>
          <w:sz w:val="28"/>
          <w:szCs w:val="28"/>
          <w:lang w:val="kk-KZ"/>
        </w:rPr>
        <w:t xml:space="preserve">Благовещенка </w:t>
      </w:r>
      <w:r w:rsidR="00BB7844" w:rsidRPr="00C865FA">
        <w:rPr>
          <w:sz w:val="28"/>
          <w:szCs w:val="28"/>
          <w:lang w:val="kk-KZ"/>
        </w:rPr>
        <w:t xml:space="preserve">ауылдық округінің бюджеті көрсетілген шешімге тиісінше </w:t>
      </w:r>
      <w:r w:rsidR="006743A4" w:rsidRPr="00C865FA">
        <w:rPr>
          <w:sz w:val="28"/>
          <w:szCs w:val="28"/>
          <w:lang w:val="kk-KZ"/>
        </w:rPr>
        <w:t>1, 2, 3-</w:t>
      </w:r>
      <w:r w:rsidR="00BB7844" w:rsidRPr="00C865FA">
        <w:rPr>
          <w:sz w:val="28"/>
          <w:szCs w:val="28"/>
          <w:lang w:val="kk-KZ"/>
        </w:rPr>
        <w:t>қосымшаларға сәйкес, оның ішінде 202</w:t>
      </w:r>
      <w:r w:rsidR="00827B4F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2218F738" w14:textId="00A6B6C9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1) кірістер – </w:t>
      </w:r>
      <w:r w:rsidR="005F740E" w:rsidRPr="005F740E">
        <w:rPr>
          <w:sz w:val="28"/>
          <w:szCs w:val="28"/>
          <w:lang w:val="kk-KZ"/>
        </w:rPr>
        <w:t>2</w:t>
      </w:r>
      <w:r w:rsidR="005F740E">
        <w:rPr>
          <w:sz w:val="28"/>
          <w:szCs w:val="28"/>
          <w:lang w:val="kk-KZ"/>
        </w:rPr>
        <w:t>02</w:t>
      </w:r>
      <w:r w:rsidR="005F740E" w:rsidRPr="005F740E">
        <w:rPr>
          <w:sz w:val="28"/>
          <w:szCs w:val="28"/>
          <w:lang w:val="kk-KZ"/>
        </w:rPr>
        <w:t> </w:t>
      </w:r>
      <w:r w:rsidR="005F740E">
        <w:rPr>
          <w:sz w:val="28"/>
          <w:szCs w:val="28"/>
          <w:lang w:val="kk-KZ"/>
        </w:rPr>
        <w:t>72</w:t>
      </w:r>
      <w:r w:rsidR="005F740E" w:rsidRPr="005F740E">
        <w:rPr>
          <w:sz w:val="28"/>
          <w:szCs w:val="28"/>
          <w:lang w:val="kk-KZ"/>
        </w:rPr>
        <w:t>4,7</w:t>
      </w:r>
      <w:r w:rsidR="00F61B4C" w:rsidRPr="00F61B4C">
        <w:rPr>
          <w:sz w:val="28"/>
          <w:szCs w:val="28"/>
          <w:lang w:val="kk-KZ"/>
        </w:rPr>
        <w:t xml:space="preserve"> </w:t>
      </w:r>
      <w:r w:rsidRPr="00FC4D71">
        <w:rPr>
          <w:sz w:val="28"/>
          <w:szCs w:val="28"/>
          <w:lang w:val="kk-KZ"/>
        </w:rPr>
        <w:t xml:space="preserve">мың теңге:                      </w:t>
      </w:r>
    </w:p>
    <w:p w14:paraId="32D0DEE2" w14:textId="2F722978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салықтық түсімдер – </w:t>
      </w:r>
      <w:r w:rsidR="007F075C">
        <w:rPr>
          <w:sz w:val="28"/>
          <w:szCs w:val="28"/>
          <w:lang w:val="kk-KZ"/>
        </w:rPr>
        <w:t>2</w:t>
      </w:r>
      <w:r w:rsidR="005F740E">
        <w:rPr>
          <w:sz w:val="28"/>
          <w:szCs w:val="28"/>
          <w:lang w:val="kk-KZ"/>
        </w:rPr>
        <w:t>5</w:t>
      </w:r>
      <w:r w:rsidR="007F075C">
        <w:rPr>
          <w:sz w:val="28"/>
          <w:szCs w:val="28"/>
          <w:lang w:val="kk-KZ"/>
        </w:rPr>
        <w:t> </w:t>
      </w:r>
      <w:r w:rsidR="005F740E">
        <w:rPr>
          <w:sz w:val="28"/>
          <w:szCs w:val="28"/>
          <w:lang w:val="kk-KZ"/>
        </w:rPr>
        <w:t>8</w:t>
      </w:r>
      <w:r w:rsidR="007F075C">
        <w:rPr>
          <w:sz w:val="28"/>
          <w:szCs w:val="28"/>
          <w:lang w:val="kk-KZ"/>
        </w:rPr>
        <w:t xml:space="preserve">00 </w:t>
      </w:r>
      <w:r w:rsidRPr="00FC4D71">
        <w:rPr>
          <w:sz w:val="28"/>
          <w:szCs w:val="28"/>
          <w:lang w:val="kk-KZ"/>
        </w:rPr>
        <w:t xml:space="preserve">мың теңге;                      </w:t>
      </w:r>
    </w:p>
    <w:p w14:paraId="12035F24" w14:textId="72799105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салықтық емес түсімдер – </w:t>
      </w:r>
      <w:r w:rsidR="007F075C">
        <w:rPr>
          <w:sz w:val="28"/>
          <w:szCs w:val="28"/>
          <w:lang w:val="kk-KZ"/>
        </w:rPr>
        <w:t xml:space="preserve">0 </w:t>
      </w:r>
      <w:r w:rsidRPr="00FC4D71">
        <w:rPr>
          <w:sz w:val="28"/>
          <w:szCs w:val="28"/>
          <w:lang w:val="kk-KZ"/>
        </w:rPr>
        <w:t xml:space="preserve">теңге;   </w:t>
      </w:r>
    </w:p>
    <w:p w14:paraId="2665B628" w14:textId="7B18BF38" w:rsid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7F075C">
        <w:rPr>
          <w:sz w:val="28"/>
          <w:szCs w:val="28"/>
          <w:lang w:val="kk-KZ"/>
        </w:rPr>
        <w:t xml:space="preserve">0 </w:t>
      </w:r>
      <w:r w:rsidRPr="00FC4D71">
        <w:rPr>
          <w:sz w:val="28"/>
          <w:szCs w:val="28"/>
          <w:lang w:val="kk-KZ"/>
        </w:rPr>
        <w:t>теңге;</w:t>
      </w:r>
    </w:p>
    <w:p w14:paraId="2709DA59" w14:textId="77777777" w:rsidR="00EF423C" w:rsidRPr="00FC4D71" w:rsidRDefault="005242BC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арнаулы </w:t>
      </w:r>
      <w:r w:rsidRPr="00FC4D71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</w:t>
      </w:r>
      <w:r w:rsidRPr="00FC4D71">
        <w:rPr>
          <w:sz w:val="28"/>
          <w:szCs w:val="28"/>
          <w:lang w:val="kk-KZ"/>
        </w:rPr>
        <w:t>теңге;</w:t>
      </w:r>
    </w:p>
    <w:p w14:paraId="400A5C8D" w14:textId="17C68E33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трансферттер түсім</w:t>
      </w:r>
      <w:r w:rsidR="00806058">
        <w:rPr>
          <w:sz w:val="28"/>
          <w:szCs w:val="28"/>
          <w:lang w:val="kk-KZ"/>
        </w:rPr>
        <w:t>дер</w:t>
      </w:r>
      <w:r w:rsidRPr="00FC4D71">
        <w:rPr>
          <w:sz w:val="28"/>
          <w:szCs w:val="28"/>
          <w:lang w:val="kk-KZ"/>
        </w:rPr>
        <w:t xml:space="preserve">і – </w:t>
      </w:r>
      <w:bookmarkStart w:id="2" w:name="_Hlk236351244"/>
      <w:r w:rsidR="005F740E" w:rsidRPr="005F740E">
        <w:rPr>
          <w:sz w:val="28"/>
          <w:szCs w:val="28"/>
          <w:lang w:val="kk-KZ"/>
        </w:rPr>
        <w:t>176 </w:t>
      </w:r>
      <w:r w:rsidR="005F740E">
        <w:rPr>
          <w:sz w:val="28"/>
          <w:szCs w:val="28"/>
          <w:lang w:val="kk-KZ"/>
        </w:rPr>
        <w:t>924</w:t>
      </w:r>
      <w:r w:rsidR="005F740E" w:rsidRPr="005F740E">
        <w:rPr>
          <w:sz w:val="28"/>
          <w:szCs w:val="28"/>
          <w:lang w:val="kk-KZ"/>
        </w:rPr>
        <w:t>,7</w:t>
      </w:r>
      <w:bookmarkEnd w:id="2"/>
      <w:r w:rsidR="007F075C">
        <w:rPr>
          <w:sz w:val="28"/>
          <w:szCs w:val="28"/>
          <w:lang w:val="kk-KZ"/>
        </w:rPr>
        <w:t xml:space="preserve"> </w:t>
      </w:r>
      <w:r w:rsidRPr="00FC4D71">
        <w:rPr>
          <w:sz w:val="28"/>
          <w:szCs w:val="28"/>
          <w:lang w:val="kk-KZ"/>
        </w:rPr>
        <w:t xml:space="preserve">мың теңге;          </w:t>
      </w:r>
    </w:p>
    <w:p w14:paraId="688D6D5A" w14:textId="5386E094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2) шығындар – </w:t>
      </w:r>
      <w:bookmarkStart w:id="3" w:name="_Hlk236351263"/>
      <w:r w:rsidR="005F740E" w:rsidRPr="005F740E">
        <w:rPr>
          <w:sz w:val="28"/>
          <w:szCs w:val="28"/>
          <w:lang w:val="kk-KZ"/>
        </w:rPr>
        <w:t>20</w:t>
      </w:r>
      <w:r w:rsidR="005F740E">
        <w:rPr>
          <w:sz w:val="28"/>
          <w:szCs w:val="28"/>
          <w:lang w:val="kk-KZ"/>
        </w:rPr>
        <w:t>6</w:t>
      </w:r>
      <w:r w:rsidR="005F740E" w:rsidRPr="005F740E">
        <w:rPr>
          <w:sz w:val="28"/>
          <w:szCs w:val="28"/>
          <w:lang w:val="kk-KZ"/>
        </w:rPr>
        <w:t xml:space="preserve"> </w:t>
      </w:r>
      <w:bookmarkEnd w:id="3"/>
      <w:r w:rsidR="005F740E">
        <w:rPr>
          <w:sz w:val="28"/>
          <w:szCs w:val="28"/>
          <w:lang w:val="kk-KZ"/>
        </w:rPr>
        <w:t>324</w:t>
      </w:r>
      <w:r w:rsidRPr="00FC4D71">
        <w:rPr>
          <w:sz w:val="28"/>
          <w:szCs w:val="28"/>
          <w:lang w:val="kk-KZ"/>
        </w:rPr>
        <w:t xml:space="preserve"> мың теңге;   </w:t>
      </w:r>
    </w:p>
    <w:p w14:paraId="14A917A0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3) таза бюджеттік кредиттеу – 0 теңге:</w:t>
      </w:r>
    </w:p>
    <w:p w14:paraId="35FC0741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бюджеттік кредиттер – 0 теңге;        </w:t>
      </w:r>
    </w:p>
    <w:p w14:paraId="20AF0FF2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бюджеттік кредиттерді өтеу – 0 теңге;              </w:t>
      </w:r>
    </w:p>
    <w:p w14:paraId="77038DC1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4) қаржылық активтермен жасалатын операциялар бойынша сальдо –                0 теңге:           </w:t>
      </w:r>
    </w:p>
    <w:p w14:paraId="5E6212F5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қаржылық активтерді сатып алу – 0 теңге;</w:t>
      </w:r>
    </w:p>
    <w:p w14:paraId="737E25EE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мемлекеттің қаржылық активтерін сатудан түсетін түсімдер – 0 теңге;         </w:t>
      </w:r>
    </w:p>
    <w:p w14:paraId="49820F00" w14:textId="1617B5F2" w:rsidR="005242BC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lastRenderedPageBreak/>
        <w:t>5) бюджет тапшылығы (профициті) – -</w:t>
      </w:r>
      <w:r w:rsidR="007F075C">
        <w:rPr>
          <w:sz w:val="28"/>
          <w:szCs w:val="28"/>
          <w:lang w:val="kk-KZ"/>
        </w:rPr>
        <w:t>3 599,</w:t>
      </w:r>
      <w:r w:rsidR="000E48DB">
        <w:rPr>
          <w:sz w:val="28"/>
          <w:szCs w:val="28"/>
          <w:lang w:val="kk-KZ"/>
        </w:rPr>
        <w:t>3</w:t>
      </w:r>
      <w:r w:rsidR="007F075C">
        <w:rPr>
          <w:sz w:val="28"/>
          <w:szCs w:val="28"/>
          <w:lang w:val="kk-KZ"/>
        </w:rPr>
        <w:t xml:space="preserve"> </w:t>
      </w:r>
      <w:r w:rsidRPr="00FC4D71">
        <w:rPr>
          <w:sz w:val="28"/>
          <w:szCs w:val="28"/>
          <w:lang w:val="kk-KZ"/>
        </w:rPr>
        <w:t xml:space="preserve"> мың теңге;    </w:t>
      </w:r>
    </w:p>
    <w:p w14:paraId="1D865070" w14:textId="4ACCE4D3" w:rsidR="00FC4D71" w:rsidRPr="00FC4D71" w:rsidRDefault="005242BC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="00FC4D71" w:rsidRPr="00FC4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бюджеттің мұнайға қатысты емес тапшылығы </w:t>
      </w:r>
      <w:r w:rsidRPr="005242BC">
        <w:rPr>
          <w:sz w:val="28"/>
          <w:szCs w:val="28"/>
          <w:lang w:val="kk-KZ"/>
        </w:rPr>
        <w:t>(</w:t>
      </w:r>
      <w:r w:rsidR="005343CF">
        <w:rPr>
          <w:sz w:val="28"/>
          <w:szCs w:val="28"/>
          <w:lang w:val="kk-KZ"/>
        </w:rPr>
        <w:t>профициті</w:t>
      </w:r>
      <w:r w:rsidRPr="005242BC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– 0 </w:t>
      </w:r>
      <w:r w:rsidRPr="00FC4D71">
        <w:rPr>
          <w:sz w:val="28"/>
          <w:szCs w:val="28"/>
          <w:lang w:val="kk-KZ"/>
        </w:rPr>
        <w:t>теңге;</w:t>
      </w:r>
      <w:r w:rsidR="00FC4D71" w:rsidRPr="00FC4D71">
        <w:rPr>
          <w:sz w:val="28"/>
          <w:szCs w:val="28"/>
          <w:lang w:val="kk-KZ"/>
        </w:rPr>
        <w:t xml:space="preserve">  </w:t>
      </w:r>
    </w:p>
    <w:p w14:paraId="44C89F92" w14:textId="25C1FB02" w:rsidR="00FC4D71" w:rsidRPr="00FC4D71" w:rsidRDefault="005242BC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FC4D71" w:rsidRPr="00FC4D71">
        <w:rPr>
          <w:sz w:val="28"/>
          <w:szCs w:val="28"/>
          <w:lang w:val="kk-KZ"/>
        </w:rPr>
        <w:t xml:space="preserve">) бюджет тапшылығын қаржыландыру (профицитін пайдалану) –                 </w:t>
      </w:r>
      <w:r w:rsidR="007F075C">
        <w:rPr>
          <w:sz w:val="28"/>
          <w:szCs w:val="28"/>
          <w:lang w:val="kk-KZ"/>
        </w:rPr>
        <w:t>3 </w:t>
      </w:r>
      <w:r w:rsidR="00713DFA">
        <w:rPr>
          <w:sz w:val="28"/>
          <w:szCs w:val="28"/>
          <w:lang w:val="kk-KZ"/>
        </w:rPr>
        <w:t>5</w:t>
      </w:r>
      <w:r w:rsidR="007F075C">
        <w:rPr>
          <w:sz w:val="28"/>
          <w:szCs w:val="28"/>
          <w:lang w:val="kk-KZ"/>
        </w:rPr>
        <w:t>99,</w:t>
      </w:r>
      <w:r w:rsidR="000E48DB">
        <w:rPr>
          <w:sz w:val="28"/>
          <w:szCs w:val="28"/>
          <w:lang w:val="kk-KZ"/>
        </w:rPr>
        <w:t>3</w:t>
      </w:r>
      <w:r w:rsidR="00FC4D71" w:rsidRPr="00FC4D71">
        <w:rPr>
          <w:sz w:val="28"/>
          <w:szCs w:val="28"/>
          <w:lang w:val="kk-KZ"/>
        </w:rPr>
        <w:t xml:space="preserve"> мың теңге:</w:t>
      </w:r>
    </w:p>
    <w:p w14:paraId="5F9E776F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қарыздар түсімі – 0 теңге;</w:t>
      </w:r>
    </w:p>
    <w:p w14:paraId="5D58BD88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қарыздарды өтеу – 0 теңге; </w:t>
      </w:r>
    </w:p>
    <w:p w14:paraId="306BECF0" w14:textId="102F2CE2" w:rsid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бюджет қаражатының пайдаланылатын қалдықтары –                                     </w:t>
      </w:r>
      <w:r w:rsidR="007F075C">
        <w:rPr>
          <w:sz w:val="28"/>
          <w:szCs w:val="28"/>
          <w:lang w:val="kk-KZ"/>
        </w:rPr>
        <w:t>3</w:t>
      </w:r>
      <w:r w:rsidR="00EF423C">
        <w:rPr>
          <w:sz w:val="28"/>
          <w:szCs w:val="28"/>
          <w:lang w:val="kk-KZ"/>
        </w:rPr>
        <w:t> 599,</w:t>
      </w:r>
      <w:r w:rsidR="000E48DB">
        <w:rPr>
          <w:sz w:val="28"/>
          <w:szCs w:val="28"/>
          <w:lang w:val="kk-KZ"/>
        </w:rPr>
        <w:t>3</w:t>
      </w:r>
      <w:r w:rsidRPr="00FC4D71">
        <w:rPr>
          <w:sz w:val="28"/>
          <w:szCs w:val="28"/>
          <w:lang w:val="kk-KZ"/>
        </w:rPr>
        <w:t xml:space="preserve"> мың теңге.»;</w:t>
      </w:r>
    </w:p>
    <w:p w14:paraId="07ACBC78" w14:textId="62AB6548" w:rsidR="005F740E" w:rsidRPr="0013202A" w:rsidRDefault="005F740E" w:rsidP="005F740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мынадай мазмұндағы 6</w:t>
      </w:r>
      <w:r w:rsidRPr="0013202A">
        <w:rPr>
          <w:sz w:val="28"/>
          <w:szCs w:val="28"/>
          <w:lang w:val="kk-KZ"/>
        </w:rPr>
        <w:t>-</w:t>
      </w:r>
      <w:r w:rsidR="0000162D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Pr="0013202A">
        <w:rPr>
          <w:sz w:val="28"/>
          <w:szCs w:val="28"/>
          <w:lang w:val="kk-KZ"/>
        </w:rPr>
        <w:t>-тармақпен толықтырылсын:</w:t>
      </w:r>
    </w:p>
    <w:p w14:paraId="08C70470" w14:textId="117BB8ED" w:rsidR="005F740E" w:rsidRDefault="005F740E" w:rsidP="005F740E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130C0">
        <w:rPr>
          <w:sz w:val="28"/>
          <w:szCs w:val="28"/>
          <w:lang w:val="kk-KZ"/>
        </w:rPr>
        <w:t>«6-</w:t>
      </w:r>
      <w:r w:rsidR="0000162D">
        <w:rPr>
          <w:sz w:val="28"/>
          <w:szCs w:val="28"/>
          <w:lang w:val="kk-KZ"/>
        </w:rPr>
        <w:t>3</w:t>
      </w:r>
      <w:r w:rsidRPr="002130C0">
        <w:rPr>
          <w:sz w:val="28"/>
          <w:szCs w:val="28"/>
          <w:lang w:val="kk-KZ"/>
        </w:rPr>
        <w:t xml:space="preserve">. </w:t>
      </w:r>
      <w:r w:rsidRPr="000E48D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0E48DB">
        <w:rPr>
          <w:sz w:val="28"/>
          <w:szCs w:val="28"/>
          <w:lang w:val="kk-KZ"/>
        </w:rPr>
        <w:t xml:space="preserve"> жылға арналған ауылдық округ бюджетінде </w:t>
      </w:r>
      <w:r>
        <w:rPr>
          <w:sz w:val="28"/>
          <w:szCs w:val="28"/>
          <w:lang w:val="kk-KZ"/>
        </w:rPr>
        <w:t>аудандық</w:t>
      </w:r>
      <w:r w:rsidRPr="000E48DB">
        <w:rPr>
          <w:sz w:val="28"/>
          <w:szCs w:val="28"/>
          <w:lang w:val="kk-KZ"/>
        </w:rPr>
        <w:t xml:space="preserve"> бюджеттен ағымдағы нысаналы трансферттердің түсім</w:t>
      </w:r>
      <w:r w:rsidR="00DC68AD">
        <w:rPr>
          <w:sz w:val="28"/>
          <w:szCs w:val="28"/>
          <w:lang w:val="kk-KZ"/>
        </w:rPr>
        <w:t>дер</w:t>
      </w:r>
      <w:r w:rsidRPr="000E48DB">
        <w:rPr>
          <w:sz w:val="28"/>
          <w:szCs w:val="28"/>
          <w:lang w:val="kk-KZ"/>
        </w:rPr>
        <w:t>і ескерілсін, оның ішінде</w:t>
      </w:r>
      <w:r>
        <w:rPr>
          <w:sz w:val="28"/>
          <w:szCs w:val="28"/>
          <w:lang w:val="kk-KZ"/>
        </w:rPr>
        <w:t>:</w:t>
      </w:r>
    </w:p>
    <w:p w14:paraId="5602030B" w14:textId="06AB66AE" w:rsidR="005F740E" w:rsidRDefault="005F740E" w:rsidP="005F740E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0E48DB">
        <w:rPr>
          <w:sz w:val="28"/>
          <w:szCs w:val="28"/>
          <w:lang w:val="kk-KZ"/>
        </w:rPr>
        <w:t xml:space="preserve">1) </w:t>
      </w:r>
      <w:r w:rsidR="006E0B7B" w:rsidRPr="006E0B7B">
        <w:rPr>
          <w:sz w:val="28"/>
          <w:szCs w:val="28"/>
          <w:lang w:val="kk-KZ"/>
        </w:rPr>
        <w:t>жол белгі</w:t>
      </w:r>
      <w:r w:rsidR="00252655">
        <w:rPr>
          <w:sz w:val="28"/>
          <w:szCs w:val="28"/>
          <w:lang w:val="kk-KZ"/>
        </w:rPr>
        <w:t>лер</w:t>
      </w:r>
      <w:r w:rsidR="006E0B7B" w:rsidRPr="006E0B7B">
        <w:rPr>
          <w:sz w:val="28"/>
          <w:szCs w:val="28"/>
          <w:lang w:val="kk-KZ"/>
        </w:rPr>
        <w:t>ін сатып алуға</w:t>
      </w:r>
      <w:r w:rsidRPr="000E48DB">
        <w:rPr>
          <w:sz w:val="28"/>
          <w:szCs w:val="28"/>
          <w:lang w:val="kk-KZ"/>
        </w:rPr>
        <w:t>.</w:t>
      </w:r>
    </w:p>
    <w:p w14:paraId="7CD99F7B" w14:textId="692D5C8F" w:rsidR="005F740E" w:rsidRDefault="006E0B7B" w:rsidP="006E0B7B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Аудандық</w:t>
      </w:r>
      <w:r w:rsidR="005F740E" w:rsidRPr="000E48DB">
        <w:rPr>
          <w:sz w:val="28"/>
          <w:szCs w:val="28"/>
          <w:lang w:val="kk-KZ"/>
        </w:rPr>
        <w:t xml:space="preserve"> бюджеттен көрсетілген ағымдағы нысаналы трансферттерді бөлу Солтүстік Қазақстан облысы Жамбыл ауданы Благовещенка ауылдық округі әкімінің Солтүстік Қазақстан облысы Жамбыл аудандық мәслихатының 2026-2028 жылдарға арналған ауылдық округ бюджеті туралы шешімін іске асыру туралы шешімімен айқындалады.»;</w:t>
      </w:r>
    </w:p>
    <w:p w14:paraId="3AC793FC" w14:textId="2934CBB3" w:rsidR="000E48DB" w:rsidRDefault="000E48DB" w:rsidP="002130C0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0E48DB">
        <w:rPr>
          <w:sz w:val="28"/>
          <w:szCs w:val="28"/>
          <w:lang w:val="kk-KZ"/>
        </w:rPr>
        <w:t>көрсетілген шешімнің 1</w:t>
      </w:r>
      <w:r w:rsidR="009E506D">
        <w:rPr>
          <w:sz w:val="28"/>
          <w:szCs w:val="28"/>
          <w:lang w:val="kk-KZ"/>
        </w:rPr>
        <w:t>-қосымша</w:t>
      </w:r>
      <w:r w:rsidR="00F61B4C">
        <w:rPr>
          <w:sz w:val="28"/>
          <w:szCs w:val="28"/>
          <w:lang w:val="kk-KZ"/>
        </w:rPr>
        <w:t>сы</w:t>
      </w:r>
      <w:r w:rsidR="00806058">
        <w:rPr>
          <w:sz w:val="28"/>
          <w:szCs w:val="28"/>
          <w:lang w:val="kk-KZ"/>
        </w:rPr>
        <w:t xml:space="preserve"> осы шешімнің </w:t>
      </w:r>
      <w:r w:rsidRPr="000E48DB">
        <w:rPr>
          <w:sz w:val="28"/>
          <w:szCs w:val="28"/>
          <w:lang w:val="kk-KZ"/>
        </w:rPr>
        <w:t>қосымша</w:t>
      </w:r>
      <w:r w:rsidR="00F61B4C">
        <w:rPr>
          <w:sz w:val="28"/>
          <w:szCs w:val="28"/>
          <w:lang w:val="kk-KZ"/>
        </w:rPr>
        <w:t>с</w:t>
      </w:r>
      <w:r w:rsidRPr="000E48DB">
        <w:rPr>
          <w:sz w:val="28"/>
          <w:szCs w:val="28"/>
          <w:lang w:val="kk-KZ"/>
        </w:rPr>
        <w:t>ына сәйкес жаңа редакцияда жазылсын</w:t>
      </w:r>
      <w:r w:rsidR="00F61B4C">
        <w:rPr>
          <w:sz w:val="28"/>
          <w:szCs w:val="28"/>
          <w:lang w:val="kk-KZ"/>
        </w:rPr>
        <w:t>.</w:t>
      </w:r>
    </w:p>
    <w:p w14:paraId="5D04D879" w14:textId="77777777" w:rsidR="001C2712" w:rsidRDefault="002130C0" w:rsidP="002130C0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130C0">
        <w:rPr>
          <w:sz w:val="28"/>
          <w:szCs w:val="28"/>
          <w:lang w:val="kk-KZ"/>
        </w:rPr>
        <w:t>2. Осы шешім қабылданған сәттен бастап қолданысқа енгізіледі және 2026 жылғы 1 қаңтардан бастап туындаған құқықтық қатынастарға қолданылады.</w:t>
      </w:r>
    </w:p>
    <w:p w14:paraId="1DF19451" w14:textId="77777777" w:rsidR="005242BC" w:rsidRDefault="005242BC" w:rsidP="002130C0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57D3B2A7" w14:textId="77777777" w:rsidR="00BC5CB2" w:rsidRPr="00C865FA" w:rsidRDefault="00BC5CB2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809"/>
        <w:gridCol w:w="3152"/>
      </w:tblGrid>
      <w:tr w:rsidR="00BC5CB2" w:rsidRPr="00970A75" w14:paraId="2AAC29EA" w14:textId="77777777" w:rsidTr="009E506D">
        <w:tc>
          <w:tcPr>
            <w:tcW w:w="3969" w:type="dxa"/>
            <w:hideMark/>
          </w:tcPr>
          <w:p w14:paraId="1E328FCF" w14:textId="58124157" w:rsidR="009E506D" w:rsidRPr="009E506D" w:rsidRDefault="009E506D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Солтүстік Қазақстан облысы  </w:t>
            </w:r>
          </w:p>
          <w:p w14:paraId="6F799897" w14:textId="12E98C02" w:rsidR="00BC5CB2" w:rsidRDefault="006C635D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</w:t>
            </w:r>
            <w:r w:rsidR="00BC5CB2">
              <w:rPr>
                <w:b/>
                <w:sz w:val="28"/>
                <w:szCs w:val="28"/>
                <w:lang w:val="kk-KZ"/>
              </w:rPr>
              <w:t>Жамбыл ауданы</w:t>
            </w:r>
          </w:p>
          <w:p w14:paraId="26DFD696" w14:textId="6DA56C58" w:rsidR="00BC5CB2" w:rsidRPr="00782539" w:rsidRDefault="00BC5CB2" w:rsidP="0080605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</w:t>
            </w:r>
            <w:r w:rsidR="00353258" w:rsidRPr="00353258">
              <w:rPr>
                <w:b/>
                <w:sz w:val="28"/>
                <w:szCs w:val="28"/>
                <w:lang w:val="kk-KZ"/>
              </w:rPr>
              <w:t>төра</w:t>
            </w:r>
            <w:r w:rsidR="00806058">
              <w:rPr>
                <w:b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1809" w:type="dxa"/>
          </w:tcPr>
          <w:p w14:paraId="74380A89" w14:textId="77777777" w:rsidR="00BC5CB2" w:rsidRPr="00970A75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152" w:type="dxa"/>
            <w:hideMark/>
          </w:tcPr>
          <w:p w14:paraId="24F92601" w14:textId="77777777" w:rsidR="00BC5CB2" w:rsidRDefault="00BC5CB2" w:rsidP="008D33A5">
            <w:pPr>
              <w:rPr>
                <w:b/>
                <w:sz w:val="28"/>
                <w:szCs w:val="28"/>
                <w:lang w:val="kk-KZ"/>
              </w:rPr>
            </w:pPr>
          </w:p>
          <w:p w14:paraId="298FEA23" w14:textId="77777777" w:rsidR="009E506D" w:rsidRDefault="009E506D" w:rsidP="008D33A5">
            <w:pPr>
              <w:rPr>
                <w:b/>
                <w:sz w:val="28"/>
                <w:szCs w:val="28"/>
                <w:lang w:val="kk-KZ"/>
              </w:rPr>
            </w:pPr>
          </w:p>
          <w:p w14:paraId="0533AE23" w14:textId="28A2FA73" w:rsidR="00BC5CB2" w:rsidRPr="00970A75" w:rsidRDefault="009E506D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</w:t>
            </w:r>
            <w:r w:rsidR="00BC5CB2">
              <w:rPr>
                <w:b/>
                <w:sz w:val="28"/>
                <w:szCs w:val="28"/>
                <w:lang w:val="kk-KZ"/>
              </w:rPr>
              <w:t>Л. Топорова</w:t>
            </w:r>
          </w:p>
        </w:tc>
      </w:tr>
    </w:tbl>
    <w:p w14:paraId="29D0CE80" w14:textId="77777777" w:rsidR="005B75AE" w:rsidRPr="00C865FA" w:rsidRDefault="005B75AE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sectPr w:rsidR="005B75AE" w:rsidRPr="00C865FA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4488E8" w14:textId="77777777" w:rsidR="00777467" w:rsidRDefault="00777467">
      <w:r>
        <w:separator/>
      </w:r>
    </w:p>
  </w:endnote>
  <w:endnote w:type="continuationSeparator" w:id="0">
    <w:p w14:paraId="11DFCFB6" w14:textId="77777777" w:rsidR="00777467" w:rsidRDefault="00777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8B84A" w14:textId="77777777" w:rsidR="00777467" w:rsidRDefault="00777467">
      <w:r>
        <w:separator/>
      </w:r>
    </w:p>
  </w:footnote>
  <w:footnote w:type="continuationSeparator" w:id="0">
    <w:p w14:paraId="405B2253" w14:textId="77777777" w:rsidR="00777467" w:rsidRDefault="00777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B4914" w14:textId="77777777" w:rsidR="00BE78CA" w:rsidRDefault="00A81AF8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ECF43B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72C5B6" w14:textId="62ED4009" w:rsidR="00BE78CA" w:rsidRDefault="00A81AF8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D3D0B">
      <w:rPr>
        <w:rStyle w:val="af1"/>
        <w:noProof/>
      </w:rPr>
      <w:t>2</w:t>
    </w:r>
    <w:r>
      <w:rPr>
        <w:rStyle w:val="af1"/>
      </w:rPr>
      <w:fldChar w:fldCharType="end"/>
    </w:r>
  </w:p>
  <w:p w14:paraId="1D17A293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3D1777"/>
    <w:multiLevelType w:val="hybridMultilevel"/>
    <w:tmpl w:val="03483260"/>
    <w:lvl w:ilvl="0" w:tplc="B606A3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162D"/>
    <w:rsid w:val="00010E4B"/>
    <w:rsid w:val="00036159"/>
    <w:rsid w:val="00057248"/>
    <w:rsid w:val="00070FD5"/>
    <w:rsid w:val="00071DE3"/>
    <w:rsid w:val="00073119"/>
    <w:rsid w:val="00077298"/>
    <w:rsid w:val="000922AA"/>
    <w:rsid w:val="000C02EC"/>
    <w:rsid w:val="000C77FE"/>
    <w:rsid w:val="000D4DAC"/>
    <w:rsid w:val="000E1708"/>
    <w:rsid w:val="000E48DB"/>
    <w:rsid w:val="000E5E9A"/>
    <w:rsid w:val="000F48E7"/>
    <w:rsid w:val="00104BBC"/>
    <w:rsid w:val="001319EE"/>
    <w:rsid w:val="0013202A"/>
    <w:rsid w:val="001371F9"/>
    <w:rsid w:val="00143292"/>
    <w:rsid w:val="001763DE"/>
    <w:rsid w:val="00197F06"/>
    <w:rsid w:val="001A1881"/>
    <w:rsid w:val="001A61F9"/>
    <w:rsid w:val="001B61C1"/>
    <w:rsid w:val="001C06F0"/>
    <w:rsid w:val="001C2712"/>
    <w:rsid w:val="001D213F"/>
    <w:rsid w:val="001D39E5"/>
    <w:rsid w:val="001D4A23"/>
    <w:rsid w:val="001E3D23"/>
    <w:rsid w:val="001F2B87"/>
    <w:rsid w:val="001F3383"/>
    <w:rsid w:val="001F4925"/>
    <w:rsid w:val="001F64CB"/>
    <w:rsid w:val="002000F4"/>
    <w:rsid w:val="00201853"/>
    <w:rsid w:val="0020528E"/>
    <w:rsid w:val="002130C0"/>
    <w:rsid w:val="00216EED"/>
    <w:rsid w:val="002203BF"/>
    <w:rsid w:val="0022101F"/>
    <w:rsid w:val="00227A51"/>
    <w:rsid w:val="0023374B"/>
    <w:rsid w:val="00235810"/>
    <w:rsid w:val="00242257"/>
    <w:rsid w:val="00251F3F"/>
    <w:rsid w:val="00252655"/>
    <w:rsid w:val="00260CB1"/>
    <w:rsid w:val="00270CFB"/>
    <w:rsid w:val="00272ABC"/>
    <w:rsid w:val="00281016"/>
    <w:rsid w:val="00293AB6"/>
    <w:rsid w:val="00295AB2"/>
    <w:rsid w:val="00296B5E"/>
    <w:rsid w:val="002A36AA"/>
    <w:rsid w:val="002A394A"/>
    <w:rsid w:val="002E0E13"/>
    <w:rsid w:val="002E7F68"/>
    <w:rsid w:val="002F3746"/>
    <w:rsid w:val="00311237"/>
    <w:rsid w:val="003174C4"/>
    <w:rsid w:val="00323E07"/>
    <w:rsid w:val="003311B7"/>
    <w:rsid w:val="003366C0"/>
    <w:rsid w:val="00341C14"/>
    <w:rsid w:val="00341D21"/>
    <w:rsid w:val="00341D64"/>
    <w:rsid w:val="0034293A"/>
    <w:rsid w:val="00353258"/>
    <w:rsid w:val="00364E0B"/>
    <w:rsid w:val="00367190"/>
    <w:rsid w:val="00372256"/>
    <w:rsid w:val="00376F76"/>
    <w:rsid w:val="00397812"/>
    <w:rsid w:val="003C2523"/>
    <w:rsid w:val="003C73AC"/>
    <w:rsid w:val="003C7460"/>
    <w:rsid w:val="003D0C36"/>
    <w:rsid w:val="003D47A9"/>
    <w:rsid w:val="003E59A7"/>
    <w:rsid w:val="003E5BD7"/>
    <w:rsid w:val="003F241E"/>
    <w:rsid w:val="00401F12"/>
    <w:rsid w:val="00407D5C"/>
    <w:rsid w:val="00413B73"/>
    <w:rsid w:val="00423754"/>
    <w:rsid w:val="00430E89"/>
    <w:rsid w:val="00435798"/>
    <w:rsid w:val="00444E98"/>
    <w:rsid w:val="00454E8B"/>
    <w:rsid w:val="00456771"/>
    <w:rsid w:val="004726FE"/>
    <w:rsid w:val="004744F4"/>
    <w:rsid w:val="00484E99"/>
    <w:rsid w:val="00490C5C"/>
    <w:rsid w:val="0049623C"/>
    <w:rsid w:val="004A0B85"/>
    <w:rsid w:val="004A79C4"/>
    <w:rsid w:val="004B400D"/>
    <w:rsid w:val="004C34B8"/>
    <w:rsid w:val="004D0A12"/>
    <w:rsid w:val="004E1ECD"/>
    <w:rsid w:val="004E49BE"/>
    <w:rsid w:val="004F0384"/>
    <w:rsid w:val="004F3375"/>
    <w:rsid w:val="005214E0"/>
    <w:rsid w:val="005242BC"/>
    <w:rsid w:val="005343CF"/>
    <w:rsid w:val="00536D12"/>
    <w:rsid w:val="00576D28"/>
    <w:rsid w:val="005B75AE"/>
    <w:rsid w:val="005E0323"/>
    <w:rsid w:val="005F18D9"/>
    <w:rsid w:val="005F2B9E"/>
    <w:rsid w:val="005F4E79"/>
    <w:rsid w:val="005F582C"/>
    <w:rsid w:val="005F740E"/>
    <w:rsid w:val="00602702"/>
    <w:rsid w:val="00621C40"/>
    <w:rsid w:val="00627052"/>
    <w:rsid w:val="0062736F"/>
    <w:rsid w:val="00642211"/>
    <w:rsid w:val="006611B4"/>
    <w:rsid w:val="0066778E"/>
    <w:rsid w:val="006743A4"/>
    <w:rsid w:val="00683ACA"/>
    <w:rsid w:val="006944E5"/>
    <w:rsid w:val="00695FD3"/>
    <w:rsid w:val="006A307F"/>
    <w:rsid w:val="006B6938"/>
    <w:rsid w:val="006C635D"/>
    <w:rsid w:val="006D6D43"/>
    <w:rsid w:val="006E0B7B"/>
    <w:rsid w:val="006E60AA"/>
    <w:rsid w:val="006E7517"/>
    <w:rsid w:val="006F563D"/>
    <w:rsid w:val="007006E3"/>
    <w:rsid w:val="00710F04"/>
    <w:rsid w:val="007111E8"/>
    <w:rsid w:val="00713DFA"/>
    <w:rsid w:val="00730E36"/>
    <w:rsid w:val="00731B2A"/>
    <w:rsid w:val="00740441"/>
    <w:rsid w:val="00746784"/>
    <w:rsid w:val="00757C90"/>
    <w:rsid w:val="0076429C"/>
    <w:rsid w:val="00766C9F"/>
    <w:rsid w:val="00774064"/>
    <w:rsid w:val="007767CD"/>
    <w:rsid w:val="00777467"/>
    <w:rsid w:val="00782A16"/>
    <w:rsid w:val="007A5BB7"/>
    <w:rsid w:val="007B38CD"/>
    <w:rsid w:val="007B54E5"/>
    <w:rsid w:val="007B6E94"/>
    <w:rsid w:val="007C4DD3"/>
    <w:rsid w:val="007D3716"/>
    <w:rsid w:val="007E1B49"/>
    <w:rsid w:val="007E588D"/>
    <w:rsid w:val="007F075C"/>
    <w:rsid w:val="007F6A8F"/>
    <w:rsid w:val="008036CA"/>
    <w:rsid w:val="00806058"/>
    <w:rsid w:val="0081000A"/>
    <w:rsid w:val="00827B4F"/>
    <w:rsid w:val="00831749"/>
    <w:rsid w:val="008436CA"/>
    <w:rsid w:val="00866964"/>
    <w:rsid w:val="00867E44"/>
    <w:rsid w:val="00867FA4"/>
    <w:rsid w:val="00872186"/>
    <w:rsid w:val="0088695D"/>
    <w:rsid w:val="008946B4"/>
    <w:rsid w:val="008977C3"/>
    <w:rsid w:val="008B28C6"/>
    <w:rsid w:val="008B6DED"/>
    <w:rsid w:val="008F709E"/>
    <w:rsid w:val="009017BF"/>
    <w:rsid w:val="00913410"/>
    <w:rsid w:val="009139A9"/>
    <w:rsid w:val="00914138"/>
    <w:rsid w:val="00915325"/>
    <w:rsid w:val="00915A4B"/>
    <w:rsid w:val="009166EB"/>
    <w:rsid w:val="00923813"/>
    <w:rsid w:val="00930764"/>
    <w:rsid w:val="00934587"/>
    <w:rsid w:val="00942EB3"/>
    <w:rsid w:val="00962025"/>
    <w:rsid w:val="00982D04"/>
    <w:rsid w:val="00985C72"/>
    <w:rsid w:val="009921F8"/>
    <w:rsid w:val="009924CE"/>
    <w:rsid w:val="0099358D"/>
    <w:rsid w:val="00997BE3"/>
    <w:rsid w:val="009B69F4"/>
    <w:rsid w:val="009C1926"/>
    <w:rsid w:val="009C7B09"/>
    <w:rsid w:val="009E506D"/>
    <w:rsid w:val="009F1895"/>
    <w:rsid w:val="009F614D"/>
    <w:rsid w:val="00A10052"/>
    <w:rsid w:val="00A17FE7"/>
    <w:rsid w:val="00A338BC"/>
    <w:rsid w:val="00A47D62"/>
    <w:rsid w:val="00A81AF8"/>
    <w:rsid w:val="00A82420"/>
    <w:rsid w:val="00AA225A"/>
    <w:rsid w:val="00AB04DC"/>
    <w:rsid w:val="00AB311C"/>
    <w:rsid w:val="00AB435D"/>
    <w:rsid w:val="00AC76FB"/>
    <w:rsid w:val="00AD3D0B"/>
    <w:rsid w:val="00AD696D"/>
    <w:rsid w:val="00AE2575"/>
    <w:rsid w:val="00AE4E59"/>
    <w:rsid w:val="00AF3C5D"/>
    <w:rsid w:val="00B01CCE"/>
    <w:rsid w:val="00B24993"/>
    <w:rsid w:val="00B654AD"/>
    <w:rsid w:val="00B70DB0"/>
    <w:rsid w:val="00B86340"/>
    <w:rsid w:val="00BA436C"/>
    <w:rsid w:val="00BB176F"/>
    <w:rsid w:val="00BB4BBD"/>
    <w:rsid w:val="00BB6A16"/>
    <w:rsid w:val="00BB7844"/>
    <w:rsid w:val="00BC5CB2"/>
    <w:rsid w:val="00BD40D0"/>
    <w:rsid w:val="00BE3CFA"/>
    <w:rsid w:val="00BE4BB6"/>
    <w:rsid w:val="00BE78CA"/>
    <w:rsid w:val="00C000A4"/>
    <w:rsid w:val="00C04756"/>
    <w:rsid w:val="00C254EC"/>
    <w:rsid w:val="00C27FCC"/>
    <w:rsid w:val="00C368DF"/>
    <w:rsid w:val="00C37FCD"/>
    <w:rsid w:val="00C62D4B"/>
    <w:rsid w:val="00C7780A"/>
    <w:rsid w:val="00C86102"/>
    <w:rsid w:val="00C865FA"/>
    <w:rsid w:val="00C9582B"/>
    <w:rsid w:val="00CA1497"/>
    <w:rsid w:val="00CA1875"/>
    <w:rsid w:val="00CB1D79"/>
    <w:rsid w:val="00CB53B5"/>
    <w:rsid w:val="00CC45D3"/>
    <w:rsid w:val="00CC4FEA"/>
    <w:rsid w:val="00CC7D90"/>
    <w:rsid w:val="00CD3255"/>
    <w:rsid w:val="00CE6A1B"/>
    <w:rsid w:val="00D03D0C"/>
    <w:rsid w:val="00D11982"/>
    <w:rsid w:val="00D14F06"/>
    <w:rsid w:val="00D60839"/>
    <w:rsid w:val="00D60C02"/>
    <w:rsid w:val="00D76D7D"/>
    <w:rsid w:val="00D800FF"/>
    <w:rsid w:val="00D82371"/>
    <w:rsid w:val="00D95EE7"/>
    <w:rsid w:val="00DA1654"/>
    <w:rsid w:val="00DA19C0"/>
    <w:rsid w:val="00DB0FC8"/>
    <w:rsid w:val="00DB5D38"/>
    <w:rsid w:val="00DC3577"/>
    <w:rsid w:val="00DC68AD"/>
    <w:rsid w:val="00DC74E2"/>
    <w:rsid w:val="00DF1450"/>
    <w:rsid w:val="00DF78B7"/>
    <w:rsid w:val="00E23D79"/>
    <w:rsid w:val="00E43190"/>
    <w:rsid w:val="00E579FF"/>
    <w:rsid w:val="00E57A5B"/>
    <w:rsid w:val="00E74F46"/>
    <w:rsid w:val="00E756C3"/>
    <w:rsid w:val="00E77F1C"/>
    <w:rsid w:val="00E803C3"/>
    <w:rsid w:val="00E866E0"/>
    <w:rsid w:val="00E96560"/>
    <w:rsid w:val="00EA39EC"/>
    <w:rsid w:val="00EA6118"/>
    <w:rsid w:val="00EB54A3"/>
    <w:rsid w:val="00EB713A"/>
    <w:rsid w:val="00EC3C11"/>
    <w:rsid w:val="00EC7C55"/>
    <w:rsid w:val="00EE1A39"/>
    <w:rsid w:val="00EE2F64"/>
    <w:rsid w:val="00EE5584"/>
    <w:rsid w:val="00EF198B"/>
    <w:rsid w:val="00EF423C"/>
    <w:rsid w:val="00F02374"/>
    <w:rsid w:val="00F22932"/>
    <w:rsid w:val="00F23387"/>
    <w:rsid w:val="00F41790"/>
    <w:rsid w:val="00F525B9"/>
    <w:rsid w:val="00F61B4C"/>
    <w:rsid w:val="00F64017"/>
    <w:rsid w:val="00F7182B"/>
    <w:rsid w:val="00F733C5"/>
    <w:rsid w:val="00F874F1"/>
    <w:rsid w:val="00F93EE0"/>
    <w:rsid w:val="00FA5B92"/>
    <w:rsid w:val="00FB4F7C"/>
    <w:rsid w:val="00FB5FD6"/>
    <w:rsid w:val="00FC4D71"/>
    <w:rsid w:val="00FC4D91"/>
    <w:rsid w:val="00FC6A69"/>
    <w:rsid w:val="00FD25B9"/>
    <w:rsid w:val="00FD2EAF"/>
    <w:rsid w:val="00FF3EF5"/>
    <w:rsid w:val="00FF4CCD"/>
    <w:rsid w:val="00FF5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5CD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134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A30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rsid w:val="006A30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E032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E03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134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semiHidden/>
    <w:unhideWhenUsed/>
    <w:rsid w:val="00EA39EC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EA39EC"/>
    <w:rPr>
      <w:rFonts w:ascii="Consolas" w:hAnsi="Consolas"/>
    </w:rPr>
  </w:style>
  <w:style w:type="character" w:customStyle="1" w:styleId="ab">
    <w:name w:val="Верхний колонтитул Знак"/>
    <w:basedOn w:val="a0"/>
    <w:link w:val="aa"/>
    <w:rsid w:val="003D0C36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GAMEMAX</cp:lastModifiedBy>
  <cp:revision>153</cp:revision>
  <cp:lastPrinted>2026-09-28T10:35:00Z</cp:lastPrinted>
  <dcterms:created xsi:type="dcterms:W3CDTF">2018-12-28T12:51:00Z</dcterms:created>
  <dcterms:modified xsi:type="dcterms:W3CDTF">2026-10-06T07:34:00Z</dcterms:modified>
</cp:coreProperties>
</file>