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D7C6" w14:textId="77777777" w:rsidR="008053D9" w:rsidRPr="00C53AA7" w:rsidRDefault="008053D9" w:rsidP="008053D9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Тереңкөл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ауданы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Байқоныс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ауылдық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округі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әкімінің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шешім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</w:p>
    <w:p w14:paraId="52429168" w14:textId="77777777" w:rsidR="008053D9" w:rsidRDefault="008053D9" w:rsidP="00805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5ED131C0" w14:textId="77777777" w:rsidR="008053D9" w:rsidRPr="00C53AA7" w:rsidRDefault="008053D9" w:rsidP="00805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Байқоныс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   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____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    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26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</w:t>
      </w:r>
    </w:p>
    <w:p w14:paraId="1A6E6CF7" w14:textId="77777777" w:rsidR="008053D9" w:rsidRDefault="008053D9" w:rsidP="008053D9">
      <w:pPr>
        <w:shd w:val="clear" w:color="auto" w:fill="FFFFFF"/>
        <w:spacing w:after="0" w:line="240" w:lineRule="auto"/>
        <w:ind w:firstLine="15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19570DE2" w14:textId="77777777" w:rsidR="008053D9" w:rsidRDefault="008053D9" w:rsidP="008053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BC5BE3" w14:textId="77777777" w:rsidR="008053D9" w:rsidRDefault="008053D9" w:rsidP="00805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Павлодар облысы </w:t>
      </w: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Тереңкөл ауданы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1DE390" w14:textId="77777777" w:rsidR="008053D9" w:rsidRPr="001F0AE3" w:rsidRDefault="008053D9" w:rsidP="00805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Байқоныс ауылының аумағында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AFEBD2" w14:textId="77777777" w:rsidR="008053D9" w:rsidRPr="001F0AE3" w:rsidRDefault="008053D9" w:rsidP="00805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қауымдық сервитут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7CF6AF54" w14:textId="77777777" w:rsidR="008053D9" w:rsidRPr="001F0AE3" w:rsidRDefault="008053D9" w:rsidP="008053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B113C4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19-бабы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1-1) тармақшасына, 69-бабы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Қазақстан Республикасының «Қазақстан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Заңының 35-бабының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тармағы 6) тармақшасына сәйкес Байқоныс ауылдық округінің әкімі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A500F90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Павлодар облысы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Байқоныс ауылының аумағында жер пайдаланушылардан жер учаскелерін алып қоймай о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сы шешімнің қосымшасына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қауымдық сервитут </w:t>
      </w:r>
      <w:r>
        <w:rPr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71B41F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</w:p>
    <w:p w14:paraId="7117D490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14:paraId="3A428735" w14:textId="77777777" w:rsidR="008053D9" w:rsidRPr="001F0AE3" w:rsidRDefault="008053D9" w:rsidP="008053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49CF80" w14:textId="77777777" w:rsidR="008053D9" w:rsidRDefault="008053D9" w:rsidP="008053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AA33C6" w14:textId="77777777" w:rsidR="008053D9" w:rsidRPr="001F0AE3" w:rsidRDefault="008053D9" w:rsidP="008053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90F756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14:paraId="336D983A" w14:textId="77777777" w:rsidR="008053D9" w:rsidRPr="001F0AE3" w:rsidRDefault="008053D9" w:rsidP="008053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округінің әкімі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Е. Калиев</w:t>
      </w:r>
    </w:p>
    <w:p w14:paraId="0E75B7D3" w14:textId="77777777" w:rsidR="008053D9" w:rsidRPr="001F0AE3" w:rsidRDefault="008053D9" w:rsidP="008053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19C975" w14:textId="77777777" w:rsidR="008053D9" w:rsidRPr="001F0AE3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595262FF" w14:textId="77777777" w:rsidR="008053D9" w:rsidRPr="001F0AE3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48ACB424" w14:textId="77777777" w:rsidR="008053D9" w:rsidRPr="001F0AE3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2487AB50" w14:textId="77777777" w:rsidR="008053D9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03C3D490" w14:textId="77777777" w:rsidR="008053D9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0ABE4A25" w14:textId="77777777" w:rsidR="008053D9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412F18E6" w14:textId="77777777" w:rsidR="008053D9" w:rsidRDefault="008053D9" w:rsidP="008053D9">
      <w:pPr>
        <w:pStyle w:val="a3"/>
        <w:jc w:val="both"/>
        <w:rPr>
          <w:sz w:val="28"/>
          <w:szCs w:val="28"/>
          <w:lang w:val="kk-KZ"/>
        </w:rPr>
      </w:pPr>
    </w:p>
    <w:p w14:paraId="3A5ED57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330CFB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29E496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D728952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E0B02A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770AD6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8BA581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FD218E3" w14:textId="77777777" w:rsidR="00F74742" w:rsidRPr="001F0AE3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5FA2385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E97ED55" w14:textId="77777777" w:rsidR="00F74742" w:rsidRDefault="00F74742" w:rsidP="001F0AE3">
      <w:pPr>
        <w:pStyle w:val="a3"/>
        <w:jc w:val="center"/>
        <w:rPr>
          <w:sz w:val="28"/>
          <w:szCs w:val="28"/>
          <w:lang w:val="kk-KZ"/>
        </w:rPr>
        <w:sectPr w:rsidR="00F74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68" w:type="dxa"/>
        <w:tblInd w:w="-459" w:type="dxa"/>
        <w:tblLook w:val="04A0" w:firstRow="1" w:lastRow="0" w:firstColumn="1" w:lastColumn="0" w:noHBand="0" w:noVBand="1"/>
      </w:tblPr>
      <w:tblGrid>
        <w:gridCol w:w="7584"/>
        <w:gridCol w:w="7584"/>
      </w:tblGrid>
      <w:tr w:rsidR="001F0AE3" w:rsidRPr="006104D0" w14:paraId="0DD69DBF" w14:textId="77777777" w:rsidTr="00F74742">
        <w:tc>
          <w:tcPr>
            <w:tcW w:w="7584" w:type="dxa"/>
          </w:tcPr>
          <w:p w14:paraId="2DF927A9" w14:textId="4A118E96" w:rsidR="001F0AE3" w:rsidRPr="00A86C0A" w:rsidRDefault="001F0AE3" w:rsidP="001F0AE3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84" w:type="dxa"/>
          </w:tcPr>
          <w:p w14:paraId="622CA1E5" w14:textId="77777777" w:rsid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43DC40B0" w14:textId="35E31174" w:rsidR="001F0AE3" w:rsidRPr="00A86C0A" w:rsidRDefault="005C46AC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Байқоныс</w:t>
            </w:r>
            <w:r w:rsidR="00A86C0A">
              <w:rPr>
                <w:sz w:val="28"/>
                <w:szCs w:val="28"/>
                <w:lang w:val="kk-KZ"/>
              </w:rPr>
              <w:t xml:space="preserve"> </w:t>
            </w:r>
            <w:r w:rsidR="001F0AE3" w:rsidRPr="00A86C0A">
              <w:rPr>
                <w:sz w:val="28"/>
                <w:szCs w:val="28"/>
                <w:lang w:val="kk-KZ"/>
              </w:rPr>
              <w:t>ауылдық округі әкімінің</w:t>
            </w:r>
          </w:p>
          <w:p w14:paraId="73AA774D" w14:textId="60D0849A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20</w:t>
            </w:r>
            <w:r w:rsidR="003445DB" w:rsidRPr="00A86C0A">
              <w:rPr>
                <w:sz w:val="28"/>
                <w:szCs w:val="28"/>
                <w:lang w:val="kk-KZ"/>
              </w:rPr>
              <w:t>26</w:t>
            </w:r>
            <w:r w:rsidRPr="00A86C0A">
              <w:rPr>
                <w:sz w:val="28"/>
                <w:szCs w:val="28"/>
                <w:lang w:val="kk-KZ"/>
              </w:rPr>
              <w:t xml:space="preserve"> жылғы </w:t>
            </w:r>
            <w:r w:rsidR="00E27AD3" w:rsidRPr="00A86C0A">
              <w:rPr>
                <w:sz w:val="28"/>
                <w:szCs w:val="28"/>
                <w:lang w:val="kk-KZ"/>
              </w:rPr>
              <w:t xml:space="preserve">___ </w:t>
            </w:r>
            <w:r w:rsidRPr="00A86C0A">
              <w:rPr>
                <w:sz w:val="28"/>
                <w:szCs w:val="28"/>
                <w:lang w:val="kk-KZ"/>
              </w:rPr>
              <w:t>_________</w:t>
            </w:r>
          </w:p>
          <w:p w14:paraId="6DAFBD3B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 _____ шешіміне</w:t>
            </w:r>
          </w:p>
          <w:p w14:paraId="09FB6ECE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0C42F06B" w14:textId="77777777" w:rsidR="001F0AE3" w:rsidRPr="00A86C0A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tbl>
      <w:tblPr>
        <w:tblW w:w="1545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559"/>
        <w:gridCol w:w="4253"/>
        <w:gridCol w:w="2268"/>
        <w:gridCol w:w="3685"/>
      </w:tblGrid>
      <w:tr w:rsidR="000772A5" w:rsidRPr="00A86C0A" w14:paraId="085D6FDB" w14:textId="77777777" w:rsidTr="00F74742">
        <w:tc>
          <w:tcPr>
            <w:tcW w:w="993" w:type="dxa"/>
          </w:tcPr>
          <w:p w14:paraId="7F0DFF3A" w14:textId="77777777" w:rsidR="000772A5" w:rsidRPr="006104D0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6104D0">
              <w:rPr>
                <w:sz w:val="28"/>
                <w:szCs w:val="28"/>
                <w:lang w:val="kk-KZ"/>
              </w:rPr>
              <w:t>Р/с</w:t>
            </w:r>
          </w:p>
          <w:p w14:paraId="5705436A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14:paraId="7FF8105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Пайдаланушы</w:t>
            </w:r>
          </w:p>
        </w:tc>
        <w:tc>
          <w:tcPr>
            <w:tcW w:w="1559" w:type="dxa"/>
          </w:tcPr>
          <w:p w14:paraId="6A98142D" w14:textId="77777777" w:rsidR="000772A5" w:rsidRPr="00A86C0A" w:rsidRDefault="000772A5" w:rsidP="00A64721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Ауданы, г</w:t>
            </w:r>
            <w:r w:rsidR="00A64721" w:rsidRPr="00A86C0A">
              <w:rPr>
                <w:sz w:val="28"/>
                <w:szCs w:val="28"/>
                <w:lang w:val="kk-KZ"/>
              </w:rPr>
              <w:t>ектар</w:t>
            </w:r>
          </w:p>
        </w:tc>
        <w:tc>
          <w:tcPr>
            <w:tcW w:w="4253" w:type="dxa"/>
          </w:tcPr>
          <w:p w14:paraId="674AE74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Ныса</w:t>
            </w:r>
            <w:r w:rsidR="008B4DD8" w:rsidRPr="00A86C0A">
              <w:rPr>
                <w:sz w:val="28"/>
                <w:szCs w:val="28"/>
                <w:lang w:val="kk-KZ"/>
              </w:rPr>
              <w:t>на</w:t>
            </w:r>
            <w:r w:rsidRPr="00A86C0A">
              <w:rPr>
                <w:sz w:val="28"/>
                <w:szCs w:val="28"/>
                <w:lang w:val="kk-KZ"/>
              </w:rPr>
              <w:t>лы</w:t>
            </w:r>
          </w:p>
          <w:p w14:paraId="3F975BF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268" w:type="dxa"/>
          </w:tcPr>
          <w:p w14:paraId="2CB01662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</w:t>
            </w:r>
          </w:p>
          <w:p w14:paraId="7A57668B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</w:rPr>
            </w:pPr>
            <w:r w:rsidRPr="00A86C0A">
              <w:rPr>
                <w:sz w:val="28"/>
                <w:szCs w:val="28"/>
                <w:lang w:val="kk-KZ"/>
              </w:rPr>
              <w:t>мерзімі</w:t>
            </w:r>
            <w:r w:rsidRPr="00A86C0A">
              <w:rPr>
                <w:sz w:val="28"/>
                <w:szCs w:val="28"/>
              </w:rPr>
              <w:t xml:space="preserve"> </w:t>
            </w:r>
          </w:p>
          <w:p w14:paraId="0605E480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</w:rPr>
              <w:t>(</w:t>
            </w:r>
            <w:r w:rsidRPr="00A86C0A">
              <w:rPr>
                <w:sz w:val="28"/>
                <w:szCs w:val="28"/>
                <w:lang w:val="kk-KZ"/>
              </w:rPr>
              <w:t>жыл</w:t>
            </w:r>
            <w:r w:rsidRPr="00A86C0A">
              <w:rPr>
                <w:sz w:val="28"/>
                <w:szCs w:val="28"/>
              </w:rPr>
              <w:t>)</w:t>
            </w:r>
          </w:p>
        </w:tc>
        <w:tc>
          <w:tcPr>
            <w:tcW w:w="3685" w:type="dxa"/>
          </w:tcPr>
          <w:p w14:paraId="2B1BBBAC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 телімінің орнал</w:t>
            </w:r>
            <w:r w:rsidR="00A64721" w:rsidRPr="00A86C0A">
              <w:rPr>
                <w:sz w:val="28"/>
                <w:szCs w:val="28"/>
                <w:lang w:val="kk-KZ"/>
              </w:rPr>
              <w:t>а</w:t>
            </w:r>
            <w:r w:rsidRPr="00A86C0A">
              <w:rPr>
                <w:sz w:val="28"/>
                <w:szCs w:val="28"/>
                <w:lang w:val="kk-KZ"/>
              </w:rPr>
              <w:t>сқан</w:t>
            </w:r>
          </w:p>
          <w:p w14:paraId="61FB7FA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жері</w:t>
            </w:r>
          </w:p>
        </w:tc>
      </w:tr>
      <w:tr w:rsidR="000772A5" w:rsidRPr="00580537" w14:paraId="43393299" w14:textId="77777777" w:rsidTr="00F74742">
        <w:tc>
          <w:tcPr>
            <w:tcW w:w="993" w:type="dxa"/>
          </w:tcPr>
          <w:p w14:paraId="0398E8E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1C2B65D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«</w:t>
            </w:r>
            <w:r w:rsidR="00A64721" w:rsidRPr="00A86C0A">
              <w:rPr>
                <w:sz w:val="28"/>
                <w:szCs w:val="28"/>
                <w:lang w:val="kk-KZ"/>
              </w:rPr>
              <w:t>Қ</w:t>
            </w:r>
            <w:r w:rsidRPr="00A86C0A">
              <w:rPr>
                <w:sz w:val="28"/>
                <w:szCs w:val="28"/>
                <w:lang w:val="kk-KZ"/>
              </w:rPr>
              <w:t xml:space="preserve">азақтелеком» </w:t>
            </w:r>
          </w:p>
          <w:p w14:paraId="47EEE257" w14:textId="68A7EC16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акционерлік қоғам</w:t>
            </w:r>
            <w:r w:rsidR="005364EB" w:rsidRPr="00A86C0A">
              <w:rPr>
                <w:sz w:val="28"/>
                <w:szCs w:val="28"/>
                <w:lang w:val="kk-KZ"/>
              </w:rPr>
              <w:t>ы</w:t>
            </w:r>
          </w:p>
          <w:p w14:paraId="326DF966" w14:textId="77777777" w:rsidR="000772A5" w:rsidRPr="00A86C0A" w:rsidRDefault="000772A5" w:rsidP="000772A5">
            <w:pPr>
              <w:pStyle w:val="a3"/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0059712" w14:textId="5366409E" w:rsidR="000772A5" w:rsidRPr="00A86C0A" w:rsidRDefault="006104D0" w:rsidP="00F8283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</w:t>
            </w:r>
            <w:r w:rsidR="00F82837">
              <w:rPr>
                <w:sz w:val="28"/>
                <w:szCs w:val="28"/>
                <w:lang w:val="kk-KZ"/>
              </w:rPr>
              <w:t>1374</w:t>
            </w:r>
          </w:p>
        </w:tc>
        <w:tc>
          <w:tcPr>
            <w:tcW w:w="4253" w:type="dxa"/>
          </w:tcPr>
          <w:p w14:paraId="31815F49" w14:textId="742E59BF" w:rsidR="000772A5" w:rsidRPr="00A86C0A" w:rsidRDefault="00F82837" w:rsidP="005364EB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Талшықты-оптикалық байланыс желілерін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</w:t>
            </w:r>
            <w:r w:rsidR="003445DB" w:rsidRPr="00A86C0A">
              <w:rPr>
                <w:sz w:val="28"/>
                <w:szCs w:val="28"/>
                <w:lang w:val="kk-KZ"/>
              </w:rPr>
              <w:t xml:space="preserve">орналастыру және </w:t>
            </w:r>
            <w:r w:rsidR="005364EB" w:rsidRPr="00A86C0A">
              <w:rPr>
                <w:sz w:val="28"/>
                <w:szCs w:val="28"/>
                <w:lang w:val="kk-KZ"/>
              </w:rPr>
              <w:t xml:space="preserve">оған </w:t>
            </w:r>
            <w:r w:rsidR="003445DB" w:rsidRPr="00A86C0A">
              <w:rPr>
                <w:sz w:val="28"/>
                <w:szCs w:val="28"/>
                <w:lang w:val="kk-KZ"/>
              </w:rPr>
              <w:t xml:space="preserve">қызмет </w:t>
            </w:r>
            <w:r w:rsidR="005364EB" w:rsidRPr="00A86C0A">
              <w:rPr>
                <w:sz w:val="28"/>
                <w:szCs w:val="28"/>
                <w:lang w:val="kk-KZ"/>
              </w:rPr>
              <w:t>көрсету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үшін </w:t>
            </w:r>
          </w:p>
        </w:tc>
        <w:tc>
          <w:tcPr>
            <w:tcW w:w="2268" w:type="dxa"/>
          </w:tcPr>
          <w:p w14:paraId="4B3153E1" w14:textId="5019D77C" w:rsidR="000772A5" w:rsidRPr="00A86C0A" w:rsidRDefault="003445DB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10</w:t>
            </w:r>
            <w:r w:rsidR="000772A5" w:rsidRPr="00A86C0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</w:tcPr>
          <w:p w14:paraId="312FDDF4" w14:textId="77777777" w:rsidR="00580537" w:rsidRDefault="00580537" w:rsidP="006F3F9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Павлодар облысы</w:t>
            </w:r>
          </w:p>
          <w:p w14:paraId="5EC85288" w14:textId="77777777" w:rsidR="006F3F92" w:rsidRDefault="006F3F92" w:rsidP="006F3F9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3E6BA8D8" w14:textId="46132756" w:rsidR="000772A5" w:rsidRPr="00A86C0A" w:rsidRDefault="006F3F92" w:rsidP="006F3F9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Байқоныс</w:t>
            </w:r>
            <w:r w:rsidRPr="00A86C0A">
              <w:rPr>
                <w:sz w:val="28"/>
                <w:szCs w:val="28"/>
                <w:lang w:val="kk-KZ"/>
              </w:rPr>
              <w:t xml:space="preserve"> ауылдық округі </w:t>
            </w:r>
            <w:r>
              <w:rPr>
                <w:sz w:val="28"/>
                <w:szCs w:val="28"/>
                <w:lang w:val="kk-KZ"/>
              </w:rPr>
              <w:t>Байқоныс</w:t>
            </w:r>
            <w:r w:rsidRPr="00A86C0A">
              <w:rPr>
                <w:sz w:val="28"/>
                <w:szCs w:val="28"/>
                <w:lang w:val="kk-KZ"/>
              </w:rPr>
              <w:t xml:space="preserve"> ауылының аумағында</w:t>
            </w:r>
          </w:p>
        </w:tc>
      </w:tr>
    </w:tbl>
    <w:p w14:paraId="3C87D63D" w14:textId="1462B402" w:rsidR="00F74742" w:rsidRDefault="00F74742" w:rsidP="001F0AE3">
      <w:pPr>
        <w:spacing w:after="0"/>
        <w:rPr>
          <w:rFonts w:ascii="Times New Roman" w:hAnsi="Times New Roman" w:cs="Times New Roman"/>
          <w:lang w:val="kk-KZ"/>
        </w:rPr>
        <w:sectPr w:rsidR="00F74742" w:rsidSect="00F74742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14:paraId="13DDABEA" w14:textId="77777777" w:rsidR="003E312F" w:rsidRPr="00AB28E4" w:rsidRDefault="003E312F" w:rsidP="001F0AE3">
      <w:pPr>
        <w:spacing w:after="0"/>
        <w:rPr>
          <w:rFonts w:ascii="Times New Roman" w:hAnsi="Times New Roman" w:cs="Times New Roman"/>
          <w:lang w:val="kk-KZ"/>
        </w:rPr>
      </w:pPr>
    </w:p>
    <w:sectPr w:rsidR="003E312F" w:rsidRPr="00AB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25B"/>
    <w:rsid w:val="00057B06"/>
    <w:rsid w:val="000772A5"/>
    <w:rsid w:val="001A5BA0"/>
    <w:rsid w:val="001C31CB"/>
    <w:rsid w:val="001F0AE3"/>
    <w:rsid w:val="00207001"/>
    <w:rsid w:val="00217735"/>
    <w:rsid w:val="0029325B"/>
    <w:rsid w:val="002D3375"/>
    <w:rsid w:val="003445DB"/>
    <w:rsid w:val="003D4006"/>
    <w:rsid w:val="003E312F"/>
    <w:rsid w:val="004154A6"/>
    <w:rsid w:val="005364EB"/>
    <w:rsid w:val="00580537"/>
    <w:rsid w:val="005C46AC"/>
    <w:rsid w:val="005D35D1"/>
    <w:rsid w:val="006104D0"/>
    <w:rsid w:val="0065267C"/>
    <w:rsid w:val="00683761"/>
    <w:rsid w:val="006F3F92"/>
    <w:rsid w:val="00774244"/>
    <w:rsid w:val="007F0566"/>
    <w:rsid w:val="008053D9"/>
    <w:rsid w:val="008B4DD8"/>
    <w:rsid w:val="009B3699"/>
    <w:rsid w:val="00A64721"/>
    <w:rsid w:val="00A67CD5"/>
    <w:rsid w:val="00A86C0A"/>
    <w:rsid w:val="00AB28E4"/>
    <w:rsid w:val="00C20FD8"/>
    <w:rsid w:val="00C525D3"/>
    <w:rsid w:val="00C70C91"/>
    <w:rsid w:val="00D6232F"/>
    <w:rsid w:val="00DE104D"/>
    <w:rsid w:val="00E27AD3"/>
    <w:rsid w:val="00EF6D7A"/>
    <w:rsid w:val="00F74742"/>
    <w:rsid w:val="00F8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A3AA"/>
  <w15:docId w15:val="{0D5D8186-EC9D-49F7-8B0F-6B5EBE18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2026-08-27T11:44:00Z</cp:lastPrinted>
  <dcterms:created xsi:type="dcterms:W3CDTF">2026-08-27T11:21:00Z</dcterms:created>
  <dcterms:modified xsi:type="dcterms:W3CDTF">2026-09-23T11:13:00Z</dcterms:modified>
</cp:coreProperties>
</file>