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880E9B" w14:textId="77777777" w:rsidR="00666E32" w:rsidRPr="00C53AA7" w:rsidRDefault="00666E32" w:rsidP="00666E32">
      <w:pPr>
        <w:shd w:val="clear" w:color="auto" w:fill="FFFFFF"/>
        <w:spacing w:after="0" w:line="240" w:lineRule="auto"/>
        <w:ind w:firstLine="150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proofErr w:type="spellStart"/>
      <w:r w:rsidRPr="00C53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Тереңкөл</w:t>
      </w:r>
      <w:proofErr w:type="spellEnd"/>
      <w:r w:rsidRPr="00C53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C53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ауданы</w:t>
      </w:r>
      <w:proofErr w:type="spellEnd"/>
      <w:r w:rsidRPr="00C53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Байқоныс</w:t>
      </w:r>
      <w:r w:rsidRPr="00C53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C53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ауылдық</w:t>
      </w:r>
      <w:proofErr w:type="spellEnd"/>
      <w:r w:rsidRPr="00C53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C53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округі</w:t>
      </w:r>
      <w:proofErr w:type="spellEnd"/>
      <w:r w:rsidRPr="00C53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C53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әкімінің</w:t>
      </w:r>
      <w:proofErr w:type="spellEnd"/>
      <w:r w:rsidRPr="00C53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C53AA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br/>
      </w:r>
      <w:proofErr w:type="spellStart"/>
      <w:r w:rsidRPr="00C53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шешім</w:t>
      </w:r>
      <w:proofErr w:type="spellEnd"/>
      <w:r w:rsidRPr="00C53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C53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жобасы</w:t>
      </w:r>
      <w:proofErr w:type="spellEnd"/>
    </w:p>
    <w:p w14:paraId="27A516AB" w14:textId="77777777" w:rsidR="00666E32" w:rsidRDefault="00666E32" w:rsidP="00666E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14:paraId="0363671B" w14:textId="77777777" w:rsidR="00666E32" w:rsidRPr="00C53AA7" w:rsidRDefault="00666E32" w:rsidP="00666E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Байқоныс</w:t>
      </w:r>
      <w:r w:rsidRPr="00C53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C53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ауылы</w:t>
      </w:r>
      <w:proofErr w:type="spellEnd"/>
      <w:r w:rsidRPr="00C53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              </w:t>
      </w:r>
      <w:r w:rsidRPr="004A294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              </w:t>
      </w:r>
      <w:r w:rsidRPr="00C53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№ ____</w:t>
      </w:r>
      <w:r w:rsidRPr="004A294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_     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 </w:t>
      </w:r>
      <w:r w:rsidRPr="004A294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C53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20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26</w:t>
      </w:r>
      <w:r w:rsidRPr="00C53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C53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жылғы</w:t>
      </w:r>
      <w:proofErr w:type="spellEnd"/>
      <w:r w:rsidRPr="00C53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</w:t>
      </w:r>
      <w:r w:rsidRPr="00C53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___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</w:t>
      </w:r>
      <w:r w:rsidRPr="00C53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_________</w:t>
      </w:r>
    </w:p>
    <w:p w14:paraId="17772724" w14:textId="77777777" w:rsidR="00666E32" w:rsidRDefault="00666E32" w:rsidP="00666E32">
      <w:pPr>
        <w:shd w:val="clear" w:color="auto" w:fill="FFFFFF"/>
        <w:spacing w:after="0" w:line="240" w:lineRule="auto"/>
        <w:ind w:firstLine="150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14:paraId="5125499F" w14:textId="77777777" w:rsidR="00666E32" w:rsidRDefault="00666E32" w:rsidP="00666E3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E8645C9" w14:textId="77777777" w:rsidR="00666E32" w:rsidRDefault="00666E32" w:rsidP="00666E3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F0AE3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Тереңкөл ауданы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Байқоныс</w:t>
      </w:r>
      <w:r w:rsidRPr="001F0AE3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1F0AE3">
        <w:rPr>
          <w:rFonts w:ascii="Times New Roman" w:hAnsi="Times New Roman" w:cs="Times New Roman"/>
          <w:b/>
          <w:sz w:val="28"/>
          <w:szCs w:val="28"/>
          <w:lang w:val="kk-KZ"/>
        </w:rPr>
        <w:t>ауылдық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202FEE83" w14:textId="77777777" w:rsidR="00666E32" w:rsidRPr="001F0AE3" w:rsidRDefault="00666E32" w:rsidP="00666E3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Байқоныс ауылының аумағында</w:t>
      </w:r>
      <w:r w:rsidRPr="001F0AE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69DDDDCC" w14:textId="77777777" w:rsidR="00666E32" w:rsidRPr="001F0AE3" w:rsidRDefault="00666E32" w:rsidP="00666E3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F0AE3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қауымдық сервитут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белгілеу</w:t>
      </w:r>
      <w:r w:rsidRPr="001F0AE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туралы</w:t>
      </w:r>
    </w:p>
    <w:p w14:paraId="7F92BC83" w14:textId="77777777" w:rsidR="00666E32" w:rsidRPr="001F0AE3" w:rsidRDefault="00666E32" w:rsidP="00666E3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B56F2E3" w14:textId="77777777" w:rsidR="00666E32" w:rsidRPr="001F0AE3" w:rsidRDefault="00666E32" w:rsidP="00666E3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1B0CDB4" w14:textId="77777777" w:rsidR="00666E32" w:rsidRPr="001F0AE3" w:rsidRDefault="00666E32" w:rsidP="00666E3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1F0AE3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Республикасының Жер кодексінің 19-бабы</w:t>
      </w:r>
      <w:r>
        <w:rPr>
          <w:rFonts w:ascii="Times New Roman" w:hAnsi="Times New Roman" w:cs="Times New Roman"/>
          <w:sz w:val="28"/>
          <w:szCs w:val="28"/>
          <w:lang w:val="kk-KZ"/>
        </w:rPr>
        <w:t>ның</w:t>
      </w:r>
      <w:r w:rsidRPr="001F0AE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</w:t>
      </w:r>
      <w:r w:rsidRPr="001F0AE3">
        <w:rPr>
          <w:rFonts w:ascii="Times New Roman" w:hAnsi="Times New Roman" w:cs="Times New Roman"/>
          <w:sz w:val="28"/>
          <w:szCs w:val="28"/>
          <w:lang w:val="kk-KZ"/>
        </w:rPr>
        <w:t>1-1) тармақшасына, 69-бабы</w:t>
      </w:r>
      <w:r>
        <w:rPr>
          <w:rFonts w:ascii="Times New Roman" w:hAnsi="Times New Roman" w:cs="Times New Roman"/>
          <w:sz w:val="28"/>
          <w:szCs w:val="28"/>
          <w:lang w:val="kk-KZ"/>
        </w:rPr>
        <w:t>ның</w:t>
      </w:r>
      <w:r w:rsidRPr="001F0AE3">
        <w:rPr>
          <w:rFonts w:ascii="Times New Roman" w:hAnsi="Times New Roman" w:cs="Times New Roman"/>
          <w:sz w:val="28"/>
          <w:szCs w:val="28"/>
          <w:lang w:val="kk-KZ"/>
        </w:rPr>
        <w:t xml:space="preserve"> 4-тармағына, Қазақстан Республикасының «Қазақстан Республикасындағы жергілікті мемлекеттік басқару және өзін-өзі басқару туралы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» Заңының 35-бабының </w:t>
      </w:r>
      <w:r w:rsidRPr="001F0AE3">
        <w:rPr>
          <w:rFonts w:ascii="Times New Roman" w:hAnsi="Times New Roman" w:cs="Times New Roman"/>
          <w:sz w:val="28"/>
          <w:szCs w:val="28"/>
          <w:lang w:val="kk-KZ"/>
        </w:rPr>
        <w:t>1-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тармағы 6) тармақшасына сәйкес Байқоныс ауылдық округінің әкімі </w:t>
      </w:r>
      <w:r w:rsidRPr="001F0AE3">
        <w:rPr>
          <w:rFonts w:ascii="Times New Roman" w:hAnsi="Times New Roman" w:cs="Times New Roman"/>
          <w:b/>
          <w:sz w:val="28"/>
          <w:szCs w:val="28"/>
          <w:lang w:val="kk-KZ"/>
        </w:rPr>
        <w:t>ШЕШ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ІМ ҚАБЫЛДАДЫ</w:t>
      </w:r>
      <w:r w:rsidRPr="001F0AE3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14:paraId="46D020B2" w14:textId="77777777" w:rsidR="00666E32" w:rsidRPr="001F0AE3" w:rsidRDefault="00666E32" w:rsidP="00666E3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1F0AE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1. </w:t>
      </w:r>
      <w:r w:rsidRPr="001F0AE3">
        <w:rPr>
          <w:rFonts w:ascii="Times New Roman" w:hAnsi="Times New Roman" w:cs="Times New Roman"/>
          <w:sz w:val="28"/>
          <w:szCs w:val="28"/>
          <w:lang w:val="kk-KZ"/>
        </w:rPr>
        <w:t>Тереңкөл</w:t>
      </w:r>
      <w:r w:rsidRPr="001F0AE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ауданы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Байқоныс</w:t>
      </w:r>
      <w:r w:rsidRPr="001F0AE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1F0AE3">
        <w:rPr>
          <w:rFonts w:ascii="Times New Roman" w:hAnsi="Times New Roman" w:cs="Times New Roman"/>
          <w:sz w:val="28"/>
          <w:szCs w:val="28"/>
          <w:lang w:val="kk-KZ"/>
        </w:rPr>
        <w:t>ауылдық округі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Байқоныс ауылының аумағында жер пайдаланушылардан жер учаскелерін алып қоймай о</w:t>
      </w:r>
      <w:r w:rsidRPr="001F0AE3">
        <w:rPr>
          <w:rFonts w:ascii="Times New Roman" w:hAnsi="Times New Roman" w:cs="Times New Roman"/>
          <w:sz w:val="28"/>
          <w:szCs w:val="28"/>
          <w:lang w:val="kk-KZ"/>
        </w:rPr>
        <w:t>сы шешімнің қосымшасына сәйкес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F0AE3">
        <w:rPr>
          <w:rFonts w:ascii="Times New Roman" w:hAnsi="Times New Roman" w:cs="Times New Roman"/>
          <w:sz w:val="28"/>
          <w:szCs w:val="28"/>
          <w:lang w:val="kk-KZ"/>
        </w:rPr>
        <w:t xml:space="preserve">қауымдық сервитут </w:t>
      </w:r>
      <w:r>
        <w:rPr>
          <w:rFonts w:ascii="Times New Roman" w:hAnsi="Times New Roman" w:cs="Times New Roman"/>
          <w:sz w:val="28"/>
          <w:szCs w:val="28"/>
          <w:lang w:val="kk-KZ"/>
        </w:rPr>
        <w:t>белгіленсін</w:t>
      </w:r>
      <w:r w:rsidRPr="001F0AE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3983303F" w14:textId="77777777" w:rsidR="00666E32" w:rsidRPr="001F0AE3" w:rsidRDefault="00666E32" w:rsidP="00666E3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1F0AE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2. </w:t>
      </w:r>
      <w:r w:rsidRPr="001F0AE3">
        <w:rPr>
          <w:rFonts w:ascii="Times New Roman" w:hAnsi="Times New Roman" w:cs="Times New Roman"/>
          <w:sz w:val="28"/>
          <w:szCs w:val="28"/>
          <w:lang w:val="kk-KZ"/>
        </w:rPr>
        <w:t>Осы шешімнің орындалуын бақылауды өзіме қалдырамын.</w:t>
      </w:r>
    </w:p>
    <w:p w14:paraId="78DEA3B8" w14:textId="77777777" w:rsidR="00666E32" w:rsidRPr="001F0AE3" w:rsidRDefault="00666E32" w:rsidP="00666E3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F0AE3">
        <w:rPr>
          <w:rFonts w:ascii="Times New Roman" w:hAnsi="Times New Roman" w:cs="Times New Roman"/>
          <w:sz w:val="28"/>
          <w:szCs w:val="28"/>
          <w:lang w:val="kk-KZ"/>
        </w:rPr>
        <w:t>3. Осы шешім алғашқы ресми жарияланған күнінен кейін күнтізбелік он күн өткен соң қолданысқа енгізіледі.</w:t>
      </w:r>
    </w:p>
    <w:p w14:paraId="103BCAF3" w14:textId="77777777" w:rsidR="00666E32" w:rsidRPr="001F0AE3" w:rsidRDefault="00666E32" w:rsidP="00666E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0E57E8D" w14:textId="77777777" w:rsidR="00666E32" w:rsidRDefault="00666E32" w:rsidP="00666E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F34E2DA" w14:textId="77777777" w:rsidR="00666E32" w:rsidRPr="001F0AE3" w:rsidRDefault="00666E32" w:rsidP="00666E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AEFBA29" w14:textId="77777777" w:rsidR="00666E32" w:rsidRPr="001F0AE3" w:rsidRDefault="00666E32" w:rsidP="00666E3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Байқоныс</w:t>
      </w:r>
      <w:r w:rsidRPr="001F0AE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ауылдық </w:t>
      </w:r>
    </w:p>
    <w:p w14:paraId="29C57F21" w14:textId="77777777" w:rsidR="00666E32" w:rsidRPr="001F0AE3" w:rsidRDefault="00666E32" w:rsidP="00666E3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Pr="001F0AE3">
        <w:rPr>
          <w:rFonts w:ascii="Times New Roman" w:hAnsi="Times New Roman" w:cs="Times New Roman"/>
          <w:b/>
          <w:sz w:val="28"/>
          <w:szCs w:val="28"/>
          <w:lang w:val="kk-KZ"/>
        </w:rPr>
        <w:t>округінің әкімі</w:t>
      </w:r>
      <w:r w:rsidRPr="001F0AE3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1F0AE3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1F0AE3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1F0AE3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1F0AE3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1F0AE3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Е. Калиев</w:t>
      </w:r>
    </w:p>
    <w:p w14:paraId="18AACC5D" w14:textId="77777777" w:rsidR="00666E32" w:rsidRPr="001F0AE3" w:rsidRDefault="00666E32" w:rsidP="00666E3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CF4C921" w14:textId="77777777" w:rsidR="001F0AE3" w:rsidRPr="001F0AE3" w:rsidRDefault="001F0AE3" w:rsidP="001F0AE3">
      <w:pPr>
        <w:pStyle w:val="a3"/>
        <w:jc w:val="both"/>
        <w:rPr>
          <w:sz w:val="28"/>
          <w:szCs w:val="28"/>
          <w:lang w:val="kk-KZ"/>
        </w:rPr>
      </w:pPr>
    </w:p>
    <w:p w14:paraId="55D4FA30" w14:textId="77777777" w:rsidR="001F0AE3" w:rsidRPr="001F0AE3" w:rsidRDefault="001F0AE3" w:rsidP="001F0AE3">
      <w:pPr>
        <w:pStyle w:val="a3"/>
        <w:jc w:val="both"/>
        <w:rPr>
          <w:sz w:val="28"/>
          <w:szCs w:val="28"/>
          <w:lang w:val="kk-KZ"/>
        </w:rPr>
      </w:pPr>
    </w:p>
    <w:p w14:paraId="668EDF5F" w14:textId="77777777" w:rsidR="001F0AE3" w:rsidRDefault="001F0AE3" w:rsidP="001F0AE3">
      <w:pPr>
        <w:pStyle w:val="a3"/>
        <w:jc w:val="both"/>
        <w:rPr>
          <w:sz w:val="28"/>
          <w:szCs w:val="28"/>
          <w:lang w:val="kk-KZ"/>
        </w:rPr>
      </w:pPr>
    </w:p>
    <w:p w14:paraId="121C3AD9" w14:textId="77777777" w:rsidR="00F74742" w:rsidRDefault="00F74742" w:rsidP="001F0AE3">
      <w:pPr>
        <w:pStyle w:val="a3"/>
        <w:jc w:val="both"/>
        <w:rPr>
          <w:sz w:val="28"/>
          <w:szCs w:val="28"/>
          <w:lang w:val="kk-KZ"/>
        </w:rPr>
      </w:pPr>
    </w:p>
    <w:p w14:paraId="600A498F" w14:textId="77777777" w:rsidR="00F74742" w:rsidRDefault="00F74742" w:rsidP="001F0AE3">
      <w:pPr>
        <w:pStyle w:val="a3"/>
        <w:jc w:val="both"/>
        <w:rPr>
          <w:sz w:val="28"/>
          <w:szCs w:val="28"/>
          <w:lang w:val="kk-KZ"/>
        </w:rPr>
      </w:pPr>
    </w:p>
    <w:p w14:paraId="05B4CBAB" w14:textId="77777777" w:rsidR="00F74742" w:rsidRDefault="00F74742" w:rsidP="001F0AE3">
      <w:pPr>
        <w:pStyle w:val="a3"/>
        <w:jc w:val="both"/>
        <w:rPr>
          <w:sz w:val="28"/>
          <w:szCs w:val="28"/>
          <w:lang w:val="kk-KZ"/>
        </w:rPr>
      </w:pPr>
    </w:p>
    <w:p w14:paraId="03F61500" w14:textId="77777777" w:rsidR="00F74742" w:rsidRDefault="00F74742" w:rsidP="001F0AE3">
      <w:pPr>
        <w:pStyle w:val="a3"/>
        <w:jc w:val="both"/>
        <w:rPr>
          <w:sz w:val="28"/>
          <w:szCs w:val="28"/>
          <w:lang w:val="kk-KZ"/>
        </w:rPr>
      </w:pPr>
    </w:p>
    <w:p w14:paraId="1290451E" w14:textId="77777777" w:rsidR="00F74742" w:rsidRDefault="00F74742" w:rsidP="001F0AE3">
      <w:pPr>
        <w:pStyle w:val="a3"/>
        <w:jc w:val="both"/>
        <w:rPr>
          <w:sz w:val="28"/>
          <w:szCs w:val="28"/>
          <w:lang w:val="kk-KZ"/>
        </w:rPr>
      </w:pPr>
    </w:p>
    <w:p w14:paraId="43B85881" w14:textId="77777777" w:rsidR="00F74742" w:rsidRDefault="00F74742" w:rsidP="001F0AE3">
      <w:pPr>
        <w:pStyle w:val="a3"/>
        <w:jc w:val="both"/>
        <w:rPr>
          <w:sz w:val="28"/>
          <w:szCs w:val="28"/>
          <w:lang w:val="kk-KZ"/>
        </w:rPr>
      </w:pPr>
    </w:p>
    <w:p w14:paraId="12282714" w14:textId="77777777" w:rsidR="00F74742" w:rsidRDefault="00F74742" w:rsidP="001F0AE3">
      <w:pPr>
        <w:pStyle w:val="a3"/>
        <w:jc w:val="both"/>
        <w:rPr>
          <w:sz w:val="28"/>
          <w:szCs w:val="28"/>
          <w:lang w:val="kk-KZ"/>
        </w:rPr>
      </w:pPr>
    </w:p>
    <w:p w14:paraId="296FF86B" w14:textId="77777777" w:rsidR="00F74742" w:rsidRDefault="00F74742" w:rsidP="001F0AE3">
      <w:pPr>
        <w:pStyle w:val="a3"/>
        <w:jc w:val="both"/>
        <w:rPr>
          <w:sz w:val="28"/>
          <w:szCs w:val="28"/>
          <w:lang w:val="kk-KZ"/>
        </w:rPr>
      </w:pPr>
    </w:p>
    <w:p w14:paraId="4799E5A8" w14:textId="77777777" w:rsidR="00F74742" w:rsidRDefault="00F74742" w:rsidP="001F0AE3">
      <w:pPr>
        <w:pStyle w:val="a3"/>
        <w:jc w:val="both"/>
        <w:rPr>
          <w:sz w:val="28"/>
          <w:szCs w:val="28"/>
          <w:lang w:val="kk-KZ"/>
        </w:rPr>
      </w:pPr>
    </w:p>
    <w:p w14:paraId="760C2E20" w14:textId="77777777" w:rsidR="00F74742" w:rsidRDefault="00F74742" w:rsidP="001F0AE3">
      <w:pPr>
        <w:pStyle w:val="a3"/>
        <w:jc w:val="both"/>
        <w:rPr>
          <w:sz w:val="28"/>
          <w:szCs w:val="28"/>
          <w:lang w:val="kk-KZ"/>
        </w:rPr>
      </w:pPr>
    </w:p>
    <w:p w14:paraId="4C52887F" w14:textId="77777777" w:rsidR="00F74742" w:rsidRDefault="00F74742" w:rsidP="001F0AE3">
      <w:pPr>
        <w:pStyle w:val="a3"/>
        <w:jc w:val="both"/>
        <w:rPr>
          <w:sz w:val="28"/>
          <w:szCs w:val="28"/>
          <w:lang w:val="kk-KZ"/>
        </w:rPr>
      </w:pPr>
    </w:p>
    <w:p w14:paraId="154B482E" w14:textId="77777777" w:rsidR="00F74742" w:rsidRPr="001F0AE3" w:rsidRDefault="00F74742" w:rsidP="001F0AE3">
      <w:pPr>
        <w:pStyle w:val="a3"/>
        <w:jc w:val="both"/>
        <w:rPr>
          <w:sz w:val="28"/>
          <w:szCs w:val="28"/>
          <w:lang w:val="kk-KZ"/>
        </w:rPr>
      </w:pPr>
    </w:p>
    <w:p w14:paraId="041CD09A" w14:textId="77777777" w:rsidR="001F0AE3" w:rsidRPr="001F0AE3" w:rsidRDefault="001F0AE3" w:rsidP="001F0AE3">
      <w:pPr>
        <w:pStyle w:val="a3"/>
        <w:jc w:val="both"/>
        <w:rPr>
          <w:sz w:val="28"/>
          <w:szCs w:val="28"/>
          <w:lang w:val="kk-KZ"/>
        </w:rPr>
      </w:pPr>
    </w:p>
    <w:p w14:paraId="607B46C9" w14:textId="77777777" w:rsidR="00F74742" w:rsidRDefault="00F74742" w:rsidP="001F0AE3">
      <w:pPr>
        <w:pStyle w:val="a3"/>
        <w:jc w:val="center"/>
        <w:rPr>
          <w:sz w:val="28"/>
          <w:szCs w:val="28"/>
          <w:lang w:val="kk-KZ"/>
        </w:rPr>
        <w:sectPr w:rsidR="00F7474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5168" w:type="dxa"/>
        <w:tblInd w:w="-459" w:type="dxa"/>
        <w:tblLook w:val="04A0" w:firstRow="1" w:lastRow="0" w:firstColumn="1" w:lastColumn="0" w:noHBand="0" w:noVBand="1"/>
      </w:tblPr>
      <w:tblGrid>
        <w:gridCol w:w="7584"/>
        <w:gridCol w:w="7584"/>
      </w:tblGrid>
      <w:tr w:rsidR="001F0AE3" w:rsidRPr="006104D0" w14:paraId="45118FB5" w14:textId="77777777" w:rsidTr="00F74742">
        <w:tc>
          <w:tcPr>
            <w:tcW w:w="7584" w:type="dxa"/>
          </w:tcPr>
          <w:p w14:paraId="7457789D" w14:textId="77777777" w:rsidR="001F0AE3" w:rsidRPr="00A86C0A" w:rsidRDefault="001F0AE3" w:rsidP="001F0AE3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584" w:type="dxa"/>
          </w:tcPr>
          <w:p w14:paraId="5ABB18F1" w14:textId="77777777" w:rsidR="00A86C0A" w:rsidRDefault="001F0AE3" w:rsidP="00A86C0A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 w:rsidRPr="00A86C0A">
              <w:rPr>
                <w:sz w:val="28"/>
                <w:szCs w:val="28"/>
                <w:lang w:val="kk-KZ"/>
              </w:rPr>
              <w:t xml:space="preserve">Тереңкөл ауданы </w:t>
            </w:r>
          </w:p>
          <w:p w14:paraId="56B8C3C5" w14:textId="77777777" w:rsidR="001F0AE3" w:rsidRPr="00A86C0A" w:rsidRDefault="005C46AC" w:rsidP="00A86C0A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Байқоныс</w:t>
            </w:r>
            <w:r w:rsidR="00A86C0A">
              <w:rPr>
                <w:sz w:val="28"/>
                <w:szCs w:val="28"/>
                <w:lang w:val="kk-KZ"/>
              </w:rPr>
              <w:t xml:space="preserve"> </w:t>
            </w:r>
            <w:r w:rsidR="001F0AE3" w:rsidRPr="00A86C0A">
              <w:rPr>
                <w:sz w:val="28"/>
                <w:szCs w:val="28"/>
                <w:lang w:val="kk-KZ"/>
              </w:rPr>
              <w:t>ауылдық округі әкімінің</w:t>
            </w:r>
          </w:p>
          <w:p w14:paraId="093B3DD4" w14:textId="77777777" w:rsidR="001F0AE3" w:rsidRPr="00A86C0A" w:rsidRDefault="001F0AE3" w:rsidP="00A86C0A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 w:rsidRPr="00A86C0A">
              <w:rPr>
                <w:sz w:val="28"/>
                <w:szCs w:val="28"/>
                <w:lang w:val="kk-KZ"/>
              </w:rPr>
              <w:t>20</w:t>
            </w:r>
            <w:r w:rsidR="003445DB" w:rsidRPr="00A86C0A">
              <w:rPr>
                <w:sz w:val="28"/>
                <w:szCs w:val="28"/>
                <w:lang w:val="kk-KZ"/>
              </w:rPr>
              <w:t>26</w:t>
            </w:r>
            <w:r w:rsidRPr="00A86C0A">
              <w:rPr>
                <w:sz w:val="28"/>
                <w:szCs w:val="28"/>
                <w:lang w:val="kk-KZ"/>
              </w:rPr>
              <w:t xml:space="preserve"> жылғы </w:t>
            </w:r>
            <w:r w:rsidR="00E27AD3" w:rsidRPr="00A86C0A">
              <w:rPr>
                <w:sz w:val="28"/>
                <w:szCs w:val="28"/>
                <w:lang w:val="kk-KZ"/>
              </w:rPr>
              <w:t xml:space="preserve">___ </w:t>
            </w:r>
            <w:r w:rsidRPr="00A86C0A">
              <w:rPr>
                <w:sz w:val="28"/>
                <w:szCs w:val="28"/>
                <w:lang w:val="kk-KZ"/>
              </w:rPr>
              <w:t>_________</w:t>
            </w:r>
          </w:p>
          <w:p w14:paraId="40BF98A6" w14:textId="77777777" w:rsidR="001F0AE3" w:rsidRPr="00A86C0A" w:rsidRDefault="001F0AE3" w:rsidP="00A86C0A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 w:rsidRPr="00A86C0A">
              <w:rPr>
                <w:sz w:val="28"/>
                <w:szCs w:val="28"/>
                <w:lang w:val="kk-KZ"/>
              </w:rPr>
              <w:t>№ _____ шешіміне</w:t>
            </w:r>
          </w:p>
          <w:p w14:paraId="114FFFB5" w14:textId="77777777" w:rsidR="001F0AE3" w:rsidRPr="00A86C0A" w:rsidRDefault="001F0AE3" w:rsidP="00A86C0A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 w:rsidRPr="00A86C0A">
              <w:rPr>
                <w:sz w:val="28"/>
                <w:szCs w:val="28"/>
                <w:lang w:val="kk-KZ"/>
              </w:rPr>
              <w:t>қосымша</w:t>
            </w:r>
          </w:p>
        </w:tc>
      </w:tr>
    </w:tbl>
    <w:p w14:paraId="4DC2DB22" w14:textId="77777777" w:rsidR="001F0AE3" w:rsidRPr="00A86C0A" w:rsidRDefault="001F0AE3" w:rsidP="001F0AE3">
      <w:pPr>
        <w:pStyle w:val="a3"/>
        <w:jc w:val="both"/>
        <w:rPr>
          <w:sz w:val="28"/>
          <w:szCs w:val="28"/>
          <w:lang w:val="kk-KZ"/>
        </w:rPr>
      </w:pPr>
    </w:p>
    <w:tbl>
      <w:tblPr>
        <w:tblW w:w="15451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2693"/>
        <w:gridCol w:w="1559"/>
        <w:gridCol w:w="4253"/>
        <w:gridCol w:w="2268"/>
        <w:gridCol w:w="3685"/>
      </w:tblGrid>
      <w:tr w:rsidR="000772A5" w:rsidRPr="00A86C0A" w14:paraId="23D065BC" w14:textId="77777777" w:rsidTr="00F74742">
        <w:tc>
          <w:tcPr>
            <w:tcW w:w="993" w:type="dxa"/>
          </w:tcPr>
          <w:p w14:paraId="475D9306" w14:textId="77777777" w:rsidR="000772A5" w:rsidRPr="006104D0" w:rsidRDefault="000772A5" w:rsidP="000772A5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 w:rsidRPr="006104D0">
              <w:rPr>
                <w:sz w:val="28"/>
                <w:szCs w:val="28"/>
                <w:lang w:val="kk-KZ"/>
              </w:rPr>
              <w:t>Р/с</w:t>
            </w:r>
          </w:p>
          <w:p w14:paraId="6BDE27B1" w14:textId="77777777" w:rsidR="000772A5" w:rsidRPr="00A86C0A" w:rsidRDefault="000772A5" w:rsidP="000772A5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 w:rsidRPr="00A86C0A">
              <w:rPr>
                <w:sz w:val="28"/>
                <w:szCs w:val="28"/>
                <w:lang w:val="kk-KZ"/>
              </w:rPr>
              <w:t>№</w:t>
            </w:r>
          </w:p>
        </w:tc>
        <w:tc>
          <w:tcPr>
            <w:tcW w:w="2693" w:type="dxa"/>
          </w:tcPr>
          <w:p w14:paraId="44A59B53" w14:textId="77777777" w:rsidR="000772A5" w:rsidRPr="00A86C0A" w:rsidRDefault="000772A5" w:rsidP="000772A5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 w:rsidRPr="00A86C0A">
              <w:rPr>
                <w:sz w:val="28"/>
                <w:szCs w:val="28"/>
                <w:lang w:val="kk-KZ"/>
              </w:rPr>
              <w:t>Пайдаланушы</w:t>
            </w:r>
          </w:p>
        </w:tc>
        <w:tc>
          <w:tcPr>
            <w:tcW w:w="1559" w:type="dxa"/>
          </w:tcPr>
          <w:p w14:paraId="204499E5" w14:textId="77777777" w:rsidR="000772A5" w:rsidRPr="00A86C0A" w:rsidRDefault="000772A5" w:rsidP="00A64721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 w:rsidRPr="00A86C0A">
              <w:rPr>
                <w:sz w:val="28"/>
                <w:szCs w:val="28"/>
                <w:lang w:val="kk-KZ"/>
              </w:rPr>
              <w:t>Ауданы, г</w:t>
            </w:r>
            <w:r w:rsidR="00A64721" w:rsidRPr="00A86C0A">
              <w:rPr>
                <w:sz w:val="28"/>
                <w:szCs w:val="28"/>
                <w:lang w:val="kk-KZ"/>
              </w:rPr>
              <w:t>ектар</w:t>
            </w:r>
          </w:p>
        </w:tc>
        <w:tc>
          <w:tcPr>
            <w:tcW w:w="4253" w:type="dxa"/>
          </w:tcPr>
          <w:p w14:paraId="02D09866" w14:textId="77777777" w:rsidR="000772A5" w:rsidRPr="00A86C0A" w:rsidRDefault="000772A5" w:rsidP="000772A5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 w:rsidRPr="00A86C0A">
              <w:rPr>
                <w:sz w:val="28"/>
                <w:szCs w:val="28"/>
                <w:lang w:val="kk-KZ"/>
              </w:rPr>
              <w:t>Ныса</w:t>
            </w:r>
            <w:r w:rsidR="008B4DD8" w:rsidRPr="00A86C0A">
              <w:rPr>
                <w:sz w:val="28"/>
                <w:szCs w:val="28"/>
                <w:lang w:val="kk-KZ"/>
              </w:rPr>
              <w:t>на</w:t>
            </w:r>
            <w:r w:rsidRPr="00A86C0A">
              <w:rPr>
                <w:sz w:val="28"/>
                <w:szCs w:val="28"/>
                <w:lang w:val="kk-KZ"/>
              </w:rPr>
              <w:t>лы</w:t>
            </w:r>
          </w:p>
          <w:p w14:paraId="177328FF" w14:textId="77777777" w:rsidR="000772A5" w:rsidRPr="00A86C0A" w:rsidRDefault="000772A5" w:rsidP="000772A5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 w:rsidRPr="00A86C0A">
              <w:rPr>
                <w:sz w:val="28"/>
                <w:szCs w:val="28"/>
                <w:lang w:val="kk-KZ"/>
              </w:rPr>
              <w:t>мақсаты</w:t>
            </w:r>
          </w:p>
        </w:tc>
        <w:tc>
          <w:tcPr>
            <w:tcW w:w="2268" w:type="dxa"/>
          </w:tcPr>
          <w:p w14:paraId="37F86AFF" w14:textId="77777777" w:rsidR="000772A5" w:rsidRPr="00A86C0A" w:rsidRDefault="000772A5" w:rsidP="000772A5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 w:rsidRPr="00A86C0A">
              <w:rPr>
                <w:sz w:val="28"/>
                <w:szCs w:val="28"/>
                <w:lang w:val="kk-KZ"/>
              </w:rPr>
              <w:t>Пайдалану</w:t>
            </w:r>
          </w:p>
          <w:p w14:paraId="502D977F" w14:textId="77777777" w:rsidR="000772A5" w:rsidRPr="00A86C0A" w:rsidRDefault="000772A5" w:rsidP="000772A5">
            <w:pPr>
              <w:pStyle w:val="a3"/>
              <w:jc w:val="center"/>
              <w:rPr>
                <w:sz w:val="28"/>
                <w:szCs w:val="28"/>
              </w:rPr>
            </w:pPr>
            <w:r w:rsidRPr="00A86C0A">
              <w:rPr>
                <w:sz w:val="28"/>
                <w:szCs w:val="28"/>
                <w:lang w:val="kk-KZ"/>
              </w:rPr>
              <w:t>мерзімі</w:t>
            </w:r>
            <w:r w:rsidRPr="00A86C0A">
              <w:rPr>
                <w:sz w:val="28"/>
                <w:szCs w:val="28"/>
              </w:rPr>
              <w:t xml:space="preserve"> </w:t>
            </w:r>
          </w:p>
          <w:p w14:paraId="0019BB55" w14:textId="77777777" w:rsidR="000772A5" w:rsidRPr="00A86C0A" w:rsidRDefault="000772A5" w:rsidP="000772A5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 w:rsidRPr="00A86C0A">
              <w:rPr>
                <w:sz w:val="28"/>
                <w:szCs w:val="28"/>
              </w:rPr>
              <w:t>(</w:t>
            </w:r>
            <w:r w:rsidRPr="00A86C0A">
              <w:rPr>
                <w:sz w:val="28"/>
                <w:szCs w:val="28"/>
                <w:lang w:val="kk-KZ"/>
              </w:rPr>
              <w:t>жыл</w:t>
            </w:r>
            <w:r w:rsidRPr="00A86C0A">
              <w:rPr>
                <w:sz w:val="28"/>
                <w:szCs w:val="28"/>
              </w:rPr>
              <w:t>)</w:t>
            </w:r>
          </w:p>
        </w:tc>
        <w:tc>
          <w:tcPr>
            <w:tcW w:w="3685" w:type="dxa"/>
          </w:tcPr>
          <w:p w14:paraId="76345756" w14:textId="77777777" w:rsidR="000772A5" w:rsidRPr="00A86C0A" w:rsidRDefault="000772A5" w:rsidP="000772A5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 w:rsidRPr="00A86C0A">
              <w:rPr>
                <w:sz w:val="28"/>
                <w:szCs w:val="28"/>
                <w:lang w:val="kk-KZ"/>
              </w:rPr>
              <w:t>Жер телімінің орнал</w:t>
            </w:r>
            <w:r w:rsidR="00A64721" w:rsidRPr="00A86C0A">
              <w:rPr>
                <w:sz w:val="28"/>
                <w:szCs w:val="28"/>
                <w:lang w:val="kk-KZ"/>
              </w:rPr>
              <w:t>а</w:t>
            </w:r>
            <w:r w:rsidRPr="00A86C0A">
              <w:rPr>
                <w:sz w:val="28"/>
                <w:szCs w:val="28"/>
                <w:lang w:val="kk-KZ"/>
              </w:rPr>
              <w:t>сқан</w:t>
            </w:r>
          </w:p>
          <w:p w14:paraId="51076592" w14:textId="77777777" w:rsidR="000772A5" w:rsidRPr="00A86C0A" w:rsidRDefault="000772A5" w:rsidP="000772A5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 w:rsidRPr="00A86C0A">
              <w:rPr>
                <w:sz w:val="28"/>
                <w:szCs w:val="28"/>
                <w:lang w:val="kk-KZ"/>
              </w:rPr>
              <w:t>жері</w:t>
            </w:r>
          </w:p>
        </w:tc>
      </w:tr>
      <w:tr w:rsidR="000772A5" w:rsidRPr="006104D0" w14:paraId="0DF02243" w14:textId="77777777" w:rsidTr="00F74742">
        <w:tc>
          <w:tcPr>
            <w:tcW w:w="993" w:type="dxa"/>
          </w:tcPr>
          <w:p w14:paraId="0CDBB305" w14:textId="77777777" w:rsidR="000772A5" w:rsidRPr="00A86C0A" w:rsidRDefault="000772A5" w:rsidP="000772A5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 w:rsidRPr="00A86C0A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2693" w:type="dxa"/>
          </w:tcPr>
          <w:p w14:paraId="636F727F" w14:textId="77777777" w:rsidR="000772A5" w:rsidRPr="00A86C0A" w:rsidRDefault="000772A5" w:rsidP="000772A5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 w:rsidRPr="00A86C0A">
              <w:rPr>
                <w:sz w:val="28"/>
                <w:szCs w:val="28"/>
                <w:lang w:val="kk-KZ"/>
              </w:rPr>
              <w:t>«</w:t>
            </w:r>
            <w:r w:rsidR="00A64721" w:rsidRPr="00A86C0A">
              <w:rPr>
                <w:sz w:val="28"/>
                <w:szCs w:val="28"/>
                <w:lang w:val="kk-KZ"/>
              </w:rPr>
              <w:t>Қ</w:t>
            </w:r>
            <w:r w:rsidRPr="00A86C0A">
              <w:rPr>
                <w:sz w:val="28"/>
                <w:szCs w:val="28"/>
                <w:lang w:val="kk-KZ"/>
              </w:rPr>
              <w:t xml:space="preserve">азақтелеком» </w:t>
            </w:r>
          </w:p>
          <w:p w14:paraId="45886E5E" w14:textId="77777777" w:rsidR="000772A5" w:rsidRPr="00A86C0A" w:rsidRDefault="000772A5" w:rsidP="000772A5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 w:rsidRPr="00A86C0A">
              <w:rPr>
                <w:sz w:val="28"/>
                <w:szCs w:val="28"/>
                <w:lang w:val="kk-KZ"/>
              </w:rPr>
              <w:t>акционерлік қоғам</w:t>
            </w:r>
            <w:r w:rsidR="005364EB" w:rsidRPr="00A86C0A">
              <w:rPr>
                <w:sz w:val="28"/>
                <w:szCs w:val="28"/>
                <w:lang w:val="kk-KZ"/>
              </w:rPr>
              <w:t>ы</w:t>
            </w:r>
          </w:p>
          <w:p w14:paraId="1DFEEC22" w14:textId="77777777" w:rsidR="000772A5" w:rsidRPr="00A86C0A" w:rsidRDefault="000772A5" w:rsidP="000772A5">
            <w:pPr>
              <w:pStyle w:val="a3"/>
              <w:jc w:val="center"/>
              <w:rPr>
                <w:color w:val="C00000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14:paraId="57B5A1FA" w14:textId="77777777" w:rsidR="000772A5" w:rsidRDefault="006104D0" w:rsidP="000772A5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0,0107</w:t>
            </w:r>
          </w:p>
          <w:p w14:paraId="6E13D48D" w14:textId="77777777" w:rsidR="00815551" w:rsidRPr="00A86C0A" w:rsidRDefault="00815551" w:rsidP="000772A5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(№ 58 участок)</w:t>
            </w:r>
          </w:p>
        </w:tc>
        <w:tc>
          <w:tcPr>
            <w:tcW w:w="4253" w:type="dxa"/>
          </w:tcPr>
          <w:p w14:paraId="09CE122C" w14:textId="77777777" w:rsidR="000772A5" w:rsidRPr="00A86C0A" w:rsidRDefault="003445DB" w:rsidP="005364EB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 w:rsidRPr="00A86C0A">
              <w:rPr>
                <w:sz w:val="28"/>
                <w:szCs w:val="28"/>
                <w:lang w:val="kk-KZ"/>
              </w:rPr>
              <w:t>К</w:t>
            </w:r>
            <w:r w:rsidR="00AB28E4" w:rsidRPr="00A86C0A">
              <w:rPr>
                <w:sz w:val="28"/>
                <w:szCs w:val="28"/>
                <w:lang w:val="kk-KZ"/>
              </w:rPr>
              <w:t>абель</w:t>
            </w:r>
            <w:r w:rsidR="005364EB" w:rsidRPr="00A86C0A">
              <w:rPr>
                <w:sz w:val="28"/>
                <w:szCs w:val="28"/>
                <w:lang w:val="kk-KZ"/>
              </w:rPr>
              <w:t>дік</w:t>
            </w:r>
            <w:r w:rsidR="00AB28E4" w:rsidRPr="00A86C0A">
              <w:rPr>
                <w:sz w:val="28"/>
                <w:szCs w:val="28"/>
                <w:lang w:val="kk-KZ"/>
              </w:rPr>
              <w:t xml:space="preserve"> кәріз</w:t>
            </w:r>
            <w:r w:rsidR="005364EB" w:rsidRPr="00A86C0A">
              <w:rPr>
                <w:sz w:val="28"/>
                <w:szCs w:val="28"/>
                <w:lang w:val="kk-KZ"/>
              </w:rPr>
              <w:t>ді</w:t>
            </w:r>
            <w:r w:rsidR="00AB28E4" w:rsidRPr="00A86C0A">
              <w:rPr>
                <w:sz w:val="28"/>
                <w:szCs w:val="28"/>
                <w:lang w:val="kk-KZ"/>
              </w:rPr>
              <w:t xml:space="preserve"> </w:t>
            </w:r>
            <w:r w:rsidRPr="00A86C0A">
              <w:rPr>
                <w:sz w:val="28"/>
                <w:szCs w:val="28"/>
                <w:lang w:val="kk-KZ"/>
              </w:rPr>
              <w:t xml:space="preserve">орналастыру және </w:t>
            </w:r>
            <w:r w:rsidR="005364EB" w:rsidRPr="00A86C0A">
              <w:rPr>
                <w:sz w:val="28"/>
                <w:szCs w:val="28"/>
                <w:lang w:val="kk-KZ"/>
              </w:rPr>
              <w:t xml:space="preserve">оған </w:t>
            </w:r>
            <w:r w:rsidRPr="00A86C0A">
              <w:rPr>
                <w:sz w:val="28"/>
                <w:szCs w:val="28"/>
                <w:lang w:val="kk-KZ"/>
              </w:rPr>
              <w:t xml:space="preserve">қызмет </w:t>
            </w:r>
            <w:r w:rsidR="005364EB" w:rsidRPr="00A86C0A">
              <w:rPr>
                <w:sz w:val="28"/>
                <w:szCs w:val="28"/>
                <w:lang w:val="kk-KZ"/>
              </w:rPr>
              <w:t>көрсету</w:t>
            </w:r>
            <w:r w:rsidR="00AB28E4" w:rsidRPr="00A86C0A">
              <w:rPr>
                <w:sz w:val="28"/>
                <w:szCs w:val="28"/>
                <w:lang w:val="kk-KZ"/>
              </w:rPr>
              <w:t xml:space="preserve"> үшін </w:t>
            </w:r>
          </w:p>
        </w:tc>
        <w:tc>
          <w:tcPr>
            <w:tcW w:w="2268" w:type="dxa"/>
          </w:tcPr>
          <w:p w14:paraId="419BD9A8" w14:textId="77777777" w:rsidR="000772A5" w:rsidRPr="00A86C0A" w:rsidRDefault="003445DB" w:rsidP="000772A5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 w:rsidRPr="00A86C0A">
              <w:rPr>
                <w:sz w:val="28"/>
                <w:szCs w:val="28"/>
                <w:lang w:val="kk-KZ"/>
              </w:rPr>
              <w:t>10</w:t>
            </w:r>
            <w:r w:rsidR="000772A5" w:rsidRPr="00A86C0A">
              <w:rPr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685" w:type="dxa"/>
          </w:tcPr>
          <w:p w14:paraId="12F9DA4D" w14:textId="77777777" w:rsidR="00DE104D" w:rsidRDefault="00E27AD3" w:rsidP="00AB28E4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 w:rsidRPr="00A86C0A">
              <w:rPr>
                <w:sz w:val="28"/>
                <w:szCs w:val="28"/>
                <w:lang w:val="kk-KZ"/>
              </w:rPr>
              <w:t xml:space="preserve">Тереңкөл ауданы </w:t>
            </w:r>
          </w:p>
          <w:p w14:paraId="16386E67" w14:textId="77777777" w:rsidR="000772A5" w:rsidRPr="00A86C0A" w:rsidRDefault="006104D0" w:rsidP="006104D0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Байқоныс</w:t>
            </w:r>
            <w:r w:rsidR="000772A5" w:rsidRPr="00A86C0A">
              <w:rPr>
                <w:sz w:val="28"/>
                <w:szCs w:val="28"/>
                <w:lang w:val="kk-KZ"/>
              </w:rPr>
              <w:t xml:space="preserve"> ауылдық округі</w:t>
            </w:r>
            <w:r w:rsidR="00AB28E4" w:rsidRPr="00A86C0A"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Байқоныс</w:t>
            </w:r>
            <w:r w:rsidR="00AB28E4" w:rsidRPr="00A86C0A">
              <w:rPr>
                <w:sz w:val="28"/>
                <w:szCs w:val="28"/>
                <w:lang w:val="kk-KZ"/>
              </w:rPr>
              <w:t xml:space="preserve"> ауылы</w:t>
            </w:r>
            <w:r w:rsidR="009B3699" w:rsidRPr="00A86C0A">
              <w:rPr>
                <w:sz w:val="28"/>
                <w:szCs w:val="28"/>
                <w:lang w:val="kk-KZ"/>
              </w:rPr>
              <w:t>ның</w:t>
            </w:r>
            <w:r w:rsidR="00EF6D7A" w:rsidRPr="00A86C0A">
              <w:rPr>
                <w:sz w:val="28"/>
                <w:szCs w:val="28"/>
                <w:lang w:val="kk-KZ"/>
              </w:rPr>
              <w:t xml:space="preserve"> аумағында</w:t>
            </w:r>
          </w:p>
        </w:tc>
      </w:tr>
      <w:tr w:rsidR="006104D0" w:rsidRPr="00815551" w14:paraId="4D61F48D" w14:textId="77777777" w:rsidTr="00F74742">
        <w:tc>
          <w:tcPr>
            <w:tcW w:w="993" w:type="dxa"/>
          </w:tcPr>
          <w:p w14:paraId="505F2AB2" w14:textId="77777777" w:rsidR="006104D0" w:rsidRDefault="006104D0" w:rsidP="000772A5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  <w:p w14:paraId="6DF5DE01" w14:textId="77777777" w:rsidR="006104D0" w:rsidRPr="00A86C0A" w:rsidRDefault="006104D0" w:rsidP="000772A5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2693" w:type="dxa"/>
          </w:tcPr>
          <w:p w14:paraId="0C52C96C" w14:textId="77777777" w:rsidR="006104D0" w:rsidRPr="00A86C0A" w:rsidRDefault="006104D0" w:rsidP="00573082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 w:rsidRPr="00A86C0A">
              <w:rPr>
                <w:sz w:val="28"/>
                <w:szCs w:val="28"/>
                <w:lang w:val="kk-KZ"/>
              </w:rPr>
              <w:t xml:space="preserve">«Қазақтелеком» </w:t>
            </w:r>
          </w:p>
          <w:p w14:paraId="5F05EDDA" w14:textId="77777777" w:rsidR="006104D0" w:rsidRPr="00A86C0A" w:rsidRDefault="006104D0" w:rsidP="00573082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 w:rsidRPr="00A86C0A">
              <w:rPr>
                <w:sz w:val="28"/>
                <w:szCs w:val="28"/>
                <w:lang w:val="kk-KZ"/>
              </w:rPr>
              <w:t>акционерлік қоғамы</w:t>
            </w:r>
          </w:p>
          <w:p w14:paraId="0182B830" w14:textId="77777777" w:rsidR="006104D0" w:rsidRPr="00A86C0A" w:rsidRDefault="006104D0" w:rsidP="000772A5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14:paraId="0EE0C3CF" w14:textId="77777777" w:rsidR="006104D0" w:rsidRDefault="006104D0" w:rsidP="000772A5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0,0312</w:t>
            </w:r>
          </w:p>
          <w:p w14:paraId="5FC4A2C8" w14:textId="77777777" w:rsidR="00815551" w:rsidRDefault="00815551" w:rsidP="000772A5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(№ 59 участок)</w:t>
            </w:r>
          </w:p>
        </w:tc>
        <w:tc>
          <w:tcPr>
            <w:tcW w:w="4253" w:type="dxa"/>
          </w:tcPr>
          <w:p w14:paraId="15A5BC0C" w14:textId="77777777" w:rsidR="006104D0" w:rsidRPr="00A86C0A" w:rsidRDefault="006104D0" w:rsidP="005364EB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 w:rsidRPr="00A86C0A">
              <w:rPr>
                <w:sz w:val="28"/>
                <w:szCs w:val="28"/>
                <w:lang w:val="kk-KZ"/>
              </w:rPr>
              <w:t xml:space="preserve">Кабельдік кәрізді орналастыру және оған қызмет көрсету үшін </w:t>
            </w:r>
          </w:p>
        </w:tc>
        <w:tc>
          <w:tcPr>
            <w:tcW w:w="2268" w:type="dxa"/>
          </w:tcPr>
          <w:p w14:paraId="122BCB04" w14:textId="77777777" w:rsidR="006104D0" w:rsidRPr="00A86C0A" w:rsidRDefault="006104D0" w:rsidP="000772A5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 w:rsidRPr="00A86C0A">
              <w:rPr>
                <w:sz w:val="28"/>
                <w:szCs w:val="28"/>
                <w:lang w:val="kk-KZ"/>
              </w:rPr>
              <w:t xml:space="preserve">10 </w:t>
            </w:r>
          </w:p>
        </w:tc>
        <w:tc>
          <w:tcPr>
            <w:tcW w:w="3685" w:type="dxa"/>
          </w:tcPr>
          <w:p w14:paraId="351803D6" w14:textId="77777777" w:rsidR="006104D0" w:rsidRDefault="006104D0" w:rsidP="006104D0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 w:rsidRPr="00A86C0A">
              <w:rPr>
                <w:sz w:val="28"/>
                <w:szCs w:val="28"/>
                <w:lang w:val="kk-KZ"/>
              </w:rPr>
              <w:t xml:space="preserve">Тереңкөл ауданы </w:t>
            </w:r>
          </w:p>
          <w:p w14:paraId="75580919" w14:textId="77777777" w:rsidR="006104D0" w:rsidRPr="00A86C0A" w:rsidRDefault="006104D0" w:rsidP="006104D0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Байқоныс</w:t>
            </w:r>
            <w:r w:rsidRPr="00A86C0A">
              <w:rPr>
                <w:sz w:val="28"/>
                <w:szCs w:val="28"/>
                <w:lang w:val="kk-KZ"/>
              </w:rPr>
              <w:t xml:space="preserve"> ауылдық округі </w:t>
            </w:r>
            <w:r>
              <w:rPr>
                <w:sz w:val="28"/>
                <w:szCs w:val="28"/>
                <w:lang w:val="kk-KZ"/>
              </w:rPr>
              <w:t>Байқоныс</w:t>
            </w:r>
            <w:r w:rsidRPr="00A86C0A">
              <w:rPr>
                <w:sz w:val="28"/>
                <w:szCs w:val="28"/>
                <w:lang w:val="kk-KZ"/>
              </w:rPr>
              <w:t xml:space="preserve"> ауылының аумағында</w:t>
            </w:r>
          </w:p>
        </w:tc>
      </w:tr>
    </w:tbl>
    <w:p w14:paraId="41EF916D" w14:textId="77777777" w:rsidR="00F74742" w:rsidRDefault="00F74742" w:rsidP="001F0AE3">
      <w:pPr>
        <w:spacing w:after="0"/>
        <w:rPr>
          <w:rFonts w:ascii="Times New Roman" w:hAnsi="Times New Roman" w:cs="Times New Roman"/>
          <w:lang w:val="kk-KZ"/>
        </w:rPr>
        <w:sectPr w:rsidR="00F74742" w:rsidSect="00F74742">
          <w:pgSz w:w="16838" w:h="11906" w:orient="landscape"/>
          <w:pgMar w:top="1418" w:right="851" w:bottom="1418" w:left="1418" w:header="709" w:footer="709" w:gutter="0"/>
          <w:cols w:space="708"/>
          <w:docGrid w:linePitch="360"/>
        </w:sectPr>
      </w:pPr>
    </w:p>
    <w:p w14:paraId="1EAAD206" w14:textId="77777777" w:rsidR="003E312F" w:rsidRPr="00AB28E4" w:rsidRDefault="003E312F" w:rsidP="001F0AE3">
      <w:pPr>
        <w:spacing w:after="0"/>
        <w:rPr>
          <w:rFonts w:ascii="Times New Roman" w:hAnsi="Times New Roman" w:cs="Times New Roman"/>
          <w:lang w:val="kk-KZ"/>
        </w:rPr>
      </w:pPr>
    </w:p>
    <w:sectPr w:rsidR="003E312F" w:rsidRPr="00AB28E4" w:rsidSect="00C275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8C2BA6" w14:textId="77777777" w:rsidR="009F701D" w:rsidRDefault="009F701D" w:rsidP="00666E32">
      <w:pPr>
        <w:spacing w:after="0" w:line="240" w:lineRule="auto"/>
      </w:pPr>
      <w:r>
        <w:separator/>
      </w:r>
    </w:p>
  </w:endnote>
  <w:endnote w:type="continuationSeparator" w:id="0">
    <w:p w14:paraId="2C419F61" w14:textId="77777777" w:rsidR="009F701D" w:rsidRDefault="009F701D" w:rsidP="00666E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9F9BD8" w14:textId="77777777" w:rsidR="009F701D" w:rsidRDefault="009F701D" w:rsidP="00666E32">
      <w:pPr>
        <w:spacing w:after="0" w:line="240" w:lineRule="auto"/>
      </w:pPr>
      <w:r>
        <w:separator/>
      </w:r>
    </w:p>
  </w:footnote>
  <w:footnote w:type="continuationSeparator" w:id="0">
    <w:p w14:paraId="0D6FD287" w14:textId="77777777" w:rsidR="009F701D" w:rsidRDefault="009F701D" w:rsidP="00666E3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9325B"/>
    <w:rsid w:val="00057B06"/>
    <w:rsid w:val="000772A5"/>
    <w:rsid w:val="000C6CA2"/>
    <w:rsid w:val="001C31CB"/>
    <w:rsid w:val="001F0AE3"/>
    <w:rsid w:val="00207001"/>
    <w:rsid w:val="00217735"/>
    <w:rsid w:val="0029325B"/>
    <w:rsid w:val="003445DB"/>
    <w:rsid w:val="003D4006"/>
    <w:rsid w:val="003E312F"/>
    <w:rsid w:val="004154A6"/>
    <w:rsid w:val="005364EB"/>
    <w:rsid w:val="005C46AC"/>
    <w:rsid w:val="005D35D1"/>
    <w:rsid w:val="006104D0"/>
    <w:rsid w:val="0065267C"/>
    <w:rsid w:val="00666E32"/>
    <w:rsid w:val="00683761"/>
    <w:rsid w:val="00774244"/>
    <w:rsid w:val="00815551"/>
    <w:rsid w:val="008B4DD8"/>
    <w:rsid w:val="009B3699"/>
    <w:rsid w:val="009F701D"/>
    <w:rsid w:val="00A64721"/>
    <w:rsid w:val="00A86C0A"/>
    <w:rsid w:val="00AB28E4"/>
    <w:rsid w:val="00C20FD8"/>
    <w:rsid w:val="00C27555"/>
    <w:rsid w:val="00C525D3"/>
    <w:rsid w:val="00C70C91"/>
    <w:rsid w:val="00D6232F"/>
    <w:rsid w:val="00DE104D"/>
    <w:rsid w:val="00E27AD3"/>
    <w:rsid w:val="00EF6D7A"/>
    <w:rsid w:val="00F74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8939B6"/>
  <w15:docId w15:val="{50BCC7E7-6F7F-4B72-84D4-E0BE59213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32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1F0A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basedOn w:val="a0"/>
    <w:link w:val="a3"/>
    <w:locked/>
    <w:rsid w:val="001F0AE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D35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D35D1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666E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66E32"/>
  </w:style>
  <w:style w:type="paragraph" w:styleId="a9">
    <w:name w:val="footer"/>
    <w:basedOn w:val="a"/>
    <w:link w:val="aa"/>
    <w:uiPriority w:val="99"/>
    <w:unhideWhenUsed/>
    <w:rsid w:val="00666E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66E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3</Pages>
  <Words>244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5</cp:revision>
  <cp:lastPrinted>2026-08-27T11:16:00Z</cp:lastPrinted>
  <dcterms:created xsi:type="dcterms:W3CDTF">2026-08-27T09:04:00Z</dcterms:created>
  <dcterms:modified xsi:type="dcterms:W3CDTF">2026-09-23T11:12:00Z</dcterms:modified>
</cp:coreProperties>
</file>