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4D69C" w14:textId="77777777" w:rsidR="00B66946" w:rsidRPr="00B66946" w:rsidRDefault="00B66946" w:rsidP="002306E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946">
        <w:rPr>
          <w:rFonts w:ascii="Times New Roman" w:hAnsi="Times New Roman" w:cs="Times New Roman"/>
          <w:b/>
          <w:sz w:val="24"/>
          <w:szCs w:val="24"/>
          <w:lang w:val="kk-KZ"/>
        </w:rPr>
        <w:t>Сравнительная таблица</w:t>
      </w:r>
    </w:p>
    <w:p w14:paraId="6E2A18F4" w14:textId="515497C8" w:rsidR="00DD38E7" w:rsidRPr="00D34B0E" w:rsidRDefault="00B66946" w:rsidP="00533C3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B2621E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D34B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6685" w:rsidRPr="00D34B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проекту </w:t>
      </w:r>
      <w:r w:rsidR="004C2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решения </w:t>
      </w:r>
      <w:r w:rsidR="00D66685" w:rsidRPr="00D34B0E">
        <w:rPr>
          <w:rFonts w:ascii="Times New Roman" w:hAnsi="Times New Roman" w:cs="Times New Roman"/>
          <w:b/>
          <w:sz w:val="24"/>
          <w:szCs w:val="24"/>
          <w:lang w:val="kk-KZ"/>
        </w:rPr>
        <w:t>Амангельдинского район</w:t>
      </w:r>
      <w:r w:rsidR="004C21D8">
        <w:rPr>
          <w:rFonts w:ascii="Times New Roman" w:hAnsi="Times New Roman" w:cs="Times New Roman"/>
          <w:b/>
          <w:sz w:val="24"/>
          <w:szCs w:val="24"/>
          <w:lang w:val="kk-KZ"/>
        </w:rPr>
        <w:t>ного маслихат</w:t>
      </w:r>
      <w:r w:rsidR="00D66685" w:rsidRPr="00D34B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 </w:t>
      </w:r>
      <w:r w:rsidR="009F33A8" w:rsidRPr="009F33A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125D80" w:rsidRPr="00125D80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25D80" w:rsidRPr="0030622D">
        <w:rPr>
          <w:rFonts w:ascii="Times New Roman" w:hAnsi="Times New Roman" w:cs="Times New Roman"/>
          <w:b/>
          <w:sz w:val="24"/>
          <w:szCs w:val="24"/>
        </w:rPr>
        <w:t xml:space="preserve">внесении изменений </w:t>
      </w:r>
      <w:r w:rsidR="00125D80" w:rsidRPr="0030622D">
        <w:rPr>
          <w:rFonts w:ascii="Times New Roman" w:hAnsi="Times New Roman" w:cs="Times New Roman"/>
          <w:b/>
          <w:sz w:val="24"/>
          <w:szCs w:val="24"/>
          <w:lang w:val="kk-KZ"/>
        </w:rPr>
        <w:t>и дополнений в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5D80" w:rsidRPr="00125D80">
        <w:rPr>
          <w:rFonts w:ascii="Times New Roman" w:hAnsi="Times New Roman" w:cs="Times New Roman"/>
          <w:b/>
          <w:sz w:val="24"/>
          <w:szCs w:val="24"/>
        </w:rPr>
        <w:t>решение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proofErr w:type="spellStart"/>
      <w:r w:rsidR="00125D80" w:rsidRPr="00125D80">
        <w:rPr>
          <w:rFonts w:ascii="Times New Roman" w:hAnsi="Times New Roman" w:cs="Times New Roman"/>
          <w:b/>
          <w:sz w:val="24"/>
          <w:szCs w:val="24"/>
        </w:rPr>
        <w:t>аслихата</w:t>
      </w:r>
      <w:proofErr w:type="spellEnd"/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5D80" w:rsidRPr="00125D80">
        <w:rPr>
          <w:rFonts w:ascii="Times New Roman" w:hAnsi="Times New Roman" w:cs="Times New Roman"/>
          <w:b/>
          <w:sz w:val="24"/>
          <w:szCs w:val="24"/>
        </w:rPr>
        <w:t>от 2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>5 декабря</w:t>
      </w:r>
      <w:r w:rsidR="00125D80" w:rsidRPr="00125D8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125D80" w:rsidRPr="00125D80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5D80" w:rsidRPr="00125D80">
        <w:rPr>
          <w:rFonts w:ascii="Times New Roman" w:hAnsi="Times New Roman" w:cs="Times New Roman"/>
          <w:b/>
          <w:sz w:val="24"/>
          <w:szCs w:val="24"/>
        </w:rPr>
        <w:t>№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>190 «</w:t>
      </w:r>
      <w:r w:rsidR="00125D80" w:rsidRPr="00125D80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в 2026 году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="00125D80" w:rsidRPr="00125D80">
        <w:rPr>
          <w:rFonts w:ascii="Times New Roman" w:hAnsi="Times New Roman" w:cs="Times New Roman"/>
          <w:b/>
          <w:bCs/>
          <w:sz w:val="24"/>
          <w:szCs w:val="24"/>
        </w:rPr>
        <w:t>акимов</w:t>
      </w:r>
      <w:proofErr w:type="spellEnd"/>
      <w:r w:rsidR="00125D80" w:rsidRPr="00125D80">
        <w:rPr>
          <w:rFonts w:ascii="Times New Roman" w:hAnsi="Times New Roman" w:cs="Times New Roman"/>
          <w:b/>
          <w:bCs/>
          <w:sz w:val="24"/>
          <w:szCs w:val="24"/>
        </w:rPr>
        <w:t xml:space="preserve"> села, сельских округов, прибывшим для работы и проживания в сельские населенные пункты </w:t>
      </w:r>
      <w:proofErr w:type="spellStart"/>
      <w:r w:rsidR="00125D80" w:rsidRPr="00125D80">
        <w:rPr>
          <w:rFonts w:ascii="Times New Roman" w:hAnsi="Times New Roman" w:cs="Times New Roman"/>
          <w:b/>
          <w:bCs/>
          <w:sz w:val="24"/>
          <w:szCs w:val="24"/>
        </w:rPr>
        <w:t>Амангельдинского</w:t>
      </w:r>
      <w:proofErr w:type="spellEnd"/>
      <w:r w:rsidR="00125D80" w:rsidRPr="00125D80">
        <w:rPr>
          <w:rFonts w:ascii="Times New Roman" w:hAnsi="Times New Roman" w:cs="Times New Roman"/>
          <w:b/>
          <w:bCs/>
          <w:sz w:val="24"/>
          <w:szCs w:val="24"/>
        </w:rPr>
        <w:t xml:space="preserve"> района</w:t>
      </w:r>
      <w:r w:rsidR="00125D80" w:rsidRPr="00125D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10"/>
        <w:gridCol w:w="1738"/>
        <w:gridCol w:w="4239"/>
        <w:gridCol w:w="4536"/>
        <w:gridCol w:w="3969"/>
      </w:tblGrid>
      <w:tr w:rsidR="002E0AD0" w:rsidRPr="00B66946" w14:paraId="3C9F974A" w14:textId="77777777" w:rsidTr="009C1D6F">
        <w:tc>
          <w:tcPr>
            <w:tcW w:w="510" w:type="dxa"/>
          </w:tcPr>
          <w:p w14:paraId="600C3343" w14:textId="77777777" w:rsidR="00161193" w:rsidRPr="00B66946" w:rsidRDefault="00161193" w:rsidP="00B6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94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38" w:type="dxa"/>
          </w:tcPr>
          <w:p w14:paraId="4F177D76" w14:textId="77777777" w:rsidR="00161193" w:rsidRPr="00B66946" w:rsidRDefault="00161193" w:rsidP="00B6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Структурный элемент</w:t>
            </w:r>
          </w:p>
        </w:tc>
        <w:tc>
          <w:tcPr>
            <w:tcW w:w="4239" w:type="dxa"/>
          </w:tcPr>
          <w:p w14:paraId="5334F5D4" w14:textId="77777777" w:rsidR="00161193" w:rsidRPr="00B66946" w:rsidRDefault="00161193" w:rsidP="00B6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69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Прежняя редакция</w:t>
            </w:r>
          </w:p>
        </w:tc>
        <w:tc>
          <w:tcPr>
            <w:tcW w:w="4536" w:type="dxa"/>
          </w:tcPr>
          <w:p w14:paraId="31C79750" w14:textId="77777777" w:rsidR="00161193" w:rsidRPr="00B66946" w:rsidRDefault="00161193" w:rsidP="00B66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69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Новая редакция</w:t>
            </w:r>
          </w:p>
        </w:tc>
        <w:tc>
          <w:tcPr>
            <w:tcW w:w="3969" w:type="dxa"/>
          </w:tcPr>
          <w:p w14:paraId="5104B4F9" w14:textId="6DB869CF" w:rsidR="00161193" w:rsidRPr="00B66946" w:rsidRDefault="00161193" w:rsidP="007D4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Обоснование вносимых изменений</w:t>
            </w:r>
          </w:p>
        </w:tc>
      </w:tr>
      <w:tr w:rsidR="007D44C4" w14:paraId="114F1C28" w14:textId="77777777" w:rsidTr="009C1D6F">
        <w:tc>
          <w:tcPr>
            <w:tcW w:w="510" w:type="dxa"/>
          </w:tcPr>
          <w:p w14:paraId="517BBBC3" w14:textId="77777777" w:rsidR="007D44C4" w:rsidRPr="00B66946" w:rsidRDefault="007D44C4" w:rsidP="002E0A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9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38" w:type="dxa"/>
          </w:tcPr>
          <w:p w14:paraId="12DF056E" w14:textId="36548ECB" w:rsidR="007D44C4" w:rsidRPr="004C21D8" w:rsidRDefault="007D44C4" w:rsidP="004C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</w:t>
            </w:r>
            <w:proofErr w:type="spellStart"/>
            <w:r w:rsidRPr="00583939">
              <w:rPr>
                <w:rFonts w:ascii="Times New Roman" w:hAnsi="Times New Roman" w:cs="Times New Roman"/>
                <w:sz w:val="24"/>
                <w:szCs w:val="28"/>
              </w:rPr>
              <w:t>аголовок</w:t>
            </w:r>
            <w:proofErr w:type="spellEnd"/>
            <w:r w:rsidRPr="0058393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решения</w:t>
            </w:r>
          </w:p>
        </w:tc>
        <w:tc>
          <w:tcPr>
            <w:tcW w:w="4239" w:type="dxa"/>
          </w:tcPr>
          <w:p w14:paraId="10DFFB6B" w14:textId="37204C8B" w:rsidR="007D44C4" w:rsidRPr="00125D80" w:rsidRDefault="00125D80" w:rsidP="007D44C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25D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предоставлении в 2026 году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      </w:r>
            <w:proofErr w:type="spellStart"/>
            <w:r w:rsidRPr="00125D80">
              <w:rPr>
                <w:rFonts w:ascii="Times New Roman" w:hAnsi="Times New Roman" w:cs="Times New Roman"/>
                <w:bCs/>
                <w:sz w:val="24"/>
                <w:szCs w:val="24"/>
              </w:rPr>
              <w:t>акимов</w:t>
            </w:r>
            <w:proofErr w:type="spellEnd"/>
            <w:r w:rsidRPr="00125D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села, сельских округов, прибывшим для работы и проживания в сельские населенные пункты </w:t>
            </w:r>
            <w:proofErr w:type="spellStart"/>
            <w:r w:rsidRPr="00125D80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Амангельдинского</w:t>
            </w:r>
            <w:proofErr w:type="spellEnd"/>
            <w:r w:rsidRPr="00125D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4536" w:type="dxa"/>
          </w:tcPr>
          <w:p w14:paraId="7BBD0305" w14:textId="32A6ECC6" w:rsidR="007D44C4" w:rsidRPr="0030622D" w:rsidRDefault="00125D80" w:rsidP="003447F1">
            <w:pPr>
              <w:ind w:left="3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предоставлении в 2026 году социальной поддержки специалистам в области здравоохранения, образования, социального обеспечения, </w:t>
            </w:r>
            <w:r w:rsidRPr="0030622D">
              <w:rPr>
                <w:rFonts w:ascii="Times New Roman" w:hAnsi="Times New Roman" w:cs="Times New Roman"/>
                <w:sz w:val="24"/>
                <w:szCs w:val="24"/>
              </w:rPr>
              <w:t>архивного дела,</w:t>
            </w:r>
            <w:r w:rsidRPr="00306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культуры, спорта</w:t>
            </w:r>
            <w:r w:rsidRPr="003062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0622D">
              <w:rPr>
                <w:rFonts w:ascii="Times New Roman" w:hAnsi="Times New Roman" w:cs="Times New Roman"/>
                <w:sz w:val="24"/>
                <w:szCs w:val="24"/>
              </w:rPr>
              <w:t>в сфере цифровых технологий,</w:t>
            </w:r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агропромышленного комплекса, государственным служащим аппаратов </w:t>
            </w:r>
            <w:proofErr w:type="spellStart"/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>акимов</w:t>
            </w:r>
            <w:proofErr w:type="spellEnd"/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села, сельских округов, прибывшим </w:t>
            </w:r>
            <w:r w:rsidRPr="0030622D">
              <w:rPr>
                <w:rFonts w:ascii="Times New Roman" w:hAnsi="Times New Roman" w:cs="Times New Roman"/>
                <w:sz w:val="24"/>
                <w:szCs w:val="24"/>
              </w:rPr>
              <w:t>или вернувшимся с обучения</w:t>
            </w:r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работы и проживания в сельские населенные пункты </w:t>
            </w:r>
            <w:proofErr w:type="spellStart"/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Амангельдинского</w:t>
            </w:r>
            <w:proofErr w:type="spellEnd"/>
            <w:r w:rsidRPr="003062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vMerge w:val="restart"/>
          </w:tcPr>
          <w:p w14:paraId="67F4747E" w14:textId="06796FD0" w:rsidR="00E454EF" w:rsidRPr="00A87107" w:rsidRDefault="007D44C4" w:rsidP="00C54C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71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Пункт </w:t>
            </w:r>
            <w:r w:rsidR="00E454EF" w:rsidRPr="00A87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hyperlink r:id="rId6" w:history="1">
              <w:r w:rsidR="00E454EF" w:rsidRPr="00A8710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18</w:t>
              </w:r>
            </w:hyperlink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Закона Республики Казахстан 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государственном регулировании развития агропромышленного комплекса и сельских территорий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»;</w:t>
            </w:r>
          </w:p>
          <w:p w14:paraId="6A3BC05A" w14:textId="172F2BA9" w:rsidR="007D44C4" w:rsidRPr="00E454EF" w:rsidRDefault="00A701F4" w:rsidP="001D0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E454EF" w:rsidRPr="00A87107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Приказ</w:t>
              </w:r>
            </w:hyperlink>
            <w:r w:rsidR="00E454EF" w:rsidRPr="00A87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7107" w:rsidRPr="00A871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и.о. </w:t>
            </w:r>
            <w:proofErr w:type="gramStart"/>
            <w:r w:rsidR="00E454EF" w:rsidRPr="00A87107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нистра национальной экономики Республики Казахстан от </w:t>
            </w:r>
            <w:r w:rsidR="00A87107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29 сентября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A87107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 №</w:t>
            </w:r>
            <w:r w:rsidR="00A87107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160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87107" w:rsidRPr="00A8710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 внесении изменений в приказ Министра национальной экономики Республики Казахстан </w:t>
            </w:r>
            <w:r w:rsidR="001D005A">
              <w:rPr>
                <w:rFonts w:ascii="Times New Roman" w:hAnsi="Times New Roman" w:cs="Times New Roman"/>
                <w:noProof/>
                <w:sz w:val="24"/>
                <w:szCs w:val="24"/>
              </w:rPr>
              <w:t>от 6 ноября 2014 года №</w:t>
            </w:r>
            <w:r w:rsidR="00A87107" w:rsidRPr="00A8710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72 «Об утверждении </w:t>
            </w:r>
            <w:bookmarkStart w:id="0" w:name="_Hlk197361591"/>
            <w:bookmarkStart w:id="1" w:name="_Hlk154563043"/>
            <w:r w:rsidR="00A87107" w:rsidRPr="00A8710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размеров и </w:t>
            </w:r>
            <w:bookmarkEnd w:id="0"/>
            <w:r w:rsidR="00A87107" w:rsidRPr="00A87107">
              <w:rPr>
                <w:rFonts w:ascii="Times New Roman" w:hAnsi="Times New Roman" w:cs="Times New Roman"/>
                <w:noProof/>
                <w:sz w:val="24"/>
                <w:szCs w:val="24"/>
              </w:rPr>
              <w:t>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</w:t>
            </w:r>
            <w:proofErr w:type="gramEnd"/>
            <w:r w:rsidR="00A87107" w:rsidRPr="00A8710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проживания в сельские населенные пункты</w:t>
            </w:r>
            <w:bookmarkEnd w:id="1"/>
            <w:r w:rsidR="00A87107" w:rsidRPr="00A87107">
              <w:rPr>
                <w:rFonts w:ascii="Times New Roman" w:hAnsi="Times New Roman" w:cs="Times New Roman"/>
                <w:noProof/>
                <w:sz w:val="24"/>
                <w:szCs w:val="24"/>
              </w:rPr>
              <w:t>»</w:t>
            </w:r>
            <w:r w:rsidR="00E454EF" w:rsidRPr="00A87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7D44C4" w14:paraId="0F229707" w14:textId="77777777" w:rsidTr="009C1D6F">
        <w:tc>
          <w:tcPr>
            <w:tcW w:w="510" w:type="dxa"/>
          </w:tcPr>
          <w:p w14:paraId="22F7EDBE" w14:textId="77777777" w:rsidR="007D44C4" w:rsidRPr="002E0AD0" w:rsidRDefault="007D4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38" w:type="dxa"/>
          </w:tcPr>
          <w:p w14:paraId="1C68693E" w14:textId="6A227FE4" w:rsidR="007D44C4" w:rsidRPr="00583939" w:rsidRDefault="007D44C4" w:rsidP="004C21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7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ункт</w:t>
            </w:r>
            <w:proofErr w:type="spellEnd"/>
            <w:r w:rsidRPr="00D7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решения</w:t>
            </w:r>
          </w:p>
        </w:tc>
        <w:tc>
          <w:tcPr>
            <w:tcW w:w="4239" w:type="dxa"/>
          </w:tcPr>
          <w:p w14:paraId="6C9A337B" w14:textId="066C58D5" w:rsidR="007D44C4" w:rsidRPr="00125D80" w:rsidRDefault="007D44C4" w:rsidP="007D44C4">
            <w:pPr>
              <w:pStyle w:val="a9"/>
              <w:ind w:left="-12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25D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="00125D80" w:rsidRPr="00125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Предоставить в 2026 году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      </w:r>
            <w:proofErr w:type="spellStart"/>
            <w:r w:rsidR="00125D80" w:rsidRPr="00125D80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="00125D80" w:rsidRPr="00125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села, сельских округов, прибывшим для работы и проживания в сельские населенные пункты </w:t>
            </w:r>
            <w:proofErr w:type="spellStart"/>
            <w:r w:rsidR="00125D80" w:rsidRPr="00125D80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Амангельдинского</w:t>
            </w:r>
            <w:proofErr w:type="spellEnd"/>
            <w:r w:rsidR="00125D80" w:rsidRPr="00125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подъемное пособие и социальную поддержку для приобретения или строительства жилья</w:t>
            </w:r>
            <w:r w:rsidRPr="00125D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536" w:type="dxa"/>
          </w:tcPr>
          <w:p w14:paraId="72B5EC38" w14:textId="5E9719C1" w:rsidR="007D44C4" w:rsidRPr="0030622D" w:rsidRDefault="007D44C4" w:rsidP="00847265">
            <w:pPr>
              <w:ind w:left="3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62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proofErr w:type="gramStart"/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>Предоставить в 2026 году специалистам в области здравоохранения, образования, социального обеспечения, архивного дела,</w:t>
            </w:r>
            <w:r w:rsidR="00125D80" w:rsidRPr="00306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>культуры, спорта</w:t>
            </w:r>
            <w:r w:rsidR="00125D80" w:rsidRPr="00306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 xml:space="preserve"> в сфере цифровых технологий, агропромышленного комплекса, государственным служащим аппаратов </w:t>
            </w:r>
            <w:proofErr w:type="spellStart"/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 xml:space="preserve"> села, сельских округов, прибывшим или вернувшимся с обучения для работы и проживания в сельские населенные пункты </w:t>
            </w:r>
            <w:proofErr w:type="spellStart"/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>Амангельдинского</w:t>
            </w:r>
            <w:proofErr w:type="spellEnd"/>
            <w:r w:rsidR="00125D80" w:rsidRPr="0030622D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подъемное пособие и социальную поддержку для приобретения или строительства жилья</w:t>
            </w:r>
            <w:r w:rsidRPr="003062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proofErr w:type="gramEnd"/>
          </w:p>
        </w:tc>
        <w:tc>
          <w:tcPr>
            <w:tcW w:w="3969" w:type="dxa"/>
            <w:vMerge/>
          </w:tcPr>
          <w:p w14:paraId="483407F8" w14:textId="77777777" w:rsidR="007D44C4" w:rsidRPr="00401A28" w:rsidRDefault="007D44C4" w:rsidP="007D0B2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410F4739" w14:textId="77777777" w:rsidR="009F22BB" w:rsidRPr="0051465B" w:rsidRDefault="009F22BB" w:rsidP="00741AD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" w:name="_GoBack"/>
      <w:bookmarkEnd w:id="2"/>
    </w:p>
    <w:sectPr w:rsidR="009F22BB" w:rsidRPr="0051465B" w:rsidSect="001C3A67">
      <w:pgSz w:w="16838" w:h="11906" w:orient="landscape"/>
      <w:pgMar w:top="426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51A3"/>
    <w:multiLevelType w:val="hybridMultilevel"/>
    <w:tmpl w:val="28801B9A"/>
    <w:lvl w:ilvl="0" w:tplc="1D68779C">
      <w:start w:val="1"/>
      <w:numFmt w:val="decimal"/>
      <w:lvlText w:val="%1."/>
      <w:lvlJc w:val="left"/>
      <w:pPr>
        <w:ind w:left="6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2" w:hanging="360"/>
      </w:pPr>
    </w:lvl>
    <w:lvl w:ilvl="2" w:tplc="0419001B" w:tentative="1">
      <w:start w:val="1"/>
      <w:numFmt w:val="lowerRoman"/>
      <w:lvlText w:val="%3."/>
      <w:lvlJc w:val="right"/>
      <w:pPr>
        <w:ind w:left="2042" w:hanging="180"/>
      </w:pPr>
    </w:lvl>
    <w:lvl w:ilvl="3" w:tplc="0419000F" w:tentative="1">
      <w:start w:val="1"/>
      <w:numFmt w:val="decimal"/>
      <w:lvlText w:val="%4."/>
      <w:lvlJc w:val="left"/>
      <w:pPr>
        <w:ind w:left="2762" w:hanging="360"/>
      </w:pPr>
    </w:lvl>
    <w:lvl w:ilvl="4" w:tplc="04190019" w:tentative="1">
      <w:start w:val="1"/>
      <w:numFmt w:val="lowerLetter"/>
      <w:lvlText w:val="%5."/>
      <w:lvlJc w:val="left"/>
      <w:pPr>
        <w:ind w:left="3482" w:hanging="360"/>
      </w:pPr>
    </w:lvl>
    <w:lvl w:ilvl="5" w:tplc="0419001B" w:tentative="1">
      <w:start w:val="1"/>
      <w:numFmt w:val="lowerRoman"/>
      <w:lvlText w:val="%6."/>
      <w:lvlJc w:val="right"/>
      <w:pPr>
        <w:ind w:left="4202" w:hanging="180"/>
      </w:pPr>
    </w:lvl>
    <w:lvl w:ilvl="6" w:tplc="0419000F" w:tentative="1">
      <w:start w:val="1"/>
      <w:numFmt w:val="decimal"/>
      <w:lvlText w:val="%7."/>
      <w:lvlJc w:val="left"/>
      <w:pPr>
        <w:ind w:left="4922" w:hanging="360"/>
      </w:pPr>
    </w:lvl>
    <w:lvl w:ilvl="7" w:tplc="04190019" w:tentative="1">
      <w:start w:val="1"/>
      <w:numFmt w:val="lowerLetter"/>
      <w:lvlText w:val="%8."/>
      <w:lvlJc w:val="left"/>
      <w:pPr>
        <w:ind w:left="5642" w:hanging="360"/>
      </w:pPr>
    </w:lvl>
    <w:lvl w:ilvl="8" w:tplc="0419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>
    <w:nsid w:val="01EF58EC"/>
    <w:multiLevelType w:val="hybridMultilevel"/>
    <w:tmpl w:val="FB82406C"/>
    <w:lvl w:ilvl="0" w:tplc="1E0623F0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>
    <w:nsid w:val="160C7A85"/>
    <w:multiLevelType w:val="hybridMultilevel"/>
    <w:tmpl w:val="A83EDA86"/>
    <w:lvl w:ilvl="0" w:tplc="E0ACD2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24E6B"/>
    <w:multiLevelType w:val="hybridMultilevel"/>
    <w:tmpl w:val="415239A2"/>
    <w:lvl w:ilvl="0" w:tplc="F244C918">
      <w:start w:val="1"/>
      <w:numFmt w:val="decimal"/>
      <w:lvlText w:val="%1."/>
      <w:lvlJc w:val="left"/>
      <w:pPr>
        <w:ind w:left="2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2" w:hanging="360"/>
      </w:pPr>
    </w:lvl>
    <w:lvl w:ilvl="2" w:tplc="0419001B" w:tentative="1">
      <w:start w:val="1"/>
      <w:numFmt w:val="lowerRoman"/>
      <w:lvlText w:val="%3."/>
      <w:lvlJc w:val="right"/>
      <w:pPr>
        <w:ind w:left="1682" w:hanging="180"/>
      </w:pPr>
    </w:lvl>
    <w:lvl w:ilvl="3" w:tplc="0419000F" w:tentative="1">
      <w:start w:val="1"/>
      <w:numFmt w:val="decimal"/>
      <w:lvlText w:val="%4."/>
      <w:lvlJc w:val="left"/>
      <w:pPr>
        <w:ind w:left="2402" w:hanging="360"/>
      </w:pPr>
    </w:lvl>
    <w:lvl w:ilvl="4" w:tplc="04190019" w:tentative="1">
      <w:start w:val="1"/>
      <w:numFmt w:val="lowerLetter"/>
      <w:lvlText w:val="%5."/>
      <w:lvlJc w:val="left"/>
      <w:pPr>
        <w:ind w:left="3122" w:hanging="360"/>
      </w:pPr>
    </w:lvl>
    <w:lvl w:ilvl="5" w:tplc="0419001B" w:tentative="1">
      <w:start w:val="1"/>
      <w:numFmt w:val="lowerRoman"/>
      <w:lvlText w:val="%6."/>
      <w:lvlJc w:val="right"/>
      <w:pPr>
        <w:ind w:left="3842" w:hanging="180"/>
      </w:pPr>
    </w:lvl>
    <w:lvl w:ilvl="6" w:tplc="0419000F" w:tentative="1">
      <w:start w:val="1"/>
      <w:numFmt w:val="decimal"/>
      <w:lvlText w:val="%7."/>
      <w:lvlJc w:val="left"/>
      <w:pPr>
        <w:ind w:left="4562" w:hanging="360"/>
      </w:pPr>
    </w:lvl>
    <w:lvl w:ilvl="7" w:tplc="04190019" w:tentative="1">
      <w:start w:val="1"/>
      <w:numFmt w:val="lowerLetter"/>
      <w:lvlText w:val="%8."/>
      <w:lvlJc w:val="left"/>
      <w:pPr>
        <w:ind w:left="5282" w:hanging="360"/>
      </w:pPr>
    </w:lvl>
    <w:lvl w:ilvl="8" w:tplc="0419001B" w:tentative="1">
      <w:start w:val="1"/>
      <w:numFmt w:val="lowerRoman"/>
      <w:lvlText w:val="%9."/>
      <w:lvlJc w:val="right"/>
      <w:pPr>
        <w:ind w:left="6002" w:hanging="180"/>
      </w:pPr>
    </w:lvl>
  </w:abstractNum>
  <w:abstractNum w:abstractNumId="4">
    <w:nsid w:val="25F736D8"/>
    <w:multiLevelType w:val="hybridMultilevel"/>
    <w:tmpl w:val="929259DC"/>
    <w:lvl w:ilvl="0" w:tplc="E77AC704">
      <w:start w:val="1"/>
      <w:numFmt w:val="decimal"/>
      <w:lvlText w:val="%1)"/>
      <w:lvlJc w:val="left"/>
      <w:pPr>
        <w:ind w:left="2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1" w:hanging="360"/>
      </w:pPr>
    </w:lvl>
    <w:lvl w:ilvl="2" w:tplc="0419001B" w:tentative="1">
      <w:start w:val="1"/>
      <w:numFmt w:val="lowerRoman"/>
      <w:lvlText w:val="%3."/>
      <w:lvlJc w:val="right"/>
      <w:pPr>
        <w:ind w:left="1681" w:hanging="180"/>
      </w:pPr>
    </w:lvl>
    <w:lvl w:ilvl="3" w:tplc="0419000F" w:tentative="1">
      <w:start w:val="1"/>
      <w:numFmt w:val="decimal"/>
      <w:lvlText w:val="%4."/>
      <w:lvlJc w:val="left"/>
      <w:pPr>
        <w:ind w:left="2401" w:hanging="360"/>
      </w:pPr>
    </w:lvl>
    <w:lvl w:ilvl="4" w:tplc="04190019" w:tentative="1">
      <w:start w:val="1"/>
      <w:numFmt w:val="lowerLetter"/>
      <w:lvlText w:val="%5."/>
      <w:lvlJc w:val="left"/>
      <w:pPr>
        <w:ind w:left="3121" w:hanging="360"/>
      </w:pPr>
    </w:lvl>
    <w:lvl w:ilvl="5" w:tplc="0419001B" w:tentative="1">
      <w:start w:val="1"/>
      <w:numFmt w:val="lowerRoman"/>
      <w:lvlText w:val="%6."/>
      <w:lvlJc w:val="right"/>
      <w:pPr>
        <w:ind w:left="3841" w:hanging="180"/>
      </w:pPr>
    </w:lvl>
    <w:lvl w:ilvl="6" w:tplc="0419000F" w:tentative="1">
      <w:start w:val="1"/>
      <w:numFmt w:val="decimal"/>
      <w:lvlText w:val="%7."/>
      <w:lvlJc w:val="left"/>
      <w:pPr>
        <w:ind w:left="4561" w:hanging="360"/>
      </w:pPr>
    </w:lvl>
    <w:lvl w:ilvl="7" w:tplc="04190019" w:tentative="1">
      <w:start w:val="1"/>
      <w:numFmt w:val="lowerLetter"/>
      <w:lvlText w:val="%8."/>
      <w:lvlJc w:val="left"/>
      <w:pPr>
        <w:ind w:left="5281" w:hanging="360"/>
      </w:pPr>
    </w:lvl>
    <w:lvl w:ilvl="8" w:tplc="0419001B" w:tentative="1">
      <w:start w:val="1"/>
      <w:numFmt w:val="lowerRoman"/>
      <w:lvlText w:val="%9."/>
      <w:lvlJc w:val="right"/>
      <w:pPr>
        <w:ind w:left="6001" w:hanging="180"/>
      </w:pPr>
    </w:lvl>
  </w:abstractNum>
  <w:abstractNum w:abstractNumId="5">
    <w:nsid w:val="28736F79"/>
    <w:multiLevelType w:val="hybridMultilevel"/>
    <w:tmpl w:val="F36CF966"/>
    <w:lvl w:ilvl="0" w:tplc="4A0872DC">
      <w:start w:val="3"/>
      <w:numFmt w:val="decimal"/>
      <w:lvlText w:val="%1."/>
      <w:lvlJc w:val="left"/>
      <w:pPr>
        <w:ind w:left="6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2" w:hanging="360"/>
      </w:pPr>
    </w:lvl>
    <w:lvl w:ilvl="2" w:tplc="0419001B" w:tentative="1">
      <w:start w:val="1"/>
      <w:numFmt w:val="lowerRoman"/>
      <w:lvlText w:val="%3."/>
      <w:lvlJc w:val="right"/>
      <w:pPr>
        <w:ind w:left="2042" w:hanging="180"/>
      </w:pPr>
    </w:lvl>
    <w:lvl w:ilvl="3" w:tplc="0419000F" w:tentative="1">
      <w:start w:val="1"/>
      <w:numFmt w:val="decimal"/>
      <w:lvlText w:val="%4."/>
      <w:lvlJc w:val="left"/>
      <w:pPr>
        <w:ind w:left="2762" w:hanging="360"/>
      </w:pPr>
    </w:lvl>
    <w:lvl w:ilvl="4" w:tplc="04190019" w:tentative="1">
      <w:start w:val="1"/>
      <w:numFmt w:val="lowerLetter"/>
      <w:lvlText w:val="%5."/>
      <w:lvlJc w:val="left"/>
      <w:pPr>
        <w:ind w:left="3482" w:hanging="360"/>
      </w:pPr>
    </w:lvl>
    <w:lvl w:ilvl="5" w:tplc="0419001B" w:tentative="1">
      <w:start w:val="1"/>
      <w:numFmt w:val="lowerRoman"/>
      <w:lvlText w:val="%6."/>
      <w:lvlJc w:val="right"/>
      <w:pPr>
        <w:ind w:left="4202" w:hanging="180"/>
      </w:pPr>
    </w:lvl>
    <w:lvl w:ilvl="6" w:tplc="0419000F" w:tentative="1">
      <w:start w:val="1"/>
      <w:numFmt w:val="decimal"/>
      <w:lvlText w:val="%7."/>
      <w:lvlJc w:val="left"/>
      <w:pPr>
        <w:ind w:left="4922" w:hanging="360"/>
      </w:pPr>
    </w:lvl>
    <w:lvl w:ilvl="7" w:tplc="04190019" w:tentative="1">
      <w:start w:val="1"/>
      <w:numFmt w:val="lowerLetter"/>
      <w:lvlText w:val="%8."/>
      <w:lvlJc w:val="left"/>
      <w:pPr>
        <w:ind w:left="5642" w:hanging="360"/>
      </w:pPr>
    </w:lvl>
    <w:lvl w:ilvl="8" w:tplc="0419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6">
    <w:nsid w:val="492B2908"/>
    <w:multiLevelType w:val="hybridMultilevel"/>
    <w:tmpl w:val="FB82406C"/>
    <w:lvl w:ilvl="0" w:tplc="1E0623F0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7">
    <w:nsid w:val="5B587A72"/>
    <w:multiLevelType w:val="hybridMultilevel"/>
    <w:tmpl w:val="FB82406C"/>
    <w:lvl w:ilvl="0" w:tplc="1E0623F0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8">
    <w:nsid w:val="6FEE42F1"/>
    <w:multiLevelType w:val="hybridMultilevel"/>
    <w:tmpl w:val="9156F39C"/>
    <w:lvl w:ilvl="0" w:tplc="C234D5F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946"/>
    <w:rsid w:val="00012DF3"/>
    <w:rsid w:val="00052FF3"/>
    <w:rsid w:val="000748EF"/>
    <w:rsid w:val="00074B52"/>
    <w:rsid w:val="00077AB5"/>
    <w:rsid w:val="000A779F"/>
    <w:rsid w:val="000B2DAB"/>
    <w:rsid w:val="000D6FA0"/>
    <w:rsid w:val="00100F1A"/>
    <w:rsid w:val="00113E27"/>
    <w:rsid w:val="00125D80"/>
    <w:rsid w:val="00141B94"/>
    <w:rsid w:val="00161193"/>
    <w:rsid w:val="00181502"/>
    <w:rsid w:val="0018158C"/>
    <w:rsid w:val="001C2DA8"/>
    <w:rsid w:val="001C3A67"/>
    <w:rsid w:val="001C3F3D"/>
    <w:rsid w:val="001D005A"/>
    <w:rsid w:val="001F1D01"/>
    <w:rsid w:val="00206254"/>
    <w:rsid w:val="00213660"/>
    <w:rsid w:val="002306E1"/>
    <w:rsid w:val="00271A3B"/>
    <w:rsid w:val="002C3D7D"/>
    <w:rsid w:val="002D4A72"/>
    <w:rsid w:val="002E0AD0"/>
    <w:rsid w:val="0030622D"/>
    <w:rsid w:val="003447F1"/>
    <w:rsid w:val="00356AC9"/>
    <w:rsid w:val="003826EF"/>
    <w:rsid w:val="004009A0"/>
    <w:rsid w:val="00401A28"/>
    <w:rsid w:val="00413525"/>
    <w:rsid w:val="00454DBE"/>
    <w:rsid w:val="00461A76"/>
    <w:rsid w:val="00485588"/>
    <w:rsid w:val="00494CC7"/>
    <w:rsid w:val="00495132"/>
    <w:rsid w:val="004A23B5"/>
    <w:rsid w:val="004A3F7E"/>
    <w:rsid w:val="004A78B3"/>
    <w:rsid w:val="004B1684"/>
    <w:rsid w:val="004C21D8"/>
    <w:rsid w:val="004C2BB7"/>
    <w:rsid w:val="0051465B"/>
    <w:rsid w:val="00521E85"/>
    <w:rsid w:val="00533C36"/>
    <w:rsid w:val="00550FE5"/>
    <w:rsid w:val="00582C29"/>
    <w:rsid w:val="00583939"/>
    <w:rsid w:val="00592C30"/>
    <w:rsid w:val="005D041B"/>
    <w:rsid w:val="005F48F1"/>
    <w:rsid w:val="00602A6C"/>
    <w:rsid w:val="00621D93"/>
    <w:rsid w:val="006920B1"/>
    <w:rsid w:val="006A5D62"/>
    <w:rsid w:val="006F25F2"/>
    <w:rsid w:val="006F32E5"/>
    <w:rsid w:val="006F4C27"/>
    <w:rsid w:val="007243DC"/>
    <w:rsid w:val="00733934"/>
    <w:rsid w:val="00741AD9"/>
    <w:rsid w:val="007529FD"/>
    <w:rsid w:val="00771DA7"/>
    <w:rsid w:val="0077698A"/>
    <w:rsid w:val="00794816"/>
    <w:rsid w:val="007A2DF5"/>
    <w:rsid w:val="007D0B23"/>
    <w:rsid w:val="007D44C4"/>
    <w:rsid w:val="007D45D0"/>
    <w:rsid w:val="007F5749"/>
    <w:rsid w:val="007F67D9"/>
    <w:rsid w:val="00803299"/>
    <w:rsid w:val="008051D8"/>
    <w:rsid w:val="008356B9"/>
    <w:rsid w:val="00847265"/>
    <w:rsid w:val="00870FC8"/>
    <w:rsid w:val="00872FAE"/>
    <w:rsid w:val="0088647D"/>
    <w:rsid w:val="009004AD"/>
    <w:rsid w:val="00917B5A"/>
    <w:rsid w:val="00964222"/>
    <w:rsid w:val="00972ED2"/>
    <w:rsid w:val="009824A3"/>
    <w:rsid w:val="009C1D6F"/>
    <w:rsid w:val="009C5694"/>
    <w:rsid w:val="009F06BF"/>
    <w:rsid w:val="009F22BB"/>
    <w:rsid w:val="009F33A8"/>
    <w:rsid w:val="00A15EEE"/>
    <w:rsid w:val="00A22113"/>
    <w:rsid w:val="00A25351"/>
    <w:rsid w:val="00A260D6"/>
    <w:rsid w:val="00A326E2"/>
    <w:rsid w:val="00A4141A"/>
    <w:rsid w:val="00A55BE7"/>
    <w:rsid w:val="00A60B99"/>
    <w:rsid w:val="00A701F4"/>
    <w:rsid w:val="00A771AC"/>
    <w:rsid w:val="00A87107"/>
    <w:rsid w:val="00AD3050"/>
    <w:rsid w:val="00AD67C5"/>
    <w:rsid w:val="00AE719B"/>
    <w:rsid w:val="00B2471D"/>
    <w:rsid w:val="00B2621E"/>
    <w:rsid w:val="00B30B23"/>
    <w:rsid w:val="00B51A2E"/>
    <w:rsid w:val="00B66946"/>
    <w:rsid w:val="00B91635"/>
    <w:rsid w:val="00BB61C3"/>
    <w:rsid w:val="00C464CD"/>
    <w:rsid w:val="00C54C4B"/>
    <w:rsid w:val="00C55764"/>
    <w:rsid w:val="00C56BCA"/>
    <w:rsid w:val="00C60CA5"/>
    <w:rsid w:val="00C75146"/>
    <w:rsid w:val="00C90797"/>
    <w:rsid w:val="00CB1A41"/>
    <w:rsid w:val="00CC4533"/>
    <w:rsid w:val="00D13061"/>
    <w:rsid w:val="00D34B0E"/>
    <w:rsid w:val="00D625ED"/>
    <w:rsid w:val="00D641BA"/>
    <w:rsid w:val="00D66685"/>
    <w:rsid w:val="00D768C1"/>
    <w:rsid w:val="00DA01FD"/>
    <w:rsid w:val="00DA6FCA"/>
    <w:rsid w:val="00DB5D90"/>
    <w:rsid w:val="00DD0D8C"/>
    <w:rsid w:val="00DD38E7"/>
    <w:rsid w:val="00DF1CDA"/>
    <w:rsid w:val="00E03BAA"/>
    <w:rsid w:val="00E24227"/>
    <w:rsid w:val="00E341F6"/>
    <w:rsid w:val="00E454EF"/>
    <w:rsid w:val="00E70924"/>
    <w:rsid w:val="00EB05FC"/>
    <w:rsid w:val="00EC2EC9"/>
    <w:rsid w:val="00ED7C7E"/>
    <w:rsid w:val="00EE7101"/>
    <w:rsid w:val="00EF2C36"/>
    <w:rsid w:val="00EF4F7B"/>
    <w:rsid w:val="00F05D98"/>
    <w:rsid w:val="00F14105"/>
    <w:rsid w:val="00F44273"/>
    <w:rsid w:val="00F82B69"/>
    <w:rsid w:val="00F9004B"/>
    <w:rsid w:val="00F92F59"/>
    <w:rsid w:val="00FC3333"/>
    <w:rsid w:val="00FD549F"/>
    <w:rsid w:val="00FF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9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6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66946"/>
    <w:pPr>
      <w:shd w:val="clear" w:color="auto" w:fill="FFFFFF"/>
      <w:tabs>
        <w:tab w:val="left" w:pos="7371"/>
        <w:tab w:val="left" w:pos="9192"/>
      </w:tabs>
      <w:spacing w:after="0" w:line="240" w:lineRule="auto"/>
      <w:ind w:right="4296"/>
      <w:jc w:val="both"/>
    </w:pPr>
    <w:rPr>
      <w:rFonts w:ascii="Times New Roman" w:eastAsia="Times New Roman" w:hAnsi="Times New Roman" w:cs="Times New Roman"/>
      <w:b/>
      <w:spacing w:val="-10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66946"/>
    <w:rPr>
      <w:rFonts w:ascii="Times New Roman" w:eastAsia="Times New Roman" w:hAnsi="Times New Roman" w:cs="Times New Roman"/>
      <w:b/>
      <w:spacing w:val="-10"/>
      <w:sz w:val="28"/>
      <w:szCs w:val="20"/>
      <w:shd w:val="clear" w:color="auto" w:fill="FFFFFF"/>
      <w:lang w:eastAsia="ru-RU"/>
    </w:rPr>
  </w:style>
  <w:style w:type="paragraph" w:styleId="a4">
    <w:name w:val="No Spacing"/>
    <w:uiPriority w:val="1"/>
    <w:qFormat/>
    <w:rsid w:val="00B6694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66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6946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51465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465B"/>
  </w:style>
  <w:style w:type="character" w:customStyle="1" w:styleId="apple-converted-space">
    <w:name w:val="apple-converted-space"/>
    <w:basedOn w:val="a0"/>
    <w:rsid w:val="0051465B"/>
  </w:style>
  <w:style w:type="paragraph" w:styleId="a9">
    <w:name w:val="List Paragraph"/>
    <w:basedOn w:val="a"/>
    <w:uiPriority w:val="34"/>
    <w:qFormat/>
    <w:rsid w:val="00602A6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1F1D01"/>
    <w:rPr>
      <w:color w:val="0000FF"/>
      <w:u w:val="single"/>
    </w:rPr>
  </w:style>
  <w:style w:type="character" w:customStyle="1" w:styleId="note">
    <w:name w:val="note"/>
    <w:basedOn w:val="a0"/>
    <w:rsid w:val="001F1D01"/>
  </w:style>
  <w:style w:type="paragraph" w:styleId="ab">
    <w:name w:val="Normal (Web)"/>
    <w:basedOn w:val="a"/>
    <w:uiPriority w:val="99"/>
    <w:semiHidden/>
    <w:unhideWhenUsed/>
    <w:rsid w:val="00DF1CDA"/>
    <w:rPr>
      <w:rFonts w:ascii="Times New Roman" w:hAnsi="Times New Roman" w:cs="Times New Roman"/>
      <w:sz w:val="24"/>
      <w:szCs w:val="24"/>
    </w:rPr>
  </w:style>
  <w:style w:type="paragraph" w:styleId="ac">
    <w:name w:val="Block Text"/>
    <w:basedOn w:val="a"/>
    <w:rsid w:val="00A260D6"/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before="5" w:after="0" w:line="274" w:lineRule="exact"/>
      <w:ind w:left="34" w:right="14" w:firstLine="269"/>
      <w:jc w:val="both"/>
    </w:pPr>
    <w:rPr>
      <w:rFonts w:ascii="Times New Roman" w:eastAsia="Times New Roman" w:hAnsi="Times New Roman" w:cs="Times New Roman"/>
      <w:color w:val="000000"/>
      <w:spacing w:val="-4"/>
      <w:w w:val="101"/>
      <w:sz w:val="24"/>
      <w:szCs w:val="20"/>
      <w:lang w:eastAsia="ru-RU"/>
    </w:rPr>
  </w:style>
  <w:style w:type="paragraph" w:customStyle="1" w:styleId="ad">
    <w:name w:val="Знак Знак Знак Знак Знак Знак Знак Знак"/>
    <w:basedOn w:val="a"/>
    <w:autoRedefine/>
    <w:rsid w:val="000D6FA0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e">
    <w:name w:val="Знак Знак Знак Знак Знак Знак Знак Знак"/>
    <w:basedOn w:val="a"/>
    <w:autoRedefine/>
    <w:rsid w:val="00583939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">
    <w:name w:val="Title"/>
    <w:basedOn w:val="a"/>
    <w:next w:val="a"/>
    <w:link w:val="af0"/>
    <w:uiPriority w:val="10"/>
    <w:qFormat/>
    <w:rsid w:val="00DB5D90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f0">
    <w:name w:val="Название Знак"/>
    <w:basedOn w:val="a0"/>
    <w:link w:val="af"/>
    <w:uiPriority w:val="10"/>
    <w:rsid w:val="00DB5D90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6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66946"/>
    <w:pPr>
      <w:shd w:val="clear" w:color="auto" w:fill="FFFFFF"/>
      <w:tabs>
        <w:tab w:val="left" w:pos="7371"/>
        <w:tab w:val="left" w:pos="9192"/>
      </w:tabs>
      <w:spacing w:after="0" w:line="240" w:lineRule="auto"/>
      <w:ind w:right="4296"/>
      <w:jc w:val="both"/>
    </w:pPr>
    <w:rPr>
      <w:rFonts w:ascii="Times New Roman" w:eastAsia="Times New Roman" w:hAnsi="Times New Roman" w:cs="Times New Roman"/>
      <w:b/>
      <w:spacing w:val="-10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66946"/>
    <w:rPr>
      <w:rFonts w:ascii="Times New Roman" w:eastAsia="Times New Roman" w:hAnsi="Times New Roman" w:cs="Times New Roman"/>
      <w:b/>
      <w:spacing w:val="-10"/>
      <w:sz w:val="28"/>
      <w:szCs w:val="20"/>
      <w:shd w:val="clear" w:color="auto" w:fill="FFFFFF"/>
      <w:lang w:eastAsia="ru-RU"/>
    </w:rPr>
  </w:style>
  <w:style w:type="paragraph" w:styleId="a4">
    <w:name w:val="No Spacing"/>
    <w:uiPriority w:val="1"/>
    <w:qFormat/>
    <w:rsid w:val="00B6694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66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6946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51465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465B"/>
  </w:style>
  <w:style w:type="character" w:customStyle="1" w:styleId="apple-converted-space">
    <w:name w:val="apple-converted-space"/>
    <w:basedOn w:val="a0"/>
    <w:rsid w:val="0051465B"/>
  </w:style>
  <w:style w:type="paragraph" w:styleId="a9">
    <w:name w:val="List Paragraph"/>
    <w:basedOn w:val="a"/>
    <w:uiPriority w:val="34"/>
    <w:qFormat/>
    <w:rsid w:val="00602A6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1F1D01"/>
    <w:rPr>
      <w:color w:val="0000FF"/>
      <w:u w:val="single"/>
    </w:rPr>
  </w:style>
  <w:style w:type="character" w:customStyle="1" w:styleId="note">
    <w:name w:val="note"/>
    <w:basedOn w:val="a0"/>
    <w:rsid w:val="001F1D01"/>
  </w:style>
  <w:style w:type="paragraph" w:styleId="ab">
    <w:name w:val="Normal (Web)"/>
    <w:basedOn w:val="a"/>
    <w:uiPriority w:val="99"/>
    <w:semiHidden/>
    <w:unhideWhenUsed/>
    <w:rsid w:val="00DF1CDA"/>
    <w:rPr>
      <w:rFonts w:ascii="Times New Roman" w:hAnsi="Times New Roman" w:cs="Times New Roman"/>
      <w:sz w:val="24"/>
      <w:szCs w:val="24"/>
    </w:rPr>
  </w:style>
  <w:style w:type="paragraph" w:styleId="ac">
    <w:name w:val="Block Text"/>
    <w:basedOn w:val="a"/>
    <w:rsid w:val="00A260D6"/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before="5" w:after="0" w:line="274" w:lineRule="exact"/>
      <w:ind w:left="34" w:right="14" w:firstLine="269"/>
      <w:jc w:val="both"/>
    </w:pPr>
    <w:rPr>
      <w:rFonts w:ascii="Times New Roman" w:eastAsia="Times New Roman" w:hAnsi="Times New Roman" w:cs="Times New Roman"/>
      <w:color w:val="000000"/>
      <w:spacing w:val="-4"/>
      <w:w w:val="101"/>
      <w:sz w:val="24"/>
      <w:szCs w:val="20"/>
      <w:lang w:eastAsia="ru-RU"/>
    </w:rPr>
  </w:style>
  <w:style w:type="paragraph" w:customStyle="1" w:styleId="ad">
    <w:name w:val="Знак Знак Знак Знак Знак Знак Знак Знак"/>
    <w:basedOn w:val="a"/>
    <w:autoRedefine/>
    <w:rsid w:val="000D6FA0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e">
    <w:name w:val="Знак Знак Знак Знак Знак Знак Знак Знак"/>
    <w:basedOn w:val="a"/>
    <w:autoRedefine/>
    <w:rsid w:val="00583939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">
    <w:name w:val="Title"/>
    <w:basedOn w:val="a"/>
    <w:next w:val="a"/>
    <w:link w:val="af0"/>
    <w:uiPriority w:val="10"/>
    <w:qFormat/>
    <w:rsid w:val="00DB5D90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f0">
    <w:name w:val="Название Знак"/>
    <w:basedOn w:val="a0"/>
    <w:link w:val="af"/>
    <w:uiPriority w:val="10"/>
    <w:rsid w:val="00DB5D90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4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zan.kz/ru/Document/Detail?ngr=V1400009946angId=1&#57357;aragraphNumbe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n.kz/ru/Document/Detail?ngr=Z050000066_angId=1&#57357;aragraphNumber=2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Мурат</cp:lastModifiedBy>
  <cp:revision>148</cp:revision>
  <cp:lastPrinted>2018-03-05T12:39:00Z</cp:lastPrinted>
  <dcterms:created xsi:type="dcterms:W3CDTF">2016-10-13T05:46:00Z</dcterms:created>
  <dcterms:modified xsi:type="dcterms:W3CDTF">2026-10-08T04:02:00Z</dcterms:modified>
</cp:coreProperties>
</file>