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5FF02" w14:textId="4AC70F50" w:rsidR="00B226DB" w:rsidRPr="00E73933" w:rsidRDefault="00E73933" w:rsidP="00E7393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</w:t>
      </w:r>
    </w:p>
    <w:p w14:paraId="6CF4C165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AC3F73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0AC6B6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762D34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B0EBBF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50DFA6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08DF1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721797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FFD44F" w14:textId="77777777" w:rsidR="00A37257" w:rsidRPr="00CE2938" w:rsidRDefault="00A37257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2F189E" w14:textId="75958BD3" w:rsidR="00D1517D" w:rsidRPr="00CE2938" w:rsidRDefault="007A7EA6" w:rsidP="00896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>Қызылорда облыстық мәслихатының кейбір шешімдерінің</w:t>
      </w:r>
      <w:r w:rsidR="00896623" w:rsidRPr="008966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күші жойылды деп тану туралы</w:t>
      </w:r>
    </w:p>
    <w:bookmarkEnd w:id="0"/>
    <w:p w14:paraId="5DD03C64" w14:textId="77777777" w:rsidR="00D1517D" w:rsidRPr="00CE2938" w:rsidRDefault="00D1517D" w:rsidP="00D15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A99DC0" w14:textId="19563AB3" w:rsidR="00DC0685" w:rsidRPr="00CE2938" w:rsidRDefault="00DC0685" w:rsidP="00D1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293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96623" w:rsidRPr="00896623">
        <w:rPr>
          <w:rFonts w:ascii="Times New Roman" w:hAnsi="Times New Roman" w:cs="Times New Roman"/>
          <w:sz w:val="28"/>
          <w:szCs w:val="28"/>
          <w:lang w:val="kk-KZ"/>
        </w:rPr>
        <w:t>Құқықтық актілер туралы</w:t>
      </w:r>
      <w:r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» Қазақстан Республикасы Заңының </w:t>
      </w:r>
      <w:r w:rsidR="00896623">
        <w:rPr>
          <w:rFonts w:ascii="Times New Roman" w:hAnsi="Times New Roman" w:cs="Times New Roman"/>
          <w:sz w:val="28"/>
          <w:szCs w:val="28"/>
          <w:lang w:val="kk-KZ"/>
        </w:rPr>
        <w:t xml:space="preserve">27-бабына </w:t>
      </w:r>
      <w:r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сәйкес Қызылорда облыстық мәслихаты </w:t>
      </w:r>
      <w:r w:rsidRPr="00CE2938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ҚАБЫЛДАДЫ:</w:t>
      </w:r>
    </w:p>
    <w:p w14:paraId="5A993816" w14:textId="2E23EDA7" w:rsidR="005E5C24" w:rsidRPr="00CE2938" w:rsidRDefault="00896623" w:rsidP="00D1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75EA3"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. Қызылорда облыстық мәслихатының </w:t>
      </w:r>
      <w:r w:rsidR="00913969"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575EA3" w:rsidRPr="00CE2938">
        <w:rPr>
          <w:rFonts w:ascii="Times New Roman" w:hAnsi="Times New Roman" w:cs="Times New Roman"/>
          <w:sz w:val="28"/>
          <w:szCs w:val="28"/>
          <w:lang w:val="kk-KZ"/>
        </w:rPr>
        <w:t>шешімдерінің күші жойылды деп танылсын:</w:t>
      </w:r>
    </w:p>
    <w:p w14:paraId="4309827A" w14:textId="77777777" w:rsidR="00DA6504" w:rsidRPr="00CE2938" w:rsidRDefault="00DA6504" w:rsidP="00D151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2938">
        <w:rPr>
          <w:rFonts w:ascii="Times New Roman" w:hAnsi="Times New Roman" w:cs="Times New Roman"/>
          <w:sz w:val="28"/>
          <w:szCs w:val="28"/>
          <w:lang w:val="kk-KZ"/>
        </w:rPr>
        <w:t>1) </w:t>
      </w:r>
      <w:r w:rsidR="004479DE" w:rsidRPr="00CE2938">
        <w:rPr>
          <w:rFonts w:ascii="Times New Roman" w:hAnsi="Times New Roman" w:cs="Times New Roman"/>
          <w:sz w:val="28"/>
          <w:szCs w:val="28"/>
          <w:lang w:val="kk-KZ"/>
        </w:rPr>
        <w:t>«Облыстың (қаланың, ауданның) құрметті азаматы» атағын беру қағидаларын бекіту туралы» Қызылорда</w:t>
      </w:r>
      <w:r w:rsidR="00E91C5E"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 облыстық мәслихатының</w:t>
      </w:r>
      <w:r w:rsidR="00E91C5E" w:rsidRPr="00CE293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479DE" w:rsidRPr="00CE2938">
        <w:rPr>
          <w:rFonts w:ascii="Times New Roman" w:hAnsi="Times New Roman" w:cs="Times New Roman"/>
          <w:sz w:val="28"/>
          <w:szCs w:val="28"/>
          <w:lang w:val="kk-KZ"/>
        </w:rPr>
        <w:t>2012 жылғы 6 желтоқсандағы № 63 шешімі (Нормативтік құқықтық актілерді мемлекеттік тіркеу тізілімінде № 4387 болып тіркелген);</w:t>
      </w:r>
    </w:p>
    <w:p w14:paraId="5EDF5E08" w14:textId="77777777" w:rsidR="00913969" w:rsidRPr="00CE2938" w:rsidRDefault="004479DE" w:rsidP="00A3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2938">
        <w:rPr>
          <w:rFonts w:ascii="Times New Roman" w:hAnsi="Times New Roman" w:cs="Times New Roman"/>
          <w:sz w:val="28"/>
          <w:szCs w:val="28"/>
          <w:lang w:val="kk-KZ"/>
        </w:rPr>
        <w:t>2) </w:t>
      </w:r>
      <w:r w:rsidR="00A37257" w:rsidRPr="00CE2938">
        <w:rPr>
          <w:rFonts w:ascii="Times New Roman" w:hAnsi="Times New Roman" w:cs="Times New Roman"/>
          <w:sz w:val="28"/>
          <w:szCs w:val="28"/>
          <w:lang w:val="kk-KZ"/>
        </w:rPr>
        <w:t xml:space="preserve">«Облыстың (қаланың, ауданның) құрметті азаматы» атағын беру қағидаларын бекіту туралы» Қызылорда облыстық мәслихатының 2012 жылғы </w:t>
      </w:r>
      <w:r w:rsidR="00A37257" w:rsidRPr="00CE2938">
        <w:rPr>
          <w:rFonts w:ascii="Times New Roman" w:hAnsi="Times New Roman" w:cs="Times New Roman"/>
          <w:sz w:val="28"/>
          <w:szCs w:val="28"/>
          <w:lang w:val="kk-KZ"/>
        </w:rPr>
        <w:br/>
        <w:t>6 желтоқсандағы № 63 шешіміне өзгеріс енгізу туралы» Қызылорда облыстық мәслихатының 2024 жылғы 29 наурыздағы № 84 шешімі (Нормативтік құқықтық актілерді мемлекеттік тіркеу тізілімінде № 8504-11 болып тіркелген).</w:t>
      </w:r>
    </w:p>
    <w:p w14:paraId="3A273F55" w14:textId="77777777" w:rsidR="00A37257" w:rsidRPr="00CE2938" w:rsidRDefault="00A37257" w:rsidP="00A37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2938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E91C5E" w:rsidRPr="00CE2938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CE2938">
        <w:rPr>
          <w:rFonts w:ascii="Times New Roman" w:hAnsi="Times New Roman" w:cs="Times New Roman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0EB58556" w14:textId="77777777" w:rsidR="00A37257" w:rsidRPr="00CE2938" w:rsidRDefault="00A37257" w:rsidP="00E91C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4C8E578" w14:textId="77777777" w:rsidR="00E91C5E" w:rsidRPr="00CE2938" w:rsidRDefault="00E91C5E" w:rsidP="00E91C5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A181366" w14:textId="26C46AC4" w:rsidR="00E91C5E" w:rsidRPr="00CE2938" w:rsidRDefault="00896623" w:rsidP="00E91C5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37257" w:rsidRPr="00CE2938">
        <w:rPr>
          <w:rFonts w:ascii="Times New Roman" w:hAnsi="Times New Roman" w:cs="Times New Roman"/>
          <w:b/>
          <w:sz w:val="28"/>
          <w:szCs w:val="28"/>
          <w:lang w:val="kk-KZ"/>
        </w:rPr>
        <w:t>Қызылорда</w:t>
      </w:r>
      <w:r w:rsidR="00E91C5E" w:rsidRPr="00CE29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облыстық</w:t>
      </w:r>
    </w:p>
    <w:p w14:paraId="58ACEB9F" w14:textId="77777777" w:rsidR="00A37257" w:rsidRPr="00CE2938" w:rsidRDefault="00A37257" w:rsidP="00E91C5E">
      <w:pPr>
        <w:tabs>
          <w:tab w:val="left" w:pos="8931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E29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E91C5E" w:rsidRPr="00CE29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төрағасы                                           </w:t>
      </w:r>
      <w:r w:rsidRPr="00CE2938">
        <w:rPr>
          <w:rFonts w:ascii="Times New Roman" w:hAnsi="Times New Roman" w:cs="Times New Roman"/>
          <w:b/>
          <w:sz w:val="28"/>
          <w:szCs w:val="28"/>
          <w:lang w:val="kk-KZ"/>
        </w:rPr>
        <w:t>М.</w:t>
      </w:r>
      <w:r w:rsidR="00E91C5E" w:rsidRPr="00CE2938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CE2938">
        <w:rPr>
          <w:rFonts w:ascii="Times New Roman" w:hAnsi="Times New Roman" w:cs="Times New Roman"/>
          <w:b/>
          <w:sz w:val="28"/>
          <w:szCs w:val="28"/>
          <w:lang w:val="kk-KZ"/>
        </w:rPr>
        <w:t>Тлеумбетов</w:t>
      </w:r>
    </w:p>
    <w:p w14:paraId="7CD81C1C" w14:textId="77777777" w:rsidR="00E91C5E" w:rsidRPr="00CE2938" w:rsidRDefault="00E91C5E" w:rsidP="00E91C5E">
      <w:pPr>
        <w:tabs>
          <w:tab w:val="left" w:pos="8931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91C5E" w:rsidRPr="00CE2938" w:rsidSect="00D1517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13C32"/>
    <w:multiLevelType w:val="hybridMultilevel"/>
    <w:tmpl w:val="299EDF4E"/>
    <w:lvl w:ilvl="0" w:tplc="6218CFD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E9120C3C">
      <w:start w:val="1"/>
      <w:numFmt w:val="lowerLetter"/>
      <w:lvlText w:val="%2."/>
      <w:lvlJc w:val="left"/>
      <w:pPr>
        <w:ind w:left="1931" w:hanging="360"/>
      </w:pPr>
    </w:lvl>
    <w:lvl w:ilvl="2" w:tplc="9BFCAD62">
      <w:start w:val="1"/>
      <w:numFmt w:val="lowerRoman"/>
      <w:lvlText w:val="%3."/>
      <w:lvlJc w:val="right"/>
      <w:pPr>
        <w:ind w:left="2651" w:hanging="180"/>
      </w:pPr>
    </w:lvl>
    <w:lvl w:ilvl="3" w:tplc="F6DAB1AE">
      <w:start w:val="1"/>
      <w:numFmt w:val="decimal"/>
      <w:lvlText w:val="%4."/>
      <w:lvlJc w:val="left"/>
      <w:pPr>
        <w:ind w:left="3371" w:hanging="360"/>
      </w:pPr>
    </w:lvl>
    <w:lvl w:ilvl="4" w:tplc="0E180ADC">
      <w:start w:val="1"/>
      <w:numFmt w:val="lowerLetter"/>
      <w:lvlText w:val="%5."/>
      <w:lvlJc w:val="left"/>
      <w:pPr>
        <w:ind w:left="4091" w:hanging="360"/>
      </w:pPr>
    </w:lvl>
    <w:lvl w:ilvl="5" w:tplc="0D2839B0">
      <w:start w:val="1"/>
      <w:numFmt w:val="lowerRoman"/>
      <w:lvlText w:val="%6."/>
      <w:lvlJc w:val="right"/>
      <w:pPr>
        <w:ind w:left="4811" w:hanging="180"/>
      </w:pPr>
    </w:lvl>
    <w:lvl w:ilvl="6" w:tplc="83B2D1E6">
      <w:start w:val="1"/>
      <w:numFmt w:val="decimal"/>
      <w:lvlText w:val="%7."/>
      <w:lvlJc w:val="left"/>
      <w:pPr>
        <w:ind w:left="5531" w:hanging="360"/>
      </w:pPr>
    </w:lvl>
    <w:lvl w:ilvl="7" w:tplc="F7A4068E">
      <w:start w:val="1"/>
      <w:numFmt w:val="lowerLetter"/>
      <w:lvlText w:val="%8."/>
      <w:lvlJc w:val="left"/>
      <w:pPr>
        <w:ind w:left="6251" w:hanging="360"/>
      </w:pPr>
    </w:lvl>
    <w:lvl w:ilvl="8" w:tplc="B6CE9604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65"/>
    <w:rsid w:val="00025C3E"/>
    <w:rsid w:val="0006197F"/>
    <w:rsid w:val="000701B3"/>
    <w:rsid w:val="000F4B3C"/>
    <w:rsid w:val="00177932"/>
    <w:rsid w:val="001A1F88"/>
    <w:rsid w:val="001F11FD"/>
    <w:rsid w:val="001F2BF5"/>
    <w:rsid w:val="00221F96"/>
    <w:rsid w:val="00250701"/>
    <w:rsid w:val="00262C4F"/>
    <w:rsid w:val="00264252"/>
    <w:rsid w:val="002A4B2D"/>
    <w:rsid w:val="002F5ACD"/>
    <w:rsid w:val="002F7ABB"/>
    <w:rsid w:val="00365E3C"/>
    <w:rsid w:val="004479DE"/>
    <w:rsid w:val="00575EA3"/>
    <w:rsid w:val="005C6DFE"/>
    <w:rsid w:val="005E3265"/>
    <w:rsid w:val="005E5C24"/>
    <w:rsid w:val="00620B93"/>
    <w:rsid w:val="007558A9"/>
    <w:rsid w:val="007A62E6"/>
    <w:rsid w:val="007A7EA6"/>
    <w:rsid w:val="00871E00"/>
    <w:rsid w:val="00896623"/>
    <w:rsid w:val="008E1B90"/>
    <w:rsid w:val="00913969"/>
    <w:rsid w:val="009805AA"/>
    <w:rsid w:val="009F0A39"/>
    <w:rsid w:val="009F1383"/>
    <w:rsid w:val="00A37257"/>
    <w:rsid w:val="00AB5505"/>
    <w:rsid w:val="00B03BB8"/>
    <w:rsid w:val="00B226DB"/>
    <w:rsid w:val="00B23D61"/>
    <w:rsid w:val="00BB0506"/>
    <w:rsid w:val="00BE7630"/>
    <w:rsid w:val="00C405F6"/>
    <w:rsid w:val="00CE2938"/>
    <w:rsid w:val="00CF4FDB"/>
    <w:rsid w:val="00D1517D"/>
    <w:rsid w:val="00DA6504"/>
    <w:rsid w:val="00DC0685"/>
    <w:rsid w:val="00DD5413"/>
    <w:rsid w:val="00E52038"/>
    <w:rsid w:val="00E55458"/>
    <w:rsid w:val="00E73933"/>
    <w:rsid w:val="00E91C5E"/>
    <w:rsid w:val="00FA653E"/>
    <w:rsid w:val="00FE6EB0"/>
    <w:rsid w:val="00FF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D1DB3"/>
  <w15:chartTrackingRefBased/>
  <w15:docId w15:val="{8683C69B-03CB-4F58-B3A4-646DAB97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5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2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2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E571F-EB5B-48CC-B243-4EA3F41F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Жалгас Сыдыков</dc:creator>
  <cp:keywords/>
  <dc:description/>
  <cp:lastModifiedBy>Олжас Сыдыков</cp:lastModifiedBy>
  <cp:revision>184</cp:revision>
  <cp:lastPrinted>2026-08-08T06:26:00Z</cp:lastPrinted>
  <dcterms:created xsi:type="dcterms:W3CDTF">2026-06-12T07:17:00Z</dcterms:created>
  <dcterms:modified xsi:type="dcterms:W3CDTF">2026-08-08T06:31:00Z</dcterms:modified>
</cp:coreProperties>
</file>