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5AE53" w14:textId="77777777" w:rsidR="00CB7677" w:rsidRDefault="00CB7677" w:rsidP="00CB7677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28.09</w:t>
      </w:r>
      <w:r w:rsidRPr="00096567">
        <w:rPr>
          <w:rFonts w:ascii="Times New Roman" w:hAnsi="Times New Roman" w:cs="Times New Roman"/>
          <w:sz w:val="28"/>
          <w:szCs w:val="28"/>
        </w:rPr>
        <w:t>#otbasyqoldauskoakkain</w:t>
      </w:r>
    </w:p>
    <w:p w14:paraId="566D87DC" w14:textId="77777777" w:rsidR="00CB7677" w:rsidRDefault="00CB7677" w:rsidP="00CB7677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 w:rsidRPr="00096567">
        <w:rPr>
          <w:rFonts w:ascii="Times New Roman" w:hAnsi="Times New Roman" w:cs="Times New Roman"/>
          <w:sz w:val="28"/>
          <w:szCs w:val="28"/>
        </w:rPr>
        <w:t>#otbasyqoldau_sko</w:t>
      </w:r>
      <w:r w:rsidRPr="007625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301D75E" w14:textId="77777777" w:rsidR="00CB7677" w:rsidRDefault="00CB7677" w:rsidP="00CB767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83DCF">
        <w:rPr>
          <w:rFonts w:ascii="Times New Roman" w:hAnsi="Times New Roman" w:cs="Times New Roman"/>
          <w:sz w:val="28"/>
          <w:szCs w:val="28"/>
          <w:lang w:val="ru-RU"/>
        </w:rPr>
        <w:t>Орталық</w:t>
      </w:r>
      <w:proofErr w:type="spellEnd"/>
      <w:r w:rsidRPr="00683D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83DCF">
        <w:rPr>
          <w:rFonts w:ascii="Times New Roman" w:hAnsi="Times New Roman" w:cs="Times New Roman"/>
          <w:sz w:val="28"/>
          <w:szCs w:val="28"/>
          <w:lang w:val="ru-RU"/>
        </w:rPr>
        <w:t>мамандары</w:t>
      </w:r>
      <w:proofErr w:type="spellEnd"/>
      <w:r w:rsidRPr="00683D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83DCF">
        <w:rPr>
          <w:rFonts w:ascii="Times New Roman" w:hAnsi="Times New Roman" w:cs="Times New Roman"/>
          <w:sz w:val="28"/>
          <w:szCs w:val="28"/>
          <w:lang w:val="ru-RU"/>
        </w:rPr>
        <w:t>бақылаудағы</w:t>
      </w:r>
      <w:proofErr w:type="spellEnd"/>
      <w:r w:rsidRPr="00683D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83DCF">
        <w:rPr>
          <w:rFonts w:ascii="Times New Roman" w:hAnsi="Times New Roman" w:cs="Times New Roman"/>
          <w:sz w:val="28"/>
          <w:szCs w:val="28"/>
          <w:lang w:val="ru-RU"/>
        </w:rPr>
        <w:t>отбасыларды</w:t>
      </w:r>
      <w:proofErr w:type="spellEnd"/>
      <w:r w:rsidRPr="00683D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83DCF">
        <w:rPr>
          <w:rFonts w:ascii="Times New Roman" w:hAnsi="Times New Roman" w:cs="Times New Roman"/>
          <w:sz w:val="28"/>
          <w:szCs w:val="28"/>
          <w:lang w:val="ru-RU"/>
        </w:rPr>
        <w:t>үйлерін</w:t>
      </w:r>
      <w:proofErr w:type="spellEnd"/>
      <w:r w:rsidRPr="00683D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83DCF">
        <w:rPr>
          <w:rFonts w:ascii="Times New Roman" w:hAnsi="Times New Roman" w:cs="Times New Roman"/>
          <w:sz w:val="28"/>
          <w:szCs w:val="28"/>
          <w:lang w:val="ru-RU"/>
        </w:rPr>
        <w:t>аралап</w:t>
      </w:r>
      <w:proofErr w:type="spellEnd"/>
      <w:r w:rsidRPr="00683D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83DCF">
        <w:rPr>
          <w:rFonts w:ascii="Times New Roman" w:hAnsi="Times New Roman" w:cs="Times New Roman"/>
          <w:sz w:val="28"/>
          <w:szCs w:val="28"/>
          <w:lang w:val="ru-RU"/>
        </w:rPr>
        <w:t>шықты</w:t>
      </w:r>
      <w:proofErr w:type="spellEnd"/>
      <w:r w:rsidRPr="00683DC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83DCF">
        <w:rPr>
          <w:rFonts w:ascii="Times New Roman" w:hAnsi="Times New Roman" w:cs="Times New Roman"/>
          <w:sz w:val="28"/>
          <w:szCs w:val="28"/>
          <w:lang w:val="ru-RU"/>
        </w:rPr>
        <w:t>Іс</w:t>
      </w:r>
      <w:proofErr w:type="spellEnd"/>
      <w:r w:rsidRPr="00683DCF">
        <w:rPr>
          <w:rFonts w:ascii="Times New Roman" w:hAnsi="Times New Roman" w:cs="Times New Roman"/>
          <w:sz w:val="28"/>
          <w:szCs w:val="28"/>
          <w:lang w:val="ru-RU"/>
        </w:rPr>
        <w:t xml:space="preserve">-шара </w:t>
      </w:r>
      <w:proofErr w:type="spellStart"/>
      <w:r w:rsidRPr="00683DCF">
        <w:rPr>
          <w:rFonts w:ascii="Times New Roman" w:hAnsi="Times New Roman" w:cs="Times New Roman"/>
          <w:sz w:val="28"/>
          <w:szCs w:val="28"/>
          <w:lang w:val="ru-RU"/>
        </w:rPr>
        <w:t>барысында</w:t>
      </w:r>
      <w:proofErr w:type="spellEnd"/>
      <w:r w:rsidRPr="00683D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83DCF">
        <w:rPr>
          <w:rFonts w:ascii="Times New Roman" w:hAnsi="Times New Roman" w:cs="Times New Roman"/>
          <w:sz w:val="28"/>
          <w:szCs w:val="28"/>
          <w:lang w:val="ru-RU"/>
        </w:rPr>
        <w:t>қайталанбалы</w:t>
      </w:r>
      <w:proofErr w:type="spellEnd"/>
      <w:r w:rsidRPr="00683D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83DCF">
        <w:rPr>
          <w:rFonts w:ascii="Times New Roman" w:hAnsi="Times New Roman" w:cs="Times New Roman"/>
          <w:sz w:val="28"/>
          <w:szCs w:val="28"/>
          <w:lang w:val="ru-RU"/>
        </w:rPr>
        <w:t>жанжалды</w:t>
      </w:r>
      <w:proofErr w:type="spellEnd"/>
      <w:r w:rsidRPr="00683D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83DCF">
        <w:rPr>
          <w:rFonts w:ascii="Times New Roman" w:hAnsi="Times New Roman" w:cs="Times New Roman"/>
          <w:sz w:val="28"/>
          <w:szCs w:val="28"/>
          <w:lang w:val="ru-RU"/>
        </w:rPr>
        <w:t>жағдайлардың</w:t>
      </w:r>
      <w:proofErr w:type="spellEnd"/>
      <w:r w:rsidRPr="00683D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83DCF">
        <w:rPr>
          <w:rFonts w:ascii="Times New Roman" w:hAnsi="Times New Roman" w:cs="Times New Roman"/>
          <w:sz w:val="28"/>
          <w:szCs w:val="28"/>
          <w:lang w:val="ru-RU"/>
        </w:rPr>
        <w:t>алдын</w:t>
      </w:r>
      <w:proofErr w:type="spellEnd"/>
      <w:r w:rsidRPr="00683D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83DCF">
        <w:rPr>
          <w:rFonts w:ascii="Times New Roman" w:hAnsi="Times New Roman" w:cs="Times New Roman"/>
          <w:sz w:val="28"/>
          <w:szCs w:val="28"/>
          <w:lang w:val="ru-RU"/>
        </w:rPr>
        <w:t>алуға</w:t>
      </w:r>
      <w:proofErr w:type="spellEnd"/>
      <w:r w:rsidRPr="00683DC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83DCF">
        <w:rPr>
          <w:rFonts w:ascii="Times New Roman" w:hAnsi="Times New Roman" w:cs="Times New Roman"/>
          <w:sz w:val="28"/>
          <w:szCs w:val="28"/>
          <w:lang w:val="ru-RU"/>
        </w:rPr>
        <w:t>отбасыішілік</w:t>
      </w:r>
      <w:proofErr w:type="spellEnd"/>
      <w:r w:rsidRPr="00683D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83DCF">
        <w:rPr>
          <w:rFonts w:ascii="Times New Roman" w:hAnsi="Times New Roman" w:cs="Times New Roman"/>
          <w:sz w:val="28"/>
          <w:szCs w:val="28"/>
          <w:lang w:val="ru-RU"/>
        </w:rPr>
        <w:t>сыйластық</w:t>
      </w:r>
      <w:proofErr w:type="spellEnd"/>
      <w:r w:rsidRPr="00683D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83DCF">
        <w:rPr>
          <w:rFonts w:ascii="Times New Roman" w:hAnsi="Times New Roman" w:cs="Times New Roman"/>
          <w:sz w:val="28"/>
          <w:szCs w:val="28"/>
          <w:lang w:val="ru-RU"/>
        </w:rPr>
        <w:t>қарым-қатынастарды</w:t>
      </w:r>
      <w:proofErr w:type="spellEnd"/>
      <w:r w:rsidRPr="00683D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83DCF">
        <w:rPr>
          <w:rFonts w:ascii="Times New Roman" w:hAnsi="Times New Roman" w:cs="Times New Roman"/>
          <w:sz w:val="28"/>
          <w:szCs w:val="28"/>
          <w:lang w:val="ru-RU"/>
        </w:rPr>
        <w:t>қалыптастыруға</w:t>
      </w:r>
      <w:proofErr w:type="spellEnd"/>
      <w:r w:rsidRPr="00683D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83DCF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683D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83DCF">
        <w:rPr>
          <w:rFonts w:ascii="Times New Roman" w:hAnsi="Times New Roman" w:cs="Times New Roman"/>
          <w:sz w:val="28"/>
          <w:szCs w:val="28"/>
          <w:lang w:val="ru-RU"/>
        </w:rPr>
        <w:t>агрессивті</w:t>
      </w:r>
      <w:proofErr w:type="spellEnd"/>
      <w:r w:rsidRPr="00683D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83DCF">
        <w:rPr>
          <w:rFonts w:ascii="Times New Roman" w:hAnsi="Times New Roman" w:cs="Times New Roman"/>
          <w:sz w:val="28"/>
          <w:szCs w:val="28"/>
          <w:lang w:val="ru-RU"/>
        </w:rPr>
        <w:t>мінез-құлық</w:t>
      </w:r>
      <w:proofErr w:type="spellEnd"/>
      <w:r w:rsidRPr="00683D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83DCF">
        <w:rPr>
          <w:rFonts w:ascii="Times New Roman" w:hAnsi="Times New Roman" w:cs="Times New Roman"/>
          <w:sz w:val="28"/>
          <w:szCs w:val="28"/>
          <w:lang w:val="ru-RU"/>
        </w:rPr>
        <w:t>көріністеріне</w:t>
      </w:r>
      <w:proofErr w:type="spellEnd"/>
      <w:r w:rsidRPr="00683D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83DCF">
        <w:rPr>
          <w:rFonts w:ascii="Times New Roman" w:hAnsi="Times New Roman" w:cs="Times New Roman"/>
          <w:sz w:val="28"/>
          <w:szCs w:val="28"/>
          <w:lang w:val="ru-RU"/>
        </w:rPr>
        <w:t>жол</w:t>
      </w:r>
      <w:proofErr w:type="spellEnd"/>
      <w:r w:rsidRPr="00683D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83DCF">
        <w:rPr>
          <w:rFonts w:ascii="Times New Roman" w:hAnsi="Times New Roman" w:cs="Times New Roman"/>
          <w:sz w:val="28"/>
          <w:szCs w:val="28"/>
          <w:lang w:val="ru-RU"/>
        </w:rPr>
        <w:t>бермеуге</w:t>
      </w:r>
      <w:proofErr w:type="spellEnd"/>
      <w:r w:rsidRPr="00683D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83DCF">
        <w:rPr>
          <w:rFonts w:ascii="Times New Roman" w:hAnsi="Times New Roman" w:cs="Times New Roman"/>
          <w:sz w:val="28"/>
          <w:szCs w:val="28"/>
          <w:lang w:val="ru-RU"/>
        </w:rPr>
        <w:t>бағытталған</w:t>
      </w:r>
      <w:proofErr w:type="spellEnd"/>
      <w:r w:rsidRPr="00683D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83DCF">
        <w:rPr>
          <w:rFonts w:ascii="Times New Roman" w:hAnsi="Times New Roman" w:cs="Times New Roman"/>
          <w:sz w:val="28"/>
          <w:szCs w:val="28"/>
          <w:lang w:val="ru-RU"/>
        </w:rPr>
        <w:t>профилактикалық</w:t>
      </w:r>
      <w:proofErr w:type="spellEnd"/>
      <w:r w:rsidRPr="00683D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83DCF">
        <w:rPr>
          <w:rFonts w:ascii="Times New Roman" w:hAnsi="Times New Roman" w:cs="Times New Roman"/>
          <w:sz w:val="28"/>
          <w:szCs w:val="28"/>
          <w:lang w:val="ru-RU"/>
        </w:rPr>
        <w:t>жұмыс</w:t>
      </w:r>
      <w:proofErr w:type="spellEnd"/>
      <w:r w:rsidRPr="00683D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83DCF">
        <w:rPr>
          <w:rFonts w:ascii="Times New Roman" w:hAnsi="Times New Roman" w:cs="Times New Roman"/>
          <w:sz w:val="28"/>
          <w:szCs w:val="28"/>
          <w:lang w:val="ru-RU"/>
        </w:rPr>
        <w:t>жүргізілді</w:t>
      </w:r>
      <w:proofErr w:type="spellEnd"/>
      <w:r w:rsidRPr="00683DC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8AFFFD3" w14:textId="77777777" w:rsidR="00CB7677" w:rsidRDefault="00CB7677" w:rsidP="00CB767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3D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83DCF">
        <w:rPr>
          <w:rFonts w:ascii="Times New Roman" w:hAnsi="Times New Roman" w:cs="Times New Roman"/>
          <w:sz w:val="28"/>
          <w:szCs w:val="28"/>
          <w:lang w:val="ru-RU"/>
        </w:rPr>
        <w:t>Барлық</w:t>
      </w:r>
      <w:proofErr w:type="spellEnd"/>
      <w:r w:rsidRPr="00683D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83DCF">
        <w:rPr>
          <w:rFonts w:ascii="Times New Roman" w:hAnsi="Times New Roman" w:cs="Times New Roman"/>
          <w:sz w:val="28"/>
          <w:szCs w:val="28"/>
          <w:lang w:val="ru-RU"/>
        </w:rPr>
        <w:t>заңды</w:t>
      </w:r>
      <w:proofErr w:type="spellEnd"/>
      <w:r w:rsidRPr="00683D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83DCF">
        <w:rPr>
          <w:rFonts w:ascii="Times New Roman" w:hAnsi="Times New Roman" w:cs="Times New Roman"/>
          <w:sz w:val="28"/>
          <w:szCs w:val="28"/>
          <w:lang w:val="ru-RU"/>
        </w:rPr>
        <w:t>өкілдерге</w:t>
      </w:r>
      <w:proofErr w:type="spellEnd"/>
      <w:r w:rsidRPr="00683D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83DCF">
        <w:rPr>
          <w:rFonts w:ascii="Times New Roman" w:hAnsi="Times New Roman" w:cs="Times New Roman"/>
          <w:sz w:val="28"/>
          <w:szCs w:val="28"/>
          <w:lang w:val="ru-RU"/>
        </w:rPr>
        <w:t>жеке</w:t>
      </w:r>
      <w:proofErr w:type="spellEnd"/>
      <w:r w:rsidRPr="00683D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83DCF">
        <w:rPr>
          <w:rFonts w:ascii="Times New Roman" w:hAnsi="Times New Roman" w:cs="Times New Roman"/>
          <w:sz w:val="28"/>
          <w:szCs w:val="28"/>
          <w:lang w:val="ru-RU"/>
        </w:rPr>
        <w:t>кеңестер</w:t>
      </w:r>
      <w:proofErr w:type="spellEnd"/>
      <w:r w:rsidRPr="00683D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83DCF">
        <w:rPr>
          <w:rFonts w:ascii="Times New Roman" w:hAnsi="Times New Roman" w:cs="Times New Roman"/>
          <w:sz w:val="28"/>
          <w:szCs w:val="28"/>
          <w:lang w:val="ru-RU"/>
        </w:rPr>
        <w:t>беріліп</w:t>
      </w:r>
      <w:proofErr w:type="spellEnd"/>
      <w:r w:rsidRPr="00683DC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83DCF">
        <w:rPr>
          <w:rFonts w:ascii="Times New Roman" w:hAnsi="Times New Roman" w:cs="Times New Roman"/>
          <w:sz w:val="28"/>
          <w:szCs w:val="28"/>
          <w:lang w:val="ru-RU"/>
        </w:rPr>
        <w:t>психологиялық</w:t>
      </w:r>
      <w:proofErr w:type="spellEnd"/>
      <w:r w:rsidRPr="00683D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83DCF">
        <w:rPr>
          <w:rFonts w:ascii="Times New Roman" w:hAnsi="Times New Roman" w:cs="Times New Roman"/>
          <w:sz w:val="28"/>
          <w:szCs w:val="28"/>
          <w:lang w:val="ru-RU"/>
        </w:rPr>
        <w:t>қолдау</w:t>
      </w:r>
      <w:proofErr w:type="spellEnd"/>
      <w:r w:rsidRPr="00683D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83DCF">
        <w:rPr>
          <w:rFonts w:ascii="Times New Roman" w:hAnsi="Times New Roman" w:cs="Times New Roman"/>
          <w:sz w:val="28"/>
          <w:szCs w:val="28"/>
          <w:lang w:val="ru-RU"/>
        </w:rPr>
        <w:t>қызметтерінің</w:t>
      </w:r>
      <w:proofErr w:type="spellEnd"/>
      <w:r w:rsidRPr="00683D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83DCF">
        <w:rPr>
          <w:rFonts w:ascii="Times New Roman" w:hAnsi="Times New Roman" w:cs="Times New Roman"/>
          <w:sz w:val="28"/>
          <w:szCs w:val="28"/>
          <w:lang w:val="ru-RU"/>
        </w:rPr>
        <w:t>байланыс</w:t>
      </w:r>
      <w:proofErr w:type="spellEnd"/>
      <w:r w:rsidRPr="00683D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83DCF">
        <w:rPr>
          <w:rFonts w:ascii="Times New Roman" w:hAnsi="Times New Roman" w:cs="Times New Roman"/>
          <w:sz w:val="28"/>
          <w:szCs w:val="28"/>
          <w:lang w:val="ru-RU"/>
        </w:rPr>
        <w:t>мәліметтері</w:t>
      </w:r>
      <w:proofErr w:type="spellEnd"/>
      <w:r w:rsidRPr="00683D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83DCF">
        <w:rPr>
          <w:rFonts w:ascii="Times New Roman" w:hAnsi="Times New Roman" w:cs="Times New Roman"/>
          <w:sz w:val="28"/>
          <w:szCs w:val="28"/>
          <w:lang w:val="ru-RU"/>
        </w:rPr>
        <w:t>көрсетілген</w:t>
      </w:r>
      <w:proofErr w:type="spellEnd"/>
      <w:r w:rsidRPr="00683D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83DCF">
        <w:rPr>
          <w:rFonts w:ascii="Times New Roman" w:hAnsi="Times New Roman" w:cs="Times New Roman"/>
          <w:sz w:val="28"/>
          <w:szCs w:val="28"/>
          <w:lang w:val="ru-RU"/>
        </w:rPr>
        <w:t>ақпараттық</w:t>
      </w:r>
      <w:proofErr w:type="spellEnd"/>
      <w:r w:rsidRPr="00683D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83DCF">
        <w:rPr>
          <w:rFonts w:ascii="Times New Roman" w:hAnsi="Times New Roman" w:cs="Times New Roman"/>
          <w:sz w:val="28"/>
          <w:szCs w:val="28"/>
          <w:lang w:val="ru-RU"/>
        </w:rPr>
        <w:t>жадынамалар</w:t>
      </w:r>
      <w:proofErr w:type="spellEnd"/>
      <w:r w:rsidRPr="00683D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83DCF">
        <w:rPr>
          <w:rFonts w:ascii="Times New Roman" w:hAnsi="Times New Roman" w:cs="Times New Roman"/>
          <w:sz w:val="28"/>
          <w:szCs w:val="28"/>
          <w:lang w:val="ru-RU"/>
        </w:rPr>
        <w:t>табысталды</w:t>
      </w:r>
      <w:proofErr w:type="spellEnd"/>
      <w:r w:rsidRPr="00683DC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2F610DA" w14:textId="77777777" w:rsidR="00CB7677" w:rsidRPr="00AD1D48" w:rsidRDefault="00CB7677" w:rsidP="00CB767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D0817">
        <w:rPr>
          <w:rFonts w:ascii="Times New Roman" w:hAnsi="Times New Roman" w:cs="Times New Roman"/>
          <w:sz w:val="28"/>
          <w:szCs w:val="28"/>
          <w:lang w:val="ru-RU"/>
        </w:rPr>
        <w:t xml:space="preserve">Специалисты центра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совершили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подворовый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обход семей, находящихся на контроле. Проведена профилактическая работа, направленная на предупреждение повторных конфликтных ситуаций, формирование уважительных внутрисемейных отношений и недопущение проявлений агрессивного поведения.</w:t>
      </w:r>
    </w:p>
    <w:p w14:paraId="44F154CF" w14:textId="77777777" w:rsidR="00CB7677" w:rsidRDefault="00CB7677" w:rsidP="00CB7677">
      <w:pPr>
        <w:tabs>
          <w:tab w:val="left" w:pos="6612"/>
        </w:tabs>
        <w:ind w:firstLine="567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5D231D76" wp14:editId="272E11DC">
            <wp:simplePos x="0" y="0"/>
            <wp:positionH relativeFrom="column">
              <wp:posOffset>-638175</wp:posOffset>
            </wp:positionH>
            <wp:positionV relativeFrom="paragraph">
              <wp:posOffset>2926080</wp:posOffset>
            </wp:positionV>
            <wp:extent cx="2534285" cy="1900555"/>
            <wp:effectExtent l="0" t="0" r="0" b="4445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285" cy="190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2D6FDE2B" wp14:editId="37AAE8C5">
            <wp:simplePos x="0" y="0"/>
            <wp:positionH relativeFrom="column">
              <wp:posOffset>2112645</wp:posOffset>
            </wp:positionH>
            <wp:positionV relativeFrom="paragraph">
              <wp:posOffset>2940685</wp:posOffset>
            </wp:positionV>
            <wp:extent cx="1453515" cy="1937385"/>
            <wp:effectExtent l="0" t="0" r="0" b="5715"/>
            <wp:wrapNone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515" cy="193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32B09C8B" wp14:editId="3C724535">
            <wp:simplePos x="0" y="0"/>
            <wp:positionH relativeFrom="margin">
              <wp:posOffset>3823970</wp:posOffset>
            </wp:positionH>
            <wp:positionV relativeFrom="paragraph">
              <wp:posOffset>2994660</wp:posOffset>
            </wp:positionV>
            <wp:extent cx="2511425" cy="1883410"/>
            <wp:effectExtent l="0" t="0" r="3175" b="2540"/>
            <wp:wrapNone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1425" cy="188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06D5CB63" wp14:editId="52E8533B">
            <wp:simplePos x="0" y="0"/>
            <wp:positionH relativeFrom="column">
              <wp:posOffset>2059305</wp:posOffset>
            </wp:positionH>
            <wp:positionV relativeFrom="paragraph">
              <wp:posOffset>883920</wp:posOffset>
            </wp:positionV>
            <wp:extent cx="2526665" cy="1894840"/>
            <wp:effectExtent l="0" t="0" r="6985" b="0"/>
            <wp:wrapNone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665" cy="189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35CDD61A" wp14:editId="349B6ADA">
            <wp:simplePos x="0" y="0"/>
            <wp:positionH relativeFrom="column">
              <wp:posOffset>4718685</wp:posOffset>
            </wp:positionH>
            <wp:positionV relativeFrom="paragraph">
              <wp:posOffset>891540</wp:posOffset>
            </wp:positionV>
            <wp:extent cx="1497330" cy="1997075"/>
            <wp:effectExtent l="0" t="0" r="7620" b="3175"/>
            <wp:wrapNone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330" cy="199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495F0B01" wp14:editId="5E360F16">
            <wp:simplePos x="0" y="0"/>
            <wp:positionH relativeFrom="column">
              <wp:posOffset>-600075</wp:posOffset>
            </wp:positionH>
            <wp:positionV relativeFrom="paragraph">
              <wp:posOffset>922655</wp:posOffset>
            </wp:positionV>
            <wp:extent cx="2519045" cy="1889125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2519045" cy="188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  <w:lang w:val="ru-RU"/>
        </w:rPr>
        <w:t>Всем законным представителям даны индивидуальные консультации и вручены информационные памятки с контактами служб психологической поддержки.</w:t>
      </w:r>
      <w:r w:rsidRPr="00683DCF">
        <w:t xml:space="preserve"> </w:t>
      </w:r>
    </w:p>
    <w:p w14:paraId="794F6C54" w14:textId="77777777" w:rsidR="00CB7677" w:rsidRPr="00B463D1" w:rsidRDefault="00CB7677" w:rsidP="00CB7677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76FBB844" w14:textId="77777777" w:rsidR="00CB7677" w:rsidRPr="00B463D1" w:rsidRDefault="00CB7677" w:rsidP="00CB7677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31D8FC52" w14:textId="77777777" w:rsidR="00CB7677" w:rsidRPr="00B463D1" w:rsidRDefault="00CB7677" w:rsidP="00CB7677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6C5493C1" w14:textId="77777777" w:rsidR="00CB7677" w:rsidRPr="00B463D1" w:rsidRDefault="00CB7677" w:rsidP="00CB7677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03B53546" w14:textId="77777777" w:rsidR="00CB7677" w:rsidRPr="00B463D1" w:rsidRDefault="00CB7677" w:rsidP="00CB7677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59C9701B" w14:textId="77777777" w:rsidR="00CB7677" w:rsidRPr="00B463D1" w:rsidRDefault="00CB7677" w:rsidP="00CB7677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1FDEA60F" w14:textId="77777777" w:rsidR="00CB7677" w:rsidRPr="00B463D1" w:rsidRDefault="00CB7677" w:rsidP="00CB7677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3B9556A8" w14:textId="77777777" w:rsidR="00CB7677" w:rsidRPr="00B463D1" w:rsidRDefault="00CB7677" w:rsidP="00CB7677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6B2A3043" w14:textId="77777777" w:rsidR="00CB7677" w:rsidRPr="00B463D1" w:rsidRDefault="00CB7677" w:rsidP="00CB7677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4C8A743F" w14:textId="77777777" w:rsidR="00CB7677" w:rsidRPr="00B463D1" w:rsidRDefault="00CB7677" w:rsidP="00CB7677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769A831A" w14:textId="77777777" w:rsidR="00CB7677" w:rsidRPr="00B463D1" w:rsidRDefault="00CB7677" w:rsidP="00CB7677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20A48411" w14:textId="77777777" w:rsidR="00CB7677" w:rsidRPr="00B463D1" w:rsidRDefault="00CB7677" w:rsidP="00CB7677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626B5152" w14:textId="77777777" w:rsidR="00CB7677" w:rsidRPr="00B463D1" w:rsidRDefault="00CB7677" w:rsidP="00CB7677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4A1BAC20" w14:textId="77777777" w:rsidR="00CB7677" w:rsidRDefault="00CB7677" w:rsidP="00CB7677"/>
    <w:p w14:paraId="22A732B3" w14:textId="77777777" w:rsidR="00CB7677" w:rsidRDefault="00CB7677" w:rsidP="00CB7677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0350C629" w14:textId="77777777" w:rsidR="00CB7677" w:rsidRDefault="00CB7677" w:rsidP="00CB7677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4CCED129" w14:textId="77777777" w:rsidR="00CB7677" w:rsidRDefault="00CB7677" w:rsidP="00CB7677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29.09</w:t>
      </w:r>
      <w:r w:rsidRPr="00096567">
        <w:rPr>
          <w:rFonts w:ascii="Times New Roman" w:hAnsi="Times New Roman" w:cs="Times New Roman"/>
          <w:sz w:val="28"/>
          <w:szCs w:val="28"/>
        </w:rPr>
        <w:t>#otbasyqoldauskoakkain</w:t>
      </w:r>
    </w:p>
    <w:p w14:paraId="353AE990" w14:textId="77777777" w:rsidR="00CB7677" w:rsidRDefault="00CB7677" w:rsidP="00CB7677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 w:rsidRPr="00096567">
        <w:rPr>
          <w:rFonts w:ascii="Times New Roman" w:hAnsi="Times New Roman" w:cs="Times New Roman"/>
          <w:sz w:val="28"/>
          <w:szCs w:val="28"/>
        </w:rPr>
        <w:t>#otbasyqoldau_sko</w:t>
      </w:r>
      <w:r w:rsidRPr="007625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01F17B9" w14:textId="77777777" w:rsidR="00CB7677" w:rsidRPr="00561D46" w:rsidRDefault="00CB7677" w:rsidP="00CB7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61D46">
        <w:rPr>
          <w:rFonts w:ascii="Times New Roman" w:hAnsi="Times New Roman" w:cs="Times New Roman"/>
          <w:sz w:val="28"/>
          <w:szCs w:val="28"/>
          <w:lang w:val="kk-KZ"/>
        </w:rPr>
        <w:t xml:space="preserve">Отбасын қолдау орталығының мамандары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мобильді топпен бірге </w:t>
      </w:r>
      <w:r w:rsidRPr="00561D46">
        <w:rPr>
          <w:rFonts w:ascii="Times New Roman" w:hAnsi="Times New Roman" w:cs="Times New Roman"/>
          <w:sz w:val="28"/>
          <w:szCs w:val="28"/>
          <w:lang w:val="kk-KZ"/>
        </w:rPr>
        <w:t>«FSM Social» мобильді қосымшасымен жұмыс істеуге үйрету мақсатында ауылдық округке кезекті жоспарлы көшпелі шара ұйымдастырды.</w:t>
      </w:r>
    </w:p>
    <w:p w14:paraId="33DDE8F4" w14:textId="77777777" w:rsidR="00CB7677" w:rsidRPr="00561D46" w:rsidRDefault="00CB7677" w:rsidP="00CB7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61D46">
        <w:rPr>
          <w:rFonts w:ascii="Times New Roman" w:hAnsi="Times New Roman" w:cs="Times New Roman"/>
          <w:sz w:val="28"/>
          <w:szCs w:val="28"/>
          <w:lang w:val="kk-KZ"/>
        </w:rPr>
        <w:t>Сапардың басты мақсаты — әлеуметтік сүйемелдеудегі отбасылармен профилактикалық жұмысқа тартылған жергілікті мамандарға арналған оқыту сабағын өткізу болды. Орталық мамандары қолданбамен жұмыс істеу алгоритмдерін егжей-тегжейлі түсіндіріп,</w:t>
      </w:r>
      <w:r w:rsidRPr="00361561">
        <w:t xml:space="preserve"> </w:t>
      </w:r>
      <w:r w:rsidRPr="00361561">
        <w:rPr>
          <w:rFonts w:ascii="Times New Roman" w:hAnsi="Times New Roman" w:cs="Times New Roman"/>
          <w:sz w:val="28"/>
          <w:szCs w:val="28"/>
        </w:rPr>
        <w:t>FSM Social</w:t>
      </w:r>
      <w:r w:rsidRPr="00561D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қосымшасында </w:t>
      </w:r>
      <w:r w:rsidRPr="00561D46">
        <w:rPr>
          <w:rFonts w:ascii="Times New Roman" w:hAnsi="Times New Roman" w:cs="Times New Roman"/>
          <w:sz w:val="28"/>
          <w:szCs w:val="28"/>
          <w:lang w:val="kk-KZ"/>
        </w:rPr>
        <w:t>тұрмыс жағдайын бақылау нәтижелерін тіркеуді, өзгерістер серпінін бағалауды және цифрлық картадағы деректерді дұрыс өзектендіруді үйретті.</w:t>
      </w:r>
    </w:p>
    <w:p w14:paraId="633E9CD3" w14:textId="77777777" w:rsidR="00CB7677" w:rsidRPr="00561D46" w:rsidRDefault="00CB7677" w:rsidP="00CB7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61D46">
        <w:rPr>
          <w:rFonts w:ascii="Times New Roman" w:hAnsi="Times New Roman" w:cs="Times New Roman"/>
          <w:sz w:val="28"/>
          <w:szCs w:val="28"/>
          <w:lang w:val="kk-KZ"/>
        </w:rPr>
        <w:t>Бұл оқыту дағдарыстық жағдайлардың алдын алу және мұқтаж отбасыларға дер кезінде кешенді қолдау көрсету бойынша бірлескен жұмыстың тиімділігін арттыруға мүмкіндік береді.</w:t>
      </w:r>
    </w:p>
    <w:p w14:paraId="74132FBA" w14:textId="77777777" w:rsidR="00CB7677" w:rsidRDefault="00CB7677" w:rsidP="00CB7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61D46">
        <w:rPr>
          <w:rFonts w:ascii="Times New Roman" w:hAnsi="Times New Roman" w:cs="Times New Roman"/>
          <w:sz w:val="28"/>
          <w:szCs w:val="28"/>
          <w:lang w:val="kk-KZ"/>
        </w:rPr>
        <w:t xml:space="preserve">Сондай-ақ мамандар әлеуметтік сүйемелдеудегі отбасымен профилактикалық жұмыс жүргізді. </w:t>
      </w:r>
    </w:p>
    <w:p w14:paraId="1F1AF40C" w14:textId="77777777" w:rsidR="00CB7677" w:rsidRPr="0047461E" w:rsidRDefault="00CB7677" w:rsidP="00CB7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E4F53">
        <w:rPr>
          <w:rFonts w:ascii="Times New Roman" w:hAnsi="Times New Roman" w:cs="Times New Roman"/>
          <w:sz w:val="28"/>
          <w:szCs w:val="28"/>
          <w:lang w:val="ru-RU"/>
        </w:rPr>
        <w:t>Специалисты Центра поддержки семьи провели очередной плановый выезд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EE4F53">
        <w:rPr>
          <w:rFonts w:ascii="Times New Roman" w:hAnsi="Times New Roman" w:cs="Times New Roman"/>
          <w:sz w:val="28"/>
          <w:szCs w:val="28"/>
          <w:lang w:val="ru-RU"/>
        </w:rPr>
        <w:t>в сельский округ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 целью обучения работе в мобильном приложении</w:t>
      </w:r>
      <w:r w:rsidRPr="004746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FSM</w:t>
      </w:r>
      <w:r w:rsidRPr="00EE4F5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Social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 мобильной группой.</w:t>
      </w:r>
    </w:p>
    <w:p w14:paraId="68114567" w14:textId="77777777" w:rsidR="00CB7677" w:rsidRPr="0047461E" w:rsidRDefault="00CB7677" w:rsidP="00CB7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7461E">
        <w:rPr>
          <w:rFonts w:ascii="Times New Roman" w:hAnsi="Times New Roman" w:cs="Times New Roman"/>
          <w:sz w:val="28"/>
          <w:szCs w:val="28"/>
          <w:lang w:val="ru-RU"/>
        </w:rPr>
        <w:t xml:space="preserve">Главной задачей визита стало проведение обучающего занятия для местных специалистов, задействованных в профилактической работе с семьями, находящимися на социальном сопровождении. Специалисты Центра подробно разъяснили алгоритмы работы в приложении, обучили фиксации результатов мониторинга условий проживания, оценке динамики изменений и правильной актуализации данных в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приложении </w:t>
      </w:r>
      <w:r w:rsidRPr="0018517E">
        <w:rPr>
          <w:rFonts w:ascii="Times New Roman" w:hAnsi="Times New Roman" w:cs="Times New Roman"/>
          <w:sz w:val="28"/>
          <w:szCs w:val="28"/>
        </w:rPr>
        <w:t>FSM Social</w:t>
      </w:r>
      <w:r w:rsidRPr="0047461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9A06079" w14:textId="77777777" w:rsidR="00CB7677" w:rsidRDefault="00CB7677" w:rsidP="00CB7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7461E">
        <w:rPr>
          <w:rFonts w:ascii="Times New Roman" w:hAnsi="Times New Roman" w:cs="Times New Roman"/>
          <w:sz w:val="28"/>
          <w:szCs w:val="28"/>
          <w:lang w:val="ru-RU"/>
        </w:rPr>
        <w:t>Такое обучение позволит повысить эффективность совместной работы по предотвращению кризисных ситуаций и оказанию своевременной комплексной поддержки нуждающимся семьям.</w:t>
      </w:r>
    </w:p>
    <w:p w14:paraId="18A1FCEB" w14:textId="77777777" w:rsidR="00CB7677" w:rsidRDefault="00CB7677" w:rsidP="00CB7677">
      <w:pPr>
        <w:spacing w:after="0" w:line="240" w:lineRule="auto"/>
        <w:ind w:firstLine="567"/>
        <w:jc w:val="both"/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5AEDA425" wp14:editId="69BF0185">
            <wp:simplePos x="0" y="0"/>
            <wp:positionH relativeFrom="column">
              <wp:posOffset>4775200</wp:posOffset>
            </wp:positionH>
            <wp:positionV relativeFrom="paragraph">
              <wp:posOffset>489585</wp:posOffset>
            </wp:positionV>
            <wp:extent cx="1509395" cy="2682875"/>
            <wp:effectExtent l="0" t="0" r="0" b="3175"/>
            <wp:wrapNone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9395" cy="268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5FAA429A" wp14:editId="21C9EE61">
            <wp:simplePos x="0" y="0"/>
            <wp:positionH relativeFrom="margin">
              <wp:posOffset>-784860</wp:posOffset>
            </wp:positionH>
            <wp:positionV relativeFrom="paragraph">
              <wp:posOffset>2097405</wp:posOffset>
            </wp:positionV>
            <wp:extent cx="1451610" cy="1089025"/>
            <wp:effectExtent l="0" t="0" r="0" b="0"/>
            <wp:wrapNone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1610" cy="108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5ACAD04F" wp14:editId="31A65512">
            <wp:simplePos x="0" y="0"/>
            <wp:positionH relativeFrom="column">
              <wp:posOffset>885825</wp:posOffset>
            </wp:positionH>
            <wp:positionV relativeFrom="paragraph">
              <wp:posOffset>2165985</wp:posOffset>
            </wp:positionV>
            <wp:extent cx="1976755" cy="1111885"/>
            <wp:effectExtent l="0" t="0" r="4445" b="0"/>
            <wp:wrapNone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6755" cy="111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551A5C5E" wp14:editId="6F567144">
            <wp:simplePos x="0" y="0"/>
            <wp:positionH relativeFrom="column">
              <wp:posOffset>1152525</wp:posOffset>
            </wp:positionH>
            <wp:positionV relativeFrom="paragraph">
              <wp:posOffset>535305</wp:posOffset>
            </wp:positionV>
            <wp:extent cx="1634490" cy="1226185"/>
            <wp:effectExtent l="0" t="0" r="3810" b="0"/>
            <wp:wrapNone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4490" cy="122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624425DA" wp14:editId="6B6D089D">
            <wp:simplePos x="0" y="0"/>
            <wp:positionH relativeFrom="margin">
              <wp:posOffset>2926715</wp:posOffset>
            </wp:positionH>
            <wp:positionV relativeFrom="paragraph">
              <wp:posOffset>2097405</wp:posOffset>
            </wp:positionV>
            <wp:extent cx="1497330" cy="1123315"/>
            <wp:effectExtent l="0" t="0" r="7620" b="635"/>
            <wp:wrapNone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330" cy="1123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50F068DE" wp14:editId="31F3F3FA">
            <wp:simplePos x="0" y="0"/>
            <wp:positionH relativeFrom="column">
              <wp:posOffset>3011805</wp:posOffset>
            </wp:positionH>
            <wp:positionV relativeFrom="paragraph">
              <wp:posOffset>588645</wp:posOffset>
            </wp:positionV>
            <wp:extent cx="1604684" cy="1203960"/>
            <wp:effectExtent l="0" t="0" r="0" b="0"/>
            <wp:wrapNone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604684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76E383CD" wp14:editId="11444257">
            <wp:simplePos x="0" y="0"/>
            <wp:positionH relativeFrom="column">
              <wp:posOffset>-927735</wp:posOffset>
            </wp:positionH>
            <wp:positionV relativeFrom="paragraph">
              <wp:posOffset>550545</wp:posOffset>
            </wp:positionV>
            <wp:extent cx="1939290" cy="1090930"/>
            <wp:effectExtent l="0" t="0" r="3810" b="0"/>
            <wp:wrapNone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939290" cy="109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  <w:lang w:val="ru-RU"/>
        </w:rPr>
        <w:t>Также специалисты провели профилактическую работу с семьей, находящейся на социальном сопровождении.</w:t>
      </w:r>
      <w:r w:rsidRPr="00501C4B">
        <w:t xml:space="preserve"> </w:t>
      </w:r>
    </w:p>
    <w:p w14:paraId="197079B2" w14:textId="77777777" w:rsidR="00CB7677" w:rsidRDefault="00CB7677" w:rsidP="00CB7677">
      <w:pPr>
        <w:spacing w:after="0" w:line="240" w:lineRule="auto"/>
        <w:ind w:firstLine="567"/>
        <w:jc w:val="both"/>
      </w:pPr>
    </w:p>
    <w:p w14:paraId="0AF96F98" w14:textId="77777777" w:rsidR="00CB7677" w:rsidRDefault="00CB7677" w:rsidP="00CB7677">
      <w:pPr>
        <w:spacing w:after="0" w:line="240" w:lineRule="auto"/>
        <w:ind w:firstLine="567"/>
        <w:jc w:val="both"/>
      </w:pPr>
    </w:p>
    <w:p w14:paraId="1E3ACA1A" w14:textId="77777777" w:rsidR="00CB7677" w:rsidRDefault="00CB7677" w:rsidP="00CB7677">
      <w:pPr>
        <w:spacing w:after="0" w:line="240" w:lineRule="auto"/>
        <w:ind w:firstLine="567"/>
        <w:jc w:val="both"/>
      </w:pPr>
    </w:p>
    <w:p w14:paraId="5067FD8B" w14:textId="77777777" w:rsidR="00CB7677" w:rsidRDefault="00CB7677" w:rsidP="00CB7677">
      <w:pPr>
        <w:spacing w:after="0" w:line="240" w:lineRule="auto"/>
        <w:ind w:firstLine="567"/>
        <w:jc w:val="both"/>
      </w:pPr>
    </w:p>
    <w:p w14:paraId="40769CE1" w14:textId="77777777" w:rsidR="00CB7677" w:rsidRDefault="00CB7677" w:rsidP="00CB7677">
      <w:pPr>
        <w:spacing w:after="0" w:line="240" w:lineRule="auto"/>
        <w:ind w:firstLine="567"/>
        <w:jc w:val="both"/>
      </w:pPr>
    </w:p>
    <w:p w14:paraId="216D4659" w14:textId="77777777" w:rsidR="00CB7677" w:rsidRDefault="00CB7677" w:rsidP="00CB7677">
      <w:pPr>
        <w:spacing w:after="0" w:line="240" w:lineRule="auto"/>
        <w:ind w:firstLine="567"/>
        <w:jc w:val="both"/>
      </w:pPr>
    </w:p>
    <w:p w14:paraId="7830794E" w14:textId="77777777" w:rsidR="00CB7677" w:rsidRDefault="00CB7677" w:rsidP="00CB7677">
      <w:pPr>
        <w:spacing w:after="0" w:line="240" w:lineRule="auto"/>
        <w:ind w:firstLine="567"/>
        <w:jc w:val="both"/>
      </w:pPr>
    </w:p>
    <w:p w14:paraId="76AA8F48" w14:textId="77777777" w:rsidR="00CB7677" w:rsidRDefault="00CB7677" w:rsidP="00CB7677">
      <w:pPr>
        <w:spacing w:after="0" w:line="240" w:lineRule="auto"/>
        <w:ind w:firstLine="567"/>
        <w:jc w:val="both"/>
      </w:pPr>
    </w:p>
    <w:p w14:paraId="0847B75E" w14:textId="77777777" w:rsidR="00CB7677" w:rsidRDefault="00CB7677" w:rsidP="00CB7677">
      <w:pPr>
        <w:spacing w:after="0" w:line="240" w:lineRule="auto"/>
        <w:ind w:firstLine="567"/>
        <w:jc w:val="both"/>
      </w:pPr>
    </w:p>
    <w:p w14:paraId="42524E84" w14:textId="77777777" w:rsidR="00CB7677" w:rsidRDefault="00CB7677" w:rsidP="00CB7677">
      <w:pPr>
        <w:spacing w:after="0" w:line="240" w:lineRule="auto"/>
        <w:ind w:firstLine="567"/>
        <w:jc w:val="both"/>
      </w:pPr>
    </w:p>
    <w:p w14:paraId="6A9AEEB9" w14:textId="77777777" w:rsidR="00CB7677" w:rsidRDefault="00CB7677" w:rsidP="00CB7677">
      <w:pPr>
        <w:spacing w:after="0" w:line="240" w:lineRule="auto"/>
        <w:ind w:firstLine="567"/>
        <w:jc w:val="both"/>
      </w:pPr>
    </w:p>
    <w:p w14:paraId="54C52811" w14:textId="77777777" w:rsidR="00CB7677" w:rsidRDefault="00CB7677" w:rsidP="00CB7677">
      <w:pPr>
        <w:spacing w:after="0" w:line="240" w:lineRule="auto"/>
        <w:ind w:firstLine="567"/>
        <w:jc w:val="both"/>
      </w:pPr>
    </w:p>
    <w:p w14:paraId="2A9EED7E" w14:textId="77777777" w:rsidR="00CB7677" w:rsidRDefault="00CB7677" w:rsidP="00CB7677">
      <w:pPr>
        <w:spacing w:after="0" w:line="240" w:lineRule="auto"/>
        <w:ind w:firstLine="567"/>
        <w:jc w:val="both"/>
      </w:pPr>
    </w:p>
    <w:p w14:paraId="2E09C208" w14:textId="77777777" w:rsidR="00CB7677" w:rsidRDefault="00CB7677" w:rsidP="00CB7677">
      <w:pPr>
        <w:spacing w:after="0" w:line="240" w:lineRule="auto"/>
        <w:ind w:firstLine="567"/>
        <w:jc w:val="both"/>
      </w:pPr>
    </w:p>
    <w:p w14:paraId="47657CC8" w14:textId="77777777" w:rsidR="00CB7677" w:rsidRDefault="00CB7677" w:rsidP="00CB7677">
      <w:pPr>
        <w:spacing w:after="0" w:line="240" w:lineRule="auto"/>
        <w:ind w:firstLine="567"/>
        <w:jc w:val="both"/>
      </w:pPr>
    </w:p>
    <w:p w14:paraId="1B70D043" w14:textId="77777777" w:rsidR="00CB7677" w:rsidRDefault="00CB7677" w:rsidP="00CB7677">
      <w:pPr>
        <w:spacing w:after="0" w:line="240" w:lineRule="auto"/>
        <w:ind w:firstLine="567"/>
        <w:jc w:val="both"/>
      </w:pPr>
    </w:p>
    <w:p w14:paraId="51F25861" w14:textId="77777777" w:rsidR="00CB7677" w:rsidRDefault="00CB7677" w:rsidP="00CB7677">
      <w:pPr>
        <w:spacing w:after="0" w:line="240" w:lineRule="auto"/>
        <w:ind w:firstLine="567"/>
        <w:jc w:val="both"/>
      </w:pPr>
    </w:p>
    <w:p w14:paraId="59356A5D" w14:textId="77777777" w:rsidR="00CB7677" w:rsidRDefault="00CB7677" w:rsidP="00CB7677">
      <w:pPr>
        <w:spacing w:after="0" w:line="240" w:lineRule="auto"/>
        <w:ind w:firstLine="567"/>
        <w:jc w:val="both"/>
      </w:pPr>
    </w:p>
    <w:p w14:paraId="713E458D" w14:textId="77777777" w:rsidR="00CB7677" w:rsidRDefault="00CB7677" w:rsidP="00CB7677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29.09</w:t>
      </w:r>
      <w:r w:rsidRPr="00096567">
        <w:rPr>
          <w:rFonts w:ascii="Times New Roman" w:hAnsi="Times New Roman" w:cs="Times New Roman"/>
          <w:sz w:val="28"/>
          <w:szCs w:val="28"/>
        </w:rPr>
        <w:t>#otbasyqoldauskoakkain</w:t>
      </w:r>
    </w:p>
    <w:p w14:paraId="7CFF3545" w14:textId="77777777" w:rsidR="00CB7677" w:rsidRDefault="00CB7677" w:rsidP="00CB7677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 w:rsidRPr="00096567">
        <w:rPr>
          <w:rFonts w:ascii="Times New Roman" w:hAnsi="Times New Roman" w:cs="Times New Roman"/>
          <w:sz w:val="28"/>
          <w:szCs w:val="28"/>
        </w:rPr>
        <w:t>#otbasyqoldau_sko</w:t>
      </w:r>
      <w:r w:rsidRPr="007625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5AB8C6E" w14:textId="77777777" w:rsidR="00CB7677" w:rsidRPr="0083142B" w:rsidRDefault="00CB7677" w:rsidP="00CB7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142B">
        <w:rPr>
          <w:rFonts w:ascii="Times New Roman" w:hAnsi="Times New Roman" w:cs="Times New Roman"/>
          <w:sz w:val="28"/>
          <w:szCs w:val="28"/>
        </w:rPr>
        <w:t>Отбасын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қолдау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орталығының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мамандары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ата-аналық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міндеттерін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тиісінше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орындамайтын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дабыл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негізінде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кезектен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көшпелі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шара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ұйымдастырды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>.</w:t>
      </w:r>
    </w:p>
    <w:p w14:paraId="01373540" w14:textId="77777777" w:rsidR="00CB7677" w:rsidRPr="0083142B" w:rsidRDefault="00CB7677" w:rsidP="00CB7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142B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сапардың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— </w:t>
      </w:r>
      <w:r>
        <w:rPr>
          <w:rFonts w:ascii="Times New Roman" w:hAnsi="Times New Roman" w:cs="Times New Roman"/>
          <w:sz w:val="28"/>
          <w:szCs w:val="28"/>
          <w:lang w:val="kk-KZ"/>
        </w:rPr>
        <w:t>кәмелетке толмаған баланың</w:t>
      </w:r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өмір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сүру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жағдайын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тексеру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отбасындағы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ахуалды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бағалау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дағдарыстық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жағдайдың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шұғыл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әлеуметтік-психологиялық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көмек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Мамандар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ата-аналармен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заңнама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аясында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жауапкершілік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түсіндіру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әңгімесін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жүргізіп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анықталған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мәселелерді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шешу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ұсыныстар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берді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E029132" w14:textId="77777777" w:rsidR="00CB7677" w:rsidRPr="0083142B" w:rsidRDefault="00CB7677" w:rsidP="00CB7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142B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алдағы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уақытта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жағдайды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оңалту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кәмелетке толмаған баланың</w:t>
      </w:r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қауіпсіздігін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Орталықтың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тұрақты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сүйемелдеуіне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42B">
        <w:rPr>
          <w:rFonts w:ascii="Times New Roman" w:hAnsi="Times New Roman" w:cs="Times New Roman"/>
          <w:sz w:val="28"/>
          <w:szCs w:val="28"/>
        </w:rPr>
        <w:t>алынады</w:t>
      </w:r>
      <w:proofErr w:type="spellEnd"/>
      <w:r w:rsidRPr="0083142B">
        <w:rPr>
          <w:rFonts w:ascii="Times New Roman" w:hAnsi="Times New Roman" w:cs="Times New Roman"/>
          <w:sz w:val="28"/>
          <w:szCs w:val="28"/>
        </w:rPr>
        <w:t>.</w:t>
      </w:r>
    </w:p>
    <w:p w14:paraId="038906CE" w14:textId="77777777" w:rsidR="00CB7677" w:rsidRPr="0083142B" w:rsidRDefault="00CB7677" w:rsidP="00CB7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AD6D165" w14:textId="77777777" w:rsidR="00CB7677" w:rsidRPr="0083142B" w:rsidRDefault="00CB7677" w:rsidP="00CB7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142B">
        <w:rPr>
          <w:rFonts w:ascii="Times New Roman" w:hAnsi="Times New Roman" w:cs="Times New Roman"/>
          <w:sz w:val="28"/>
          <w:szCs w:val="28"/>
        </w:rPr>
        <w:t>Специалисты Центра поддержки семьи совершили экстренный выезд в семью по поступившему сигналу о ненадлежащем выполнении родителями своих обязанностей.</w:t>
      </w:r>
    </w:p>
    <w:p w14:paraId="5E2BF13F" w14:textId="77777777" w:rsidR="00CB7677" w:rsidRPr="0083142B" w:rsidRDefault="00CB7677" w:rsidP="00CB7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142B">
        <w:rPr>
          <w:rFonts w:ascii="Times New Roman" w:hAnsi="Times New Roman" w:cs="Times New Roman"/>
          <w:sz w:val="28"/>
          <w:szCs w:val="28"/>
        </w:rPr>
        <w:t>Целью визита стали проверка условий проживания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несовершеннолетней</w:t>
      </w:r>
      <w:r w:rsidRPr="0083142B">
        <w:rPr>
          <w:rFonts w:ascii="Times New Roman" w:hAnsi="Times New Roman" w:cs="Times New Roman"/>
          <w:sz w:val="28"/>
          <w:szCs w:val="28"/>
        </w:rPr>
        <w:t xml:space="preserve">, оценка внутрисемейной атмосферы и оказание оперативной социально-психологической помощи для предотвращения кризисной ситуации. С родителями была проведена серьезная разъяснительная беседа об их законных обязанностях и ответственности за воспитание </w:t>
      </w:r>
      <w:r>
        <w:rPr>
          <w:rFonts w:ascii="Times New Roman" w:hAnsi="Times New Roman" w:cs="Times New Roman"/>
          <w:sz w:val="28"/>
          <w:szCs w:val="28"/>
          <w:lang w:val="kk-KZ"/>
        </w:rPr>
        <w:t>ребенка</w:t>
      </w:r>
      <w:r w:rsidRPr="0083142B">
        <w:rPr>
          <w:rFonts w:ascii="Times New Roman" w:hAnsi="Times New Roman" w:cs="Times New Roman"/>
          <w:sz w:val="28"/>
          <w:szCs w:val="28"/>
        </w:rPr>
        <w:t xml:space="preserve">, а также даны рекомендации по устранению выявленных проблем. </w:t>
      </w:r>
    </w:p>
    <w:p w14:paraId="56D2EAC2" w14:textId="77777777" w:rsidR="00CB7677" w:rsidRDefault="00CB7677" w:rsidP="00CB7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142B">
        <w:rPr>
          <w:rFonts w:ascii="Times New Roman" w:hAnsi="Times New Roman" w:cs="Times New Roman"/>
          <w:sz w:val="28"/>
          <w:szCs w:val="28"/>
        </w:rPr>
        <w:t>Данная семья будет взята на постоянное социальное сопровождение Центра для контроля динамики изменений и оказания всесторонней поддержки.</w:t>
      </w:r>
    </w:p>
    <w:p w14:paraId="7484EB64" w14:textId="77777777" w:rsidR="00CB7677" w:rsidRDefault="00CB7677" w:rsidP="00CB7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02B1C89E" wp14:editId="796A1409">
            <wp:simplePos x="0" y="0"/>
            <wp:positionH relativeFrom="margin">
              <wp:posOffset>4302125</wp:posOffset>
            </wp:positionH>
            <wp:positionV relativeFrom="paragraph">
              <wp:posOffset>186055</wp:posOffset>
            </wp:positionV>
            <wp:extent cx="2023745" cy="1137920"/>
            <wp:effectExtent l="0" t="0" r="0" b="5080"/>
            <wp:wrapNone/>
            <wp:docPr id="147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2023745" cy="113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7696" behindDoc="0" locked="0" layoutInCell="1" allowOverlap="1" wp14:anchorId="758F97C7" wp14:editId="20BE9D76">
            <wp:simplePos x="0" y="0"/>
            <wp:positionH relativeFrom="column">
              <wp:posOffset>2074545</wp:posOffset>
            </wp:positionH>
            <wp:positionV relativeFrom="paragraph">
              <wp:posOffset>8255</wp:posOffset>
            </wp:positionV>
            <wp:extent cx="2229485" cy="1253490"/>
            <wp:effectExtent l="0" t="0" r="0" b="3810"/>
            <wp:wrapNone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2229485" cy="125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A475025" w14:textId="77777777" w:rsidR="00CB7677" w:rsidRDefault="00CB7677" w:rsidP="00CB7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4BAB8E8F" wp14:editId="0F88E3DC">
            <wp:simplePos x="0" y="0"/>
            <wp:positionH relativeFrom="column">
              <wp:posOffset>-507365</wp:posOffset>
            </wp:positionH>
            <wp:positionV relativeFrom="paragraph">
              <wp:posOffset>111125</wp:posOffset>
            </wp:positionV>
            <wp:extent cx="2389505" cy="1344049"/>
            <wp:effectExtent l="0" t="0" r="0" b="8890"/>
            <wp:wrapNone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2389505" cy="1344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CDA55D0" w14:textId="77777777" w:rsidR="00CB7677" w:rsidRDefault="00CB7677" w:rsidP="00CB7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F1AD325" w14:textId="77777777" w:rsidR="00CB7677" w:rsidRDefault="00CB7677" w:rsidP="00CB7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3231054" w14:textId="77777777" w:rsidR="00CB7677" w:rsidRDefault="00CB7677" w:rsidP="00CB7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33630D8" w14:textId="77777777" w:rsidR="00CB7677" w:rsidRDefault="00CB7677" w:rsidP="00CB7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0FCAF81" w14:textId="77777777" w:rsidR="00CB7677" w:rsidRDefault="00CB7677" w:rsidP="00CB7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8E5A3F4" w14:textId="77777777" w:rsidR="00CB7677" w:rsidRDefault="00CB7677" w:rsidP="00CB7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119A3595" wp14:editId="6406539E">
            <wp:simplePos x="0" y="0"/>
            <wp:positionH relativeFrom="column">
              <wp:posOffset>3796665</wp:posOffset>
            </wp:positionH>
            <wp:positionV relativeFrom="paragraph">
              <wp:posOffset>6350</wp:posOffset>
            </wp:positionV>
            <wp:extent cx="2381885" cy="1339215"/>
            <wp:effectExtent l="0" t="0" r="0" b="0"/>
            <wp:wrapNone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2381885" cy="1339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CCFBB68" w14:textId="77777777" w:rsidR="00CB7677" w:rsidRDefault="00CB7677" w:rsidP="00CB7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855509C" w14:textId="77777777" w:rsidR="00CB7677" w:rsidRDefault="00CB7677" w:rsidP="00CB7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C02439E" w14:textId="77777777" w:rsidR="00CB7677" w:rsidRDefault="00CB7677" w:rsidP="00CB7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61C2C0F8" wp14:editId="0771CB81">
            <wp:simplePos x="0" y="0"/>
            <wp:positionH relativeFrom="column">
              <wp:posOffset>1693545</wp:posOffset>
            </wp:positionH>
            <wp:positionV relativeFrom="paragraph">
              <wp:posOffset>116840</wp:posOffset>
            </wp:positionV>
            <wp:extent cx="2244725" cy="1262380"/>
            <wp:effectExtent l="0" t="0" r="3175" b="0"/>
            <wp:wrapNone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2244725" cy="126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1" wp14:anchorId="3398CC6F" wp14:editId="07E79D7D">
            <wp:simplePos x="0" y="0"/>
            <wp:positionH relativeFrom="column">
              <wp:posOffset>-653415</wp:posOffset>
            </wp:positionH>
            <wp:positionV relativeFrom="paragraph">
              <wp:posOffset>137160</wp:posOffset>
            </wp:positionV>
            <wp:extent cx="2235200" cy="1257300"/>
            <wp:effectExtent l="0" t="0" r="0" b="0"/>
            <wp:wrapNone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DE8E128" w14:textId="77777777" w:rsidR="00CB7677" w:rsidRDefault="00CB7677" w:rsidP="00CB7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A12B6CA" w14:textId="77777777" w:rsidR="00CB7677" w:rsidRDefault="00CB7677" w:rsidP="00CB7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AFB3581" w14:textId="77777777" w:rsidR="00CB7677" w:rsidRDefault="00CB7677" w:rsidP="00CB7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24072B4" w14:textId="77777777" w:rsidR="00CB7677" w:rsidRDefault="00CB7677" w:rsidP="00CB7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5B916BBF" wp14:editId="74DF6616">
            <wp:simplePos x="0" y="0"/>
            <wp:positionH relativeFrom="column">
              <wp:posOffset>4109085</wp:posOffset>
            </wp:positionH>
            <wp:positionV relativeFrom="paragraph">
              <wp:posOffset>60960</wp:posOffset>
            </wp:positionV>
            <wp:extent cx="1756410" cy="988060"/>
            <wp:effectExtent l="0" t="0" r="0" b="2540"/>
            <wp:wrapNone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6410" cy="98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D7D18E4" w14:textId="77777777" w:rsidR="00CB7677" w:rsidRDefault="00CB7677" w:rsidP="00CB7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330B0D4" w14:textId="77777777" w:rsidR="00CB7677" w:rsidRPr="0083142B" w:rsidRDefault="00CB7677" w:rsidP="00CB7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DFC923A" w14:textId="77777777" w:rsidR="00CB7677" w:rsidRDefault="00CB7677" w:rsidP="00CB7677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3D829369" w14:textId="77777777" w:rsidR="00CB7677" w:rsidRDefault="00CB7677" w:rsidP="00CB7677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30.09</w:t>
      </w:r>
      <w:r w:rsidRPr="00096567">
        <w:rPr>
          <w:rFonts w:ascii="Times New Roman" w:hAnsi="Times New Roman" w:cs="Times New Roman"/>
          <w:sz w:val="28"/>
          <w:szCs w:val="28"/>
        </w:rPr>
        <w:t>#otbasyqoldauskoakkain</w:t>
      </w:r>
    </w:p>
    <w:p w14:paraId="555E02E7" w14:textId="77777777" w:rsidR="00CB7677" w:rsidRDefault="00CB7677" w:rsidP="00CB7677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 w:rsidRPr="00096567">
        <w:rPr>
          <w:rFonts w:ascii="Times New Roman" w:hAnsi="Times New Roman" w:cs="Times New Roman"/>
          <w:sz w:val="28"/>
          <w:szCs w:val="28"/>
        </w:rPr>
        <w:t>#otbasyqoldau_sko</w:t>
      </w:r>
      <w:r w:rsidRPr="007625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2A23701" w14:textId="77777777" w:rsidR="00CB7677" w:rsidRPr="001C43CD" w:rsidRDefault="00CB7677" w:rsidP="00CB7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43CD">
        <w:rPr>
          <w:rFonts w:ascii="Times New Roman" w:hAnsi="Times New Roman" w:cs="Times New Roman"/>
          <w:sz w:val="28"/>
          <w:szCs w:val="28"/>
          <w:lang w:val="kk-KZ"/>
        </w:rPr>
        <w:t>Халықаралық қарттар күні қарсаңында AKKAIYN Creative &amp; IT Center креативті орталығының қабырғасында өте жылы, дуалы және маңызды оқиға — «Әділет: Үш ұрпақ – ортақ мұрат» республикалық фестивалі болып өтті.</w:t>
      </w:r>
    </w:p>
    <w:p w14:paraId="7424E818" w14:textId="77777777" w:rsidR="00CB7677" w:rsidRPr="001C43CD" w:rsidRDefault="00CB7677" w:rsidP="00CB7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43CD">
        <w:rPr>
          <w:rFonts w:ascii="Times New Roman" w:hAnsi="Times New Roman" w:cs="Times New Roman"/>
          <w:sz w:val="28"/>
          <w:szCs w:val="28"/>
          <w:lang w:val="kk-KZ"/>
        </w:rPr>
        <w:t>Бұл мереке еңбек ардагерлерін, орта буын өкілдерін және біздің белсенді жастарымызды біріктірді. Кездесудің басты мақсаты — ұрпақтар сабақтастығын сақтау, бай өмірлік тәжірибемен бөлісу және дәстүрлі рухани-адамгершілік құндылықтарды нығайту.</w:t>
      </w:r>
    </w:p>
    <w:p w14:paraId="46E8CC8A" w14:textId="77777777" w:rsidR="00CB7677" w:rsidRPr="001C43CD" w:rsidRDefault="00CB7677" w:rsidP="00CB7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43CD">
        <w:rPr>
          <w:rFonts w:ascii="Times New Roman" w:hAnsi="Times New Roman" w:cs="Times New Roman"/>
          <w:sz w:val="28"/>
          <w:szCs w:val="28"/>
          <w:lang w:val="kk-KZ"/>
        </w:rPr>
        <w:t>Күннің басты кейіпкерлері ауданымыздың еңбек сіңірген зейнеткерлері болды.</w:t>
      </w:r>
    </w:p>
    <w:p w14:paraId="6BFBB2A8" w14:textId="77777777" w:rsidR="00CB7677" w:rsidRPr="001C43CD" w:rsidRDefault="00CB7677" w:rsidP="00CB7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43CD">
        <w:rPr>
          <w:rFonts w:ascii="Times New Roman" w:hAnsi="Times New Roman" w:cs="Times New Roman"/>
          <w:sz w:val="28"/>
          <w:szCs w:val="28"/>
          <w:lang w:val="kk-KZ"/>
        </w:rPr>
        <w:t>Олардың көпжылдық еңбегіне, даналығына және қоғамның дамуына қосқан үлесіне деген терең құрмет пен ризашылық белгісі ретінде құрметті қонақтарға естелік сыйлықтар табыс етілді.</w:t>
      </w:r>
    </w:p>
    <w:p w14:paraId="3201BFC8" w14:textId="77777777" w:rsidR="00CB7677" w:rsidRPr="001C43CD" w:rsidRDefault="00CB7677" w:rsidP="00CB7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43CD">
        <w:rPr>
          <w:rFonts w:ascii="Times New Roman" w:hAnsi="Times New Roman" w:cs="Times New Roman"/>
          <w:sz w:val="28"/>
          <w:szCs w:val="28"/>
          <w:lang w:val="kk-KZ"/>
        </w:rPr>
        <w:t>Фестиваль бағдарламасы қуаныш пен шығармашылыққа толы болды:</w:t>
      </w:r>
    </w:p>
    <w:p w14:paraId="0827331A" w14:textId="77777777" w:rsidR="00CB7677" w:rsidRPr="001C43CD" w:rsidRDefault="00CB7677" w:rsidP="00CB7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43CD">
        <w:rPr>
          <w:rFonts w:ascii="Times New Roman" w:hAnsi="Times New Roman" w:cs="Times New Roman"/>
          <w:sz w:val="28"/>
          <w:szCs w:val="28"/>
          <w:lang w:val="kk-KZ"/>
        </w:rPr>
        <w:t>Сахнадан жүрекжарды және әсерлі әндер шырқалды.</w:t>
      </w:r>
    </w:p>
    <w:p w14:paraId="62E01EF2" w14:textId="77777777" w:rsidR="00CB7677" w:rsidRPr="001C43CD" w:rsidRDefault="00CB7677" w:rsidP="00CB7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43CD">
        <w:rPr>
          <w:rFonts w:ascii="Times New Roman" w:hAnsi="Times New Roman" w:cs="Times New Roman"/>
          <w:sz w:val="28"/>
          <w:szCs w:val="28"/>
          <w:lang w:val="kk-KZ"/>
        </w:rPr>
        <w:t>Көздің жауын алатын ұлттық киімдегі әртістер мен баянның жанды сүйемелдеуі мерекенің нағыз сәніне айналып, ешкімді бейжай қалдырмады.</w:t>
      </w:r>
    </w:p>
    <w:p w14:paraId="4B101416" w14:textId="77777777" w:rsidR="00CB7677" w:rsidRPr="001C43CD" w:rsidRDefault="00CB7677" w:rsidP="00CB7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43CD">
        <w:rPr>
          <w:rFonts w:ascii="Times New Roman" w:hAnsi="Times New Roman" w:cs="Times New Roman"/>
          <w:sz w:val="28"/>
          <w:szCs w:val="28"/>
          <w:lang w:val="kk-KZ"/>
        </w:rPr>
        <w:t>Біздің ардақты қарттарымыз тек құттықтауларды қабылдап қана қоймай, өздері де әнге қосылып, белсене би билеп, таусылмас қуаттарымен бөлісті!</w:t>
      </w:r>
    </w:p>
    <w:p w14:paraId="42DF7898" w14:textId="77777777" w:rsidR="00CB7677" w:rsidRPr="001C43CD" w:rsidRDefault="00CB7677" w:rsidP="00CB7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43CD">
        <w:rPr>
          <w:rFonts w:ascii="Times New Roman" w:hAnsi="Times New Roman" w:cs="Times New Roman"/>
          <w:sz w:val="28"/>
          <w:szCs w:val="28"/>
          <w:lang w:val="kk-KZ"/>
        </w:rPr>
        <w:t>Мереке аға буынның — біздің басты байлығымыз, даналығымыз бен сенімді тірегіміз екенін көрсетті. Осындай ұмытылмас, отбасылық атмосфераны сыйлаған барлық қатысушылар мен ұйымдастырушыларға шынайы алғысымызды білдіреміз!</w:t>
      </w:r>
    </w:p>
    <w:p w14:paraId="12222894" w14:textId="77777777" w:rsidR="00CB7677" w:rsidRDefault="00CB7677" w:rsidP="00CB7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43CD">
        <w:rPr>
          <w:rFonts w:ascii="Times New Roman" w:hAnsi="Times New Roman" w:cs="Times New Roman"/>
          <w:sz w:val="28"/>
          <w:szCs w:val="28"/>
          <w:lang w:val="kk-KZ"/>
        </w:rPr>
        <w:t>Қымбатты ардагерлеріміз бен қарттарымызды келе жатқан мерекелерімен шын жүректен құттықтаймыз! Сіздерге мықты денсаулық, ұзақ та бақытты ғұмыр, жақындарыңыздың жылуы мен ықыласын тілейміз!</w:t>
      </w:r>
    </w:p>
    <w:p w14:paraId="437B6293" w14:textId="77777777" w:rsidR="00CB7677" w:rsidRPr="003A7994" w:rsidRDefault="00CB7677" w:rsidP="00CB7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A7994">
        <w:rPr>
          <w:rFonts w:ascii="Times New Roman" w:hAnsi="Times New Roman" w:cs="Times New Roman"/>
          <w:sz w:val="28"/>
          <w:szCs w:val="28"/>
          <w:lang w:val="kk-KZ"/>
        </w:rPr>
        <w:t>В преддверии Международного дня пожилых людей в стенах креативного центра AKKAIYN Creative &amp; IT Center состоялось невероятно тёплое, душевное и значимое событие — республиканский фестиваль «Әділет: Үш ұрпақ – ортақ мұрат» («Три поколения — общая цель»).</w:t>
      </w:r>
    </w:p>
    <w:p w14:paraId="6F816CB4" w14:textId="77777777" w:rsidR="00CB7677" w:rsidRPr="003A7994" w:rsidRDefault="00CB7677" w:rsidP="00CB7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A7994">
        <w:rPr>
          <w:rFonts w:ascii="Times New Roman" w:hAnsi="Times New Roman" w:cs="Times New Roman"/>
          <w:sz w:val="28"/>
          <w:szCs w:val="28"/>
          <w:lang w:val="kk-KZ"/>
        </w:rPr>
        <w:t>Этот праздник объединил ветеранов труда, представителей среднего возраста и нашу активную молодёжь. Главная цель встречи — сохранение преемственности поколений, передача богатого жизненного опыта и укрепление традиционных духовно-нравственных ценностей.</w:t>
      </w:r>
    </w:p>
    <w:p w14:paraId="53342449" w14:textId="77777777" w:rsidR="00CB7677" w:rsidRPr="003A7994" w:rsidRDefault="00CB7677" w:rsidP="00CB7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A7994">
        <w:rPr>
          <w:rFonts w:ascii="Times New Roman" w:hAnsi="Times New Roman" w:cs="Times New Roman"/>
          <w:sz w:val="28"/>
          <w:szCs w:val="28"/>
          <w:lang w:val="kk-KZ"/>
        </w:rPr>
        <w:t>Главными героями дня стали заслуженные пенсионеры нашего района.</w:t>
      </w:r>
    </w:p>
    <w:p w14:paraId="1260D7C5" w14:textId="77777777" w:rsidR="00CB7677" w:rsidRPr="003A7994" w:rsidRDefault="00CB7677" w:rsidP="00CB7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A7994">
        <w:rPr>
          <w:rFonts w:ascii="Times New Roman" w:hAnsi="Times New Roman" w:cs="Times New Roman"/>
          <w:sz w:val="28"/>
          <w:szCs w:val="28"/>
          <w:lang w:val="kk-KZ"/>
        </w:rPr>
        <w:t>В знак глубокого уважения и признания их многолетнего труда, мудрости и вклада в развитие общества, почётным гостям вручили памятные подарки.</w:t>
      </w:r>
    </w:p>
    <w:p w14:paraId="28424C7A" w14:textId="77777777" w:rsidR="00CB7677" w:rsidRPr="003A7994" w:rsidRDefault="00CB7677" w:rsidP="00CB7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A7994">
        <w:rPr>
          <w:rFonts w:ascii="Times New Roman" w:hAnsi="Times New Roman" w:cs="Times New Roman"/>
          <w:sz w:val="28"/>
          <w:szCs w:val="28"/>
          <w:lang w:val="kk-KZ"/>
        </w:rPr>
        <w:t>Программа фестиваля была наполнена радостью и творчеством:</w:t>
      </w:r>
    </w:p>
    <w:p w14:paraId="127CA8BC" w14:textId="77777777" w:rsidR="00CB7677" w:rsidRPr="003A7994" w:rsidRDefault="00CB7677" w:rsidP="00CB7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3A7994">
        <w:rPr>
          <w:rFonts w:ascii="Times New Roman" w:hAnsi="Times New Roman" w:cs="Times New Roman"/>
          <w:sz w:val="28"/>
          <w:szCs w:val="28"/>
          <w:lang w:val="kk-KZ"/>
        </w:rPr>
        <w:t>о сцены прозвучали трогательные и душевные песни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361E18D" w14:textId="77777777" w:rsidR="00CB7677" w:rsidRPr="003A7994" w:rsidRDefault="00CB7677" w:rsidP="00CB7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Я</w:t>
      </w:r>
      <w:r w:rsidRPr="003A7994">
        <w:rPr>
          <w:rFonts w:ascii="Times New Roman" w:hAnsi="Times New Roman" w:cs="Times New Roman"/>
          <w:sz w:val="28"/>
          <w:szCs w:val="28"/>
          <w:lang w:val="kk-KZ"/>
        </w:rPr>
        <w:t>рким украшением праздника стали артисты в колоритных национальных костюмах и живой аккомпанемент баяна, который никого не оставил равнодушным.</w:t>
      </w:r>
    </w:p>
    <w:p w14:paraId="6D16D355" w14:textId="77777777" w:rsidR="00CB7677" w:rsidRPr="003A7994" w:rsidRDefault="00CB7677" w:rsidP="00CB7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Н</w:t>
      </w:r>
      <w:r w:rsidRPr="003A7994">
        <w:rPr>
          <w:rFonts w:ascii="Times New Roman" w:hAnsi="Times New Roman" w:cs="Times New Roman"/>
          <w:sz w:val="28"/>
          <w:szCs w:val="28"/>
          <w:lang w:val="kk-KZ"/>
        </w:rPr>
        <w:t>аши дорогие пенсионеры не просто принимали поздравления, но и сами активно подпевали, с удовольствием танцевали и делились своей неиссякаемой энергией!</w:t>
      </w:r>
    </w:p>
    <w:p w14:paraId="1FB66069" w14:textId="77777777" w:rsidR="00CB7677" w:rsidRPr="003A7994" w:rsidRDefault="00CB7677" w:rsidP="00CB76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A7994">
        <w:rPr>
          <w:rFonts w:ascii="Times New Roman" w:hAnsi="Times New Roman" w:cs="Times New Roman"/>
          <w:sz w:val="28"/>
          <w:szCs w:val="28"/>
          <w:lang w:val="kk-KZ"/>
        </w:rPr>
        <w:t>Праздник показал, что старшее поколение — это наше главное богатство, мудрость и надёжная опора. Выражаем искреннюю благодарность всем участникам и организаторам за создание такой незабываемой, семейной атмосферы!</w:t>
      </w:r>
    </w:p>
    <w:p w14:paraId="52AFB720" w14:textId="329D71CA" w:rsidR="00103F89" w:rsidRDefault="00CB7677" w:rsidP="00CB7677">
      <w:r w:rsidRPr="00010BB4"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85888" behindDoc="0" locked="0" layoutInCell="1" allowOverlap="1" wp14:anchorId="395C42D1" wp14:editId="237C2A43">
            <wp:simplePos x="0" y="0"/>
            <wp:positionH relativeFrom="column">
              <wp:posOffset>2668905</wp:posOffset>
            </wp:positionH>
            <wp:positionV relativeFrom="paragraph">
              <wp:posOffset>972820</wp:posOffset>
            </wp:positionV>
            <wp:extent cx="778510" cy="1383665"/>
            <wp:effectExtent l="0" t="0" r="2540" b="6985"/>
            <wp:wrapNone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510" cy="1383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10BB4"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82816" behindDoc="0" locked="0" layoutInCell="1" allowOverlap="1" wp14:anchorId="6D6E1A1D" wp14:editId="33ECB935">
            <wp:simplePos x="0" y="0"/>
            <wp:positionH relativeFrom="column">
              <wp:posOffset>3011805</wp:posOffset>
            </wp:positionH>
            <wp:positionV relativeFrom="paragraph">
              <wp:posOffset>2656840</wp:posOffset>
            </wp:positionV>
            <wp:extent cx="1299845" cy="1299845"/>
            <wp:effectExtent l="0" t="0" r="0" b="0"/>
            <wp:wrapNone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845" cy="129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10BB4"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79744" behindDoc="0" locked="0" layoutInCell="1" allowOverlap="1" wp14:anchorId="1B89E4AC" wp14:editId="141659BA">
            <wp:simplePos x="0" y="0"/>
            <wp:positionH relativeFrom="column">
              <wp:posOffset>4711065</wp:posOffset>
            </wp:positionH>
            <wp:positionV relativeFrom="paragraph">
              <wp:posOffset>2512060</wp:posOffset>
            </wp:positionV>
            <wp:extent cx="1252855" cy="1252855"/>
            <wp:effectExtent l="0" t="0" r="4445" b="4445"/>
            <wp:wrapNone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85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10BB4"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81792" behindDoc="0" locked="0" layoutInCell="1" allowOverlap="1" wp14:anchorId="387CF3BC" wp14:editId="2C9F51DC">
            <wp:simplePos x="0" y="0"/>
            <wp:positionH relativeFrom="column">
              <wp:posOffset>4604385</wp:posOffset>
            </wp:positionH>
            <wp:positionV relativeFrom="paragraph">
              <wp:posOffset>3997960</wp:posOffset>
            </wp:positionV>
            <wp:extent cx="1444625" cy="1444625"/>
            <wp:effectExtent l="0" t="0" r="3175" b="3175"/>
            <wp:wrapNone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4625" cy="144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10BB4"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86912" behindDoc="0" locked="0" layoutInCell="1" allowOverlap="1" wp14:anchorId="7714213C" wp14:editId="5A4C0377">
            <wp:simplePos x="0" y="0"/>
            <wp:positionH relativeFrom="column">
              <wp:posOffset>1518285</wp:posOffset>
            </wp:positionH>
            <wp:positionV relativeFrom="paragraph">
              <wp:posOffset>4607560</wp:posOffset>
            </wp:positionV>
            <wp:extent cx="2457450" cy="1382395"/>
            <wp:effectExtent l="0" t="0" r="0" b="8255"/>
            <wp:wrapNone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2457450" cy="138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10BB4"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84864" behindDoc="0" locked="0" layoutInCell="1" allowOverlap="1" wp14:anchorId="312DD20F" wp14:editId="45E05D85">
            <wp:simplePos x="0" y="0"/>
            <wp:positionH relativeFrom="column">
              <wp:posOffset>-211455</wp:posOffset>
            </wp:positionH>
            <wp:positionV relativeFrom="paragraph">
              <wp:posOffset>1178560</wp:posOffset>
            </wp:positionV>
            <wp:extent cx="2587625" cy="1455420"/>
            <wp:effectExtent l="0" t="0" r="3175" b="0"/>
            <wp:wrapNone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7625" cy="145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10BB4"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83840" behindDoc="0" locked="0" layoutInCell="1" allowOverlap="1" wp14:anchorId="4B708983" wp14:editId="37584A65">
            <wp:simplePos x="0" y="0"/>
            <wp:positionH relativeFrom="column">
              <wp:posOffset>55245</wp:posOffset>
            </wp:positionH>
            <wp:positionV relativeFrom="paragraph">
              <wp:posOffset>3037840</wp:posOffset>
            </wp:positionV>
            <wp:extent cx="2366645" cy="1330960"/>
            <wp:effectExtent l="0" t="0" r="0" b="2540"/>
            <wp:wrapNone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2366645" cy="133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10BB4"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anchor distT="0" distB="0" distL="114300" distR="114300" simplePos="0" relativeHeight="251680768" behindDoc="0" locked="0" layoutInCell="1" allowOverlap="1" wp14:anchorId="512ADC6F" wp14:editId="74575CB2">
            <wp:simplePos x="0" y="0"/>
            <wp:positionH relativeFrom="column">
              <wp:posOffset>3789045</wp:posOffset>
            </wp:positionH>
            <wp:positionV relativeFrom="paragraph">
              <wp:posOffset>812800</wp:posOffset>
            </wp:positionV>
            <wp:extent cx="2587625" cy="1455420"/>
            <wp:effectExtent l="0" t="0" r="3175" b="0"/>
            <wp:wrapNone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7625" cy="145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A7994">
        <w:rPr>
          <w:rFonts w:ascii="Times New Roman" w:hAnsi="Times New Roman" w:cs="Times New Roman"/>
          <w:sz w:val="28"/>
          <w:szCs w:val="28"/>
          <w:lang w:val="kk-KZ"/>
        </w:rPr>
        <w:t xml:space="preserve"> От всей души поздравляем наших дорогих ветеранов и пожилых людей с наступающим праздником! Желаем вам крепкого здоровья, долгих лет счастливой жизни, тепла и</w:t>
      </w:r>
    </w:p>
    <w:sectPr w:rsidR="00103F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F89"/>
    <w:rsid w:val="00103F89"/>
    <w:rsid w:val="00CB7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FC3DF1-3D26-4265-8130-C8EB7C8B7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7677"/>
    <w:rPr>
      <w:lang w:val="ru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8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1066</Words>
  <Characters>6077</Characters>
  <Application>Microsoft Office Word</Application>
  <DocSecurity>0</DocSecurity>
  <Lines>50</Lines>
  <Paragraphs>14</Paragraphs>
  <ScaleCrop>false</ScaleCrop>
  <Company/>
  <LinksUpToDate>false</LinksUpToDate>
  <CharactersWithSpaces>7129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Ерке</dc:creator>
  <cp:keywords/>
  <dc:description/>
  <cp:lastModifiedBy>Ерке</cp:lastModifiedBy>
  <cp:revision>3</cp:revision>
  <dcterms:created xsi:type="dcterms:W3CDTF">2026-10-02T10:33:00Z</dcterms:created>
  <dcterms:modified xsi:type="dcterms:W3CDTF">2026-10-02T10:34:00Z</dcterms:modified>
</cp:coreProperties>
</file>