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7649D" w14:textId="77777777" w:rsidR="00017920" w:rsidRPr="0050779D" w:rsidRDefault="00017920" w:rsidP="00C110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299A4D1" w14:textId="77777777" w:rsidR="003A74DA" w:rsidRPr="0050779D" w:rsidRDefault="003A74DA" w:rsidP="00C110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4DD2303" w14:textId="33EA8FFE" w:rsidR="0050779D" w:rsidRDefault="000C7644" w:rsidP="005077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32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Өрт сөндірушілер</w:t>
      </w:r>
      <w:bookmarkStart w:id="0" w:name="_GoBack"/>
      <w:bookmarkEnd w:id="0"/>
      <w:r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AE58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санаты бойынша </w:t>
      </w:r>
      <w:r w:rsidR="00EA7CFA"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</w:t>
      </w:r>
      <w:r w:rsidR="00401FB2"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7CFA"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>лауазымдарға орналасуға</w:t>
      </w:r>
      <w:r w:rsidR="0050779D" w:rsidRPr="005077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F14289B" w14:textId="129518FD" w:rsidR="0050779D" w:rsidRDefault="0050779D" w:rsidP="005077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r w:rsidRPr="0050779D">
        <w:rPr>
          <w:rFonts w:ascii="Times New Roman" w:hAnsi="Times New Roman" w:cs="Times New Roman"/>
          <w:b/>
          <w:color w:val="000000"/>
          <w:sz w:val="28"/>
          <w:lang w:val="kk-KZ"/>
        </w:rPr>
        <w:t>іріктеуге жіберілген кандидаттардың тізімі</w:t>
      </w:r>
    </w:p>
    <w:p w14:paraId="4B20BD7A" w14:textId="77777777" w:rsidR="00AC4B74" w:rsidRPr="0050779D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1"/>
        <w:gridCol w:w="5108"/>
        <w:gridCol w:w="1867"/>
      </w:tblGrid>
      <w:tr w:rsidR="00C93688" w:rsidRPr="0050779D" w14:paraId="3B7EAC35" w14:textId="33A44357" w:rsidTr="00C93688">
        <w:trPr>
          <w:trHeight w:val="704"/>
        </w:trPr>
        <w:tc>
          <w:tcPr>
            <w:tcW w:w="761" w:type="dxa"/>
            <w:vAlign w:val="center"/>
          </w:tcPr>
          <w:p w14:paraId="27C0A9E2" w14:textId="5A284A34" w:rsidR="00C93688" w:rsidRPr="0050779D" w:rsidRDefault="00C93688" w:rsidP="003A74D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77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08" w:type="dxa"/>
            <w:vAlign w:val="center"/>
          </w:tcPr>
          <w:p w14:paraId="254200C5" w14:textId="3194A60C" w:rsidR="00C93688" w:rsidRPr="0050779D" w:rsidRDefault="00C93688" w:rsidP="003A74D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77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Үміткерлердің аты-жөні</w:t>
            </w:r>
          </w:p>
        </w:tc>
        <w:tc>
          <w:tcPr>
            <w:tcW w:w="1867" w:type="dxa"/>
            <w:vAlign w:val="center"/>
          </w:tcPr>
          <w:p w14:paraId="3FB81F65" w14:textId="5FC856A0" w:rsidR="00C93688" w:rsidRPr="0050779D" w:rsidRDefault="00C93688" w:rsidP="00164B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Ескертпе</w:t>
            </w:r>
          </w:p>
        </w:tc>
      </w:tr>
      <w:tr w:rsidR="00C93688" w:rsidRPr="0050779D" w14:paraId="63C80EE9" w14:textId="159947C7" w:rsidTr="00C93688">
        <w:tc>
          <w:tcPr>
            <w:tcW w:w="761" w:type="dxa"/>
          </w:tcPr>
          <w:p w14:paraId="5DB3E12F" w14:textId="77777777" w:rsidR="00C93688" w:rsidRPr="0050779D" w:rsidRDefault="00C93688" w:rsidP="00C9368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58D2C1E8" w14:textId="1925BE72" w:rsidR="00C93688" w:rsidRPr="00AE58B5" w:rsidRDefault="00C93688" w:rsidP="00C93688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Таубек Ерасыл Ерғалиұлы</w:t>
            </w:r>
          </w:p>
        </w:tc>
        <w:tc>
          <w:tcPr>
            <w:tcW w:w="1867" w:type="dxa"/>
          </w:tcPr>
          <w:p w14:paraId="346347DA" w14:textId="77777777" w:rsidR="00C93688" w:rsidRDefault="00C93688" w:rsidP="00C936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3688" w:rsidRPr="0050779D" w14:paraId="47F6E97F" w14:textId="77777777" w:rsidTr="00C93688">
        <w:tc>
          <w:tcPr>
            <w:tcW w:w="761" w:type="dxa"/>
          </w:tcPr>
          <w:p w14:paraId="6D1F3C79" w14:textId="77777777" w:rsidR="00C93688" w:rsidRPr="0050779D" w:rsidRDefault="00C93688" w:rsidP="00C9368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625FD043" w14:textId="42AC438E" w:rsidR="00C93688" w:rsidRPr="00AE58B5" w:rsidRDefault="00C93688" w:rsidP="00C93688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Мейрамов Руслан Бауыржанұлы</w:t>
            </w:r>
          </w:p>
        </w:tc>
        <w:tc>
          <w:tcPr>
            <w:tcW w:w="1867" w:type="dxa"/>
          </w:tcPr>
          <w:p w14:paraId="03D2C5B2" w14:textId="77777777" w:rsidR="00C93688" w:rsidRDefault="00C93688" w:rsidP="00C936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3688" w:rsidRPr="0050779D" w14:paraId="12BBE7FB" w14:textId="77777777" w:rsidTr="00C93688">
        <w:tc>
          <w:tcPr>
            <w:tcW w:w="761" w:type="dxa"/>
          </w:tcPr>
          <w:p w14:paraId="444D4502" w14:textId="77777777" w:rsidR="00C93688" w:rsidRPr="0050779D" w:rsidRDefault="00C93688" w:rsidP="00C9368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635D2B33" w14:textId="0B181FA9" w:rsidR="00C93688" w:rsidRPr="00AE58B5" w:rsidRDefault="00C93688" w:rsidP="00C93688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Амандос Ильяс </w:t>
            </w:r>
          </w:p>
        </w:tc>
        <w:tc>
          <w:tcPr>
            <w:tcW w:w="1867" w:type="dxa"/>
          </w:tcPr>
          <w:p w14:paraId="62D7FAC3" w14:textId="77777777" w:rsidR="00C93688" w:rsidRDefault="00C93688" w:rsidP="00C936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3688" w:rsidRPr="0050779D" w14:paraId="20F8BBD1" w14:textId="77777777" w:rsidTr="00C93688">
        <w:tc>
          <w:tcPr>
            <w:tcW w:w="761" w:type="dxa"/>
          </w:tcPr>
          <w:p w14:paraId="111BBA05" w14:textId="77777777" w:rsidR="00C93688" w:rsidRPr="0050779D" w:rsidRDefault="00C93688" w:rsidP="00C9368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6FBBFE8C" w14:textId="378355C9" w:rsidR="00C93688" w:rsidRPr="00DD70B1" w:rsidRDefault="00C93688" w:rsidP="00C93688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Амантаев Бекжан Арманұлы</w:t>
            </w:r>
          </w:p>
        </w:tc>
        <w:tc>
          <w:tcPr>
            <w:tcW w:w="1867" w:type="dxa"/>
          </w:tcPr>
          <w:p w14:paraId="0590D99B" w14:textId="77777777" w:rsidR="00C93688" w:rsidRDefault="00C93688" w:rsidP="00C936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93688" w:rsidRPr="0050779D" w14:paraId="34E4D2F0" w14:textId="77777777" w:rsidTr="00C93688">
        <w:tc>
          <w:tcPr>
            <w:tcW w:w="761" w:type="dxa"/>
          </w:tcPr>
          <w:p w14:paraId="014A16B9" w14:textId="77777777" w:rsidR="00C93688" w:rsidRPr="0050779D" w:rsidRDefault="00C93688" w:rsidP="00C9368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125669DD" w14:textId="447ECD1F" w:rsidR="00C93688" w:rsidRPr="00DD70B1" w:rsidRDefault="00C93688" w:rsidP="00C93688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Октябрь Руслан</w:t>
            </w:r>
          </w:p>
        </w:tc>
        <w:tc>
          <w:tcPr>
            <w:tcW w:w="1867" w:type="dxa"/>
          </w:tcPr>
          <w:p w14:paraId="4EFC01FB" w14:textId="77777777" w:rsidR="00C93688" w:rsidRDefault="00C93688" w:rsidP="00C936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3E4639B" w14:textId="77777777" w:rsidR="003A74DA" w:rsidRPr="0050779D" w:rsidRDefault="003A74DA" w:rsidP="00CC546A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503B378" w14:textId="77777777" w:rsidR="007B00C2" w:rsidRPr="0050779D" w:rsidRDefault="007B00C2" w:rsidP="00CC546A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B650762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F5E9A7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A2EDBB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3B90A2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778597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0930F9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C5BB9F" w14:textId="77777777" w:rsidR="00C93688" w:rsidRDefault="00C93688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950878" w14:textId="7CA8C620" w:rsidR="004B20B4" w:rsidRPr="004B20B4" w:rsidRDefault="00EA7CFA" w:rsidP="004B20B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4B20B4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Ескерту:</w:t>
      </w:r>
      <w:r w:rsidRPr="004B20B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B20B4" w:rsidRPr="004B20B4">
        <w:rPr>
          <w:rFonts w:ascii="Times New Roman" w:hAnsi="Times New Roman" w:cs="Times New Roman"/>
          <w:color w:val="000000"/>
          <w:sz w:val="28"/>
          <w:lang w:val="kk-KZ"/>
        </w:rPr>
        <w:t>Іріктеуге жіберілген кандидаттардың тізіміне енгізілген кандидаттар іріктеудің келесі кезеңіне - дене шынықтыру даярлығы бойынша нормативтерді тапсыруға жіберіледі.</w:t>
      </w:r>
    </w:p>
    <w:p w14:paraId="7A4353F5" w14:textId="79A4426B" w:rsidR="00590F69" w:rsidRPr="0050779D" w:rsidRDefault="00590F69" w:rsidP="004B20B4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9C1C5F7" w14:textId="77777777" w:rsidR="00960668" w:rsidRPr="0050779D" w:rsidRDefault="00960668" w:rsidP="007B00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сұраймыз:</w:t>
      </w:r>
    </w:p>
    <w:p w14:paraId="69D45DB5" w14:textId="29D62349" w:rsidR="00960668" w:rsidRPr="0050779D" w:rsidRDefault="00960668" w:rsidP="007B0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Назыров Қайрат Амангелдіұлы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60-19-68 - ҚР ТЖМ Кадр және тәрбие жұмысы департаменті бастығының орынбасары;</w:t>
      </w:r>
    </w:p>
    <w:p w14:paraId="131BE5D0" w14:textId="17146470" w:rsidR="00960668" w:rsidRPr="0050779D" w:rsidRDefault="00960668" w:rsidP="007B0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Сыздықов Айдос Нұржанұлы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60-21-30 - ҚР ТЖМ Кадр және тәрбие жұмысы департаменті бастығының орынбасары;</w:t>
      </w:r>
    </w:p>
    <w:p w14:paraId="304C161C" w14:textId="045DEA04" w:rsidR="00960668" w:rsidRPr="0050779D" w:rsidRDefault="00960668" w:rsidP="007B0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Үсенбаев Ержан Қайратұлы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60-21-29 - ҚР ТЖМ Кадр және тәрбие жұмысы департаменті Қызметті өткеру басқармасының бастығы;</w:t>
      </w:r>
    </w:p>
    <w:p w14:paraId="0514A425" w14:textId="21E76050" w:rsidR="00047ECF" w:rsidRPr="0050779D" w:rsidRDefault="00960668" w:rsidP="007B00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60-21-27 29 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br/>
        <w:t>- ҚР ТЖМ Кадр және тәрбие жұмысы департаменті Жеке құрам жөніндегі инспекция басқармасының бастығы.</w:t>
      </w:r>
    </w:p>
    <w:p w14:paraId="49809A6B" w14:textId="77777777" w:rsidR="00590F69" w:rsidRPr="0050779D" w:rsidRDefault="00590F69" w:rsidP="00CC54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9130CA" w14:textId="77777777" w:rsidR="00AC4B74" w:rsidRPr="0050779D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2A02CA" w14:textId="77777777" w:rsidR="00C666D0" w:rsidRPr="0050779D" w:rsidRDefault="00C666D0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B9CCA3" w14:textId="77777777" w:rsidR="00C666D0" w:rsidRPr="0050779D" w:rsidRDefault="00C666D0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C666D0" w:rsidRPr="0050779D" w:rsidSect="001E0AF4">
      <w:pgSz w:w="11906" w:h="16838"/>
      <w:pgMar w:top="1134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48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87843"/>
    <w:multiLevelType w:val="hybridMultilevel"/>
    <w:tmpl w:val="EE8293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6222CC"/>
    <w:multiLevelType w:val="hybridMultilevel"/>
    <w:tmpl w:val="96C21064"/>
    <w:lvl w:ilvl="0" w:tplc="564E6F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B658C"/>
    <w:multiLevelType w:val="hybridMultilevel"/>
    <w:tmpl w:val="D580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C3F4CD5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42500"/>
    <w:multiLevelType w:val="hybridMultilevel"/>
    <w:tmpl w:val="9060535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F2664B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14821"/>
    <w:multiLevelType w:val="hybridMultilevel"/>
    <w:tmpl w:val="1A5EE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0"/>
  </w:num>
  <w:num w:numId="5">
    <w:abstractNumId w:val="3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B8"/>
    <w:rsid w:val="00017920"/>
    <w:rsid w:val="00047ECF"/>
    <w:rsid w:val="000661D5"/>
    <w:rsid w:val="0007559D"/>
    <w:rsid w:val="000B0CF2"/>
    <w:rsid w:val="000C7644"/>
    <w:rsid w:val="0010302D"/>
    <w:rsid w:val="001408C1"/>
    <w:rsid w:val="00164BE2"/>
    <w:rsid w:val="001E0AF4"/>
    <w:rsid w:val="00296ACA"/>
    <w:rsid w:val="002E1DA3"/>
    <w:rsid w:val="002E6C89"/>
    <w:rsid w:val="003A74DA"/>
    <w:rsid w:val="00401FB2"/>
    <w:rsid w:val="00447262"/>
    <w:rsid w:val="00497BE7"/>
    <w:rsid w:val="004B20B4"/>
    <w:rsid w:val="004E0889"/>
    <w:rsid w:val="004E38B8"/>
    <w:rsid w:val="00504BA3"/>
    <w:rsid w:val="0050779D"/>
    <w:rsid w:val="00590F69"/>
    <w:rsid w:val="005A2396"/>
    <w:rsid w:val="006325AB"/>
    <w:rsid w:val="006419F2"/>
    <w:rsid w:val="006505A0"/>
    <w:rsid w:val="00652651"/>
    <w:rsid w:val="00753B7F"/>
    <w:rsid w:val="007B00C2"/>
    <w:rsid w:val="007E7BED"/>
    <w:rsid w:val="007F3322"/>
    <w:rsid w:val="00861ED0"/>
    <w:rsid w:val="008C659B"/>
    <w:rsid w:val="00960668"/>
    <w:rsid w:val="00977071"/>
    <w:rsid w:val="00977B2C"/>
    <w:rsid w:val="009C6145"/>
    <w:rsid w:val="009D4254"/>
    <w:rsid w:val="00A63D75"/>
    <w:rsid w:val="00AC2D80"/>
    <w:rsid w:val="00AC4B74"/>
    <w:rsid w:val="00AE58B5"/>
    <w:rsid w:val="00B226F8"/>
    <w:rsid w:val="00B97EA0"/>
    <w:rsid w:val="00C11041"/>
    <w:rsid w:val="00C40B23"/>
    <w:rsid w:val="00C666D0"/>
    <w:rsid w:val="00C8431D"/>
    <w:rsid w:val="00C8548A"/>
    <w:rsid w:val="00C91B81"/>
    <w:rsid w:val="00C93688"/>
    <w:rsid w:val="00CB5822"/>
    <w:rsid w:val="00CC546A"/>
    <w:rsid w:val="00D34E68"/>
    <w:rsid w:val="00D70E1C"/>
    <w:rsid w:val="00D764B4"/>
    <w:rsid w:val="00E00D20"/>
    <w:rsid w:val="00E6346D"/>
    <w:rsid w:val="00E76D4F"/>
    <w:rsid w:val="00EA7CFA"/>
    <w:rsid w:val="00EB1959"/>
    <w:rsid w:val="00ED6AF9"/>
    <w:rsid w:val="00EE34D3"/>
    <w:rsid w:val="00F5185A"/>
    <w:rsid w:val="00F8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8DE"/>
  <w15:chartTrackingRefBased/>
  <w15:docId w15:val="{1425A7E6-0369-474D-9737-FB01FD9F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table" w:styleId="a4">
    <w:name w:val="Table Grid"/>
    <w:basedOn w:val="a1"/>
    <w:uiPriority w:val="39"/>
    <w:rsid w:val="007E7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396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507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50779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46</cp:revision>
  <cp:lastPrinted>2026-04-14T05:55:00Z</cp:lastPrinted>
  <dcterms:created xsi:type="dcterms:W3CDTF">2024-03-06T08:11:00Z</dcterms:created>
  <dcterms:modified xsi:type="dcterms:W3CDTF">2026-10-07T12:20:00Z</dcterms:modified>
</cp:coreProperties>
</file>