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33D4EADF" w14:textId="55C40F8E" w:rsidR="00764F3C" w:rsidRDefault="008B3510" w:rsidP="00764F3C">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ақпараттандыру саласындағы ақпараттық қауіпсіздік, дербес деректерді қорғау;</w:t>
      </w:r>
    </w:p>
    <w:p w14:paraId="0E39AD8F" w14:textId="473648F4" w:rsidR="008B3510" w:rsidRDefault="00456BC4" w:rsidP="00764F3C">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цифрландыру жән тауарларды таңбалау;</w:t>
      </w:r>
    </w:p>
    <w:p w14:paraId="08ABF24E" w14:textId="0268A7F4" w:rsidR="00456BC4" w:rsidRDefault="00D92B4E" w:rsidP="00764F3C">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мемлекеттік сатып алу;</w:t>
      </w:r>
    </w:p>
    <w:p w14:paraId="0C31C754" w14:textId="794DDB3B" w:rsidR="00D92B4E" w:rsidRDefault="0061627B" w:rsidP="0061627B">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норма шығармашылығы және құқықтық қамтамасыз ету</w:t>
      </w:r>
      <w:r w:rsidRPr="0061627B">
        <w:rPr>
          <w:rFonts w:ascii="Times New Roman" w:hAnsi="Times New Roman" w:cs="Times New Roman"/>
          <w:sz w:val="28"/>
          <w:szCs w:val="28"/>
          <w:lang w:val="kk-KZ"/>
        </w:rPr>
        <w:t>;</w:t>
      </w:r>
    </w:p>
    <w:p w14:paraId="4BF201C6" w14:textId="68307156" w:rsidR="0061627B" w:rsidRPr="001B1E88" w:rsidRDefault="0061627B" w:rsidP="001B1E88">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балалардың құқықтары мен заңды мүдделерін қорғау</w:t>
      </w:r>
      <w:r w:rsidR="001B1E88">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6"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02C20D42"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340189">
        <w:rPr>
          <w:rFonts w:ascii="Times New Roman" w:hAnsi="Times New Roman" w:cs="Times New Roman"/>
          <w:bCs/>
          <w:sz w:val="28"/>
          <w:szCs w:val="28"/>
          <w:lang w:val="kk-KZ"/>
        </w:rPr>
        <w:t>0</w:t>
      </w:r>
      <w:r w:rsidR="003E26BD">
        <w:rPr>
          <w:rFonts w:ascii="Times New Roman" w:hAnsi="Times New Roman" w:cs="Times New Roman"/>
          <w:bCs/>
          <w:sz w:val="28"/>
          <w:szCs w:val="28"/>
          <w:lang w:val="kk-KZ"/>
        </w:rPr>
        <w:t>9</w:t>
      </w:r>
      <w:r w:rsidR="004B40CA">
        <w:rPr>
          <w:rFonts w:ascii="Times New Roman" w:hAnsi="Times New Roman" w:cs="Times New Roman"/>
          <w:bCs/>
          <w:sz w:val="28"/>
          <w:szCs w:val="28"/>
          <w:lang w:val="en-US"/>
        </w:rPr>
        <w:t>-</w:t>
      </w:r>
      <w:r w:rsidR="003E26BD">
        <w:rPr>
          <w:rFonts w:ascii="Times New Roman" w:hAnsi="Times New Roman" w:cs="Times New Roman"/>
          <w:bCs/>
          <w:sz w:val="28"/>
          <w:szCs w:val="28"/>
          <w:lang w:val="kk-KZ"/>
        </w:rPr>
        <w:t>12</w:t>
      </w:r>
      <w:r>
        <w:rPr>
          <w:rFonts w:ascii="Times New Roman" w:hAnsi="Times New Roman" w:cs="Times New Roman"/>
          <w:bCs/>
          <w:sz w:val="28"/>
          <w:szCs w:val="28"/>
          <w:lang w:val="kk-KZ"/>
        </w:rPr>
        <w:t xml:space="preserve"> </w:t>
      </w:r>
      <w:r w:rsidR="00340189">
        <w:rPr>
          <w:rFonts w:ascii="Times New Roman" w:hAnsi="Times New Roman" w:cs="Times New Roman"/>
          <w:bCs/>
          <w:sz w:val="28"/>
          <w:szCs w:val="28"/>
          <w:lang w:val="kk-KZ"/>
        </w:rPr>
        <w:t>қазан</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 w15:restartNumberingAfterBreak="0">
    <w:nsid w:val="57DD7271"/>
    <w:multiLevelType w:val="hybridMultilevel"/>
    <w:tmpl w:val="5E348D10"/>
    <w:lvl w:ilvl="0" w:tplc="0366C4C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302465900">
    <w:abstractNumId w:val="0"/>
  </w:num>
  <w:num w:numId="2" w16cid:durableId="105997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415FC"/>
    <w:rsid w:val="00064391"/>
    <w:rsid w:val="00071B29"/>
    <w:rsid w:val="00072830"/>
    <w:rsid w:val="000750BD"/>
    <w:rsid w:val="000C4C76"/>
    <w:rsid w:val="000D3FFA"/>
    <w:rsid w:val="000D4C20"/>
    <w:rsid w:val="0013096B"/>
    <w:rsid w:val="00152899"/>
    <w:rsid w:val="00163D0F"/>
    <w:rsid w:val="00173B3C"/>
    <w:rsid w:val="0017620E"/>
    <w:rsid w:val="001858D6"/>
    <w:rsid w:val="001860F6"/>
    <w:rsid w:val="001B1E88"/>
    <w:rsid w:val="00204A83"/>
    <w:rsid w:val="00221B08"/>
    <w:rsid w:val="0023761D"/>
    <w:rsid w:val="00274BFB"/>
    <w:rsid w:val="00277615"/>
    <w:rsid w:val="002A6A03"/>
    <w:rsid w:val="002D5D6D"/>
    <w:rsid w:val="00316B33"/>
    <w:rsid w:val="00340189"/>
    <w:rsid w:val="003633A8"/>
    <w:rsid w:val="00380322"/>
    <w:rsid w:val="00380D40"/>
    <w:rsid w:val="003A2782"/>
    <w:rsid w:val="003C0634"/>
    <w:rsid w:val="003E26BD"/>
    <w:rsid w:val="003E3E56"/>
    <w:rsid w:val="003F0978"/>
    <w:rsid w:val="00424F87"/>
    <w:rsid w:val="00426B27"/>
    <w:rsid w:val="004430A3"/>
    <w:rsid w:val="004513CB"/>
    <w:rsid w:val="00456075"/>
    <w:rsid w:val="00456BC4"/>
    <w:rsid w:val="004666AE"/>
    <w:rsid w:val="00473B7F"/>
    <w:rsid w:val="00496D73"/>
    <w:rsid w:val="004A2DE4"/>
    <w:rsid w:val="004B1CFF"/>
    <w:rsid w:val="004B40CA"/>
    <w:rsid w:val="004C02F6"/>
    <w:rsid w:val="004E757D"/>
    <w:rsid w:val="004F5228"/>
    <w:rsid w:val="005044D4"/>
    <w:rsid w:val="005C385A"/>
    <w:rsid w:val="005D1ABE"/>
    <w:rsid w:val="005F02AA"/>
    <w:rsid w:val="005F464F"/>
    <w:rsid w:val="0061627B"/>
    <w:rsid w:val="0064733B"/>
    <w:rsid w:val="0065432A"/>
    <w:rsid w:val="006657B4"/>
    <w:rsid w:val="006807B4"/>
    <w:rsid w:val="006C047C"/>
    <w:rsid w:val="006C46C9"/>
    <w:rsid w:val="006E30D5"/>
    <w:rsid w:val="00756A04"/>
    <w:rsid w:val="00757674"/>
    <w:rsid w:val="00764F3C"/>
    <w:rsid w:val="00785DF2"/>
    <w:rsid w:val="007D5AD6"/>
    <w:rsid w:val="008318B5"/>
    <w:rsid w:val="008519A3"/>
    <w:rsid w:val="008547E6"/>
    <w:rsid w:val="00864C57"/>
    <w:rsid w:val="00884DD4"/>
    <w:rsid w:val="00892244"/>
    <w:rsid w:val="008A1489"/>
    <w:rsid w:val="008B15DE"/>
    <w:rsid w:val="008B3510"/>
    <w:rsid w:val="008F07BD"/>
    <w:rsid w:val="008F41F8"/>
    <w:rsid w:val="00920265"/>
    <w:rsid w:val="00924F11"/>
    <w:rsid w:val="009539C7"/>
    <w:rsid w:val="00980B5A"/>
    <w:rsid w:val="009B4EDC"/>
    <w:rsid w:val="009D1977"/>
    <w:rsid w:val="00A3410C"/>
    <w:rsid w:val="00A45F29"/>
    <w:rsid w:val="00A61DF9"/>
    <w:rsid w:val="00A64AD3"/>
    <w:rsid w:val="00AD012A"/>
    <w:rsid w:val="00AF1247"/>
    <w:rsid w:val="00AF4C4A"/>
    <w:rsid w:val="00B540A5"/>
    <w:rsid w:val="00B6422E"/>
    <w:rsid w:val="00BE4249"/>
    <w:rsid w:val="00C017F4"/>
    <w:rsid w:val="00C2457B"/>
    <w:rsid w:val="00C532A5"/>
    <w:rsid w:val="00C873DD"/>
    <w:rsid w:val="00CC2550"/>
    <w:rsid w:val="00CD20B4"/>
    <w:rsid w:val="00CD43E9"/>
    <w:rsid w:val="00CE085E"/>
    <w:rsid w:val="00D00559"/>
    <w:rsid w:val="00D02A87"/>
    <w:rsid w:val="00D11325"/>
    <w:rsid w:val="00D3499A"/>
    <w:rsid w:val="00D60ED3"/>
    <w:rsid w:val="00D755B8"/>
    <w:rsid w:val="00D80DE4"/>
    <w:rsid w:val="00D92B4E"/>
    <w:rsid w:val="00DC7C06"/>
    <w:rsid w:val="00DE37C9"/>
    <w:rsid w:val="00E0114C"/>
    <w:rsid w:val="00E1541A"/>
    <w:rsid w:val="00E3536A"/>
    <w:rsid w:val="00EE388B"/>
    <w:rsid w:val="00EE50BB"/>
    <w:rsid w:val="00EF59B6"/>
    <w:rsid w:val="00F12BB2"/>
    <w:rsid w:val="00F54960"/>
    <w:rsid w:val="00F71B38"/>
    <w:rsid w:val="00FC5628"/>
    <w:rsid w:val="00FD09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senova.mariyam@pavlodar.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5189-6DEC-4F02-A04C-A01E455C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955</TotalTime>
  <Pages>1</Pages>
  <Words>170</Words>
  <Characters>970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46</cp:revision>
  <cp:lastPrinted>2026-10-07T13:12:00Z</cp:lastPrinted>
  <dcterms:created xsi:type="dcterms:W3CDTF">2026-08-05T13:11:00Z</dcterms:created>
  <dcterms:modified xsi:type="dcterms:W3CDTF">2026-10-07T13:12:00Z</dcterms:modified>
</cp:coreProperties>
</file>