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891704" w14:textId="14CCC3C9" w:rsidR="001D3994" w:rsidRPr="001B5317" w:rsidRDefault="001D3994" w:rsidP="001D3994">
      <w:pPr>
        <w:jc w:val="center"/>
        <w:rPr>
          <w:b/>
          <w:bCs/>
          <w:color w:val="000000" w:themeColor="text1"/>
          <w:kern w:val="36"/>
          <w:sz w:val="28"/>
          <w:szCs w:val="28"/>
          <w:lang w:val="kk-KZ"/>
        </w:rPr>
      </w:pPr>
      <w:r w:rsidRPr="001D3994">
        <w:rPr>
          <w:b/>
          <w:bCs/>
          <w:color w:val="000000" w:themeColor="text1"/>
          <w:kern w:val="36"/>
          <w:sz w:val="22"/>
          <w:szCs w:val="22"/>
          <w:lang w:val="kk-KZ"/>
        </w:rPr>
        <w:t>«</w:t>
      </w:r>
      <w:r w:rsidR="000B34E3" w:rsidRPr="00107025">
        <w:rPr>
          <w:rFonts w:eastAsiaTheme="minorHAnsi"/>
          <w:b/>
          <w:sz w:val="28"/>
          <w:szCs w:val="28"/>
        </w:rPr>
        <w:t xml:space="preserve">2027 </w:t>
      </w:r>
      <w:proofErr w:type="spellStart"/>
      <w:r w:rsidR="000B34E3" w:rsidRPr="00107025">
        <w:rPr>
          <w:rFonts w:eastAsiaTheme="minorHAnsi"/>
          <w:b/>
          <w:sz w:val="28"/>
          <w:szCs w:val="28"/>
        </w:rPr>
        <w:t>жылға</w:t>
      </w:r>
      <w:proofErr w:type="spellEnd"/>
      <w:r w:rsidR="000B34E3" w:rsidRPr="00107025">
        <w:rPr>
          <w:rFonts w:eastAsiaTheme="minorHAnsi"/>
          <w:b/>
          <w:sz w:val="28"/>
          <w:szCs w:val="28"/>
        </w:rPr>
        <w:t xml:space="preserve"> </w:t>
      </w:r>
      <w:proofErr w:type="spellStart"/>
      <w:r w:rsidR="000B34E3" w:rsidRPr="00107025">
        <w:rPr>
          <w:rFonts w:eastAsiaTheme="minorHAnsi"/>
          <w:b/>
          <w:sz w:val="28"/>
          <w:szCs w:val="28"/>
        </w:rPr>
        <w:t>арнаулы</w:t>
      </w:r>
      <w:proofErr w:type="spellEnd"/>
      <w:r w:rsidR="000B34E3" w:rsidRPr="00107025">
        <w:rPr>
          <w:rFonts w:eastAsiaTheme="minorHAnsi"/>
          <w:b/>
          <w:sz w:val="28"/>
          <w:szCs w:val="28"/>
        </w:rPr>
        <w:t xml:space="preserve"> </w:t>
      </w:r>
      <w:proofErr w:type="spellStart"/>
      <w:r w:rsidR="000B34E3" w:rsidRPr="00107025">
        <w:rPr>
          <w:rFonts w:eastAsiaTheme="minorHAnsi"/>
          <w:b/>
          <w:sz w:val="28"/>
          <w:szCs w:val="28"/>
        </w:rPr>
        <w:t>әлеуметтік</w:t>
      </w:r>
      <w:proofErr w:type="spellEnd"/>
      <w:r w:rsidR="000B34E3" w:rsidRPr="00107025">
        <w:rPr>
          <w:rFonts w:eastAsiaTheme="minorHAnsi"/>
          <w:b/>
          <w:sz w:val="28"/>
          <w:szCs w:val="28"/>
        </w:rPr>
        <w:t xml:space="preserve"> </w:t>
      </w:r>
      <w:proofErr w:type="spellStart"/>
      <w:r w:rsidR="000B34E3" w:rsidRPr="00107025">
        <w:rPr>
          <w:rFonts w:eastAsiaTheme="minorHAnsi"/>
          <w:b/>
          <w:sz w:val="28"/>
          <w:szCs w:val="28"/>
        </w:rPr>
        <w:t>қызметтер</w:t>
      </w:r>
      <w:proofErr w:type="spellEnd"/>
      <w:r w:rsidR="000B34E3" w:rsidRPr="00107025">
        <w:rPr>
          <w:rFonts w:eastAsiaTheme="minorHAnsi"/>
          <w:b/>
          <w:sz w:val="28"/>
          <w:szCs w:val="28"/>
        </w:rPr>
        <w:t xml:space="preserve">  </w:t>
      </w:r>
      <w:proofErr w:type="spellStart"/>
      <w:r w:rsidR="000B34E3" w:rsidRPr="00107025">
        <w:rPr>
          <w:rFonts w:eastAsiaTheme="minorHAnsi"/>
          <w:b/>
          <w:sz w:val="28"/>
          <w:szCs w:val="28"/>
        </w:rPr>
        <w:t>көрсетуге</w:t>
      </w:r>
      <w:proofErr w:type="spellEnd"/>
      <w:r w:rsidR="000B34E3" w:rsidRPr="00107025">
        <w:rPr>
          <w:rFonts w:eastAsiaTheme="minorHAnsi"/>
          <w:b/>
          <w:sz w:val="28"/>
          <w:szCs w:val="28"/>
        </w:rPr>
        <w:t xml:space="preserve">  </w:t>
      </w:r>
      <w:proofErr w:type="spellStart"/>
      <w:r w:rsidR="000B34E3" w:rsidRPr="00107025">
        <w:rPr>
          <w:rFonts w:eastAsiaTheme="minorHAnsi"/>
          <w:b/>
          <w:sz w:val="28"/>
          <w:szCs w:val="28"/>
        </w:rPr>
        <w:t>арналған</w:t>
      </w:r>
      <w:proofErr w:type="spellEnd"/>
      <w:r w:rsidR="000B34E3" w:rsidRPr="00107025">
        <w:rPr>
          <w:rFonts w:eastAsiaTheme="minorHAnsi"/>
          <w:b/>
          <w:sz w:val="28"/>
          <w:szCs w:val="28"/>
        </w:rPr>
        <w:t xml:space="preserve"> </w:t>
      </w:r>
      <w:proofErr w:type="spellStart"/>
      <w:r w:rsidR="000B34E3" w:rsidRPr="00107025">
        <w:rPr>
          <w:rFonts w:eastAsiaTheme="minorHAnsi"/>
          <w:b/>
          <w:sz w:val="28"/>
          <w:szCs w:val="28"/>
        </w:rPr>
        <w:t>тарифтерді</w:t>
      </w:r>
      <w:proofErr w:type="spellEnd"/>
      <w:r w:rsidR="000B34E3" w:rsidRPr="00107025">
        <w:rPr>
          <w:rFonts w:eastAsiaTheme="minorHAnsi"/>
          <w:b/>
          <w:sz w:val="28"/>
          <w:szCs w:val="28"/>
        </w:rPr>
        <w:t xml:space="preserve">  </w:t>
      </w:r>
      <w:proofErr w:type="spellStart"/>
      <w:r w:rsidR="000B34E3" w:rsidRPr="00107025">
        <w:rPr>
          <w:rFonts w:eastAsiaTheme="minorHAnsi"/>
          <w:b/>
          <w:sz w:val="28"/>
          <w:szCs w:val="28"/>
        </w:rPr>
        <w:t>бекіту</w:t>
      </w:r>
      <w:proofErr w:type="spellEnd"/>
      <w:r w:rsidR="000B34E3" w:rsidRPr="00107025">
        <w:rPr>
          <w:rFonts w:eastAsiaTheme="minorHAnsi"/>
          <w:b/>
          <w:sz w:val="28"/>
          <w:szCs w:val="28"/>
        </w:rPr>
        <w:t xml:space="preserve">  </w:t>
      </w:r>
      <w:proofErr w:type="spellStart"/>
      <w:r w:rsidR="000B34E3" w:rsidRPr="00107025">
        <w:rPr>
          <w:rFonts w:eastAsiaTheme="minorHAnsi"/>
          <w:b/>
          <w:sz w:val="28"/>
          <w:szCs w:val="28"/>
        </w:rPr>
        <w:t>туралы</w:t>
      </w:r>
      <w:proofErr w:type="spellEnd"/>
      <w:r w:rsidRPr="001D3994">
        <w:rPr>
          <w:b/>
          <w:bCs/>
          <w:color w:val="000000" w:themeColor="text1"/>
          <w:kern w:val="36"/>
          <w:sz w:val="22"/>
          <w:szCs w:val="22"/>
          <w:lang w:val="kk-KZ"/>
        </w:rPr>
        <w:t xml:space="preserve">» </w:t>
      </w:r>
      <w:r w:rsidRPr="001B5317">
        <w:rPr>
          <w:b/>
          <w:bCs/>
          <w:color w:val="000000" w:themeColor="text1"/>
          <w:kern w:val="36"/>
          <w:sz w:val="28"/>
          <w:szCs w:val="28"/>
          <w:lang w:val="kk-KZ"/>
        </w:rPr>
        <w:t>Жаңақорған аудан</w:t>
      </w:r>
      <w:r w:rsidR="000B34E3" w:rsidRPr="001B5317">
        <w:rPr>
          <w:b/>
          <w:bCs/>
          <w:color w:val="000000" w:themeColor="text1"/>
          <w:kern w:val="36"/>
          <w:sz w:val="28"/>
          <w:szCs w:val="28"/>
          <w:lang w:val="kk-KZ"/>
        </w:rPr>
        <w:t>ы әкімінің қаулы</w:t>
      </w:r>
      <w:r w:rsidRPr="001B5317">
        <w:rPr>
          <w:b/>
          <w:bCs/>
          <w:color w:val="000000" w:themeColor="text1"/>
          <w:kern w:val="36"/>
          <w:sz w:val="28"/>
          <w:szCs w:val="28"/>
          <w:lang w:val="kk-KZ"/>
        </w:rPr>
        <w:t xml:space="preserve"> жобасына</w:t>
      </w:r>
    </w:p>
    <w:p w14:paraId="5D7D5A0B" w14:textId="7844E00C" w:rsidR="00F94728" w:rsidRPr="00897FE7" w:rsidRDefault="001D3994" w:rsidP="001D3994">
      <w:pPr>
        <w:jc w:val="center"/>
        <w:rPr>
          <w:b/>
          <w:bCs/>
          <w:sz w:val="22"/>
          <w:szCs w:val="22"/>
          <w:lang w:val="kk-KZ"/>
        </w:rPr>
      </w:pPr>
      <w:r w:rsidRPr="001D3994">
        <w:rPr>
          <w:b/>
          <w:bCs/>
          <w:color w:val="000000" w:themeColor="text1"/>
          <w:kern w:val="36"/>
          <w:sz w:val="22"/>
          <w:szCs w:val="22"/>
          <w:lang w:val="kk-KZ"/>
        </w:rPr>
        <w:t>ТҮСІНДІРМЕ ЖАЗБА</w:t>
      </w:r>
    </w:p>
    <w:tbl>
      <w:tblPr>
        <w:tblStyle w:val="a3"/>
        <w:tblW w:w="10207" w:type="dxa"/>
        <w:tblInd w:w="-34" w:type="dxa"/>
        <w:tblLook w:val="04A0" w:firstRow="1" w:lastRow="0" w:firstColumn="1" w:lastColumn="0" w:noHBand="0" w:noVBand="1"/>
      </w:tblPr>
      <w:tblGrid>
        <w:gridCol w:w="438"/>
        <w:gridCol w:w="4813"/>
        <w:gridCol w:w="4956"/>
      </w:tblGrid>
      <w:tr w:rsidR="007B5478" w:rsidRPr="00897FE7" w14:paraId="2FD88006" w14:textId="77777777" w:rsidTr="001D3994">
        <w:tc>
          <w:tcPr>
            <w:tcW w:w="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F436C8" w14:textId="77777777" w:rsidR="007B5478" w:rsidRPr="00897FE7" w:rsidRDefault="007B5478" w:rsidP="007B5478">
            <w:pPr>
              <w:jc w:val="center"/>
              <w:rPr>
                <w:b/>
                <w:bCs/>
                <w:lang w:val="kk-KZ" w:eastAsia="en-US"/>
              </w:rPr>
            </w:pPr>
            <w:r w:rsidRPr="00897FE7">
              <w:rPr>
                <w:b/>
                <w:bCs/>
                <w:lang w:val="kk-KZ" w:eastAsia="en-US"/>
              </w:rPr>
              <w:t>№</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E667E1" w14:textId="77777777" w:rsidR="007B5478" w:rsidRPr="00897FE7" w:rsidRDefault="007B5478" w:rsidP="007B5478">
            <w:pPr>
              <w:jc w:val="center"/>
              <w:rPr>
                <w:b/>
                <w:bCs/>
                <w:lang w:val="kk-KZ" w:eastAsia="en-US"/>
              </w:rPr>
            </w:pPr>
            <w:r w:rsidRPr="00897FE7">
              <w:rPr>
                <w:b/>
                <w:bCs/>
                <w:lang w:val="kk-KZ" w:eastAsia="en-US"/>
              </w:rPr>
              <w:t>Түсіндірме жазбада көрсетілуі тиіс мәліметтердің тізбесі</w:t>
            </w:r>
          </w:p>
          <w:p w14:paraId="352BF8AF" w14:textId="77777777" w:rsidR="007B5478" w:rsidRPr="00897FE7" w:rsidRDefault="007B5478" w:rsidP="007B5478">
            <w:pPr>
              <w:jc w:val="center"/>
              <w:rPr>
                <w:b/>
                <w:bCs/>
                <w:lang w:val="kk-KZ" w:eastAsia="en-US"/>
              </w:rPr>
            </w:pPr>
            <w:bookmarkStart w:id="0" w:name="_GoBack"/>
            <w:bookmarkEnd w:id="0"/>
          </w:p>
        </w:tc>
        <w:tc>
          <w:tcPr>
            <w:tcW w:w="49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F01229" w14:textId="77777777" w:rsidR="007B5478" w:rsidRPr="00897FE7" w:rsidRDefault="007B5478" w:rsidP="007B5478">
            <w:pPr>
              <w:ind w:firstLine="300"/>
              <w:jc w:val="center"/>
              <w:rPr>
                <w:b/>
                <w:bCs/>
                <w:lang w:val="kk-KZ" w:eastAsia="en-US"/>
              </w:rPr>
            </w:pPr>
            <w:r w:rsidRPr="00897FE7">
              <w:rPr>
                <w:b/>
                <w:bCs/>
                <w:lang w:val="kk-KZ" w:eastAsia="en-US"/>
              </w:rPr>
              <w:t xml:space="preserve">Әзірлеуші-мемлекеттік органның  </w:t>
            </w:r>
          </w:p>
          <w:p w14:paraId="7EF59EC2" w14:textId="77777777" w:rsidR="007B5478" w:rsidRPr="00897FE7" w:rsidRDefault="007B5478" w:rsidP="007B5478">
            <w:pPr>
              <w:jc w:val="center"/>
              <w:rPr>
                <w:b/>
                <w:bCs/>
                <w:lang w:val="kk-KZ" w:eastAsia="en-US"/>
              </w:rPr>
            </w:pPr>
            <w:r w:rsidRPr="00897FE7">
              <w:rPr>
                <w:b/>
                <w:bCs/>
                <w:lang w:val="kk-KZ" w:eastAsia="en-US"/>
              </w:rPr>
              <w:t>ақпараты</w:t>
            </w:r>
          </w:p>
        </w:tc>
      </w:tr>
      <w:tr w:rsidR="00193BE8" w:rsidRPr="001067A6" w14:paraId="123B991F" w14:textId="77777777" w:rsidTr="001D3994">
        <w:tc>
          <w:tcPr>
            <w:tcW w:w="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B43049" w14:textId="77777777" w:rsidR="00193BE8" w:rsidRPr="00897FE7" w:rsidRDefault="00193BE8" w:rsidP="007B5478">
            <w:pPr>
              <w:jc w:val="center"/>
              <w:rPr>
                <w:bCs/>
                <w:lang w:val="kk-KZ" w:eastAsia="en-US"/>
              </w:rPr>
            </w:pPr>
            <w:r w:rsidRPr="00897FE7">
              <w:rPr>
                <w:bCs/>
                <w:lang w:val="kk-KZ" w:eastAsia="en-US"/>
              </w:rPr>
              <w:t>1</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AD2CA5" w14:textId="77777777" w:rsidR="00F41193" w:rsidRPr="00897FE7" w:rsidRDefault="00F41193" w:rsidP="007B5478">
            <w:pPr>
              <w:jc w:val="both"/>
              <w:rPr>
                <w:b/>
                <w:bCs/>
                <w:lang w:val="kk-KZ" w:eastAsia="en-US"/>
              </w:rPr>
            </w:pPr>
            <w:r w:rsidRPr="00897FE7">
              <w:rPr>
                <w:lang w:val="kk-KZ"/>
              </w:rPr>
              <w:t>Әзірлеуші мемлекеттік органның атауы</w:t>
            </w:r>
          </w:p>
        </w:tc>
        <w:tc>
          <w:tcPr>
            <w:tcW w:w="49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96A4C3" w14:textId="3C7D620A" w:rsidR="00193BE8" w:rsidRPr="00897FE7" w:rsidRDefault="00A97FAC" w:rsidP="00102781">
            <w:pPr>
              <w:jc w:val="both"/>
              <w:rPr>
                <w:lang w:val="kk-KZ"/>
              </w:rPr>
            </w:pPr>
            <w:r w:rsidRPr="00897FE7">
              <w:rPr>
                <w:lang w:val="kk-KZ"/>
              </w:rPr>
              <w:t>«</w:t>
            </w:r>
            <w:r w:rsidR="00102781">
              <w:rPr>
                <w:lang w:val="kk-KZ"/>
              </w:rPr>
              <w:t>Жаңақорған</w:t>
            </w:r>
            <w:r w:rsidR="007E2E28" w:rsidRPr="00897FE7">
              <w:rPr>
                <w:lang w:val="kk-KZ"/>
              </w:rPr>
              <w:t xml:space="preserve"> аудан</w:t>
            </w:r>
            <w:r w:rsidR="00102781">
              <w:rPr>
                <w:lang w:val="kk-KZ"/>
              </w:rPr>
              <w:t>ының</w:t>
            </w:r>
            <w:r w:rsidR="007E2E28" w:rsidRPr="00897FE7">
              <w:rPr>
                <w:lang w:val="kk-KZ"/>
              </w:rPr>
              <w:t xml:space="preserve"> жұмыспен қамту және</w:t>
            </w:r>
            <w:r w:rsidR="00193BE8" w:rsidRPr="00897FE7">
              <w:rPr>
                <w:lang w:val="kk-KZ"/>
              </w:rPr>
              <w:t xml:space="preserve"> әлеуметтік бағдарламалар бөлімі</w:t>
            </w:r>
            <w:r w:rsidRPr="00897FE7">
              <w:rPr>
                <w:lang w:val="kk-KZ"/>
              </w:rPr>
              <w:t>» КММ</w:t>
            </w:r>
          </w:p>
        </w:tc>
      </w:tr>
      <w:tr w:rsidR="00193BE8" w:rsidRPr="001067A6" w14:paraId="501F1F0A" w14:textId="77777777" w:rsidTr="001D3994">
        <w:tc>
          <w:tcPr>
            <w:tcW w:w="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6DEA4B" w14:textId="77777777" w:rsidR="00193BE8" w:rsidRPr="00897FE7" w:rsidRDefault="00193BE8" w:rsidP="007B5478">
            <w:pPr>
              <w:jc w:val="center"/>
              <w:rPr>
                <w:bCs/>
                <w:lang w:val="kk-KZ" w:eastAsia="en-US"/>
              </w:rPr>
            </w:pPr>
            <w:r w:rsidRPr="00897FE7">
              <w:rPr>
                <w:bCs/>
                <w:lang w:val="kk-KZ" w:eastAsia="en-US"/>
              </w:rPr>
              <w:t>2</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C20347" w14:textId="77777777" w:rsidR="004A5F4F" w:rsidRPr="00897FE7" w:rsidRDefault="004A5F4F" w:rsidP="007B5478">
            <w:pPr>
              <w:jc w:val="both"/>
              <w:rPr>
                <w:bCs/>
                <w:lang w:val="kk-KZ" w:eastAsia="en-US"/>
              </w:rPr>
            </w:pPr>
            <w:r w:rsidRPr="00897FE7">
              <w:rPr>
                <w:bCs/>
                <w:lang w:val="kk-KZ" w:eastAsia="en-US"/>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tc>
        <w:tc>
          <w:tcPr>
            <w:tcW w:w="49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04B84D" w14:textId="5DD5CB58" w:rsidR="00193BE8" w:rsidRPr="000B34E3" w:rsidRDefault="000B34E3" w:rsidP="00521E27">
            <w:pPr>
              <w:pStyle w:val="a4"/>
              <w:rPr>
                <w:rFonts w:ascii="Times New Roman" w:hAnsi="Times New Roman" w:cs="Times New Roman"/>
                <w:sz w:val="24"/>
                <w:szCs w:val="24"/>
                <w:lang w:val="kk-KZ" w:eastAsia="en-US"/>
              </w:rPr>
            </w:pPr>
            <w:r w:rsidRPr="000B34E3">
              <w:rPr>
                <w:rFonts w:ascii="Times New Roman" w:eastAsiaTheme="minorHAnsi" w:hAnsi="Times New Roman" w:cs="Times New Roman"/>
                <w:sz w:val="24"/>
                <w:szCs w:val="24"/>
                <w:lang w:val="kk-KZ"/>
              </w:rPr>
              <w:t>Қазақстан Республикасының Әлеуметтік кодексіне, «Қазақстан Республикасындағы жергілікті мемлекеттік басқару және өзін-өзі басқару туралы» Қазақстан Республикасының Заңына, «Арнаулы әлеуметтік қызметтерге тарифтерді қалыптастырудың ережесі мен әдістемесін бекіту туралы» Қазақстан Республикасы Премьер-Министрінің орынбасары – Еңбек және халықты әлеуметтік қорғау министрінің 2023 жылғы 30 маусымдағы №281 бұйрығына (нормативтік құқықтық актілерді мемлекеттік тіркеу тізілімінде №32987 тіркелген)</w:t>
            </w:r>
          </w:p>
        </w:tc>
      </w:tr>
      <w:tr w:rsidR="001D3994" w:rsidRPr="001067A6" w14:paraId="3C844B97" w14:textId="77777777" w:rsidTr="001D3994">
        <w:tc>
          <w:tcPr>
            <w:tcW w:w="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F69DE5" w14:textId="77777777" w:rsidR="001D3994" w:rsidRPr="00897FE7" w:rsidRDefault="001D3994" w:rsidP="007B5478">
            <w:pPr>
              <w:jc w:val="center"/>
              <w:rPr>
                <w:bCs/>
                <w:lang w:val="kk-KZ" w:eastAsia="en-US"/>
              </w:rPr>
            </w:pPr>
            <w:r w:rsidRPr="00897FE7">
              <w:rPr>
                <w:bCs/>
                <w:lang w:val="kk-KZ" w:eastAsia="en-US"/>
              </w:rPr>
              <w:t>3</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144B09" w14:textId="77777777" w:rsidR="001D3994" w:rsidRPr="00897FE7" w:rsidRDefault="001D3994" w:rsidP="007B5478">
            <w:pPr>
              <w:jc w:val="both"/>
              <w:rPr>
                <w:lang w:val="kk-KZ" w:eastAsia="en-US"/>
              </w:rPr>
            </w:pPr>
            <w:r w:rsidRPr="00897FE7">
              <w:rPr>
                <w:lang w:val="kk-KZ" w:eastAsia="en-US"/>
              </w:rPr>
              <w:t>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tc>
        <w:tc>
          <w:tcPr>
            <w:tcW w:w="49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8F60DF" w14:textId="253066F1" w:rsidR="001D3994" w:rsidRPr="000B34E3" w:rsidRDefault="000B34E3" w:rsidP="00270E17">
            <w:pPr>
              <w:jc w:val="both"/>
              <w:rPr>
                <w:sz w:val="24"/>
                <w:szCs w:val="24"/>
                <w:lang w:val="kk-KZ" w:eastAsia="en-US"/>
              </w:rPr>
            </w:pPr>
            <w:r>
              <w:rPr>
                <w:rFonts w:eastAsiaTheme="minorHAnsi"/>
                <w:sz w:val="24"/>
                <w:szCs w:val="24"/>
                <w:lang w:val="kk-KZ"/>
              </w:rPr>
              <w:t>А</w:t>
            </w:r>
            <w:r w:rsidRPr="00107025">
              <w:rPr>
                <w:rFonts w:eastAsiaTheme="minorHAnsi"/>
                <w:sz w:val="24"/>
                <w:szCs w:val="24"/>
                <w:lang w:val="kk-KZ"/>
              </w:rPr>
              <w:t>рнаулы әлеуметтік қызметтер көрсетуге  арналған тарифтерді  бекіту  туралы</w:t>
            </w:r>
          </w:p>
        </w:tc>
      </w:tr>
      <w:tr w:rsidR="001D3994" w:rsidRPr="001067A6" w14:paraId="0E1D0C73" w14:textId="77777777" w:rsidTr="001D3994">
        <w:tc>
          <w:tcPr>
            <w:tcW w:w="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54AE02" w14:textId="77777777" w:rsidR="001D3994" w:rsidRPr="00897FE7" w:rsidRDefault="001D3994" w:rsidP="007B5478">
            <w:pPr>
              <w:jc w:val="center"/>
              <w:rPr>
                <w:bCs/>
                <w:lang w:val="kk-KZ" w:eastAsia="en-US"/>
              </w:rPr>
            </w:pPr>
            <w:r w:rsidRPr="00897FE7">
              <w:rPr>
                <w:bCs/>
                <w:lang w:val="kk-KZ" w:eastAsia="en-US"/>
              </w:rPr>
              <w:t>4</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A44782" w14:textId="77777777" w:rsidR="001D3994" w:rsidRPr="00897FE7" w:rsidRDefault="001D3994" w:rsidP="007B5478">
            <w:pPr>
              <w:jc w:val="both"/>
              <w:rPr>
                <w:lang w:val="kk-KZ" w:eastAsia="en-US"/>
              </w:rPr>
            </w:pPr>
            <w:r w:rsidRPr="00897FE7">
              <w:rPr>
                <w:lang w:val="kk-KZ" w:eastAsia="en-US"/>
              </w:rPr>
              <w:t>Жоба қабылданған жағдайда болжанатын әлеуметтік-экономикалық, құқықтық және (немесе) өзге салдар, сондай-ақ жоба ережелерінің ұлттық қауіпсіздікті қамтамасыз етуге ықпалы</w:t>
            </w:r>
          </w:p>
        </w:tc>
        <w:tc>
          <w:tcPr>
            <w:tcW w:w="49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583CB1" w14:textId="561D9675" w:rsidR="001D3994" w:rsidRPr="00897FE7" w:rsidRDefault="000B34E3" w:rsidP="00A97FAC">
            <w:pPr>
              <w:jc w:val="both"/>
              <w:rPr>
                <w:lang w:val="kk-KZ" w:eastAsia="en-US"/>
              </w:rPr>
            </w:pPr>
            <w:r>
              <w:rPr>
                <w:rFonts w:eastAsiaTheme="minorHAnsi"/>
                <w:sz w:val="24"/>
                <w:szCs w:val="24"/>
                <w:lang w:val="kk-KZ"/>
              </w:rPr>
              <w:t>А</w:t>
            </w:r>
            <w:r w:rsidRPr="00107025">
              <w:rPr>
                <w:rFonts w:eastAsiaTheme="minorHAnsi"/>
                <w:sz w:val="24"/>
                <w:szCs w:val="24"/>
                <w:lang w:val="kk-KZ"/>
              </w:rPr>
              <w:t>рнаулы әлеуметтік қызметтер  көрсетуге  арналған тарифтерді  бекіту  туралы</w:t>
            </w:r>
          </w:p>
        </w:tc>
      </w:tr>
      <w:tr w:rsidR="00193BE8" w:rsidRPr="000B34E3" w14:paraId="2414F370" w14:textId="77777777" w:rsidTr="001D3994">
        <w:tc>
          <w:tcPr>
            <w:tcW w:w="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734976" w14:textId="77777777" w:rsidR="00193BE8" w:rsidRPr="00897FE7" w:rsidRDefault="00E50061" w:rsidP="007B5478">
            <w:pPr>
              <w:jc w:val="center"/>
              <w:rPr>
                <w:bCs/>
                <w:lang w:val="kk-KZ" w:eastAsia="en-US"/>
              </w:rPr>
            </w:pPr>
            <w:r w:rsidRPr="00897FE7">
              <w:rPr>
                <w:bCs/>
                <w:lang w:val="kk-KZ" w:eastAsia="en-US"/>
              </w:rPr>
              <w:t>5</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D5E864" w14:textId="77777777" w:rsidR="00D7531B" w:rsidRPr="00897FE7" w:rsidRDefault="00D7531B" w:rsidP="001A0860">
            <w:pPr>
              <w:jc w:val="both"/>
              <w:rPr>
                <w:lang w:val="kk-KZ" w:eastAsia="en-US"/>
              </w:rPr>
            </w:pPr>
            <w:r w:rsidRPr="00897FE7">
              <w:rPr>
                <w:lang w:val="kk-KZ" w:eastAsia="en-US"/>
              </w:rPr>
              <w:t>Нақты мақсаттар мен күтілетін нәтижелердің мерзімдері</w:t>
            </w:r>
          </w:p>
        </w:tc>
        <w:tc>
          <w:tcPr>
            <w:tcW w:w="49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412AD5" w14:textId="14B305C9" w:rsidR="00193BE8" w:rsidRPr="00897FE7" w:rsidRDefault="000B34E3" w:rsidP="000B34E3">
            <w:pPr>
              <w:jc w:val="both"/>
              <w:rPr>
                <w:lang w:val="kk-KZ" w:eastAsia="en-US"/>
              </w:rPr>
            </w:pPr>
            <w:r>
              <w:rPr>
                <w:rFonts w:eastAsiaTheme="minorHAnsi"/>
                <w:sz w:val="24"/>
                <w:szCs w:val="24"/>
                <w:lang w:val="kk-KZ"/>
              </w:rPr>
              <w:t>А</w:t>
            </w:r>
            <w:r w:rsidRPr="00107025">
              <w:rPr>
                <w:rFonts w:eastAsiaTheme="minorHAnsi"/>
                <w:sz w:val="24"/>
                <w:szCs w:val="24"/>
                <w:lang w:val="kk-KZ"/>
              </w:rPr>
              <w:t>рнаулы әлеуметтік қызметтер  көрсетуге  арналған тарифтерді  бекіту  туралы</w:t>
            </w:r>
            <w:r w:rsidR="001D3994">
              <w:rPr>
                <w:lang w:val="kk-KZ" w:eastAsia="en-US"/>
              </w:rPr>
              <w:t>. 202</w:t>
            </w:r>
            <w:r>
              <w:rPr>
                <w:lang w:val="kk-KZ" w:eastAsia="en-US"/>
              </w:rPr>
              <w:t>7</w:t>
            </w:r>
            <w:r w:rsidR="001D3994">
              <w:rPr>
                <w:lang w:val="kk-KZ" w:eastAsia="en-US"/>
              </w:rPr>
              <w:t xml:space="preserve"> жыл </w:t>
            </w:r>
          </w:p>
        </w:tc>
      </w:tr>
      <w:tr w:rsidR="00E50061" w:rsidRPr="00897FE7" w14:paraId="7888A200" w14:textId="77777777" w:rsidTr="001D3994">
        <w:tc>
          <w:tcPr>
            <w:tcW w:w="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CBE328" w14:textId="77777777" w:rsidR="00E50061" w:rsidRPr="00897FE7" w:rsidRDefault="00E50061" w:rsidP="007B5478">
            <w:pPr>
              <w:jc w:val="center"/>
              <w:rPr>
                <w:bCs/>
                <w:lang w:val="kk-KZ" w:eastAsia="en-US"/>
              </w:rPr>
            </w:pPr>
            <w:r w:rsidRPr="00897FE7">
              <w:rPr>
                <w:bCs/>
                <w:lang w:val="kk-KZ" w:eastAsia="en-US"/>
              </w:rPr>
              <w:t>6</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D65CB4" w14:textId="77777777" w:rsidR="00355D28" w:rsidRPr="00897FE7" w:rsidRDefault="00355D28" w:rsidP="001A0860">
            <w:pPr>
              <w:jc w:val="both"/>
              <w:rPr>
                <w:lang w:val="kk-KZ" w:eastAsia="en-US"/>
              </w:rPr>
            </w:pPr>
            <w:r w:rsidRPr="00897FE7">
              <w:rPr>
                <w:lang w:val="kk-KZ" w:eastAsia="en-US"/>
              </w:rPr>
              <w:t>Жобада қаралатын мәселелер бойынша Президенттің және/немесе Үкіметтің бұрын қабылданған актілері және олардың іске асырылу нәтижелері туралы мәліметтер</w:t>
            </w:r>
          </w:p>
        </w:tc>
        <w:tc>
          <w:tcPr>
            <w:tcW w:w="49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AF6A2A" w14:textId="77777777" w:rsidR="00E50061" w:rsidRPr="00897FE7" w:rsidRDefault="00766325" w:rsidP="00A97FAC">
            <w:pPr>
              <w:jc w:val="both"/>
              <w:rPr>
                <w:lang w:val="kk-KZ" w:eastAsia="en-US"/>
              </w:rPr>
            </w:pPr>
            <w:r w:rsidRPr="00897FE7">
              <w:rPr>
                <w:lang w:val="kk-KZ" w:eastAsia="en-US"/>
              </w:rPr>
              <w:t>Талап етілмейді</w:t>
            </w:r>
          </w:p>
        </w:tc>
      </w:tr>
      <w:tr w:rsidR="00193BE8" w:rsidRPr="00897FE7" w14:paraId="649367CC" w14:textId="77777777" w:rsidTr="001D3994">
        <w:tc>
          <w:tcPr>
            <w:tcW w:w="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BBC48D" w14:textId="77777777" w:rsidR="00193BE8" w:rsidRPr="00897FE7" w:rsidRDefault="00C300EF" w:rsidP="007B5478">
            <w:pPr>
              <w:jc w:val="center"/>
              <w:rPr>
                <w:bCs/>
                <w:lang w:val="kk-KZ" w:eastAsia="en-US"/>
              </w:rPr>
            </w:pPr>
            <w:r w:rsidRPr="00897FE7">
              <w:rPr>
                <w:bCs/>
                <w:lang w:val="kk-KZ" w:eastAsia="en-US"/>
              </w:rPr>
              <w:t>7</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701417" w14:textId="77777777" w:rsidR="00355D28" w:rsidRPr="00897FE7" w:rsidRDefault="00355D28" w:rsidP="007B5478">
            <w:pPr>
              <w:jc w:val="both"/>
              <w:rPr>
                <w:lang w:val="kk-KZ" w:eastAsia="en-US"/>
              </w:rPr>
            </w:pPr>
            <w:r w:rsidRPr="00897FE7">
              <w:rPr>
                <w:lang w:val="kk-KZ" w:eastAsia="en-US"/>
              </w:rPr>
              <w:t>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және/немесе толықтырулар енгізу талап етілетін-етілмейтінін көрсету) не ондай қажеттіліктің болмауы</w:t>
            </w:r>
          </w:p>
        </w:tc>
        <w:tc>
          <w:tcPr>
            <w:tcW w:w="49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BF790A" w14:textId="77777777" w:rsidR="00193BE8" w:rsidRPr="00897FE7" w:rsidRDefault="00193BE8" w:rsidP="007B5478">
            <w:pPr>
              <w:jc w:val="both"/>
              <w:rPr>
                <w:lang w:val="kk-KZ" w:eastAsia="en-US"/>
              </w:rPr>
            </w:pPr>
            <w:r w:rsidRPr="00897FE7">
              <w:rPr>
                <w:lang w:val="kk-KZ" w:eastAsia="en-US"/>
              </w:rPr>
              <w:t>Талап етілмейді</w:t>
            </w:r>
          </w:p>
        </w:tc>
      </w:tr>
      <w:tr w:rsidR="00242448" w:rsidRPr="005C729D" w14:paraId="2872B968" w14:textId="77777777" w:rsidTr="001D3994">
        <w:tc>
          <w:tcPr>
            <w:tcW w:w="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01DDFF" w14:textId="77777777" w:rsidR="00242448" w:rsidRPr="00897FE7" w:rsidRDefault="0020094B" w:rsidP="007B5478">
            <w:pPr>
              <w:jc w:val="center"/>
              <w:rPr>
                <w:bCs/>
                <w:lang w:val="kk-KZ" w:eastAsia="en-US"/>
              </w:rPr>
            </w:pPr>
            <w:r w:rsidRPr="00897FE7">
              <w:rPr>
                <w:bCs/>
                <w:lang w:val="kk-KZ" w:eastAsia="en-US"/>
              </w:rPr>
              <w:t>8</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AE2DCC" w14:textId="2ECFD147" w:rsidR="00D95C3D" w:rsidRPr="00897FE7" w:rsidRDefault="00D95C3D" w:rsidP="007B5478">
            <w:pPr>
              <w:jc w:val="both"/>
              <w:rPr>
                <w:lang w:val="kk-KZ" w:eastAsia="en-US"/>
              </w:rPr>
            </w:pPr>
            <w:r w:rsidRPr="00897FE7">
              <w:rPr>
                <w:lang w:val="kk-KZ" w:eastAsia="en-US"/>
              </w:rPr>
              <w:t>Нормативтік құқытық актінің жобасын мемлекеттік органның интернет-ресурсында, сондай-ақ ашық нормативтік құқықтық актілердің интернет-порталында орн</w:t>
            </w:r>
            <w:r w:rsidR="000B34E3">
              <w:rPr>
                <w:lang w:val="kk-KZ" w:eastAsia="en-US"/>
              </w:rPr>
              <w:t>аластыру туралы ақпарат (күні, б</w:t>
            </w:r>
            <w:r w:rsidRPr="00897FE7">
              <w:rPr>
                <w:lang w:val="kk-KZ" w:eastAsia="en-US"/>
              </w:rPr>
              <w:t>айт саны)</w:t>
            </w:r>
          </w:p>
        </w:tc>
        <w:tc>
          <w:tcPr>
            <w:tcW w:w="49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1F9A65" w14:textId="1C3234B6" w:rsidR="005C729D" w:rsidRPr="006059DE" w:rsidRDefault="006059DE" w:rsidP="005C729D">
            <w:pPr>
              <w:jc w:val="both"/>
              <w:rPr>
                <w:lang w:val="en-US" w:eastAsia="en-US"/>
              </w:rPr>
            </w:pPr>
            <w:r>
              <w:rPr>
                <w:lang w:val="en-US" w:eastAsia="en-US"/>
              </w:rPr>
              <w:t>-</w:t>
            </w:r>
          </w:p>
        </w:tc>
      </w:tr>
      <w:tr w:rsidR="00242448" w:rsidRPr="00AE27D1" w14:paraId="5DAD4B1C" w14:textId="77777777" w:rsidTr="001D3994">
        <w:tc>
          <w:tcPr>
            <w:tcW w:w="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3FA4C5" w14:textId="77777777" w:rsidR="00242448" w:rsidRPr="00897FE7" w:rsidRDefault="0020094B" w:rsidP="007B5478">
            <w:pPr>
              <w:jc w:val="center"/>
              <w:rPr>
                <w:bCs/>
                <w:lang w:val="kk-KZ" w:eastAsia="en-US"/>
              </w:rPr>
            </w:pPr>
            <w:r w:rsidRPr="00897FE7">
              <w:rPr>
                <w:bCs/>
                <w:lang w:val="kk-KZ" w:eastAsia="en-US"/>
              </w:rPr>
              <w:t>9</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A0F92D" w14:textId="77777777" w:rsidR="00674D59" w:rsidRPr="00897FE7" w:rsidRDefault="00674D59" w:rsidP="007B5478">
            <w:pPr>
              <w:jc w:val="both"/>
              <w:rPr>
                <w:lang w:val="kk-KZ" w:eastAsia="en-US"/>
              </w:rPr>
            </w:pPr>
            <w:r w:rsidRPr="00897FE7">
              <w:rPr>
                <w:lang w:val="kk-KZ" w:eastAsia="en-US"/>
              </w:rPr>
              <w:t>Әлеуметтік маңызы бар нормативтік құқықтық актінің жобасына түсіндірме жазбаны уәкілетті мемлекеттік органдардың интернет-ресурстарында орналастыру туралы ақпарат</w:t>
            </w:r>
          </w:p>
        </w:tc>
        <w:tc>
          <w:tcPr>
            <w:tcW w:w="4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84047F" w14:textId="6B9B31C7" w:rsidR="00242448" w:rsidRPr="006059DE" w:rsidRDefault="006059DE" w:rsidP="007B5478">
            <w:pPr>
              <w:jc w:val="both"/>
              <w:rPr>
                <w:lang w:val="en-US" w:eastAsia="en-US"/>
              </w:rPr>
            </w:pPr>
            <w:r>
              <w:rPr>
                <w:lang w:val="en-US" w:eastAsia="en-US"/>
              </w:rPr>
              <w:t>-</w:t>
            </w:r>
          </w:p>
        </w:tc>
      </w:tr>
      <w:tr w:rsidR="00242448" w:rsidRPr="00897FE7" w14:paraId="4395195F" w14:textId="77777777" w:rsidTr="001D3994">
        <w:tc>
          <w:tcPr>
            <w:tcW w:w="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275C3E" w14:textId="77777777" w:rsidR="00242448" w:rsidRPr="00897FE7" w:rsidRDefault="0020094B" w:rsidP="007B5478">
            <w:pPr>
              <w:jc w:val="center"/>
              <w:rPr>
                <w:bCs/>
                <w:lang w:val="kk-KZ" w:eastAsia="en-US"/>
              </w:rPr>
            </w:pPr>
            <w:r w:rsidRPr="00897FE7">
              <w:rPr>
                <w:bCs/>
                <w:lang w:val="kk-KZ" w:eastAsia="en-US"/>
              </w:rPr>
              <w:lastRenderedPageBreak/>
              <w:t>10</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0AA604" w14:textId="77777777" w:rsidR="00551140" w:rsidRPr="00897FE7" w:rsidRDefault="00551140" w:rsidP="007B5478">
            <w:pPr>
              <w:jc w:val="both"/>
              <w:rPr>
                <w:lang w:val="kk-KZ" w:eastAsia="en-US"/>
              </w:rPr>
            </w:pPr>
            <w:r w:rsidRPr="00897FE7">
              <w:rPr>
                <w:lang w:val="kk-KZ" w:eastAsia="en-US"/>
              </w:rPr>
              <w:t>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tc>
        <w:tc>
          <w:tcPr>
            <w:tcW w:w="49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8FCC15" w14:textId="77777777" w:rsidR="00242448" w:rsidRPr="00897FE7" w:rsidRDefault="003D194A" w:rsidP="007B5478">
            <w:pPr>
              <w:jc w:val="both"/>
              <w:rPr>
                <w:lang w:val="kk-KZ" w:eastAsia="en-US"/>
              </w:rPr>
            </w:pPr>
            <w:r w:rsidRPr="00897FE7">
              <w:rPr>
                <w:lang w:val="kk-KZ" w:eastAsia="en-US"/>
              </w:rPr>
              <w:t>Талап етілмейді</w:t>
            </w:r>
          </w:p>
        </w:tc>
      </w:tr>
      <w:tr w:rsidR="00193BE8" w:rsidRPr="00897FE7" w14:paraId="7C857555" w14:textId="77777777" w:rsidTr="001D3994">
        <w:tc>
          <w:tcPr>
            <w:tcW w:w="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FB1FE3" w14:textId="77777777" w:rsidR="00193BE8" w:rsidRPr="00897FE7" w:rsidRDefault="0020094B" w:rsidP="007B5478">
            <w:pPr>
              <w:jc w:val="center"/>
              <w:rPr>
                <w:bCs/>
                <w:lang w:val="kk-KZ" w:eastAsia="en-US"/>
              </w:rPr>
            </w:pPr>
            <w:r w:rsidRPr="00897FE7">
              <w:rPr>
                <w:bCs/>
                <w:lang w:val="kk-KZ" w:eastAsia="en-US"/>
              </w:rPr>
              <w:t>11</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032127" w14:textId="77777777" w:rsidR="00551140" w:rsidRPr="00897FE7" w:rsidRDefault="00551140" w:rsidP="007B5478">
            <w:pPr>
              <w:jc w:val="both"/>
              <w:rPr>
                <w:lang w:val="kk-KZ" w:eastAsia="en-US"/>
              </w:rPr>
            </w:pPr>
            <w:r w:rsidRPr="00897FE7">
              <w:rPr>
                <w:lang w:val="kk-KZ" w:eastAsia="en-US"/>
              </w:rPr>
              <w:t>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p>
        </w:tc>
        <w:tc>
          <w:tcPr>
            <w:tcW w:w="49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1BBF45" w14:textId="77777777" w:rsidR="00193BE8" w:rsidRPr="00897FE7" w:rsidRDefault="003D194A" w:rsidP="007B5478">
            <w:pPr>
              <w:jc w:val="both"/>
              <w:rPr>
                <w:lang w:val="kk-KZ" w:eastAsia="en-US"/>
              </w:rPr>
            </w:pPr>
            <w:r w:rsidRPr="00897FE7">
              <w:rPr>
                <w:lang w:val="kk-KZ" w:eastAsia="en-US"/>
              </w:rPr>
              <w:t>Талап етілмейді</w:t>
            </w:r>
          </w:p>
        </w:tc>
      </w:tr>
    </w:tbl>
    <w:p w14:paraId="26F331B8" w14:textId="77777777" w:rsidR="006A3AB9" w:rsidRPr="00897FE7" w:rsidRDefault="006A3AB9" w:rsidP="007B5478">
      <w:pPr>
        <w:jc w:val="center"/>
        <w:rPr>
          <w:b/>
          <w:bCs/>
          <w:sz w:val="22"/>
          <w:szCs w:val="22"/>
          <w:lang w:val="kk-KZ"/>
        </w:rPr>
      </w:pPr>
    </w:p>
    <w:p w14:paraId="5AC732CA" w14:textId="77777777" w:rsidR="00701186" w:rsidRPr="00897FE7" w:rsidRDefault="00701186" w:rsidP="00701186">
      <w:pPr>
        <w:pStyle w:val="a4"/>
        <w:jc w:val="both"/>
        <w:rPr>
          <w:rFonts w:ascii="Times New Roman" w:hAnsi="Times New Roman"/>
          <w:b/>
          <w:lang w:val="kk-KZ"/>
        </w:rPr>
      </w:pPr>
    </w:p>
    <w:p w14:paraId="26F44C25" w14:textId="2103E262" w:rsidR="002B46FA" w:rsidRPr="00897FE7" w:rsidRDefault="00102781" w:rsidP="00701186">
      <w:pPr>
        <w:pStyle w:val="a4"/>
        <w:jc w:val="both"/>
        <w:rPr>
          <w:rFonts w:ascii="Times New Roman" w:hAnsi="Times New Roman"/>
          <w:b/>
          <w:lang w:val="kk-KZ"/>
        </w:rPr>
      </w:pPr>
      <w:r>
        <w:rPr>
          <w:rFonts w:ascii="Times New Roman" w:hAnsi="Times New Roman"/>
          <w:b/>
          <w:lang w:val="kk-KZ"/>
        </w:rPr>
        <w:t>Жаңақорған</w:t>
      </w:r>
      <w:r w:rsidR="002B46FA" w:rsidRPr="00897FE7">
        <w:rPr>
          <w:rFonts w:ascii="Times New Roman" w:hAnsi="Times New Roman"/>
          <w:b/>
          <w:lang w:val="kk-KZ"/>
        </w:rPr>
        <w:t xml:space="preserve"> аудан</w:t>
      </w:r>
      <w:r>
        <w:rPr>
          <w:rFonts w:ascii="Times New Roman" w:hAnsi="Times New Roman"/>
          <w:b/>
          <w:lang w:val="kk-KZ"/>
        </w:rPr>
        <w:t>ының</w:t>
      </w:r>
      <w:r w:rsidR="002B46FA" w:rsidRPr="00897FE7">
        <w:rPr>
          <w:rFonts w:ascii="Times New Roman" w:hAnsi="Times New Roman"/>
          <w:b/>
          <w:lang w:val="kk-KZ"/>
        </w:rPr>
        <w:t xml:space="preserve"> жұмыспен қамту </w:t>
      </w:r>
    </w:p>
    <w:p w14:paraId="0519FC57" w14:textId="77777777" w:rsidR="002B46FA" w:rsidRPr="00897FE7" w:rsidRDefault="002B46FA" w:rsidP="00701186">
      <w:pPr>
        <w:pStyle w:val="a4"/>
        <w:jc w:val="both"/>
        <w:rPr>
          <w:rFonts w:ascii="Times New Roman" w:hAnsi="Times New Roman"/>
          <w:b/>
          <w:lang w:val="kk-KZ"/>
        </w:rPr>
      </w:pPr>
      <w:r w:rsidRPr="00897FE7">
        <w:rPr>
          <w:rFonts w:ascii="Times New Roman" w:hAnsi="Times New Roman"/>
          <w:b/>
          <w:lang w:val="kk-KZ"/>
        </w:rPr>
        <w:t>және</w:t>
      </w:r>
      <w:r w:rsidR="00701186" w:rsidRPr="00897FE7">
        <w:rPr>
          <w:rFonts w:ascii="Times New Roman" w:hAnsi="Times New Roman"/>
          <w:b/>
          <w:lang w:val="kk-KZ"/>
        </w:rPr>
        <w:t xml:space="preserve"> әлеуметтік</w:t>
      </w:r>
      <w:r w:rsidRPr="00897FE7">
        <w:rPr>
          <w:rFonts w:ascii="Times New Roman" w:hAnsi="Times New Roman"/>
          <w:b/>
          <w:lang w:val="kk-KZ"/>
        </w:rPr>
        <w:t xml:space="preserve"> </w:t>
      </w:r>
      <w:r w:rsidR="00701186" w:rsidRPr="00897FE7">
        <w:rPr>
          <w:rFonts w:ascii="Times New Roman" w:hAnsi="Times New Roman"/>
          <w:b/>
          <w:lang w:val="kk-KZ"/>
        </w:rPr>
        <w:t xml:space="preserve">бағдарламалар </w:t>
      </w:r>
    </w:p>
    <w:p w14:paraId="50F2415D" w14:textId="75AB9D68" w:rsidR="006048DE" w:rsidRPr="00CA3E56" w:rsidRDefault="00701186" w:rsidP="00CA3E56">
      <w:pPr>
        <w:pStyle w:val="a4"/>
        <w:jc w:val="both"/>
        <w:rPr>
          <w:rFonts w:ascii="Times New Roman" w:hAnsi="Times New Roman"/>
          <w:b/>
          <w:lang w:val="kk-KZ"/>
        </w:rPr>
      </w:pPr>
      <w:r w:rsidRPr="00897FE7">
        <w:rPr>
          <w:rFonts w:ascii="Times New Roman" w:hAnsi="Times New Roman"/>
          <w:b/>
          <w:lang w:val="kk-KZ"/>
        </w:rPr>
        <w:t>бөлімі</w:t>
      </w:r>
      <w:r w:rsidR="002B46FA" w:rsidRPr="00897FE7">
        <w:rPr>
          <w:rFonts w:ascii="Times New Roman" w:hAnsi="Times New Roman"/>
          <w:b/>
          <w:lang w:val="kk-KZ"/>
        </w:rPr>
        <w:t>нің</w:t>
      </w:r>
      <w:r w:rsidRPr="00897FE7">
        <w:rPr>
          <w:rFonts w:ascii="Times New Roman" w:hAnsi="Times New Roman"/>
          <w:b/>
          <w:lang w:val="kk-KZ"/>
        </w:rPr>
        <w:t xml:space="preserve"> басшысы</w:t>
      </w:r>
      <w:r w:rsidR="003624B1" w:rsidRPr="00897FE7">
        <w:rPr>
          <w:rFonts w:ascii="Times New Roman" w:hAnsi="Times New Roman"/>
          <w:b/>
          <w:lang w:val="kk-KZ"/>
        </w:rPr>
        <w:t xml:space="preserve"> </w:t>
      </w:r>
      <w:r w:rsidRPr="00897FE7">
        <w:rPr>
          <w:rFonts w:ascii="Times New Roman" w:hAnsi="Times New Roman"/>
          <w:lang w:val="kk-KZ"/>
        </w:rPr>
        <w:tab/>
      </w:r>
      <w:r w:rsidRPr="00897FE7">
        <w:rPr>
          <w:rFonts w:ascii="Times New Roman" w:hAnsi="Times New Roman"/>
          <w:lang w:val="kk-KZ"/>
        </w:rPr>
        <w:tab/>
      </w:r>
      <w:r w:rsidRPr="00897FE7">
        <w:rPr>
          <w:rFonts w:ascii="Times New Roman" w:hAnsi="Times New Roman"/>
          <w:lang w:val="kk-KZ"/>
        </w:rPr>
        <w:tab/>
      </w:r>
      <w:r w:rsidR="00900632" w:rsidRPr="00897FE7">
        <w:rPr>
          <w:rFonts w:ascii="Times New Roman" w:hAnsi="Times New Roman"/>
          <w:lang w:val="kk-KZ"/>
        </w:rPr>
        <w:tab/>
      </w:r>
      <w:r w:rsidR="002B46FA" w:rsidRPr="00897FE7">
        <w:rPr>
          <w:rFonts w:ascii="Times New Roman" w:hAnsi="Times New Roman"/>
          <w:lang w:val="kk-KZ"/>
        </w:rPr>
        <w:t xml:space="preserve">     </w:t>
      </w:r>
      <w:r w:rsidR="002B46FA" w:rsidRPr="00897FE7">
        <w:rPr>
          <w:rFonts w:ascii="Times New Roman" w:hAnsi="Times New Roman"/>
          <w:lang w:val="kk-KZ"/>
        </w:rPr>
        <w:tab/>
      </w:r>
      <w:r w:rsidR="002B46FA" w:rsidRPr="00897FE7">
        <w:rPr>
          <w:rFonts w:ascii="Times New Roman" w:hAnsi="Times New Roman"/>
          <w:lang w:val="kk-KZ"/>
        </w:rPr>
        <w:tab/>
      </w:r>
      <w:r w:rsidR="002B46FA" w:rsidRPr="00897FE7">
        <w:rPr>
          <w:rFonts w:ascii="Times New Roman" w:hAnsi="Times New Roman"/>
          <w:lang w:val="kk-KZ"/>
        </w:rPr>
        <w:tab/>
      </w:r>
      <w:r w:rsidR="002B46FA" w:rsidRPr="00897FE7">
        <w:rPr>
          <w:rFonts w:ascii="Times New Roman" w:hAnsi="Times New Roman"/>
          <w:lang w:val="kk-KZ"/>
        </w:rPr>
        <w:tab/>
        <w:t xml:space="preserve">      </w:t>
      </w:r>
      <w:r w:rsidR="00B347E3" w:rsidRPr="00897FE7">
        <w:rPr>
          <w:rFonts w:ascii="Times New Roman" w:hAnsi="Times New Roman"/>
          <w:lang w:val="kk-KZ"/>
        </w:rPr>
        <w:t xml:space="preserve"> </w:t>
      </w:r>
      <w:r w:rsidR="00102781">
        <w:rPr>
          <w:rFonts w:ascii="Times New Roman" w:hAnsi="Times New Roman"/>
          <w:b/>
          <w:lang w:val="kk-KZ"/>
        </w:rPr>
        <w:t>С. Асенов</w:t>
      </w:r>
    </w:p>
    <w:sectPr w:rsidR="006048DE" w:rsidRPr="00CA3E56" w:rsidSect="001067A6">
      <w:pgSz w:w="11906" w:h="16838"/>
      <w:pgMar w:top="851" w:right="849"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7B5478"/>
    <w:rsid w:val="00000FAA"/>
    <w:rsid w:val="00007A0C"/>
    <w:rsid w:val="000771D4"/>
    <w:rsid w:val="0008181F"/>
    <w:rsid w:val="00082B38"/>
    <w:rsid w:val="000865BC"/>
    <w:rsid w:val="000A5653"/>
    <w:rsid w:val="000B34E3"/>
    <w:rsid w:val="000C68DB"/>
    <w:rsid w:val="000D44ED"/>
    <w:rsid w:val="00102781"/>
    <w:rsid w:val="001067A6"/>
    <w:rsid w:val="00130B19"/>
    <w:rsid w:val="00130BC3"/>
    <w:rsid w:val="001545A6"/>
    <w:rsid w:val="00165DF7"/>
    <w:rsid w:val="00193BE8"/>
    <w:rsid w:val="00196572"/>
    <w:rsid w:val="001A0860"/>
    <w:rsid w:val="001B5317"/>
    <w:rsid w:val="001C16DA"/>
    <w:rsid w:val="001C2504"/>
    <w:rsid w:val="001D3994"/>
    <w:rsid w:val="0020094B"/>
    <w:rsid w:val="00221379"/>
    <w:rsid w:val="00242448"/>
    <w:rsid w:val="00270E17"/>
    <w:rsid w:val="00274CC8"/>
    <w:rsid w:val="00276412"/>
    <w:rsid w:val="00280FA4"/>
    <w:rsid w:val="00284411"/>
    <w:rsid w:val="00284BEB"/>
    <w:rsid w:val="002A449B"/>
    <w:rsid w:val="002A695D"/>
    <w:rsid w:val="002B46FA"/>
    <w:rsid w:val="00355D28"/>
    <w:rsid w:val="003624B1"/>
    <w:rsid w:val="0036535D"/>
    <w:rsid w:val="0037130B"/>
    <w:rsid w:val="003800FE"/>
    <w:rsid w:val="00394D97"/>
    <w:rsid w:val="003C7573"/>
    <w:rsid w:val="003D194A"/>
    <w:rsid w:val="004353BD"/>
    <w:rsid w:val="00440991"/>
    <w:rsid w:val="00456242"/>
    <w:rsid w:val="004945EF"/>
    <w:rsid w:val="004A5F4F"/>
    <w:rsid w:val="004B14A9"/>
    <w:rsid w:val="004B4B58"/>
    <w:rsid w:val="004D1257"/>
    <w:rsid w:val="004F4254"/>
    <w:rsid w:val="004F79F7"/>
    <w:rsid w:val="00504181"/>
    <w:rsid w:val="00515FE4"/>
    <w:rsid w:val="005173A0"/>
    <w:rsid w:val="00521E27"/>
    <w:rsid w:val="00543B00"/>
    <w:rsid w:val="00545BFC"/>
    <w:rsid w:val="005478C2"/>
    <w:rsid w:val="00551140"/>
    <w:rsid w:val="0057003F"/>
    <w:rsid w:val="005702B8"/>
    <w:rsid w:val="00575645"/>
    <w:rsid w:val="00592997"/>
    <w:rsid w:val="005C729D"/>
    <w:rsid w:val="005C7C83"/>
    <w:rsid w:val="005D31BB"/>
    <w:rsid w:val="005F0B0E"/>
    <w:rsid w:val="006048DE"/>
    <w:rsid w:val="006059DE"/>
    <w:rsid w:val="00611170"/>
    <w:rsid w:val="006236C3"/>
    <w:rsid w:val="006309E3"/>
    <w:rsid w:val="006327B4"/>
    <w:rsid w:val="00634C4D"/>
    <w:rsid w:val="00642CEC"/>
    <w:rsid w:val="0066334C"/>
    <w:rsid w:val="00665E60"/>
    <w:rsid w:val="00667AFC"/>
    <w:rsid w:val="00674D59"/>
    <w:rsid w:val="00677425"/>
    <w:rsid w:val="006972C6"/>
    <w:rsid w:val="006A329B"/>
    <w:rsid w:val="006A3AB9"/>
    <w:rsid w:val="006B4D1A"/>
    <w:rsid w:val="006B7074"/>
    <w:rsid w:val="006F0B4F"/>
    <w:rsid w:val="00701186"/>
    <w:rsid w:val="007164C5"/>
    <w:rsid w:val="00766325"/>
    <w:rsid w:val="00781387"/>
    <w:rsid w:val="00792F7A"/>
    <w:rsid w:val="007A33BB"/>
    <w:rsid w:val="007B230F"/>
    <w:rsid w:val="007B39E5"/>
    <w:rsid w:val="007B5478"/>
    <w:rsid w:val="007B60C5"/>
    <w:rsid w:val="007E001E"/>
    <w:rsid w:val="007E2E28"/>
    <w:rsid w:val="00832A4F"/>
    <w:rsid w:val="00892673"/>
    <w:rsid w:val="00897FE7"/>
    <w:rsid w:val="008B0EA4"/>
    <w:rsid w:val="00900632"/>
    <w:rsid w:val="009339FA"/>
    <w:rsid w:val="00933DF1"/>
    <w:rsid w:val="00961932"/>
    <w:rsid w:val="009879C7"/>
    <w:rsid w:val="0099013A"/>
    <w:rsid w:val="009A572D"/>
    <w:rsid w:val="009C62DC"/>
    <w:rsid w:val="009F4DFB"/>
    <w:rsid w:val="00A14002"/>
    <w:rsid w:val="00A15687"/>
    <w:rsid w:val="00A231F9"/>
    <w:rsid w:val="00A4000C"/>
    <w:rsid w:val="00A4705C"/>
    <w:rsid w:val="00A4744E"/>
    <w:rsid w:val="00A53600"/>
    <w:rsid w:val="00A71119"/>
    <w:rsid w:val="00A73F8B"/>
    <w:rsid w:val="00A8373E"/>
    <w:rsid w:val="00A8507B"/>
    <w:rsid w:val="00A86B3C"/>
    <w:rsid w:val="00A9576E"/>
    <w:rsid w:val="00A97FAC"/>
    <w:rsid w:val="00AA1390"/>
    <w:rsid w:val="00AA1F4D"/>
    <w:rsid w:val="00AE204A"/>
    <w:rsid w:val="00AE27D1"/>
    <w:rsid w:val="00AE78F8"/>
    <w:rsid w:val="00B15BA0"/>
    <w:rsid w:val="00B30629"/>
    <w:rsid w:val="00B347E3"/>
    <w:rsid w:val="00B4419A"/>
    <w:rsid w:val="00B61646"/>
    <w:rsid w:val="00B63CF7"/>
    <w:rsid w:val="00B674C4"/>
    <w:rsid w:val="00B72D1F"/>
    <w:rsid w:val="00BC3C03"/>
    <w:rsid w:val="00BD744F"/>
    <w:rsid w:val="00BF279E"/>
    <w:rsid w:val="00C07C53"/>
    <w:rsid w:val="00C17847"/>
    <w:rsid w:val="00C300EF"/>
    <w:rsid w:val="00C3270B"/>
    <w:rsid w:val="00C633E5"/>
    <w:rsid w:val="00C63EB1"/>
    <w:rsid w:val="00C70C70"/>
    <w:rsid w:val="00C72C7D"/>
    <w:rsid w:val="00CA3E56"/>
    <w:rsid w:val="00CB74CD"/>
    <w:rsid w:val="00CC3EAE"/>
    <w:rsid w:val="00D2211B"/>
    <w:rsid w:val="00D43184"/>
    <w:rsid w:val="00D7531B"/>
    <w:rsid w:val="00D801A5"/>
    <w:rsid w:val="00D812AB"/>
    <w:rsid w:val="00D94FA2"/>
    <w:rsid w:val="00D95C3D"/>
    <w:rsid w:val="00DA04E4"/>
    <w:rsid w:val="00DA1BE7"/>
    <w:rsid w:val="00DC0F32"/>
    <w:rsid w:val="00DC2A7E"/>
    <w:rsid w:val="00DC3770"/>
    <w:rsid w:val="00DD612C"/>
    <w:rsid w:val="00DD7B40"/>
    <w:rsid w:val="00DE0D6C"/>
    <w:rsid w:val="00DE2899"/>
    <w:rsid w:val="00DE43A9"/>
    <w:rsid w:val="00E16D80"/>
    <w:rsid w:val="00E26FE5"/>
    <w:rsid w:val="00E35AA0"/>
    <w:rsid w:val="00E50061"/>
    <w:rsid w:val="00E504EF"/>
    <w:rsid w:val="00E54EF6"/>
    <w:rsid w:val="00E5579D"/>
    <w:rsid w:val="00E97247"/>
    <w:rsid w:val="00EC2C01"/>
    <w:rsid w:val="00EC5211"/>
    <w:rsid w:val="00EC64EC"/>
    <w:rsid w:val="00F01152"/>
    <w:rsid w:val="00F069E3"/>
    <w:rsid w:val="00F16634"/>
    <w:rsid w:val="00F27286"/>
    <w:rsid w:val="00F41193"/>
    <w:rsid w:val="00F43D3C"/>
    <w:rsid w:val="00F47F2A"/>
    <w:rsid w:val="00F538D6"/>
    <w:rsid w:val="00F564CE"/>
    <w:rsid w:val="00F711E1"/>
    <w:rsid w:val="00F93458"/>
    <w:rsid w:val="00F94728"/>
    <w:rsid w:val="00FA13A3"/>
    <w:rsid w:val="00FC6ECC"/>
    <w:rsid w:val="00FF33A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AD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547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B547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 Spacing"/>
    <w:aliases w:val="норма,Обя"/>
    <w:link w:val="a5"/>
    <w:uiPriority w:val="1"/>
    <w:qFormat/>
    <w:rsid w:val="00665E60"/>
    <w:pPr>
      <w:spacing w:after="0" w:line="240" w:lineRule="auto"/>
    </w:pPr>
    <w:rPr>
      <w:rFonts w:eastAsiaTheme="minorEastAsia"/>
      <w:lang w:eastAsia="ru-RU"/>
    </w:rPr>
  </w:style>
  <w:style w:type="character" w:customStyle="1" w:styleId="a5">
    <w:name w:val="Без интервала Знак"/>
    <w:aliases w:val="норма Знак,Обя Знак"/>
    <w:basedOn w:val="a0"/>
    <w:link w:val="a4"/>
    <w:uiPriority w:val="1"/>
    <w:rsid w:val="00665E60"/>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250239">
      <w:bodyDiv w:val="1"/>
      <w:marLeft w:val="0"/>
      <w:marRight w:val="0"/>
      <w:marTop w:val="0"/>
      <w:marBottom w:val="0"/>
      <w:divBdr>
        <w:top w:val="none" w:sz="0" w:space="0" w:color="auto"/>
        <w:left w:val="none" w:sz="0" w:space="0" w:color="auto"/>
        <w:bottom w:val="none" w:sz="0" w:space="0" w:color="auto"/>
        <w:right w:val="none" w:sz="0" w:space="0" w:color="auto"/>
      </w:divBdr>
    </w:div>
    <w:div w:id="945117191">
      <w:bodyDiv w:val="1"/>
      <w:marLeft w:val="0"/>
      <w:marRight w:val="0"/>
      <w:marTop w:val="0"/>
      <w:marBottom w:val="0"/>
      <w:divBdr>
        <w:top w:val="none" w:sz="0" w:space="0" w:color="auto"/>
        <w:left w:val="none" w:sz="0" w:space="0" w:color="auto"/>
        <w:bottom w:val="none" w:sz="0" w:space="0" w:color="auto"/>
        <w:right w:val="none" w:sz="0" w:space="0" w:color="auto"/>
      </w:divBdr>
    </w:div>
    <w:div w:id="1329096899">
      <w:bodyDiv w:val="1"/>
      <w:marLeft w:val="0"/>
      <w:marRight w:val="0"/>
      <w:marTop w:val="0"/>
      <w:marBottom w:val="0"/>
      <w:divBdr>
        <w:top w:val="none" w:sz="0" w:space="0" w:color="auto"/>
        <w:left w:val="none" w:sz="0" w:space="0" w:color="auto"/>
        <w:bottom w:val="none" w:sz="0" w:space="0" w:color="auto"/>
        <w:right w:val="none" w:sz="0" w:space="0" w:color="auto"/>
      </w:divBdr>
    </w:div>
    <w:div w:id="1823161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D97D68-146C-4BF5-858F-19B575E8E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1</Pages>
  <Words>515</Words>
  <Characters>2940</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WinXP</dc:creator>
  <cp:lastModifiedBy>User</cp:lastModifiedBy>
  <cp:revision>117</cp:revision>
  <cp:lastPrinted>2018-08-09T05:00:00Z</cp:lastPrinted>
  <dcterms:created xsi:type="dcterms:W3CDTF">2021-08-18T03:53:00Z</dcterms:created>
  <dcterms:modified xsi:type="dcterms:W3CDTF">2026-09-30T06:10:00Z</dcterms:modified>
</cp:coreProperties>
</file>