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F35" w:rsidRDefault="00FC3F35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CC0" w:rsidRPr="00F87EF8" w:rsidRDefault="00F87EF8" w:rsidP="003A55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41B8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F87EF8">
        <w:rPr>
          <w:rFonts w:ascii="Times New Roman" w:hAnsi="Times New Roman" w:cs="Times New Roman"/>
          <w:b/>
          <w:sz w:val="28"/>
          <w:szCs w:val="28"/>
        </w:rPr>
        <w:t>Жоба</w:t>
      </w:r>
      <w:proofErr w:type="spellEnd"/>
    </w:p>
    <w:p w:rsidR="00F61CC0" w:rsidRDefault="00F61CC0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CC0" w:rsidRDefault="00F61CC0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CC0" w:rsidRDefault="00F61CC0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CC0" w:rsidRDefault="00F61CC0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4DA7" w:rsidRDefault="00284DA7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DA7" w:rsidRDefault="00284DA7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DA7" w:rsidRDefault="00284DA7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DA7" w:rsidRDefault="00284DA7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EDC" w:rsidRDefault="00131EDC" w:rsidP="003A55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2027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жыл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95837">
        <w:rPr>
          <w:rFonts w:ascii="Times New Roman" w:hAnsi="Times New Roman" w:cs="Times New Roman"/>
          <w:b/>
          <w:sz w:val="28"/>
          <w:szCs w:val="28"/>
        </w:rPr>
        <w:t>рнаулы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1EDC" w:rsidRDefault="00131EDC" w:rsidP="003A55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көрсетуге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1EDC" w:rsidRPr="00095837" w:rsidRDefault="00131EDC" w:rsidP="003A55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тарифтерді</w:t>
      </w:r>
      <w:proofErr w:type="spellEnd"/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58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5837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23541D" w:rsidRDefault="0023541D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A3FC0" w:rsidRPr="0023541D" w:rsidRDefault="00CA3FC0" w:rsidP="003A55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  <w:t>Қазақстан Республикасының Әлеуметтік кодексіне, «Қазақстан Республикасындағы жергілікті мемлекеттік басқару және өзін-өзі басқару туралы» Қазақстан Республикасының Заңына, «Арнаулы әлеуметтік қызметтерге тарифтерді қалыптастырудың ережесі мен әдістемесін бекіту туралы» Қазақстан Республикасы Премьер</w:t>
      </w:r>
      <w:r w:rsidR="003A55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A55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Министрінің орынбасары – Еңбек және халықты әлеуметтік қорғау министрінің 2023 жылғы 30 маусымдағы №281 бұйрығына (нормативтік құқықтық актілерді мемлекеттік тіркеу тізілімінде №32987 тіркелген) сәйкес, Жаңақорған ауданының </w:t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br/>
        <w:t xml:space="preserve">әкімдігі </w:t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  <w:t>1. Арнаулы әлеуметтік қызметтер көрсету тарифтері осы қаулының қосымшасына сәйкес бекітілсін.</w:t>
      </w:r>
    </w:p>
    <w:p w:rsidR="0023541D" w:rsidRPr="00F87EF8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87EF8">
        <w:rPr>
          <w:rFonts w:ascii="Times New Roman" w:hAnsi="Times New Roman" w:cs="Times New Roman"/>
          <w:sz w:val="28"/>
          <w:szCs w:val="28"/>
          <w:lang w:val="kk-KZ"/>
        </w:rPr>
        <w:t>2. «Жаңақорған ауданының жұмыспен қамту және әлеуметтік бағдарламалар бөлімі» коммуналдық мемлекеттік мекемесі Қазақстан Республикасының қолданыстағы заңнамасына сәйкес шаралар қабылдасын.</w:t>
      </w: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7EF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3. «Арнаулы әлеуметтік қызметтер көрсетуге арналған тарифтерді бекіту туралы» Жаңақорған ауданы әкімдігінің 2025 жылғы 23 қазандағы </w:t>
      </w:r>
      <w:r w:rsidR="002527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5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№146 қаулысының күші жойылды деп танылсын. </w:t>
      </w: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  <w:t>4. Осы қаулының орындалуын бақылау Жаңақорған ауданы әкімінің жетекшілік ететін орынбасарына жүктелсін.</w:t>
      </w:r>
    </w:p>
    <w:p w:rsidR="0023541D" w:rsidRPr="0023541D" w:rsidRDefault="002527E8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5</w:t>
      </w:r>
      <w:r w:rsidR="0023541D" w:rsidRPr="0023541D">
        <w:rPr>
          <w:rFonts w:ascii="Times New Roman" w:hAnsi="Times New Roman" w:cs="Times New Roman"/>
          <w:sz w:val="28"/>
          <w:szCs w:val="28"/>
          <w:lang w:val="kk-KZ"/>
        </w:rPr>
        <w:t>. Осы қаулы оның алғашқы ресми жарияланған күнінен бастап қолданысқа енгізіледі.</w:t>
      </w: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85A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ауданының</w:t>
      </w:r>
    </w:p>
    <w:p w:rsidR="0023541D" w:rsidRPr="0023541D" w:rsidRDefault="0023541D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әкімі </w:t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ab/>
        <w:t>Ғ.</w:t>
      </w:r>
      <w:r w:rsidR="00B85A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Жарқынбек </w:t>
      </w:r>
    </w:p>
    <w:p w:rsidR="0023541D" w:rsidRDefault="0023541D" w:rsidP="003A55CD">
      <w:pPr>
        <w:rPr>
          <w:rFonts w:eastAsia="Times New Roman"/>
          <w:sz w:val="28"/>
          <w:szCs w:val="28"/>
          <w:lang w:val="kk-KZ"/>
        </w:rPr>
      </w:pPr>
    </w:p>
    <w:p w:rsidR="00095837" w:rsidRPr="0023541D" w:rsidRDefault="00095837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5837" w:rsidRPr="0023541D" w:rsidRDefault="00095837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1EDC" w:rsidRDefault="00131EDC" w:rsidP="003A5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95837" w:rsidRPr="0023541D" w:rsidRDefault="0067005E" w:rsidP="003A55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lastRenderedPageBreak/>
        <w:t>2</w:t>
      </w:r>
    </w:p>
    <w:p w:rsidR="00095837" w:rsidRPr="0023541D" w:rsidRDefault="00095837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5837" w:rsidRPr="0023541D" w:rsidRDefault="00095837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Жаңақорған </w:t>
      </w:r>
      <w:r w:rsidR="0027614A" w:rsidRPr="0023541D">
        <w:rPr>
          <w:rFonts w:ascii="Times New Roman" w:hAnsi="Times New Roman" w:cs="Times New Roman"/>
          <w:sz w:val="28"/>
          <w:szCs w:val="28"/>
          <w:lang w:val="kk-KZ"/>
        </w:rPr>
        <w:t>аудан әкімдігінің</w:t>
      </w:r>
    </w:p>
    <w:p w:rsidR="0027614A" w:rsidRPr="0023541D" w:rsidRDefault="0027614A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>2026 жылғы «</w:t>
      </w:r>
      <w:r w:rsidRPr="0023541D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23541D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</w:p>
    <w:p w:rsidR="0027614A" w:rsidRPr="0023541D" w:rsidRDefault="0027614A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23541D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</w:t>
      </w:r>
      <w:r w:rsidR="0067005E"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7005E"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7614A" w:rsidRPr="0023541D" w:rsidRDefault="0067005E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7614A" w:rsidRPr="0023541D">
        <w:rPr>
          <w:rFonts w:ascii="Times New Roman" w:hAnsi="Times New Roman" w:cs="Times New Roman"/>
          <w:sz w:val="28"/>
          <w:szCs w:val="28"/>
          <w:lang w:val="kk-KZ"/>
        </w:rPr>
        <w:t>осымша</w:t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3541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7614A" w:rsidRPr="0023541D" w:rsidRDefault="0027614A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7614A" w:rsidRPr="0023541D" w:rsidRDefault="0027614A" w:rsidP="003A55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7614A" w:rsidRPr="0023541D" w:rsidRDefault="00D8530C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541D">
        <w:rPr>
          <w:rFonts w:ascii="Times New Roman" w:hAnsi="Times New Roman" w:cs="Times New Roman"/>
          <w:b/>
          <w:sz w:val="28"/>
          <w:szCs w:val="28"/>
          <w:lang w:val="kk-KZ"/>
        </w:rPr>
        <w:t>2027 жылға а</w:t>
      </w:r>
      <w:r w:rsidR="0027614A" w:rsidRPr="0023541D">
        <w:rPr>
          <w:rFonts w:ascii="Times New Roman" w:hAnsi="Times New Roman" w:cs="Times New Roman"/>
          <w:b/>
          <w:sz w:val="28"/>
          <w:szCs w:val="28"/>
          <w:lang w:val="kk-KZ"/>
        </w:rPr>
        <w:t>рнаулы әлеуметтік қызметтерді бір қызмет алушыға көрсетуге арналған тарифтер</w:t>
      </w:r>
    </w:p>
    <w:p w:rsidR="0067005E" w:rsidRPr="0023541D" w:rsidRDefault="0067005E" w:rsidP="003A55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828"/>
      </w:tblGrid>
      <w:tr w:rsidR="0067005E" w:rsidTr="0067005E">
        <w:tc>
          <w:tcPr>
            <w:tcW w:w="534" w:type="dxa"/>
          </w:tcPr>
          <w:p w:rsidR="0067005E" w:rsidRPr="0067005E" w:rsidRDefault="0067005E" w:rsidP="003A55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4" w:type="dxa"/>
          </w:tcPr>
          <w:p w:rsidR="0067005E" w:rsidRPr="0067005E" w:rsidRDefault="0067005E" w:rsidP="003A55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Мекемелердің</w:t>
            </w:r>
            <w:proofErr w:type="spell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3828" w:type="dxa"/>
          </w:tcPr>
          <w:p w:rsidR="0067005E" w:rsidRPr="0067005E" w:rsidRDefault="0067005E" w:rsidP="003A55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Күніне</w:t>
            </w:r>
            <w:proofErr w:type="spell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бі</w:t>
            </w:r>
            <w:proofErr w:type="gram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алушының</w:t>
            </w:r>
            <w:proofErr w:type="spell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тарифі</w:t>
            </w:r>
            <w:proofErr w:type="spellEnd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67005E">
              <w:rPr>
                <w:rFonts w:ascii="Times New Roman" w:hAnsi="Times New Roman" w:cs="Times New Roman"/>
                <w:b/>
                <w:sz w:val="28"/>
                <w:szCs w:val="28"/>
              </w:rPr>
              <w:t>теңге</w:t>
            </w:r>
            <w:proofErr w:type="spellEnd"/>
          </w:p>
        </w:tc>
      </w:tr>
      <w:tr w:rsidR="0067005E" w:rsidTr="0067005E">
        <w:tc>
          <w:tcPr>
            <w:tcW w:w="534" w:type="dxa"/>
          </w:tcPr>
          <w:p w:rsidR="001420F8" w:rsidRDefault="001420F8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4" w:type="dxa"/>
          </w:tcPr>
          <w:p w:rsidR="001420F8" w:rsidRDefault="001420F8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стационар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(18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толмаған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тұлғаларға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420F8" w:rsidRDefault="001420F8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1420F8" w:rsidRDefault="001420F8" w:rsidP="003A5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67005E" w:rsidP="003A5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17141</w:t>
            </w:r>
          </w:p>
          <w:p w:rsidR="001420F8" w:rsidRDefault="001420F8" w:rsidP="003A5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05E" w:rsidTr="0067005E">
        <w:tc>
          <w:tcPr>
            <w:tcW w:w="534" w:type="dxa"/>
          </w:tcPr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67005E" w:rsidP="003A55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Үйден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жағдайында</w:t>
            </w:r>
            <w:proofErr w:type="spellEnd"/>
          </w:p>
        </w:tc>
        <w:tc>
          <w:tcPr>
            <w:tcW w:w="3828" w:type="dxa"/>
          </w:tcPr>
          <w:p w:rsidR="0067005E" w:rsidRDefault="0067005E" w:rsidP="003A5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05E" w:rsidRDefault="00102560" w:rsidP="003A5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4023</w:t>
            </w:r>
          </w:p>
        </w:tc>
      </w:tr>
    </w:tbl>
    <w:p w:rsidR="0067005E" w:rsidRDefault="0067005E" w:rsidP="003A5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005E" w:rsidSect="0009583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9D"/>
    <w:rsid w:val="000825A1"/>
    <w:rsid w:val="00095837"/>
    <w:rsid w:val="00102560"/>
    <w:rsid w:val="00117F8D"/>
    <w:rsid w:val="00131EDC"/>
    <w:rsid w:val="001420F8"/>
    <w:rsid w:val="0023541D"/>
    <w:rsid w:val="00241B84"/>
    <w:rsid w:val="002527E8"/>
    <w:rsid w:val="0027614A"/>
    <w:rsid w:val="00284DA7"/>
    <w:rsid w:val="002A059D"/>
    <w:rsid w:val="003A55CD"/>
    <w:rsid w:val="0067005E"/>
    <w:rsid w:val="007C155F"/>
    <w:rsid w:val="00822B02"/>
    <w:rsid w:val="009819ED"/>
    <w:rsid w:val="009D7238"/>
    <w:rsid w:val="00B21CF3"/>
    <w:rsid w:val="00B85AD2"/>
    <w:rsid w:val="00BE4ECD"/>
    <w:rsid w:val="00C75DAE"/>
    <w:rsid w:val="00C80C50"/>
    <w:rsid w:val="00CA3FC0"/>
    <w:rsid w:val="00D24A38"/>
    <w:rsid w:val="00D8530C"/>
    <w:rsid w:val="00E5034D"/>
    <w:rsid w:val="00F61CC0"/>
    <w:rsid w:val="00F87EF8"/>
    <w:rsid w:val="00FC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34D"/>
    <w:pPr>
      <w:ind w:left="720"/>
      <w:contextualSpacing/>
    </w:pPr>
  </w:style>
  <w:style w:type="table" w:styleId="a4">
    <w:name w:val="Table Grid"/>
    <w:basedOn w:val="a1"/>
    <w:uiPriority w:val="59"/>
    <w:rsid w:val="0067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21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34D"/>
    <w:pPr>
      <w:ind w:left="720"/>
      <w:contextualSpacing/>
    </w:pPr>
  </w:style>
  <w:style w:type="table" w:styleId="a4">
    <w:name w:val="Table Grid"/>
    <w:basedOn w:val="a1"/>
    <w:uiPriority w:val="59"/>
    <w:rsid w:val="0067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2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2026-10-07T04:56:00Z</cp:lastPrinted>
  <dcterms:created xsi:type="dcterms:W3CDTF">2026-09-09T10:54:00Z</dcterms:created>
  <dcterms:modified xsi:type="dcterms:W3CDTF">2026-10-07T04:56:00Z</dcterms:modified>
</cp:coreProperties>
</file>