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8A17AA" w14:textId="0AB8DF52" w:rsidR="00460EBA" w:rsidRPr="007E2872" w:rsidRDefault="00460EBA" w:rsidP="00557BAD">
      <w:pPr>
        <w:overflowPunct/>
        <w:autoSpaceDE/>
        <w:autoSpaceDN/>
        <w:adjustRightInd/>
        <w:rPr>
          <w:bCs/>
          <w:sz w:val="28"/>
          <w:szCs w:val="28"/>
        </w:rPr>
      </w:pPr>
      <w:bookmarkStart w:id="0" w:name="_Hlk200520889"/>
    </w:p>
    <w:bookmarkEnd w:id="0"/>
    <w:p w14:paraId="588C81E6" w14:textId="699D2623" w:rsidR="00557BAD" w:rsidRDefault="00557BAD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4CCCEEA5" w14:textId="7D888258" w:rsidR="007E2872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78FD6659" w14:textId="2C4C5241" w:rsidR="007E2872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06FC4D13" w14:textId="182593FE" w:rsidR="007E2872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74AB32B0" w14:textId="66C48BB6" w:rsidR="007E2872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1D30B609" w14:textId="70C446D7" w:rsidR="007E2872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34DEA290" w14:textId="5C0F3CE9" w:rsidR="007E2872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4FA0A53D" w14:textId="60EFF2E5" w:rsidR="007E2872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56153138" w14:textId="77777777" w:rsidR="007E2872" w:rsidRPr="00906480" w:rsidRDefault="007E2872" w:rsidP="00557BAD">
      <w:pPr>
        <w:overflowPunct/>
        <w:autoSpaceDE/>
        <w:autoSpaceDN/>
        <w:adjustRightInd/>
        <w:rPr>
          <w:bCs/>
          <w:sz w:val="28"/>
          <w:szCs w:val="28"/>
        </w:rPr>
      </w:pPr>
    </w:p>
    <w:p w14:paraId="2160281A" w14:textId="77777777" w:rsidR="00557BAD" w:rsidRPr="005016A5" w:rsidRDefault="00557BAD" w:rsidP="00557BAD">
      <w:pPr>
        <w:overflowPunct/>
        <w:autoSpaceDE/>
        <w:autoSpaceDN/>
        <w:adjustRightInd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О внесении изменений в решение маслихата города </w:t>
      </w:r>
      <w:r>
        <w:rPr>
          <w:b/>
          <w:sz w:val="28"/>
          <w:szCs w:val="28"/>
          <w:lang w:val="kk-KZ"/>
        </w:rPr>
        <w:t>Қонаев от 25 декабря 2025 года № 56-188 «</w:t>
      </w:r>
      <w:r w:rsidRPr="00906480">
        <w:rPr>
          <w:b/>
          <w:sz w:val="28"/>
          <w:szCs w:val="28"/>
        </w:rPr>
        <w:t xml:space="preserve">О бюджете города </w:t>
      </w:r>
      <w:r w:rsidRPr="00906480">
        <w:rPr>
          <w:b/>
          <w:sz w:val="28"/>
          <w:szCs w:val="28"/>
          <w:lang w:val="kk-KZ"/>
        </w:rPr>
        <w:t>Қонаев</w:t>
      </w:r>
      <w:r w:rsidRPr="00906480">
        <w:rPr>
          <w:b/>
          <w:sz w:val="28"/>
          <w:szCs w:val="28"/>
        </w:rPr>
        <w:t xml:space="preserve"> на 202</w:t>
      </w:r>
      <w:r>
        <w:rPr>
          <w:b/>
          <w:sz w:val="28"/>
          <w:szCs w:val="28"/>
        </w:rPr>
        <w:t>6</w:t>
      </w:r>
      <w:r w:rsidRPr="00906480">
        <w:rPr>
          <w:b/>
          <w:sz w:val="28"/>
          <w:szCs w:val="28"/>
        </w:rPr>
        <w:t>-20</w:t>
      </w:r>
      <w:r w:rsidRPr="00906480">
        <w:rPr>
          <w:b/>
          <w:sz w:val="28"/>
          <w:szCs w:val="28"/>
          <w:lang w:val="kk-KZ"/>
        </w:rPr>
        <w:t>2</w:t>
      </w:r>
      <w:r>
        <w:rPr>
          <w:b/>
          <w:sz w:val="28"/>
          <w:szCs w:val="28"/>
          <w:lang w:val="kk-KZ"/>
        </w:rPr>
        <w:t>8</w:t>
      </w:r>
      <w:r w:rsidRPr="00906480">
        <w:rPr>
          <w:b/>
          <w:sz w:val="28"/>
          <w:szCs w:val="28"/>
        </w:rPr>
        <w:t xml:space="preserve"> годы</w:t>
      </w:r>
      <w:r>
        <w:rPr>
          <w:b/>
          <w:sz w:val="28"/>
          <w:szCs w:val="28"/>
          <w:lang w:val="kk-KZ"/>
        </w:rPr>
        <w:t>»</w:t>
      </w:r>
    </w:p>
    <w:p w14:paraId="00EF353B" w14:textId="77777777" w:rsidR="00557BAD" w:rsidRPr="004B697E" w:rsidRDefault="00557BAD" w:rsidP="00557BAD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</w:p>
    <w:p w14:paraId="73D9CC5B" w14:textId="77777777" w:rsidR="00557BAD" w:rsidRPr="00906480" w:rsidRDefault="00557BAD" w:rsidP="00557BAD">
      <w:pPr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</w:p>
    <w:p w14:paraId="0581BA8C" w14:textId="77777777" w:rsidR="00557BAD" w:rsidRPr="0090088C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 w:rsidRPr="0090088C">
        <w:rPr>
          <w:sz w:val="28"/>
          <w:szCs w:val="28"/>
        </w:rPr>
        <w:t xml:space="preserve">Маслихат города </w:t>
      </w:r>
      <w:r w:rsidRPr="0090088C">
        <w:rPr>
          <w:sz w:val="28"/>
          <w:szCs w:val="28"/>
          <w:lang w:val="kk-KZ"/>
        </w:rPr>
        <w:t>Қ</w:t>
      </w:r>
      <w:r w:rsidRPr="0090088C">
        <w:rPr>
          <w:sz w:val="28"/>
          <w:szCs w:val="28"/>
        </w:rPr>
        <w:t xml:space="preserve">онаев </w:t>
      </w:r>
      <w:r w:rsidRPr="0090088C">
        <w:rPr>
          <w:b/>
          <w:sz w:val="28"/>
          <w:szCs w:val="28"/>
        </w:rPr>
        <w:t>РЕШИЛ:</w:t>
      </w:r>
    </w:p>
    <w:p w14:paraId="5CDE32B2" w14:textId="77777777" w:rsidR="00557BAD" w:rsidRPr="0090088C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0088C">
        <w:rPr>
          <w:spacing w:val="2"/>
          <w:sz w:val="28"/>
          <w:szCs w:val="28"/>
          <w:shd w:val="clear" w:color="auto" w:fill="FFFFFF"/>
        </w:rPr>
        <w:t xml:space="preserve">1. Внести в решение </w:t>
      </w:r>
      <w:r>
        <w:rPr>
          <w:spacing w:val="2"/>
          <w:sz w:val="28"/>
          <w:szCs w:val="28"/>
          <w:shd w:val="clear" w:color="auto" w:fill="FFFFFF"/>
        </w:rPr>
        <w:t>маслихата</w:t>
      </w:r>
      <w:r w:rsidRPr="0090088C">
        <w:rPr>
          <w:spacing w:val="2"/>
          <w:sz w:val="28"/>
          <w:szCs w:val="28"/>
          <w:shd w:val="clear" w:color="auto" w:fill="FFFFFF"/>
        </w:rPr>
        <w:t xml:space="preserve"> </w:t>
      </w:r>
      <w:r>
        <w:rPr>
          <w:spacing w:val="2"/>
          <w:sz w:val="28"/>
          <w:szCs w:val="28"/>
          <w:shd w:val="clear" w:color="auto" w:fill="FFFFFF"/>
          <w:lang w:val="kk-KZ"/>
        </w:rPr>
        <w:t xml:space="preserve">города Қонаев </w:t>
      </w:r>
      <w:r w:rsidRPr="0090088C">
        <w:rPr>
          <w:spacing w:val="2"/>
          <w:sz w:val="28"/>
          <w:szCs w:val="28"/>
          <w:shd w:val="clear" w:color="auto" w:fill="FFFFFF"/>
          <w:lang w:val="kk-KZ"/>
        </w:rPr>
        <w:t>«</w:t>
      </w:r>
      <w:r w:rsidRPr="0090088C">
        <w:rPr>
          <w:spacing w:val="2"/>
          <w:sz w:val="28"/>
          <w:szCs w:val="28"/>
          <w:shd w:val="clear" w:color="auto" w:fill="FFFFFF"/>
        </w:rPr>
        <w:t xml:space="preserve">О бюджете города </w:t>
      </w:r>
      <w:r>
        <w:rPr>
          <w:spacing w:val="2"/>
          <w:sz w:val="28"/>
          <w:szCs w:val="28"/>
          <w:shd w:val="clear" w:color="auto" w:fill="FFFFFF"/>
          <w:lang w:val="kk-KZ"/>
        </w:rPr>
        <w:t>Қонаев</w:t>
      </w:r>
      <w:r>
        <w:rPr>
          <w:spacing w:val="2"/>
          <w:sz w:val="28"/>
          <w:szCs w:val="28"/>
          <w:shd w:val="clear" w:color="auto" w:fill="FFFFFF"/>
        </w:rPr>
        <w:t xml:space="preserve"> на 202</w:t>
      </w:r>
      <w:r>
        <w:rPr>
          <w:spacing w:val="2"/>
          <w:sz w:val="28"/>
          <w:szCs w:val="28"/>
          <w:shd w:val="clear" w:color="auto" w:fill="FFFFFF"/>
          <w:lang w:val="kk-KZ"/>
        </w:rPr>
        <w:t>6</w:t>
      </w:r>
      <w:r>
        <w:rPr>
          <w:spacing w:val="2"/>
          <w:sz w:val="28"/>
          <w:szCs w:val="28"/>
          <w:shd w:val="clear" w:color="auto" w:fill="FFFFFF"/>
        </w:rPr>
        <w:t>-202</w:t>
      </w:r>
      <w:r>
        <w:rPr>
          <w:spacing w:val="2"/>
          <w:sz w:val="28"/>
          <w:szCs w:val="28"/>
          <w:shd w:val="clear" w:color="auto" w:fill="FFFFFF"/>
          <w:lang w:val="kk-KZ"/>
        </w:rPr>
        <w:t>8</w:t>
      </w:r>
      <w:r w:rsidRPr="0090088C">
        <w:rPr>
          <w:spacing w:val="2"/>
          <w:sz w:val="28"/>
          <w:szCs w:val="28"/>
          <w:shd w:val="clear" w:color="auto" w:fill="FFFFFF"/>
        </w:rPr>
        <w:t xml:space="preserve"> годы</w:t>
      </w:r>
      <w:r w:rsidRPr="0090088C">
        <w:rPr>
          <w:spacing w:val="2"/>
          <w:sz w:val="28"/>
          <w:szCs w:val="28"/>
          <w:shd w:val="clear" w:color="auto" w:fill="FFFFFF"/>
          <w:lang w:val="kk-KZ"/>
        </w:rPr>
        <w:t>»</w:t>
      </w:r>
      <w:r w:rsidRPr="0090088C">
        <w:rPr>
          <w:spacing w:val="2"/>
          <w:sz w:val="28"/>
          <w:szCs w:val="28"/>
          <w:shd w:val="clear" w:color="auto" w:fill="FFFFFF"/>
        </w:rPr>
        <w:t xml:space="preserve"> от </w:t>
      </w:r>
      <w:r>
        <w:rPr>
          <w:spacing w:val="2"/>
          <w:sz w:val="28"/>
          <w:szCs w:val="28"/>
          <w:shd w:val="clear" w:color="auto" w:fill="FFFFFF"/>
        </w:rPr>
        <w:t xml:space="preserve">25 декабря </w:t>
      </w:r>
      <w:r>
        <w:rPr>
          <w:spacing w:val="2"/>
          <w:sz w:val="28"/>
          <w:szCs w:val="28"/>
          <w:shd w:val="clear" w:color="auto" w:fill="FFFFFF"/>
          <w:lang w:val="kk-KZ"/>
        </w:rPr>
        <w:t>2025</w:t>
      </w:r>
      <w:r>
        <w:rPr>
          <w:spacing w:val="2"/>
          <w:sz w:val="28"/>
          <w:szCs w:val="28"/>
          <w:shd w:val="clear" w:color="auto" w:fill="FFFFFF"/>
        </w:rPr>
        <w:t xml:space="preserve"> года № 56-188</w:t>
      </w:r>
      <w:r w:rsidRPr="0090088C">
        <w:rPr>
          <w:spacing w:val="2"/>
          <w:sz w:val="28"/>
          <w:szCs w:val="28"/>
          <w:shd w:val="clear" w:color="auto" w:fill="FFFFFF"/>
        </w:rPr>
        <w:t xml:space="preserve"> следующие изменения:</w:t>
      </w:r>
    </w:p>
    <w:p w14:paraId="534BCC73" w14:textId="77777777" w:rsidR="00557BAD" w:rsidRPr="0090088C" w:rsidRDefault="00EF6540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hyperlink r:id="rId8" w:anchor="z8" w:history="1">
        <w:r w:rsidR="00557BAD" w:rsidRPr="0090088C">
          <w:rPr>
            <w:spacing w:val="2"/>
            <w:sz w:val="28"/>
            <w:szCs w:val="28"/>
            <w:shd w:val="clear" w:color="auto" w:fill="FFFFFF"/>
          </w:rPr>
          <w:t>пункт 1</w:t>
        </w:r>
      </w:hyperlink>
      <w:r w:rsidR="00557BAD" w:rsidRPr="0090088C">
        <w:rPr>
          <w:spacing w:val="2"/>
          <w:sz w:val="28"/>
          <w:szCs w:val="28"/>
          <w:shd w:val="clear" w:color="auto" w:fill="FFFFFF"/>
        </w:rPr>
        <w:t xml:space="preserve"> изложить в новой редакции:</w:t>
      </w:r>
    </w:p>
    <w:p w14:paraId="1DEF464D" w14:textId="77777777" w:rsidR="00557BAD" w:rsidRPr="00906480" w:rsidRDefault="00557BAD" w:rsidP="00557BAD"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«1. </w:t>
      </w:r>
      <w:r w:rsidRPr="00906480">
        <w:rPr>
          <w:sz w:val="28"/>
          <w:szCs w:val="28"/>
        </w:rPr>
        <w:t>Утвердить бюджет города</w:t>
      </w:r>
      <w:r w:rsidRPr="00906480">
        <w:rPr>
          <w:sz w:val="28"/>
          <w:szCs w:val="28"/>
          <w:lang w:val="kk-KZ"/>
        </w:rPr>
        <w:t xml:space="preserve"> Қонаев</w:t>
      </w:r>
      <w:r w:rsidRPr="00906480">
        <w:rPr>
          <w:sz w:val="28"/>
          <w:szCs w:val="28"/>
        </w:rPr>
        <w:t xml:space="preserve"> на 202</w:t>
      </w:r>
      <w:r>
        <w:rPr>
          <w:sz w:val="28"/>
          <w:szCs w:val="28"/>
        </w:rPr>
        <w:t>6</w:t>
      </w:r>
      <w:r w:rsidRPr="00906480">
        <w:rPr>
          <w:sz w:val="28"/>
          <w:szCs w:val="28"/>
        </w:rPr>
        <w:t>-202</w:t>
      </w:r>
      <w:r>
        <w:rPr>
          <w:sz w:val="28"/>
          <w:szCs w:val="28"/>
        </w:rPr>
        <w:t>8</w:t>
      </w:r>
      <w:r w:rsidRPr="00906480">
        <w:rPr>
          <w:sz w:val="28"/>
          <w:szCs w:val="28"/>
        </w:rPr>
        <w:t xml:space="preserve"> годы согласно приложениям 1, 2, 3 к настоящему решению соответственно, в том числе на      202</w:t>
      </w:r>
      <w:r>
        <w:rPr>
          <w:sz w:val="28"/>
          <w:szCs w:val="28"/>
          <w:lang w:val="kk-KZ"/>
        </w:rPr>
        <w:t>6</w:t>
      </w:r>
      <w:r w:rsidRPr="00906480">
        <w:rPr>
          <w:sz w:val="28"/>
          <w:szCs w:val="28"/>
        </w:rPr>
        <w:t xml:space="preserve"> год в следующих объемах:</w:t>
      </w:r>
    </w:p>
    <w:p w14:paraId="7F68A85F" w14:textId="48B3FF98" w:rsidR="00557BAD" w:rsidRPr="00906480" w:rsidRDefault="00557BAD" w:rsidP="00557BAD">
      <w:pPr>
        <w:numPr>
          <w:ilvl w:val="0"/>
          <w:numId w:val="4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</w:rPr>
      </w:pPr>
      <w:r w:rsidRPr="00906480">
        <w:rPr>
          <w:sz w:val="28"/>
          <w:szCs w:val="28"/>
        </w:rPr>
        <w:t xml:space="preserve">доходы </w:t>
      </w:r>
      <w:r>
        <w:rPr>
          <w:sz w:val="28"/>
          <w:szCs w:val="28"/>
          <w:lang w:val="kk-KZ"/>
        </w:rPr>
        <w:t>–</w:t>
      </w:r>
      <w:r>
        <w:rPr>
          <w:sz w:val="28"/>
          <w:szCs w:val="28"/>
        </w:rPr>
        <w:t xml:space="preserve"> 50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836 800</w:t>
      </w:r>
      <w:r w:rsidRPr="00906480">
        <w:rPr>
          <w:sz w:val="28"/>
          <w:szCs w:val="28"/>
        </w:rPr>
        <w:t xml:space="preserve"> тысяч тенге, в том числе по:</w:t>
      </w:r>
    </w:p>
    <w:p w14:paraId="6D1051C0" w14:textId="2347874D" w:rsidR="00557BAD" w:rsidRPr="00906480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</w:rPr>
        <w:t xml:space="preserve">налоговым поступлениям </w:t>
      </w:r>
      <w:r>
        <w:rPr>
          <w:sz w:val="28"/>
          <w:szCs w:val="28"/>
          <w:lang w:val="kk-KZ"/>
        </w:rPr>
        <w:t>–</w:t>
      </w:r>
      <w:r>
        <w:rPr>
          <w:sz w:val="28"/>
          <w:szCs w:val="28"/>
        </w:rPr>
        <w:t xml:space="preserve"> 41</w:t>
      </w:r>
      <w:r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>869 434</w:t>
      </w:r>
      <w:r w:rsidRPr="00906480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906480">
        <w:rPr>
          <w:sz w:val="28"/>
          <w:szCs w:val="28"/>
        </w:rPr>
        <w:t xml:space="preserve"> тенге;</w:t>
      </w:r>
    </w:p>
    <w:p w14:paraId="261D1BBA" w14:textId="77777777" w:rsidR="00557BAD" w:rsidRPr="00906480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</w:rPr>
        <w:t xml:space="preserve">неналоговым поступлениям </w:t>
      </w:r>
      <w:r>
        <w:rPr>
          <w:sz w:val="28"/>
          <w:szCs w:val="28"/>
          <w:lang w:val="kk-KZ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458 172</w:t>
      </w:r>
      <w:r w:rsidRPr="00906480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906480">
        <w:rPr>
          <w:sz w:val="28"/>
          <w:szCs w:val="28"/>
        </w:rPr>
        <w:t xml:space="preserve"> тенге;</w:t>
      </w:r>
    </w:p>
    <w:p w14:paraId="45BD747A" w14:textId="77777777" w:rsidR="00557BAD" w:rsidRPr="00906480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</w:rPr>
        <w:t>поступлениям от продажи основного капитал</w:t>
      </w:r>
      <w:r w:rsidRPr="00906480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 xml:space="preserve"> – 406 583</w:t>
      </w:r>
      <w:r w:rsidRPr="00906480">
        <w:rPr>
          <w:sz w:val="28"/>
          <w:szCs w:val="28"/>
        </w:rPr>
        <w:t xml:space="preserve"> тысяч</w:t>
      </w:r>
      <w:r>
        <w:rPr>
          <w:sz w:val="28"/>
          <w:szCs w:val="28"/>
        </w:rPr>
        <w:t>и</w:t>
      </w:r>
      <w:r w:rsidRPr="00906480">
        <w:rPr>
          <w:sz w:val="28"/>
          <w:szCs w:val="28"/>
        </w:rPr>
        <w:t xml:space="preserve"> тенге;</w:t>
      </w:r>
    </w:p>
    <w:p w14:paraId="102A5838" w14:textId="5B2AF6B0" w:rsidR="00557BAD" w:rsidRPr="00906480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</w:rPr>
      </w:pPr>
      <w:r w:rsidRPr="00906480">
        <w:rPr>
          <w:sz w:val="28"/>
          <w:szCs w:val="28"/>
        </w:rPr>
        <w:t xml:space="preserve">поступлениям трансфертов </w:t>
      </w:r>
      <w:r>
        <w:rPr>
          <w:sz w:val="28"/>
          <w:szCs w:val="28"/>
          <w:lang w:val="kk-KZ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8 102 611</w:t>
      </w:r>
      <w:r w:rsidRPr="00906480">
        <w:rPr>
          <w:sz w:val="28"/>
          <w:szCs w:val="28"/>
        </w:rPr>
        <w:t xml:space="preserve"> тысяч тенге;</w:t>
      </w:r>
    </w:p>
    <w:p w14:paraId="43872566" w14:textId="51F4896B" w:rsidR="00557BAD" w:rsidRPr="00906480" w:rsidRDefault="00557BAD" w:rsidP="00557BAD">
      <w:pPr>
        <w:numPr>
          <w:ilvl w:val="0"/>
          <w:numId w:val="4"/>
        </w:numPr>
        <w:tabs>
          <w:tab w:val="left" w:pos="993"/>
        </w:tabs>
        <w:overflowPunct/>
        <w:autoSpaceDE/>
        <w:autoSpaceDN/>
        <w:adjustRightInd/>
        <w:ind w:left="0" w:firstLine="709"/>
        <w:contextualSpacing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  <w:lang w:val="kk-KZ"/>
        </w:rPr>
        <w:t xml:space="preserve">затраты </w:t>
      </w:r>
      <w:r>
        <w:rPr>
          <w:sz w:val="28"/>
          <w:szCs w:val="28"/>
          <w:lang w:val="kk-KZ"/>
        </w:rPr>
        <w:t>– 68 313 285</w:t>
      </w:r>
      <w:r w:rsidRPr="00906480">
        <w:rPr>
          <w:sz w:val="28"/>
          <w:szCs w:val="28"/>
          <w:lang w:val="kk-KZ"/>
        </w:rPr>
        <w:t xml:space="preserve"> тысяч тенге;</w:t>
      </w:r>
    </w:p>
    <w:p w14:paraId="32B297B7" w14:textId="77777777" w:rsidR="00557BAD" w:rsidRPr="00906480" w:rsidRDefault="00557BAD" w:rsidP="00557BAD">
      <w:pPr>
        <w:numPr>
          <w:ilvl w:val="0"/>
          <w:numId w:val="4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  <w:lang w:val="kk-KZ"/>
        </w:rPr>
        <w:t xml:space="preserve">чистое бюджетное кредитование </w:t>
      </w:r>
      <w:r>
        <w:rPr>
          <w:sz w:val="28"/>
          <w:szCs w:val="28"/>
          <w:lang w:val="kk-KZ"/>
        </w:rPr>
        <w:t>– 54 375</w:t>
      </w:r>
      <w:r w:rsidRPr="00906480">
        <w:rPr>
          <w:sz w:val="28"/>
          <w:szCs w:val="28"/>
          <w:lang w:val="kk-KZ"/>
        </w:rPr>
        <w:t xml:space="preserve"> тысяч тенге, в том числе:</w:t>
      </w:r>
    </w:p>
    <w:p w14:paraId="08732345" w14:textId="77777777" w:rsidR="00557BAD" w:rsidRPr="00906480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  <w:lang w:val="kk-KZ"/>
        </w:rPr>
        <w:t xml:space="preserve">бюджетные кредиты </w:t>
      </w:r>
      <w:r>
        <w:rPr>
          <w:sz w:val="28"/>
          <w:szCs w:val="28"/>
          <w:lang w:val="kk-KZ"/>
        </w:rPr>
        <w:t>– 69 200</w:t>
      </w:r>
      <w:r w:rsidRPr="00906480">
        <w:rPr>
          <w:sz w:val="28"/>
          <w:szCs w:val="28"/>
          <w:lang w:val="kk-KZ"/>
        </w:rPr>
        <w:t xml:space="preserve"> тысяч тенге;</w:t>
      </w:r>
    </w:p>
    <w:p w14:paraId="441CD519" w14:textId="77777777" w:rsidR="00557BAD" w:rsidRPr="00906480" w:rsidRDefault="00557BAD" w:rsidP="00557BAD">
      <w:pPr>
        <w:tabs>
          <w:tab w:val="left" w:pos="993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  <w:lang w:val="kk-KZ"/>
        </w:rPr>
        <w:t>погашение бюджетных кредитов</w:t>
      </w:r>
      <w:r>
        <w:rPr>
          <w:sz w:val="28"/>
          <w:szCs w:val="28"/>
          <w:lang w:val="kk-KZ"/>
        </w:rPr>
        <w:t xml:space="preserve"> – 14 825</w:t>
      </w:r>
      <w:r w:rsidRPr="00906480">
        <w:rPr>
          <w:sz w:val="28"/>
          <w:szCs w:val="28"/>
          <w:lang w:val="kk-KZ"/>
        </w:rPr>
        <w:t xml:space="preserve"> тысяч тенге; </w:t>
      </w:r>
    </w:p>
    <w:p w14:paraId="2128016B" w14:textId="77777777" w:rsidR="00557BAD" w:rsidRPr="00906480" w:rsidRDefault="00557BAD" w:rsidP="00557BAD">
      <w:pPr>
        <w:numPr>
          <w:ilvl w:val="0"/>
          <w:numId w:val="4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 w:rsidRPr="00906480">
        <w:rPr>
          <w:sz w:val="28"/>
          <w:szCs w:val="28"/>
          <w:lang w:val="kk-KZ"/>
        </w:rPr>
        <w:t xml:space="preserve">сальдо по операциям с финансовыми активами </w:t>
      </w:r>
      <w:r>
        <w:rPr>
          <w:sz w:val="28"/>
          <w:szCs w:val="28"/>
          <w:lang w:val="kk-KZ"/>
        </w:rPr>
        <w:t xml:space="preserve">– </w:t>
      </w:r>
      <w:r w:rsidRPr="00906480">
        <w:rPr>
          <w:sz w:val="28"/>
          <w:szCs w:val="28"/>
          <w:lang w:val="kk-KZ"/>
        </w:rPr>
        <w:t>0 тенге</w:t>
      </w:r>
      <w:r>
        <w:rPr>
          <w:sz w:val="28"/>
          <w:szCs w:val="28"/>
          <w:lang w:val="kk-KZ"/>
        </w:rPr>
        <w:t xml:space="preserve">; </w:t>
      </w:r>
    </w:p>
    <w:p w14:paraId="16CB177A" w14:textId="0A71DDA2" w:rsidR="00557BAD" w:rsidRDefault="00557BAD" w:rsidP="00557BAD">
      <w:pPr>
        <w:numPr>
          <w:ilvl w:val="0"/>
          <w:numId w:val="4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дефицит (</w:t>
      </w:r>
      <w:r w:rsidRPr="00906480">
        <w:rPr>
          <w:sz w:val="28"/>
          <w:szCs w:val="28"/>
          <w:lang w:val="kk-KZ"/>
        </w:rPr>
        <w:t>профицит</w:t>
      </w:r>
      <w:r>
        <w:rPr>
          <w:sz w:val="28"/>
          <w:szCs w:val="28"/>
          <w:lang w:val="kk-KZ"/>
        </w:rPr>
        <w:t>)</w:t>
      </w:r>
      <w:r w:rsidRPr="00906480">
        <w:rPr>
          <w:sz w:val="28"/>
          <w:szCs w:val="28"/>
          <w:lang w:val="kk-KZ"/>
        </w:rPr>
        <w:t xml:space="preserve"> бюджета</w:t>
      </w:r>
      <w:r>
        <w:rPr>
          <w:sz w:val="28"/>
          <w:szCs w:val="28"/>
          <w:lang w:val="kk-KZ"/>
        </w:rPr>
        <w:t xml:space="preserve"> – -17 530 860</w:t>
      </w:r>
      <w:r w:rsidRPr="00906480">
        <w:rPr>
          <w:sz w:val="28"/>
          <w:szCs w:val="28"/>
          <w:lang w:val="kk-KZ"/>
        </w:rPr>
        <w:t xml:space="preserve"> тысяч тенге;</w:t>
      </w:r>
    </w:p>
    <w:p w14:paraId="0850603E" w14:textId="72A6BBD7" w:rsidR="00557BAD" w:rsidRPr="008D6051" w:rsidRDefault="00557BAD" w:rsidP="00557BAD">
      <w:pPr>
        <w:numPr>
          <w:ilvl w:val="0"/>
          <w:numId w:val="4"/>
        </w:numPr>
        <w:tabs>
          <w:tab w:val="left" w:pos="993"/>
          <w:tab w:val="left" w:pos="1134"/>
        </w:tabs>
        <w:overflowPunct/>
        <w:autoSpaceDE/>
        <w:autoSpaceDN/>
        <w:adjustRightInd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финансирование дефицита (</w:t>
      </w:r>
      <w:r w:rsidRPr="008D6051">
        <w:rPr>
          <w:sz w:val="28"/>
          <w:szCs w:val="28"/>
          <w:lang w:val="kk-KZ"/>
        </w:rPr>
        <w:t>использование профицита бюджета</w:t>
      </w:r>
      <w:r>
        <w:rPr>
          <w:sz w:val="28"/>
          <w:szCs w:val="28"/>
          <w:lang w:val="kk-KZ"/>
        </w:rPr>
        <w:t>)</w:t>
      </w:r>
      <w:r w:rsidRPr="008D60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–</w:t>
      </w:r>
      <w:r w:rsidRPr="008D605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17 530 860</w:t>
      </w:r>
      <w:r w:rsidRPr="00906480">
        <w:rPr>
          <w:sz w:val="28"/>
          <w:szCs w:val="28"/>
          <w:lang w:val="kk-KZ"/>
        </w:rPr>
        <w:t xml:space="preserve"> </w:t>
      </w:r>
      <w:r w:rsidRPr="008D6051">
        <w:rPr>
          <w:sz w:val="28"/>
          <w:szCs w:val="28"/>
          <w:lang w:val="kk-KZ"/>
        </w:rPr>
        <w:t>тысяч тенге.</w:t>
      </w:r>
      <w:r w:rsidR="0067021E">
        <w:rPr>
          <w:sz w:val="28"/>
          <w:szCs w:val="28"/>
          <w:lang w:val="kk-KZ"/>
        </w:rPr>
        <w:t>»;</w:t>
      </w:r>
      <w:bookmarkStart w:id="1" w:name="_GoBack"/>
      <w:bookmarkEnd w:id="1"/>
    </w:p>
    <w:p w14:paraId="0E88D17D" w14:textId="77777777" w:rsidR="00557BAD" w:rsidRPr="00D4704E" w:rsidRDefault="00557BAD" w:rsidP="00557BAD">
      <w:pPr>
        <w:tabs>
          <w:tab w:val="left" w:pos="993"/>
          <w:tab w:val="left" w:pos="1134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D4704E">
        <w:rPr>
          <w:sz w:val="28"/>
          <w:szCs w:val="28"/>
          <w:lang w:val="kk-KZ"/>
        </w:rPr>
        <w:t>приложение 1 указанного решения изложить в новой редакции согласно приложению к настоящему решению.</w:t>
      </w:r>
    </w:p>
    <w:p w14:paraId="31D96D45" w14:textId="77777777" w:rsidR="00557BAD" w:rsidRPr="00FA74FA" w:rsidRDefault="00557BAD" w:rsidP="00557BAD">
      <w:pPr>
        <w:pStyle w:val="af2"/>
        <w:numPr>
          <w:ilvl w:val="0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FA74FA">
        <w:rPr>
          <w:rFonts w:ascii="Times New Roman" w:eastAsia="Times New Roman" w:hAnsi="Times New Roman"/>
          <w:sz w:val="28"/>
          <w:szCs w:val="28"/>
          <w:lang w:val="kk-KZ" w:eastAsia="ru-RU"/>
        </w:rPr>
        <w:t>Настоящее решение вводится в действие с 1 января 202</w:t>
      </w:r>
      <w:r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Pr="00FA74FA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года.</w:t>
      </w:r>
    </w:p>
    <w:p w14:paraId="5F21F117" w14:textId="77777777" w:rsidR="00557BAD" w:rsidRDefault="00557BAD" w:rsidP="00557BAD">
      <w:pPr>
        <w:overflowPunct/>
        <w:autoSpaceDE/>
        <w:autoSpaceDN/>
        <w:adjustRightInd/>
        <w:jc w:val="both"/>
        <w:rPr>
          <w:b/>
          <w:sz w:val="28"/>
          <w:szCs w:val="28"/>
        </w:rPr>
      </w:pPr>
    </w:p>
    <w:p w14:paraId="6A84E8B7" w14:textId="77777777" w:rsidR="00557BAD" w:rsidRDefault="00557BAD" w:rsidP="00557BAD">
      <w:pPr>
        <w:overflowPunct/>
        <w:autoSpaceDE/>
        <w:autoSpaceDN/>
        <w:adjustRightInd/>
        <w:jc w:val="both"/>
        <w:rPr>
          <w:b/>
          <w:sz w:val="28"/>
          <w:szCs w:val="28"/>
        </w:rPr>
      </w:pPr>
    </w:p>
    <w:p w14:paraId="5F813FBD" w14:textId="3C613DB0" w:rsidR="00557BAD" w:rsidRPr="00906480" w:rsidRDefault="00557BAD" w:rsidP="00557BAD">
      <w:pPr>
        <w:overflowPunct/>
        <w:autoSpaceDE/>
        <w:autoSpaceDN/>
        <w:adjustRightInd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И.о.</w:t>
      </w:r>
      <w:r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</w:rPr>
        <w:t>п</w:t>
      </w:r>
      <w:r w:rsidRPr="00906480">
        <w:rPr>
          <w:b/>
          <w:sz w:val="28"/>
          <w:szCs w:val="28"/>
        </w:rPr>
        <w:t>редседател</w:t>
      </w:r>
      <w:r>
        <w:rPr>
          <w:b/>
          <w:sz w:val="28"/>
          <w:szCs w:val="28"/>
        </w:rPr>
        <w:t>я</w:t>
      </w:r>
      <w:r w:rsidRPr="00906480">
        <w:rPr>
          <w:b/>
          <w:sz w:val="28"/>
          <w:szCs w:val="28"/>
        </w:rPr>
        <w:t xml:space="preserve"> маслихата</w:t>
      </w:r>
      <w:r w:rsidRPr="00906480">
        <w:rPr>
          <w:b/>
          <w:sz w:val="28"/>
          <w:szCs w:val="28"/>
          <w:lang w:val="kk-KZ"/>
        </w:rPr>
        <w:t xml:space="preserve"> </w:t>
      </w:r>
    </w:p>
    <w:p w14:paraId="7C770E26" w14:textId="19C17ECF" w:rsidR="00557BAD" w:rsidRPr="00906480" w:rsidRDefault="00557BAD" w:rsidP="00557BAD">
      <w:pPr>
        <w:overflowPunct/>
        <w:autoSpaceDE/>
        <w:autoSpaceDN/>
        <w:adjustRightInd/>
        <w:jc w:val="both"/>
        <w:rPr>
          <w:sz w:val="28"/>
          <w:szCs w:val="28"/>
          <w:lang w:val="kk-KZ"/>
        </w:rPr>
      </w:pPr>
      <w:r w:rsidRPr="00906480">
        <w:rPr>
          <w:b/>
          <w:sz w:val="28"/>
          <w:szCs w:val="28"/>
          <w:lang w:val="kk-KZ"/>
        </w:rPr>
        <w:t>города Қонаев</w:t>
      </w:r>
      <w:r w:rsidRPr="00906480">
        <w:rPr>
          <w:b/>
          <w:sz w:val="28"/>
          <w:szCs w:val="28"/>
        </w:rPr>
        <w:t xml:space="preserve"> </w:t>
      </w:r>
      <w:r w:rsidRPr="00906480">
        <w:rPr>
          <w:b/>
          <w:sz w:val="28"/>
          <w:szCs w:val="28"/>
        </w:rPr>
        <w:tab/>
      </w:r>
      <w:r w:rsidRPr="00906480">
        <w:rPr>
          <w:b/>
          <w:sz w:val="28"/>
          <w:szCs w:val="28"/>
        </w:rPr>
        <w:tab/>
      </w:r>
      <w:r w:rsidRPr="00906480">
        <w:rPr>
          <w:b/>
          <w:sz w:val="28"/>
          <w:szCs w:val="28"/>
        </w:rPr>
        <w:tab/>
      </w:r>
      <w:r w:rsidRPr="00906480">
        <w:rPr>
          <w:b/>
          <w:sz w:val="28"/>
          <w:szCs w:val="28"/>
        </w:rPr>
        <w:tab/>
      </w:r>
      <w:r w:rsidRPr="0090648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kk-KZ"/>
        </w:rPr>
        <w:t xml:space="preserve">       </w:t>
      </w:r>
      <w:r>
        <w:rPr>
          <w:b/>
          <w:sz w:val="28"/>
          <w:szCs w:val="28"/>
        </w:rPr>
        <w:t>А. Ракишева</w:t>
      </w:r>
    </w:p>
    <w:p w14:paraId="7E66B57F" w14:textId="77777777" w:rsidR="00557BAD" w:rsidRDefault="00557BAD" w:rsidP="00557BAD">
      <w:pPr>
        <w:rPr>
          <w:sz w:val="28"/>
          <w:szCs w:val="28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420"/>
        <w:gridCol w:w="560"/>
        <w:gridCol w:w="721"/>
        <w:gridCol w:w="961"/>
        <w:gridCol w:w="960"/>
        <w:gridCol w:w="960"/>
        <w:gridCol w:w="960"/>
        <w:gridCol w:w="799"/>
        <w:gridCol w:w="2023"/>
        <w:gridCol w:w="1417"/>
      </w:tblGrid>
      <w:tr w:rsidR="00557BAD" w:rsidRPr="00085957" w14:paraId="659825A4" w14:textId="77777777" w:rsidTr="00085957">
        <w:trPr>
          <w:trHeight w:val="63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C65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E58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316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041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592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3A1A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61B4B" w14:textId="77777777" w:rsidR="00557BAD" w:rsidRPr="00085957" w:rsidRDefault="00557BAD" w:rsidP="00557BAD">
            <w:pPr>
              <w:overflowPunct/>
              <w:autoSpaceDE/>
              <w:autoSpaceDN/>
              <w:adjustRightInd/>
              <w:ind w:left="125" w:firstLine="1117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Приложение решению маслихата </w:t>
            </w:r>
          </w:p>
          <w:p w14:paraId="1F5D9E8C" w14:textId="4D29260D" w:rsidR="00557BAD" w:rsidRPr="00085957" w:rsidRDefault="00557BAD" w:rsidP="00557BAD">
            <w:pPr>
              <w:overflowPunct/>
              <w:autoSpaceDE/>
              <w:autoSpaceDN/>
              <w:adjustRightInd/>
              <w:ind w:left="1259" w:hanging="17"/>
              <w:rPr>
                <w:color w:val="000000" w:themeColor="text1"/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города Қонаев от </w:t>
            </w:r>
            <w:r w:rsidRPr="00085957">
              <w:rPr>
                <w:color w:val="000000" w:themeColor="text1"/>
                <w:sz w:val="24"/>
                <w:szCs w:val="24"/>
              </w:rPr>
              <w:t>30 сентября 2026 года № 72-240</w:t>
            </w:r>
          </w:p>
        </w:tc>
      </w:tr>
      <w:tr w:rsidR="00557BAD" w:rsidRPr="00085957" w14:paraId="1D4F2C6E" w14:textId="77777777" w:rsidTr="00557BAD">
        <w:trPr>
          <w:trHeight w:val="8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8FB0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8F2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301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DD92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0500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485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82B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3F21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D0E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AC2C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3E6601F0" w14:textId="77777777" w:rsidTr="00557BAD">
        <w:trPr>
          <w:trHeight w:val="45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82D2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9566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3DB4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0D4F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66AC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C5CB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19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CD5E1" w14:textId="77777777" w:rsidR="00557BAD" w:rsidRPr="00085957" w:rsidRDefault="00557BAD" w:rsidP="00557BAD">
            <w:pPr>
              <w:overflowPunct/>
              <w:autoSpaceDE/>
              <w:autoSpaceDN/>
              <w:adjustRightInd/>
              <w:ind w:left="1259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Приложение 1 решению маслихата города Қонаев от 25 декабря 2025 года № 56-188</w:t>
            </w:r>
          </w:p>
        </w:tc>
      </w:tr>
      <w:tr w:rsidR="00557BAD" w:rsidRPr="00085957" w14:paraId="43A88B64" w14:textId="77777777" w:rsidTr="00085957">
        <w:trPr>
          <w:trHeight w:val="27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52EE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612A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D20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55C2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DCBD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1D85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638F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B2F7C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D9382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D2C4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0E6F78D0" w14:textId="77777777" w:rsidTr="00085957">
        <w:trPr>
          <w:trHeight w:val="270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4EE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6AF2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38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A6BD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Бюджет города Қонаев на 2026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72C6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57BAD" w:rsidRPr="00085957" w14:paraId="5A53C215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A6DB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11C5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91B4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885A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C321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B18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A894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6AEA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712F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030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</w:tr>
      <w:tr w:rsidR="00557BAD" w:rsidRPr="00085957" w14:paraId="20FF7AEA" w14:textId="77777777" w:rsidTr="00085957">
        <w:trPr>
          <w:trHeight w:val="315"/>
        </w:trPr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9829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Категория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727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8FAC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893A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664D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72B6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9CB9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355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Сумма, тысяч тенге</w:t>
            </w:r>
          </w:p>
        </w:tc>
      </w:tr>
      <w:tr w:rsidR="00557BAD" w:rsidRPr="00085957" w14:paraId="6C08ACAE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B25D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2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7AA3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Класс</w:t>
            </w:r>
          </w:p>
        </w:tc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8BD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5C59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A049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E699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6DA0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6C2D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C8CF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37D3D00A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7DF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DE57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1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8C85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Подкласс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9AD3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6A5A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5BA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CB6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2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BC47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D58C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1B2120B1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0F23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9E97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F971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3FAD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AC76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905DD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6D978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621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E3DA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00E90240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F01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B126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B88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DA50F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I.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1BEF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50 836 800</w:t>
            </w:r>
          </w:p>
        </w:tc>
      </w:tr>
      <w:tr w:rsidR="00557BAD" w:rsidRPr="00085957" w14:paraId="2EDC03A9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FAE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196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B70B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0A6D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C8C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41 869 434</w:t>
            </w:r>
          </w:p>
        </w:tc>
      </w:tr>
      <w:tr w:rsidR="00557BAD" w:rsidRPr="00085957" w14:paraId="345199A0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538E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770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2F67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7222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Подоходный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61F0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28 309 179</w:t>
            </w:r>
          </w:p>
        </w:tc>
      </w:tr>
      <w:tr w:rsidR="00557BAD" w:rsidRPr="00085957" w14:paraId="08B61A32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F648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105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EA4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9C47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Корпоративный подоходный налог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BE9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8 846 370</w:t>
            </w:r>
          </w:p>
        </w:tc>
      </w:tr>
      <w:tr w:rsidR="00557BAD" w:rsidRPr="00085957" w14:paraId="4BCD6655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AF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283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39B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C1D3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Индивидуальный подоходный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49C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19 462 809</w:t>
            </w:r>
          </w:p>
        </w:tc>
      </w:tr>
      <w:tr w:rsidR="00557BAD" w:rsidRPr="00085957" w14:paraId="46B72E72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B9B3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DE8F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E313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F3697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Социальный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1048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7 974 394</w:t>
            </w:r>
          </w:p>
        </w:tc>
      </w:tr>
      <w:tr w:rsidR="00557BAD" w:rsidRPr="00085957" w14:paraId="0E6CF60E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93D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E9E4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536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2C4EA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Социальный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1E5E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7 974 394</w:t>
            </w:r>
          </w:p>
        </w:tc>
      </w:tr>
      <w:tr w:rsidR="00557BAD" w:rsidRPr="00085957" w14:paraId="34645CDA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8409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C1F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E3C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AC1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Hалоги на собственность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34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2 098 341</w:t>
            </w:r>
          </w:p>
        </w:tc>
      </w:tr>
      <w:tr w:rsidR="00557BAD" w:rsidRPr="00085957" w14:paraId="63E3F38C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AEDA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C5DC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5D4D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DFA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Hалоги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DA7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1 153 540</w:t>
            </w:r>
          </w:p>
        </w:tc>
      </w:tr>
      <w:tr w:rsidR="00557BAD" w:rsidRPr="00085957" w14:paraId="152B7587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31B2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549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8E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36CA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D18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384 145</w:t>
            </w:r>
          </w:p>
        </w:tc>
      </w:tr>
      <w:tr w:rsidR="00557BAD" w:rsidRPr="00085957" w14:paraId="492D47CC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869F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65C8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B16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7223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Hалог на транспортные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9C2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558 031</w:t>
            </w:r>
          </w:p>
        </w:tc>
      </w:tr>
      <w:tr w:rsidR="00557BAD" w:rsidRPr="00085957" w14:paraId="44CED8F1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8449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02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560C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E2B4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Единый 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0D3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2 625</w:t>
            </w:r>
          </w:p>
        </w:tc>
      </w:tr>
      <w:tr w:rsidR="00557BAD" w:rsidRPr="00085957" w14:paraId="376AED37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5721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69C5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05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8BA7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5CFD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Внутренние налоги на товары, работы и услуги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C49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1 491 918</w:t>
            </w:r>
          </w:p>
        </w:tc>
      </w:tr>
      <w:tr w:rsidR="00557BAD" w:rsidRPr="00085957" w14:paraId="5F228839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B2E9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67DD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830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D99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Акцизы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26B1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53 639</w:t>
            </w:r>
          </w:p>
        </w:tc>
      </w:tr>
      <w:tr w:rsidR="00557BAD" w:rsidRPr="00085957" w14:paraId="1D085030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0E81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5B8F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BA9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5E4F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Поступления за использование природных и других ресурсов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D38C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128 808</w:t>
            </w:r>
          </w:p>
        </w:tc>
      </w:tr>
      <w:tr w:rsidR="00557BAD" w:rsidRPr="00085957" w14:paraId="41E6EC57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8FAC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BC9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DE1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43F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Сборы за ведение предпринимательской и профессиональной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0068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1 309 471</w:t>
            </w:r>
          </w:p>
        </w:tc>
      </w:tr>
      <w:tr w:rsidR="00557BAD" w:rsidRPr="00085957" w14:paraId="0A8B3DEC" w14:textId="77777777" w:rsidTr="00085957">
        <w:trPr>
          <w:trHeight w:val="517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9F2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72A9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08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A3FD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F280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EFB4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1 995 602</w:t>
            </w:r>
          </w:p>
        </w:tc>
      </w:tr>
      <w:tr w:rsidR="00557BAD" w:rsidRPr="00085957" w14:paraId="65F6EF8E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39C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BC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A3E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FAD7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829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1 995 602</w:t>
            </w:r>
          </w:p>
        </w:tc>
      </w:tr>
      <w:tr w:rsidR="00557BAD" w:rsidRPr="00085957" w14:paraId="2A0B7741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169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C904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88D9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D063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356F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458 172</w:t>
            </w:r>
          </w:p>
        </w:tc>
      </w:tr>
      <w:tr w:rsidR="00557BAD" w:rsidRPr="00085957" w14:paraId="6B860698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ABD5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E24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C8C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99EA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Доходы от государственной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8D7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95 283</w:t>
            </w:r>
          </w:p>
        </w:tc>
      </w:tr>
      <w:tr w:rsidR="00557BAD" w:rsidRPr="00085957" w14:paraId="24EE4F63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7DDA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FCB0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9B1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2EA3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Поступления части чистого дохода государственных предприятий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0104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39 193</w:t>
            </w:r>
          </w:p>
        </w:tc>
      </w:tr>
      <w:tr w:rsidR="00557BAD" w:rsidRPr="00085957" w14:paraId="6A135065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854A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402F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094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AE34E" w14:textId="2216E1D8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Доходы от аренды имущества, находящегося в государственной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DA2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55 373</w:t>
            </w:r>
          </w:p>
        </w:tc>
      </w:tr>
      <w:tr w:rsidR="00557BAD" w:rsidRPr="00085957" w14:paraId="56D238AB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0312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2FD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103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5046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Вознаграждения по кредитам, выданным из государственного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71D7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717</w:t>
            </w:r>
          </w:p>
        </w:tc>
      </w:tr>
      <w:tr w:rsidR="00557BAD" w:rsidRPr="00085957" w14:paraId="45EC031C" w14:textId="77777777" w:rsidTr="00085957">
        <w:trPr>
          <w:trHeight w:val="268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DB2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92C2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E59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0E5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52D0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4 050</w:t>
            </w:r>
          </w:p>
        </w:tc>
      </w:tr>
      <w:tr w:rsidR="00557BAD" w:rsidRPr="00085957" w14:paraId="6443A3DB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0262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4B65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A0A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66B2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Поступления денег от проведения государственных закупок, организуемых государственными учреждениями, финансируемыми из государственного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A6EA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4 050</w:t>
            </w:r>
          </w:p>
        </w:tc>
      </w:tr>
      <w:tr w:rsidR="00557BAD" w:rsidRPr="00085957" w14:paraId="1B7E1267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1E25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454D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04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33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C076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456A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4 026</w:t>
            </w:r>
          </w:p>
        </w:tc>
      </w:tr>
      <w:tr w:rsidR="00557BAD" w:rsidRPr="00085957" w14:paraId="6A35D9C5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AD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DD0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282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2E6E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во внебюджетные фонды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15FD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4 026</w:t>
            </w:r>
          </w:p>
        </w:tc>
      </w:tr>
      <w:tr w:rsidR="00557BAD" w:rsidRPr="00085957" w14:paraId="65D174F3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5CB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1C5E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06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103B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80EB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98C2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354 813</w:t>
            </w:r>
          </w:p>
        </w:tc>
      </w:tr>
      <w:tr w:rsidR="00557BAD" w:rsidRPr="00085957" w14:paraId="11096CF7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0798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1FA9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669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634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неналоговые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6EA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354 813</w:t>
            </w:r>
          </w:p>
        </w:tc>
      </w:tr>
      <w:tr w:rsidR="00557BAD" w:rsidRPr="00085957" w14:paraId="40AD13FF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6074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2674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07D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59F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Поступления от продажи основного капитала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BA6D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406 583</w:t>
            </w:r>
          </w:p>
        </w:tc>
      </w:tr>
      <w:tr w:rsidR="00557BAD" w:rsidRPr="00085957" w14:paraId="0F1EBA0B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501D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832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B029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E9CF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883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71 674</w:t>
            </w:r>
          </w:p>
        </w:tc>
      </w:tr>
      <w:tr w:rsidR="00557BAD" w:rsidRPr="00085957" w14:paraId="3FBD5BD8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3E87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A57C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38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D4D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Продажа государственного имущества, закрепленного за государственными учреждениями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394B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71 674</w:t>
            </w:r>
          </w:p>
        </w:tc>
      </w:tr>
      <w:tr w:rsidR="00557BAD" w:rsidRPr="00085957" w14:paraId="4A76524D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30C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03A4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95BD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40B1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Продажа земли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152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334 909</w:t>
            </w:r>
          </w:p>
        </w:tc>
      </w:tr>
      <w:tr w:rsidR="00557BAD" w:rsidRPr="00085957" w14:paraId="71423245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407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16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813F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2A32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Продажа земли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9E06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334 909</w:t>
            </w:r>
          </w:p>
        </w:tc>
      </w:tr>
      <w:tr w:rsidR="00557BAD" w:rsidRPr="00085957" w14:paraId="1B012879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F681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9314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3E1A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4CFD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Поступления трансфертов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6FEF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8 102 611</w:t>
            </w:r>
          </w:p>
        </w:tc>
      </w:tr>
      <w:tr w:rsidR="00557BAD" w:rsidRPr="00085957" w14:paraId="33646EFA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A676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8BC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8DF7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271E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7E33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357</w:t>
            </w:r>
          </w:p>
        </w:tc>
      </w:tr>
      <w:tr w:rsidR="00557BAD" w:rsidRPr="00085957" w14:paraId="2E959738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371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ADF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C34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B67AB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F17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357</w:t>
            </w:r>
          </w:p>
        </w:tc>
      </w:tr>
      <w:tr w:rsidR="00557BAD" w:rsidRPr="00085957" w14:paraId="58EB522D" w14:textId="77777777" w:rsidTr="00085957">
        <w:trPr>
          <w:trHeight w:val="70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1B0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CE8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5D0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469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Трансферты из вышестоящих органов государственного 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CF4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8 102 254</w:t>
            </w:r>
          </w:p>
        </w:tc>
      </w:tr>
      <w:tr w:rsidR="00557BAD" w:rsidRPr="00085957" w14:paraId="792E3512" w14:textId="77777777" w:rsidTr="00085957">
        <w:trPr>
          <w:trHeight w:val="315"/>
        </w:trPr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C71B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A25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AB3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5808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Трансферты из областного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FED4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8 102 254</w:t>
            </w:r>
          </w:p>
        </w:tc>
      </w:tr>
    </w:tbl>
    <w:p w14:paraId="7CB6FEFA" w14:textId="77777777" w:rsidR="00557BAD" w:rsidRPr="00085957" w:rsidRDefault="00557BAD" w:rsidP="00557BAD">
      <w:pPr>
        <w:rPr>
          <w:sz w:val="24"/>
          <w:szCs w:val="24"/>
        </w:rPr>
      </w:pPr>
    </w:p>
    <w:p w14:paraId="1360BE60" w14:textId="77777777" w:rsidR="00557BAD" w:rsidRPr="00085957" w:rsidRDefault="00557BAD" w:rsidP="00557BAD">
      <w:pPr>
        <w:rPr>
          <w:sz w:val="24"/>
          <w:szCs w:val="24"/>
        </w:rPr>
      </w:pP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56"/>
        <w:gridCol w:w="476"/>
        <w:gridCol w:w="577"/>
        <w:gridCol w:w="576"/>
        <w:gridCol w:w="6274"/>
        <w:gridCol w:w="1417"/>
      </w:tblGrid>
      <w:tr w:rsidR="00557BAD" w:rsidRPr="00085957" w14:paraId="0853AA43" w14:textId="77777777" w:rsidTr="00085957">
        <w:trPr>
          <w:trHeight w:val="315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41E9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B67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Сумма, тысяч тенге</w:t>
            </w:r>
          </w:p>
        </w:tc>
      </w:tr>
      <w:tr w:rsidR="00557BAD" w:rsidRPr="00085957" w14:paraId="7EFF60C3" w14:textId="77777777" w:rsidTr="00085957">
        <w:trPr>
          <w:trHeight w:val="31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CB78AE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90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58B37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Функциональная подгруппа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96CC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67FBC36C" w14:textId="77777777" w:rsidTr="00085957">
        <w:trPr>
          <w:trHeight w:val="33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3021E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BD7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427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2047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2B2A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1F31D48D" w14:textId="77777777" w:rsidTr="00085957">
        <w:trPr>
          <w:trHeight w:val="31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084E68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C3F7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06B156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685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656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Программа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F3CF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245C4C64" w14:textId="77777777" w:rsidTr="00085957">
        <w:trPr>
          <w:trHeight w:val="31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5B3E76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0835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7BEAF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2B6E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02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B5C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557BAD" w:rsidRPr="00085957" w14:paraId="3FBCC000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5B8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3945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FF04A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2714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09F3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II.Затраты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9B6F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68 313 285</w:t>
            </w:r>
          </w:p>
        </w:tc>
      </w:tr>
      <w:tr w:rsidR="00557BAD" w:rsidRPr="00085957" w14:paraId="7AB12CB7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EA88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4056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C1244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9C9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BD2C6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Государственные услуги общего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E8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1 349 020</w:t>
            </w:r>
          </w:p>
        </w:tc>
      </w:tr>
      <w:tr w:rsidR="00557BAD" w:rsidRPr="00085957" w14:paraId="077D4CAE" w14:textId="77777777" w:rsidTr="00085957">
        <w:trPr>
          <w:trHeight w:val="59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615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C1FF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4447E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894F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8565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57A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1 098 266</w:t>
            </w:r>
          </w:p>
        </w:tc>
      </w:tr>
      <w:tr w:rsidR="00557BAD" w:rsidRPr="00085957" w14:paraId="0216200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36CB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FA4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466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A43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ED6BD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Аппарат маслихата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E977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95 656</w:t>
            </w:r>
          </w:p>
        </w:tc>
      </w:tr>
      <w:tr w:rsidR="00557BAD" w:rsidRPr="00085957" w14:paraId="3EB8F84B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D6836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EE3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CBFAB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D270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AFF3E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обеспечению деятельности маслихата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C475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95 656</w:t>
            </w:r>
          </w:p>
        </w:tc>
      </w:tr>
      <w:tr w:rsidR="00557BAD" w:rsidRPr="00085957" w14:paraId="7D2592B1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1A377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F222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5F16E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6DB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C4D2F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F9E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1 002 610</w:t>
            </w:r>
          </w:p>
        </w:tc>
      </w:tr>
      <w:tr w:rsidR="00557BAD" w:rsidRPr="00085957" w14:paraId="558289C0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97B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77A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77D7A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6D8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C771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обеспечению деятельности акима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08D8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763 172</w:t>
            </w:r>
          </w:p>
        </w:tc>
      </w:tr>
      <w:tr w:rsidR="00557BAD" w:rsidRPr="00085957" w14:paraId="7C960481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EB617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60BF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05A30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C02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F6D97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Капитальные расходы государственного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1FEB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144 960</w:t>
            </w:r>
          </w:p>
        </w:tc>
      </w:tr>
      <w:tr w:rsidR="00557BAD" w:rsidRPr="00085957" w14:paraId="42DDCFF4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37B38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EF8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AF7C9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939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69961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FDDD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94 478</w:t>
            </w:r>
          </w:p>
        </w:tc>
      </w:tr>
      <w:tr w:rsidR="00557BAD" w:rsidRPr="00085957" w14:paraId="48A84CE7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7F977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353B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0EEA3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B56C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7D0F99" w14:textId="62E2E9EB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Финансовая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C2B5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48 214</w:t>
            </w:r>
          </w:p>
        </w:tc>
      </w:tr>
      <w:tr w:rsidR="00557BAD" w:rsidRPr="00085957" w14:paraId="42030C5A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9B03A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C6F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C85BC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5B2A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5407A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5D6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2 649</w:t>
            </w:r>
          </w:p>
        </w:tc>
      </w:tr>
      <w:tr w:rsidR="00557BAD" w:rsidRPr="00085957" w14:paraId="25140817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FDB2C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A30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DF1D1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B0E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CAB5A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Проведение оценки имущества в целях налогообложения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A28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2 649</w:t>
            </w:r>
          </w:p>
        </w:tc>
      </w:tr>
      <w:tr w:rsidR="00557BAD" w:rsidRPr="00085957" w14:paraId="4803985A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87206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55F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363EF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9B0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7F01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государственных активов и закупок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FFF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45 565</w:t>
            </w:r>
          </w:p>
        </w:tc>
      </w:tr>
      <w:tr w:rsidR="00557BAD" w:rsidRPr="00085957" w14:paraId="100EA6A9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F88FC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1CD3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1BA39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5FE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EDD88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в области управления государственных активов и закупок на местном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CB0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39 243</w:t>
            </w:r>
          </w:p>
        </w:tc>
      </w:tr>
      <w:tr w:rsidR="00557BAD" w:rsidRPr="00085957" w14:paraId="0F377824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1C501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C8F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8259F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20EF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C57A2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Приватизация, управление коммунальным имуществом, постприватизационная деятельность и регулирование споров, связанных с этим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917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6 322</w:t>
            </w:r>
          </w:p>
        </w:tc>
      </w:tr>
      <w:tr w:rsidR="00557BAD" w:rsidRPr="00085957" w14:paraId="78B478CD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08B9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D99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3A0F2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86E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3B604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государственные услуги общего характера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9502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202 540</w:t>
            </w:r>
          </w:p>
        </w:tc>
      </w:tr>
      <w:tr w:rsidR="00557BAD" w:rsidRPr="00085957" w14:paraId="2D3BC66C" w14:textId="77777777" w:rsidTr="00085957">
        <w:trPr>
          <w:trHeight w:val="45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8B36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03B5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B15F6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5FAB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90017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51B0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202 540</w:t>
            </w:r>
          </w:p>
        </w:tc>
      </w:tr>
      <w:tr w:rsidR="00557BAD" w:rsidRPr="00085957" w14:paraId="567DFC82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37EB0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FB16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8571B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772C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AA660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D7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146 484</w:t>
            </w:r>
          </w:p>
        </w:tc>
      </w:tr>
      <w:tr w:rsidR="00557BAD" w:rsidRPr="00085957" w14:paraId="72134E0F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4CFDC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0095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623C5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1E69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E81AE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Капитальные расходы государственного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E6E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56 056</w:t>
            </w:r>
          </w:p>
        </w:tc>
      </w:tr>
      <w:tr w:rsidR="00557BAD" w:rsidRPr="00085957" w14:paraId="41C39E05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A6985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F74C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9F1BE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F510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D5468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Оборона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F649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90 208</w:t>
            </w:r>
          </w:p>
        </w:tc>
      </w:tr>
      <w:tr w:rsidR="00557BAD" w:rsidRPr="00085957" w14:paraId="06221E3D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920E7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2C81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03362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82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C931E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Военные нужды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C30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76 257</w:t>
            </w:r>
          </w:p>
        </w:tc>
      </w:tr>
      <w:tr w:rsidR="00557BAD" w:rsidRPr="00085957" w14:paraId="2B40FC14" w14:textId="77777777" w:rsidTr="00085957">
        <w:trPr>
          <w:trHeight w:val="3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EBD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E8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B279B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C62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2FAD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D21A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76 257</w:t>
            </w:r>
          </w:p>
        </w:tc>
      </w:tr>
      <w:tr w:rsidR="00557BAD" w:rsidRPr="00085957" w14:paraId="2539E738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13612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355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44F1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92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B18A1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Мероприятия в рамках исполнения всеобщей воинской обязанности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D92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76 257</w:t>
            </w:r>
          </w:p>
        </w:tc>
      </w:tr>
      <w:tr w:rsidR="00557BAD" w:rsidRPr="00085957" w14:paraId="7108CFEF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8036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802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751CE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1DB5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A7D51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Организация работы по чрезвычайным ситуациям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E0B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13 951</w:t>
            </w:r>
          </w:p>
        </w:tc>
      </w:tr>
      <w:tr w:rsidR="00557BAD" w:rsidRPr="00085957" w14:paraId="7D887FE1" w14:textId="77777777" w:rsidTr="00085957">
        <w:trPr>
          <w:trHeight w:val="36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1DE7C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A31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EBB0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B5EF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D6499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Аппарат акима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4AB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13 951</w:t>
            </w:r>
          </w:p>
        </w:tc>
      </w:tr>
      <w:tr w:rsidR="00557BAD" w:rsidRPr="00085957" w14:paraId="5EACC363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9EC64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8C4F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1A173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99C2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E96CA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9F15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13 951</w:t>
            </w:r>
          </w:p>
        </w:tc>
      </w:tr>
      <w:tr w:rsidR="00557BAD" w:rsidRPr="00085957" w14:paraId="67E36693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D0A7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E55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94E4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475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45F7D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Общественный порядок, безопасность, правовая, судебная, уголовно-исполнительная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F86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175 699</w:t>
            </w:r>
          </w:p>
        </w:tc>
      </w:tr>
      <w:tr w:rsidR="00557BAD" w:rsidRPr="00085957" w14:paraId="051CFBAC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E309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C1A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B6C41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9F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C3B43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Правоохранительная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F87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50 000</w:t>
            </w:r>
          </w:p>
        </w:tc>
      </w:tr>
      <w:tr w:rsidR="00557BAD" w:rsidRPr="00085957" w14:paraId="66B73FE6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EFB46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834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5D1D4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9A76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D8F0F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2056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50 000</w:t>
            </w:r>
          </w:p>
        </w:tc>
      </w:tr>
      <w:tr w:rsidR="00557BAD" w:rsidRPr="00085957" w14:paraId="443F38AA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1B4CD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EE3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E5198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14B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066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93DA5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Строительство объектов общественного порядка и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B3FE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50 000</w:t>
            </w:r>
          </w:p>
        </w:tc>
      </w:tr>
      <w:tr w:rsidR="00557BAD" w:rsidRPr="00085957" w14:paraId="0A4B052F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6DB0F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BD4F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95052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2AC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C4882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услуги в области общественного порядка и безопасности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8FEF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125 699</w:t>
            </w:r>
          </w:p>
        </w:tc>
      </w:tr>
      <w:tr w:rsidR="00557BAD" w:rsidRPr="00085957" w14:paraId="175E05D9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2844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B94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534FF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032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1F0A7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1329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125 699</w:t>
            </w:r>
          </w:p>
        </w:tc>
      </w:tr>
      <w:tr w:rsidR="00557BAD" w:rsidRPr="00085957" w14:paraId="3E28B55A" w14:textId="77777777" w:rsidTr="00085957">
        <w:trPr>
          <w:trHeight w:val="476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13248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C5E6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6F553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4DB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0F142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Обеспечение безопасности дорожного движения в населенных пунктах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8D2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125 699</w:t>
            </w:r>
          </w:p>
        </w:tc>
      </w:tr>
      <w:tr w:rsidR="00557BAD" w:rsidRPr="00085957" w14:paraId="6422157C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C2103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06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011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BA32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F056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4F326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Социальная помощь и социальное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BE0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1 016 285</w:t>
            </w:r>
          </w:p>
        </w:tc>
      </w:tr>
      <w:tr w:rsidR="00557BAD" w:rsidRPr="00085957" w14:paraId="4F2287FC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9F30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316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5BE3F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5EA6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3F341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Социальное обеспечение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D02D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75 238</w:t>
            </w:r>
          </w:p>
        </w:tc>
      </w:tr>
      <w:tr w:rsidR="00557BAD" w:rsidRPr="00085957" w14:paraId="6C729BBD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C7A9E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2D0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61F9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E15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1243B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673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75 238</w:t>
            </w:r>
          </w:p>
        </w:tc>
      </w:tr>
      <w:tr w:rsidR="00557BAD" w:rsidRPr="00085957" w14:paraId="11A50910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CD92E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86E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BF22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CE4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9790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Государственная адресная социальная помощь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4E8D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75 238</w:t>
            </w:r>
          </w:p>
        </w:tc>
      </w:tr>
      <w:tr w:rsidR="00557BAD" w:rsidRPr="00085957" w14:paraId="0732EDD9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59663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3C0D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FA0F6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D188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133C3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Социальная помощь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A4B9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720 733</w:t>
            </w:r>
          </w:p>
        </w:tc>
      </w:tr>
      <w:tr w:rsidR="00557BAD" w:rsidRPr="00085957" w14:paraId="011A39A5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DB596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876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B4631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A600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53550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279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648 460</w:t>
            </w:r>
          </w:p>
        </w:tc>
      </w:tr>
      <w:tr w:rsidR="00557BAD" w:rsidRPr="00085957" w14:paraId="1FEAE32B" w14:textId="77777777" w:rsidTr="00085957">
        <w:trPr>
          <w:trHeight w:val="67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222D9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B814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DB3F0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EFA1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9E184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462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7 569</w:t>
            </w:r>
          </w:p>
        </w:tc>
      </w:tr>
      <w:tr w:rsidR="00557BAD" w:rsidRPr="00085957" w14:paraId="4467ADC0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19A76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8493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E06F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F1EB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89D6D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Оказание жилищной помощи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4B2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624</w:t>
            </w:r>
          </w:p>
        </w:tc>
      </w:tr>
      <w:tr w:rsidR="00557BAD" w:rsidRPr="00085957" w14:paraId="285229D0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88185A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0340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8AF6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E11E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41C50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Социальная помощь отдельным категориям нуждающихся граждан по решениям местных представительных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608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84 256</w:t>
            </w:r>
          </w:p>
        </w:tc>
      </w:tr>
      <w:tr w:rsidR="00557BAD" w:rsidRPr="00085957" w14:paraId="42A3B2E7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1AEA0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0E3B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7D915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E967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010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1F52D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Материальное обеспечение детей с инвалидностью, воспитывающихся и обучающихся на дому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9C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6 317</w:t>
            </w:r>
          </w:p>
        </w:tc>
      </w:tr>
      <w:tr w:rsidR="00557BAD" w:rsidRPr="00085957" w14:paraId="75B33679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D13132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25A5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E19F8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15D0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499ED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Оказание социальной помощи нуждающимся гражданам на дому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08AA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118 297</w:t>
            </w:r>
          </w:p>
        </w:tc>
      </w:tr>
      <w:tr w:rsidR="00557BAD" w:rsidRPr="00085957" w14:paraId="08C544BD" w14:textId="77777777" w:rsidTr="00085957">
        <w:trPr>
          <w:trHeight w:val="1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3DC70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A2AB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169FF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320D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0ECF3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029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431 397</w:t>
            </w:r>
          </w:p>
        </w:tc>
      </w:tr>
      <w:tr w:rsidR="00557BAD" w:rsidRPr="00085957" w14:paraId="633EF13F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EABFC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B38B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4A8F2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B57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972F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956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72 273</w:t>
            </w:r>
          </w:p>
        </w:tc>
      </w:tr>
      <w:tr w:rsidR="00557BAD" w:rsidRPr="00085957" w14:paraId="3A44AB2E" w14:textId="77777777" w:rsidTr="00085957">
        <w:trPr>
          <w:trHeight w:val="21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B9E88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AF4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65E76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BFB4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068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93422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EC7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72 273</w:t>
            </w:r>
          </w:p>
        </w:tc>
      </w:tr>
      <w:tr w:rsidR="00557BAD" w:rsidRPr="00085957" w14:paraId="1449AABC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767CE9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55C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2DF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8CE8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487BC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услуги в области социальной помощи и социального обеспечения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F7B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220 314</w:t>
            </w:r>
          </w:p>
        </w:tc>
      </w:tr>
      <w:tr w:rsidR="00557BAD" w:rsidRPr="00085957" w14:paraId="47C7DA45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27B40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35B0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38ACA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485F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D3516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занятости и социальных программ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5E67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174 314</w:t>
            </w:r>
          </w:p>
        </w:tc>
      </w:tr>
      <w:tr w:rsidR="00557BAD" w:rsidRPr="00085957" w14:paraId="513086F5" w14:textId="77777777" w:rsidTr="00085957">
        <w:trPr>
          <w:trHeight w:val="9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0D5DE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798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06C65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46CB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FAC82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области обеспечения занятости и реализации социальных программ для населения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C36D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89 618</w:t>
            </w:r>
          </w:p>
        </w:tc>
      </w:tr>
      <w:tr w:rsidR="00557BAD" w:rsidRPr="00085957" w14:paraId="61BEAD30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B64F5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E19B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C5C6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2226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9F9A3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Оплата услуг по зачислению, выплате и доставке пособий и других социальных выплат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427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2 153</w:t>
            </w:r>
          </w:p>
        </w:tc>
      </w:tr>
      <w:tr w:rsidR="00557BAD" w:rsidRPr="00085957" w14:paraId="2019A35B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07023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E15B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C4A8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39D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0A953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лицам из групп риска, попавшим в сложную ситуацию вследствие насилия или угрозы насилия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A598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70 371</w:t>
            </w:r>
          </w:p>
        </w:tc>
      </w:tr>
      <w:tr w:rsidR="00557BAD" w:rsidRPr="00085957" w14:paraId="5AA9B2F7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9C919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9CB7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F288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F23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050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A3687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Обеспечение прав и улучшение качества жизни лиц с инвалидностью в Республике Казахстан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B5C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12 172</w:t>
            </w:r>
          </w:p>
        </w:tc>
      </w:tr>
      <w:tr w:rsidR="00557BAD" w:rsidRPr="00085957" w14:paraId="74779AF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43A17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750F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09E6A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579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A4D09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21CC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46 000</w:t>
            </w:r>
          </w:p>
        </w:tc>
      </w:tr>
      <w:tr w:rsidR="00557BAD" w:rsidRPr="00085957" w14:paraId="06018C3A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8011C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CD7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4533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89BC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094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6CE96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Предоставление жилищных сертификатов как социальная помощь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D7D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46 000</w:t>
            </w:r>
          </w:p>
        </w:tc>
      </w:tr>
      <w:tr w:rsidR="00557BAD" w:rsidRPr="00085957" w14:paraId="4A1A73C9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6D472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07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012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EBFD2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C70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4B3D5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F04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26 118 695</w:t>
            </w:r>
          </w:p>
        </w:tc>
      </w:tr>
      <w:tr w:rsidR="00557BAD" w:rsidRPr="00085957" w14:paraId="19C65FF4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D8D56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1075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3BD4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0D50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79935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7092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18 962 204</w:t>
            </w:r>
          </w:p>
        </w:tc>
      </w:tr>
      <w:tr w:rsidR="00557BAD" w:rsidRPr="00085957" w14:paraId="0350B37D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5BDE1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13D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B805D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5BD7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01368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6FE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12 950 116</w:t>
            </w:r>
          </w:p>
        </w:tc>
      </w:tr>
      <w:tr w:rsidR="00557BAD" w:rsidRPr="00085957" w14:paraId="3C89CFCD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02747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C51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A7FC5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963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A935C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1B1A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848 152</w:t>
            </w:r>
          </w:p>
        </w:tc>
      </w:tr>
      <w:tr w:rsidR="00557BAD" w:rsidRPr="00085957" w14:paraId="4FDD1E83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F5CDC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311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3D465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FD1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098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5CA5B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Приобретение жилья коммунального жилищного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E87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12 101 964</w:t>
            </w:r>
          </w:p>
        </w:tc>
      </w:tr>
      <w:tr w:rsidR="00557BAD" w:rsidRPr="00085957" w14:paraId="51AA6BAE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E8614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8CAE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BC6E7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6725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BD6CC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26A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6 012 088</w:t>
            </w:r>
          </w:p>
        </w:tc>
      </w:tr>
      <w:tr w:rsidR="00557BAD" w:rsidRPr="00085957" w14:paraId="2B46905E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F1C39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90F0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F19E7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7F8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F6269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области жилищно-коммунального хозяйства и жилищного фонда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458F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191 190</w:t>
            </w:r>
          </w:p>
        </w:tc>
      </w:tr>
      <w:tr w:rsidR="00557BAD" w:rsidRPr="00085957" w14:paraId="198609F6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D314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37E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E380F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6BBE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F252C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Обеспечение жильем отдельных категорий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F2E7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352 876</w:t>
            </w:r>
          </w:p>
        </w:tc>
      </w:tr>
      <w:tr w:rsidR="00557BAD" w:rsidRPr="00085957" w14:paraId="46C9436A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38D28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216D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62B84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45FE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1FC7C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10E2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640 138</w:t>
            </w:r>
          </w:p>
        </w:tc>
      </w:tr>
      <w:tr w:rsidR="00557BAD" w:rsidRPr="00085957" w14:paraId="5AFAB7EB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2C116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4525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F8B19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1FF1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309C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Проектирование, развитие и (или) обустройство инженерно-коммуникационной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6ED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172 808</w:t>
            </w:r>
          </w:p>
        </w:tc>
      </w:tr>
      <w:tr w:rsidR="00557BAD" w:rsidRPr="00085957" w14:paraId="5D961862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6EAAB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7B0A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60DAC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5AB2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053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74E7F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Кредитование на реконструкцию и строительство систем тепло-,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3C9E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4 359 619</w:t>
            </w:r>
          </w:p>
        </w:tc>
      </w:tr>
      <w:tr w:rsidR="00557BAD" w:rsidRPr="00085957" w14:paraId="6C837CE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32438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5F11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0F68D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58CE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6BEF8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Целевые текущие трансферты нижестоящим бюджетам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11E4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295 457</w:t>
            </w:r>
          </w:p>
        </w:tc>
      </w:tr>
      <w:tr w:rsidR="00557BAD" w:rsidRPr="00085957" w14:paraId="277F3DC4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AC3F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BC64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9331F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0C13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308DA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2E7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3 534 557</w:t>
            </w:r>
          </w:p>
        </w:tc>
      </w:tr>
      <w:tr w:rsidR="00557BAD" w:rsidRPr="00085957" w14:paraId="73AC2398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713F4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54DA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1B93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C5FB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B16B7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488A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23 008</w:t>
            </w:r>
          </w:p>
        </w:tc>
      </w:tr>
      <w:tr w:rsidR="00557BAD" w:rsidRPr="00085957" w14:paraId="1B7B48EE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DE7A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7ED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B06C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F8D8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26604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коммунального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80F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23 008</w:t>
            </w:r>
          </w:p>
        </w:tc>
      </w:tr>
      <w:tr w:rsidR="00557BAD" w:rsidRPr="00085957" w14:paraId="75F0810D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A9978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79B7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841A9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F8F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3EB5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9F3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3 511 549</w:t>
            </w:r>
          </w:p>
        </w:tc>
      </w:tr>
      <w:tr w:rsidR="00557BAD" w:rsidRPr="00085957" w14:paraId="21DDB4C2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93D6E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7DCB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CC3EC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1961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37A78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Функционирование системы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1CDB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50 000</w:t>
            </w:r>
          </w:p>
        </w:tc>
      </w:tr>
      <w:tr w:rsidR="00557BAD" w:rsidRPr="00085957" w14:paraId="78B26F48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6C30D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ABB6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14AF6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800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018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D120D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благоустройства городов и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074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2 913 552</w:t>
            </w:r>
          </w:p>
        </w:tc>
      </w:tr>
      <w:tr w:rsidR="00557BAD" w:rsidRPr="00085957" w14:paraId="2CB920B8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640F5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D9C4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512CA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F85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029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2962B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системы водоснабжения и водоотведения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C23E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547 997</w:t>
            </w:r>
          </w:p>
        </w:tc>
      </w:tr>
      <w:tr w:rsidR="00557BAD" w:rsidRPr="00085957" w14:paraId="33F57275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8EC3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BF3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E49A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C8B3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45CBC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Благоустройство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0C8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3 621 934</w:t>
            </w:r>
          </w:p>
        </w:tc>
      </w:tr>
      <w:tr w:rsidR="00557BAD" w:rsidRPr="00085957" w14:paraId="29A3D5A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4BD0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5B80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1944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20FF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AEB4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889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3 621 934</w:t>
            </w:r>
          </w:p>
        </w:tc>
      </w:tr>
      <w:tr w:rsidR="00557BAD" w:rsidRPr="00085957" w14:paraId="092AD2B8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4748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EA2C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76ED1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2702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4634D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Обеспечение санитарии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8C8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354 841</w:t>
            </w:r>
          </w:p>
        </w:tc>
      </w:tr>
      <w:tr w:rsidR="00557BAD" w:rsidRPr="00085957" w14:paraId="6FDD3495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E299F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A3AC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EDC32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878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AF65F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Освещение улиц в населенных пунктах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53A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377 220</w:t>
            </w:r>
          </w:p>
        </w:tc>
      </w:tr>
      <w:tr w:rsidR="00557BAD" w:rsidRPr="00085957" w14:paraId="73C61B54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3723F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B09C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63E63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3F00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030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9AFB0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Благоустройство и озеленение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C286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2 851 105</w:t>
            </w:r>
          </w:p>
        </w:tc>
      </w:tr>
      <w:tr w:rsidR="00557BAD" w:rsidRPr="00085957" w14:paraId="0EF32A57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135CA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6455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2DF55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E37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AA36A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Содержание мест захоронений и захоронение безродных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04F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38 768</w:t>
            </w:r>
          </w:p>
        </w:tc>
      </w:tr>
      <w:tr w:rsidR="00557BAD" w:rsidRPr="00085957" w14:paraId="155FA888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AC121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08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B97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A659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328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16B19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Культура, спорт, туризм и 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6E9A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856 044</w:t>
            </w:r>
          </w:p>
        </w:tc>
      </w:tr>
      <w:tr w:rsidR="00557BAD" w:rsidRPr="00085957" w14:paraId="2AB7D068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D127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E94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4A3AA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A290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C41EF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Деятельность в области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509D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396 489</w:t>
            </w:r>
          </w:p>
        </w:tc>
      </w:tr>
      <w:tr w:rsidR="00557BAD" w:rsidRPr="00085957" w14:paraId="7410F19B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C2E1F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FBA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5CD70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61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F2D26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DE0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396 489</w:t>
            </w:r>
          </w:p>
        </w:tc>
      </w:tr>
      <w:tr w:rsidR="00557BAD" w:rsidRPr="00085957" w14:paraId="0AEA95EC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11B8E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F377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30410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C619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79D8B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Поддержка культурно-досуговой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AE68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396 489</w:t>
            </w:r>
          </w:p>
        </w:tc>
      </w:tr>
      <w:tr w:rsidR="00557BAD" w:rsidRPr="00085957" w14:paraId="6D6B1FF9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86402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7BB3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B6C6E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AC5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B3819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E75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93 503</w:t>
            </w:r>
          </w:p>
        </w:tc>
      </w:tr>
      <w:tr w:rsidR="00557BAD" w:rsidRPr="00085957" w14:paraId="2CA4E5EA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683C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A279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C709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24C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85D0A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физической культуры, спорта и туризма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33A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93 503</w:t>
            </w:r>
          </w:p>
        </w:tc>
      </w:tr>
      <w:tr w:rsidR="00557BAD" w:rsidRPr="00085957" w14:paraId="76AA5258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4FDB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997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4B573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5D5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D2278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массового спорта и национальных видов спорта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088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23 552</w:t>
            </w:r>
          </w:p>
        </w:tc>
      </w:tr>
      <w:tr w:rsidR="00557BAD" w:rsidRPr="00085957" w14:paraId="2EA63C1C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25E21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855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E76E5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A11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B11D6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Проведение спортивных соревнований на районном (города областного значения) уровне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438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62 189</w:t>
            </w:r>
          </w:p>
        </w:tc>
      </w:tr>
      <w:tr w:rsidR="00557BAD" w:rsidRPr="00085957" w14:paraId="2FF6EE40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5CC76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997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618A8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B3EA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6F1A3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E1E8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7 762</w:t>
            </w:r>
          </w:p>
        </w:tc>
      </w:tr>
      <w:tr w:rsidR="00557BAD" w:rsidRPr="00085957" w14:paraId="2B6B7630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1EDDB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DF3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7B44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38DB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60105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Информационное пространство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01DF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123 221</w:t>
            </w:r>
          </w:p>
        </w:tc>
      </w:tr>
      <w:tr w:rsidR="00557BAD" w:rsidRPr="00085957" w14:paraId="4B4943A2" w14:textId="77777777" w:rsidTr="00085957">
        <w:trPr>
          <w:trHeight w:val="153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1CBE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4D2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54FB7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0728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758A0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C9C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106 644</w:t>
            </w:r>
          </w:p>
        </w:tc>
      </w:tr>
      <w:tr w:rsidR="00557BAD" w:rsidRPr="00085957" w14:paraId="6FA8453F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B46F5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1815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B49F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138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B4DB3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Функционирование районных (городских) библиотек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BBD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105 290</w:t>
            </w:r>
          </w:p>
        </w:tc>
      </w:tr>
      <w:tr w:rsidR="00557BAD" w:rsidRPr="00085957" w14:paraId="115903D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56B8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B451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6EA9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244C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762AD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государственного языка и других языков народа Казахстана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54C3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1 354</w:t>
            </w:r>
          </w:p>
        </w:tc>
      </w:tr>
      <w:tr w:rsidR="00557BAD" w:rsidRPr="00085957" w14:paraId="40F40743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F420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259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43E26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6D6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DDBB3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внутренней политики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30CF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16 577</w:t>
            </w:r>
          </w:p>
        </w:tc>
      </w:tr>
      <w:tr w:rsidR="00557BAD" w:rsidRPr="00085957" w14:paraId="6A216E1A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C778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997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A6AE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5C05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2F798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проведению государственной информационной политики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6204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16 577</w:t>
            </w:r>
          </w:p>
        </w:tc>
      </w:tr>
      <w:tr w:rsidR="00557BAD" w:rsidRPr="00085957" w14:paraId="7190112E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9D6A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BA9A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A7D98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384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E80D7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Туризм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B2F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31 235</w:t>
            </w:r>
          </w:p>
        </w:tc>
      </w:tr>
      <w:tr w:rsidR="00557BAD" w:rsidRPr="00085957" w14:paraId="3BAE9DB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F00A0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3D6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46B0D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53A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685F6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0A03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30 298</w:t>
            </w:r>
          </w:p>
        </w:tc>
      </w:tr>
      <w:tr w:rsidR="00557BAD" w:rsidRPr="00085957" w14:paraId="3B9518CF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E46EF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291A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1AF19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D91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9D3FD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объектов туризма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1E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30 298</w:t>
            </w:r>
          </w:p>
        </w:tc>
      </w:tr>
      <w:tr w:rsidR="00557BAD" w:rsidRPr="00085957" w14:paraId="0BF576C6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5995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9484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7585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B51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43B86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физической культуры, спорта и туризма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51B5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937</w:t>
            </w:r>
          </w:p>
        </w:tc>
      </w:tr>
      <w:tr w:rsidR="00557BAD" w:rsidRPr="00085957" w14:paraId="19D7EBD2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DA51E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62D0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79E19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864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5EABA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Регулирование туристической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C146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937</w:t>
            </w:r>
          </w:p>
        </w:tc>
      </w:tr>
      <w:tr w:rsidR="00557BAD" w:rsidRPr="00085957" w14:paraId="377C96C7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7E8B7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31B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57EDC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E3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00709" w14:textId="3634BD08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услуги по организации культуры, спорта, туризма и информационного пространства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AB6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211 596</w:t>
            </w:r>
          </w:p>
        </w:tc>
      </w:tr>
      <w:tr w:rsidR="00557BAD" w:rsidRPr="00085957" w14:paraId="2AD6304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11FC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D7DD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72A6A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624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77498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культуры и развития языков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CDD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87 106</w:t>
            </w:r>
          </w:p>
        </w:tc>
      </w:tr>
      <w:tr w:rsidR="00557BAD" w:rsidRPr="00085957" w14:paraId="4A35DAC5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5E8C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13B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1DDD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BDC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0E645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области развития языков и культуры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D76D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38 306</w:t>
            </w:r>
          </w:p>
        </w:tc>
      </w:tr>
      <w:tr w:rsidR="00557BAD" w:rsidRPr="00085957" w14:paraId="699B8F9E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16935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D11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A540B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AF77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032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9C1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Капитальные расходы подведомственных государственных учреждений и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27B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48 800</w:t>
            </w:r>
          </w:p>
        </w:tc>
      </w:tr>
      <w:tr w:rsidR="00557BAD" w:rsidRPr="00085957" w14:paraId="508EAA2F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E19A4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9907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5898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456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15D9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9FB76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внутренней политики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CC78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90 600</w:t>
            </w:r>
          </w:p>
        </w:tc>
      </w:tr>
      <w:tr w:rsidR="00557BAD" w:rsidRPr="00085957" w14:paraId="69AF2DE9" w14:textId="77777777" w:rsidTr="00085957">
        <w:trPr>
          <w:trHeight w:val="614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3A3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016C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B5EBB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94A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502F6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70B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90 600</w:t>
            </w:r>
          </w:p>
        </w:tc>
      </w:tr>
      <w:tr w:rsidR="00557BAD" w:rsidRPr="00085957" w14:paraId="3040593C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81351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E66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218AC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804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6A6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BDF24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физической культуры, спорта и туризма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577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33 890</w:t>
            </w:r>
          </w:p>
        </w:tc>
      </w:tr>
      <w:tr w:rsidR="00557BAD" w:rsidRPr="00085957" w14:paraId="63E2AFCB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32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F15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EF8BC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1A1D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3B75F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сфере физической культуры, спорта и туризма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BCE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26 890</w:t>
            </w:r>
          </w:p>
        </w:tc>
      </w:tr>
      <w:tr w:rsidR="00557BAD" w:rsidRPr="00085957" w14:paraId="65862E66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EF77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80EE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FC3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BA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003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2172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Капитальные расходы государственного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04D6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7 000</w:t>
            </w:r>
          </w:p>
        </w:tc>
      </w:tr>
      <w:tr w:rsidR="00557BAD" w:rsidRPr="00085957" w14:paraId="78B8CDFA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AEF1E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09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AFA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F7112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A03C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0820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Топливно-энергетический комплекс и недропользование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F78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3 673 491</w:t>
            </w:r>
          </w:p>
        </w:tc>
      </w:tr>
      <w:tr w:rsidR="00557BAD" w:rsidRPr="00085957" w14:paraId="70DB4162" w14:textId="77777777" w:rsidTr="00085957">
        <w:trPr>
          <w:trHeight w:val="7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C2DFE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4E3A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E811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5B401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CD5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Топливо и энергетика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419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3 673 491</w:t>
            </w:r>
          </w:p>
        </w:tc>
      </w:tr>
      <w:tr w:rsidR="00557BAD" w:rsidRPr="00085957" w14:paraId="6517694B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68378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F15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04578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F1BE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FF485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жилищно-коммунального хозяйства и жилищной инспекции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7D58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3 673 491</w:t>
            </w:r>
          </w:p>
        </w:tc>
      </w:tr>
      <w:tr w:rsidR="00557BAD" w:rsidRPr="00085957" w14:paraId="42F41BDD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2F468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77B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EC76F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9C243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009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626F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теплоэнергетической системы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115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3 673 491</w:t>
            </w:r>
          </w:p>
        </w:tc>
      </w:tr>
      <w:tr w:rsidR="00557BAD" w:rsidRPr="00085957" w14:paraId="4A805F2F" w14:textId="77777777" w:rsidTr="00085957">
        <w:trPr>
          <w:trHeight w:val="27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DC98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10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8E42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A5C17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FD25B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ABA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12AB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217 325</w:t>
            </w:r>
          </w:p>
        </w:tc>
      </w:tr>
      <w:tr w:rsidR="00557BAD" w:rsidRPr="00085957" w14:paraId="45910FA0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D06A7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204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906E2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DFB68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138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29B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51 788</w:t>
            </w:r>
          </w:p>
        </w:tc>
      </w:tr>
      <w:tr w:rsidR="00557BAD" w:rsidRPr="00085957" w14:paraId="3EB539D4" w14:textId="77777777" w:rsidTr="00085957">
        <w:trPr>
          <w:trHeight w:val="11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1506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6731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BABE0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190F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9FD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Отдел сельского хозяйства района (города областного значения)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F9E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51 788</w:t>
            </w:r>
          </w:p>
        </w:tc>
      </w:tr>
      <w:tr w:rsidR="00557BAD" w:rsidRPr="00085957" w14:paraId="67B36AF2" w14:textId="77777777" w:rsidTr="00085957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854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0E84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BC472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3A9E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800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сфере сельского хозяйства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E565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46 788</w:t>
            </w:r>
          </w:p>
        </w:tc>
      </w:tr>
      <w:tr w:rsidR="00557BAD" w:rsidRPr="00085957" w14:paraId="4105BF52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1AC53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CC01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3349B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0C7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010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06C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Организация отлова и уничтожения бродячих собак и кошек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43E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5 000</w:t>
            </w:r>
          </w:p>
        </w:tc>
      </w:tr>
      <w:tr w:rsidR="00557BAD" w:rsidRPr="00085957" w14:paraId="7B79E574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8994C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DE7B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4F4B9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14DB3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BFB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Земельные отношения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8ED0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103 622</w:t>
            </w:r>
          </w:p>
        </w:tc>
      </w:tr>
      <w:tr w:rsidR="00557BAD" w:rsidRPr="00085957" w14:paraId="1091A70E" w14:textId="77777777" w:rsidTr="00085957">
        <w:trPr>
          <w:trHeight w:val="46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64910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C4CA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B5625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8B26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EED1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земельных отношений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AE36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103 622</w:t>
            </w:r>
          </w:p>
        </w:tc>
      </w:tr>
      <w:tr w:rsidR="00557BAD" w:rsidRPr="00085957" w14:paraId="49803C6A" w14:textId="77777777" w:rsidTr="00085957">
        <w:trPr>
          <w:trHeight w:val="39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C27B0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DB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E0C3E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C87AB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98E3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в области регулирования земельных отношений на территории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26B0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56 567</w:t>
            </w:r>
          </w:p>
        </w:tc>
      </w:tr>
      <w:tr w:rsidR="00557BAD" w:rsidRPr="00085957" w14:paraId="057AD504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9A7EA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AC0A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BEF3D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9E032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004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E7C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Организация работ по зонированию земель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3D47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21 613</w:t>
            </w:r>
          </w:p>
        </w:tc>
      </w:tr>
      <w:tr w:rsidR="00557BAD" w:rsidRPr="00085957" w14:paraId="68006A32" w14:textId="77777777" w:rsidTr="00085957">
        <w:trPr>
          <w:trHeight w:val="30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4AB0A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D07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58B6C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D88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A5594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Землеустройство, проводимое при установлении границ районов, городов областного значения, районного значения, сельских округов, поселков, сел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F2A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25 442</w:t>
            </w:r>
          </w:p>
        </w:tc>
      </w:tr>
      <w:tr w:rsidR="00557BAD" w:rsidRPr="00085957" w14:paraId="264E712A" w14:textId="77777777" w:rsidTr="00085957">
        <w:trPr>
          <w:trHeight w:val="602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F6F4E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E1B9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15F37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9E4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071FDF" w14:textId="20449B86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EA78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61 915</w:t>
            </w:r>
          </w:p>
        </w:tc>
      </w:tr>
      <w:tr w:rsidR="00557BAD" w:rsidRPr="00085957" w14:paraId="5A67D902" w14:textId="77777777" w:rsidTr="00085957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820C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EB8A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2DCAC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85F4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FAEDD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452C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11 915</w:t>
            </w:r>
          </w:p>
        </w:tc>
      </w:tr>
      <w:tr w:rsidR="00557BAD" w:rsidRPr="00085957" w14:paraId="2BDB30A7" w14:textId="77777777" w:rsidTr="00085957">
        <w:trPr>
          <w:trHeight w:val="19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FCF73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502D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86B21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041B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099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471B8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Реализация мер по оказанию социальной поддержки специалистов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979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11 915</w:t>
            </w:r>
          </w:p>
        </w:tc>
      </w:tr>
      <w:tr w:rsidR="00557BAD" w:rsidRPr="00085957" w14:paraId="0FFA54C1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E6392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A854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46AF0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69EE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F9DBB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E6A8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50 000</w:t>
            </w:r>
          </w:p>
        </w:tc>
      </w:tr>
      <w:tr w:rsidR="00557BAD" w:rsidRPr="00085957" w14:paraId="4A37B73E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92262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E52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C09B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D8C7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056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B1B88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Строительство приютов, пунктов временного содержания для животных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AE9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50 000</w:t>
            </w:r>
          </w:p>
        </w:tc>
      </w:tr>
      <w:tr w:rsidR="00557BAD" w:rsidRPr="00085957" w14:paraId="12827CA4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7DA92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138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89859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0AF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7009F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Промышленность, архитектурная, градостроительная и строительная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06D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133 440</w:t>
            </w:r>
          </w:p>
        </w:tc>
      </w:tr>
      <w:tr w:rsidR="00557BAD" w:rsidRPr="00085957" w14:paraId="393AA7DD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F44FD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775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94F9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E522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F2925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Архитектурная, градостроительная и строительная деятельность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C3D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133 440</w:t>
            </w:r>
          </w:p>
        </w:tc>
      </w:tr>
      <w:tr w:rsidR="00557BAD" w:rsidRPr="00085957" w14:paraId="3D981753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4694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B0E4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501CF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4727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842A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F17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80 305</w:t>
            </w:r>
          </w:p>
        </w:tc>
      </w:tr>
      <w:tr w:rsidR="00557BAD" w:rsidRPr="00085957" w14:paraId="4A408AC0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C3A97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EE3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436FB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B0B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2C53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области строительства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62D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80 305</w:t>
            </w:r>
          </w:p>
        </w:tc>
      </w:tr>
      <w:tr w:rsidR="00557BAD" w:rsidRPr="00085957" w14:paraId="3D309932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17CDE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1FA5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2CDD8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A5CC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07147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архитектуры и градостроительства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EE8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53 135</w:t>
            </w:r>
          </w:p>
        </w:tc>
      </w:tr>
      <w:tr w:rsidR="00557BAD" w:rsidRPr="00085957" w14:paraId="5A062830" w14:textId="77777777" w:rsidTr="00085957">
        <w:trPr>
          <w:trHeight w:val="9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71D91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1737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AD658B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74EB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326B82" w14:textId="76317D1B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Услуги по реализации государственной политики в области архитектуры и градостроительства на местном уровне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3558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53 135</w:t>
            </w:r>
          </w:p>
        </w:tc>
      </w:tr>
      <w:tr w:rsidR="00557BAD" w:rsidRPr="00085957" w14:paraId="098A74AB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0A01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665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4555E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E26A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DF8C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Транспорт и коммуникации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22B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3 161 092</w:t>
            </w:r>
          </w:p>
        </w:tc>
      </w:tr>
      <w:tr w:rsidR="00557BAD" w:rsidRPr="00085957" w14:paraId="5FD4929C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AA8CF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E35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834BD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1638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54058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Автомобильный транспорт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459C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2 516 021</w:t>
            </w:r>
          </w:p>
        </w:tc>
      </w:tr>
      <w:tr w:rsidR="00557BAD" w:rsidRPr="00085957" w14:paraId="09FF6C90" w14:textId="77777777" w:rsidTr="00085957">
        <w:trPr>
          <w:trHeight w:val="22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0965C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26DD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CB65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C40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0DB2E2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5AB0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2 516 021</w:t>
            </w:r>
          </w:p>
        </w:tc>
      </w:tr>
      <w:tr w:rsidR="00557BAD" w:rsidRPr="00085957" w14:paraId="00D5FF90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F4803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6B44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9E4DB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94D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11CAE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Развитие транспортной инфраструктуры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1C38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979 901</w:t>
            </w:r>
          </w:p>
        </w:tc>
      </w:tr>
      <w:tr w:rsidR="00557BAD" w:rsidRPr="00085957" w14:paraId="555318B8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B9E6A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002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BA52F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EA29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7FEC7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Обеспечение функционирования автомобильных дорог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963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1 012 597</w:t>
            </w:r>
          </w:p>
        </w:tc>
      </w:tr>
      <w:tr w:rsidR="00557BAD" w:rsidRPr="00085957" w14:paraId="1CEB564C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E8290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AD7B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B38AE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D6C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045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6D75F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Капитальный и средний ремонт автомобильных дорог районного значения и улиц населенных пунктов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3979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523 523</w:t>
            </w:r>
          </w:p>
        </w:tc>
      </w:tr>
      <w:tr w:rsidR="00557BAD" w:rsidRPr="00085957" w14:paraId="0C2D8A65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5A5E4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08EC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D179B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9DF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571A0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услуги в сфере транспорта и коммуникаций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F07D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645 071</w:t>
            </w:r>
          </w:p>
        </w:tc>
      </w:tr>
      <w:tr w:rsidR="00557BAD" w:rsidRPr="00085957" w14:paraId="06135493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2307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D40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CC2EE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485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D69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49338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пассажирского транспорта и автомобильных дорог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A55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645 071</w:t>
            </w:r>
          </w:p>
        </w:tc>
      </w:tr>
      <w:tr w:rsidR="00557BAD" w:rsidRPr="00085957" w14:paraId="06BFDB45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A04DF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D56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3A2C8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C36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5D448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Услуги по реализации государственной политики на местном уровне в области пассажирского транспорта и автомобильных дорог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BEF7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68 891</w:t>
            </w:r>
          </w:p>
        </w:tc>
      </w:tr>
      <w:tr w:rsidR="00557BAD" w:rsidRPr="00085957" w14:paraId="61F6D814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4B8A8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F55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3DFFE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E2AC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003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0B546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Капитальные расходы государственного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0E96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1 000</w:t>
            </w:r>
          </w:p>
        </w:tc>
      </w:tr>
      <w:tr w:rsidR="00557BAD" w:rsidRPr="00085957" w14:paraId="7F982594" w14:textId="77777777" w:rsidTr="00085957">
        <w:trPr>
          <w:trHeight w:val="25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C51E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FE90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CB6D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05B5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037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8DA3C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Субсидирование пассажирских перевозок по социально значимым городским (сельским), пригородным и внутрирайонным сообщениям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1BEF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575 180</w:t>
            </w:r>
          </w:p>
        </w:tc>
      </w:tr>
      <w:tr w:rsidR="00557BAD" w:rsidRPr="00085957" w14:paraId="74F8429D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E697C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96E4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E79FF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6CD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8D6BF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00F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296 036</w:t>
            </w:r>
          </w:p>
        </w:tc>
      </w:tr>
      <w:tr w:rsidR="00557BAD" w:rsidRPr="00085957" w14:paraId="2686E097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20872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E8C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077BF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DD7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7EDCF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Поддержка предпринимательской деятельности и защита конкуренции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0B0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80 011</w:t>
            </w:r>
          </w:p>
        </w:tc>
      </w:tr>
      <w:tr w:rsidR="00557BAD" w:rsidRPr="00085957" w14:paraId="42DF015E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62BA8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87D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EB6398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469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2A1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BD8EB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предпринимательства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904E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80 011</w:t>
            </w:r>
          </w:p>
        </w:tc>
      </w:tr>
      <w:tr w:rsidR="00557BAD" w:rsidRPr="00085957" w14:paraId="14021139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44440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1671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D25A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DA9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FF3E72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Услуги по реализации государственной политики на местном уровне в области развития предпринимательства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158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59 811</w:t>
            </w:r>
          </w:p>
        </w:tc>
      </w:tr>
      <w:tr w:rsidR="00557BAD" w:rsidRPr="00085957" w14:paraId="13D94036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5B732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6E0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6403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9410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0FE62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Капитальные расходы государственного органа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67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20 200</w:t>
            </w:r>
          </w:p>
        </w:tc>
      </w:tr>
      <w:tr w:rsidR="00557BAD" w:rsidRPr="00085957" w14:paraId="7694EE30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81131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FB8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D3D0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B8C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5F09C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D13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216 025</w:t>
            </w:r>
          </w:p>
        </w:tc>
      </w:tr>
      <w:tr w:rsidR="00557BAD" w:rsidRPr="00085957" w14:paraId="7D6ECBBE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82A50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74C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E9C67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AAB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F4B5C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D51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216 025</w:t>
            </w:r>
          </w:p>
        </w:tc>
      </w:tr>
      <w:tr w:rsidR="00557BAD" w:rsidRPr="00085957" w14:paraId="190AE3E0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8B35D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CDEF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2227C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D082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012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0DF07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Резерв местного исполнительного органа района (города областного значения)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151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216 025</w:t>
            </w:r>
          </w:p>
        </w:tc>
      </w:tr>
      <w:tr w:rsidR="00557BAD" w:rsidRPr="00085957" w14:paraId="74968000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D4D2C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14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044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C8F9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14F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1AB07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591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136 819</w:t>
            </w:r>
          </w:p>
        </w:tc>
      </w:tr>
      <w:tr w:rsidR="00557BAD" w:rsidRPr="00085957" w14:paraId="6BE87AE2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B9662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FC9A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37879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C01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8830A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Обслуживание долга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08CD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136 819</w:t>
            </w:r>
          </w:p>
        </w:tc>
      </w:tr>
      <w:tr w:rsidR="00557BAD" w:rsidRPr="00085957" w14:paraId="4FF83785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BF1B5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8164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CC1E9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ECE3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FAE14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9EC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136 819</w:t>
            </w:r>
          </w:p>
        </w:tc>
      </w:tr>
      <w:tr w:rsidR="00557BAD" w:rsidRPr="00085957" w14:paraId="3835A828" w14:textId="77777777" w:rsidTr="00085957">
        <w:trPr>
          <w:trHeight w:val="17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76D3A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20AC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834F3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3437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021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6BF9BB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Обслуживание долга местных исполнительных органов по выплате вознаграждений и иных платежей по займам из 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6C9B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136 819</w:t>
            </w:r>
          </w:p>
        </w:tc>
      </w:tr>
      <w:tr w:rsidR="00557BAD" w:rsidRPr="00085957" w14:paraId="7FD6C3E7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80DA5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6788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8AC35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584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B3B8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Трансферты</w:t>
            </w:r>
            <w:r w:rsidRPr="00085957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5CD6B430" wp14:editId="33CB8887">
                      <wp:simplePos x="0" y="0"/>
                      <wp:positionH relativeFrom="column">
                        <wp:posOffset>3248025</wp:posOffset>
                      </wp:positionH>
                      <wp:positionV relativeFrom="paragraph">
                        <wp:posOffset>0</wp:posOffset>
                      </wp:positionV>
                      <wp:extent cx="190500" cy="257175"/>
                      <wp:effectExtent l="0" t="0" r="0" b="0"/>
                      <wp:wrapNone/>
                      <wp:docPr id="2" name="Надпись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100-000002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50667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D9DA1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255.75pt;margin-top:0;width:15pt;height:20.25pt;z-index:2516546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728D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31 089 131</w:t>
            </w:r>
          </w:p>
        </w:tc>
      </w:tr>
      <w:tr w:rsidR="00557BAD" w:rsidRPr="00085957" w14:paraId="0656D879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26622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0B8C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0E7EB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F2DA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2677E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Трансферты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501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31 089 131</w:t>
            </w:r>
          </w:p>
        </w:tc>
      </w:tr>
      <w:tr w:rsidR="00557BAD" w:rsidRPr="00085957" w14:paraId="79E8ACB0" w14:textId="77777777" w:rsidTr="00085957">
        <w:trPr>
          <w:trHeight w:val="26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BB5F3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AE5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10541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7B6D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AD91C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E1998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31 089 131</w:t>
            </w:r>
          </w:p>
        </w:tc>
      </w:tr>
      <w:tr w:rsidR="00557BAD" w:rsidRPr="00085957" w14:paraId="41156886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35DF4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3DD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11387F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11A9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006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593A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Возврат неиспользованных (недоиспользованных) целевых трансфертов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F53F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23 114</w:t>
            </w:r>
          </w:p>
        </w:tc>
      </w:tr>
      <w:tr w:rsidR="00557BAD" w:rsidRPr="00085957" w14:paraId="02628A2D" w14:textId="77777777" w:rsidTr="00085957">
        <w:trPr>
          <w:trHeight w:val="34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57BA3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EB7A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85104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8EE0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007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8F774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Бюджетные изъятия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B8C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30 949 481</w:t>
            </w:r>
          </w:p>
        </w:tc>
      </w:tr>
      <w:tr w:rsidR="00557BAD" w:rsidRPr="00085957" w14:paraId="137D6102" w14:textId="77777777" w:rsidTr="00085957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B8D7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825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EA52D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8CDC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024</w:t>
            </w:r>
          </w:p>
        </w:tc>
        <w:tc>
          <w:tcPr>
            <w:tcW w:w="62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7B5D0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Целевые текущие трансферты из нижестоящего бюджета на компенсацию потерь вышестоящего бюджета в связи с изменением законодательства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CBA8D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116 535</w:t>
            </w:r>
          </w:p>
        </w:tc>
      </w:tr>
      <w:tr w:rsidR="00557BAD" w:rsidRPr="00085957" w14:paraId="61C940AC" w14:textId="77777777" w:rsidTr="00085957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3C87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C1E6BB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D45B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73BCA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054</w:t>
            </w:r>
          </w:p>
        </w:tc>
        <w:tc>
          <w:tcPr>
            <w:tcW w:w="6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9FD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742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</w:tr>
    </w:tbl>
    <w:p w14:paraId="00C2FE4D" w14:textId="77777777" w:rsidR="00557BAD" w:rsidRPr="00085957" w:rsidRDefault="00557BAD" w:rsidP="00557BAD">
      <w:pPr>
        <w:rPr>
          <w:sz w:val="24"/>
          <w:szCs w:val="24"/>
        </w:rPr>
      </w:pPr>
    </w:p>
    <w:p w14:paraId="19666950" w14:textId="77777777" w:rsidR="00557BAD" w:rsidRPr="00085957" w:rsidRDefault="00557BAD" w:rsidP="00557BAD">
      <w:pPr>
        <w:rPr>
          <w:sz w:val="24"/>
          <w:szCs w:val="24"/>
        </w:rPr>
      </w:pPr>
    </w:p>
    <w:tbl>
      <w:tblPr>
        <w:tblW w:w="9786" w:type="dxa"/>
        <w:tblInd w:w="103" w:type="dxa"/>
        <w:tblLook w:val="04A0" w:firstRow="1" w:lastRow="0" w:firstColumn="1" w:lastColumn="0" w:noHBand="0" w:noVBand="1"/>
      </w:tblPr>
      <w:tblGrid>
        <w:gridCol w:w="456"/>
        <w:gridCol w:w="520"/>
        <w:gridCol w:w="580"/>
        <w:gridCol w:w="576"/>
        <w:gridCol w:w="6237"/>
        <w:gridCol w:w="1417"/>
      </w:tblGrid>
      <w:tr w:rsidR="00557BAD" w:rsidRPr="00085957" w14:paraId="41CA69B1" w14:textId="77777777" w:rsidTr="008A36DE">
        <w:trPr>
          <w:trHeight w:val="315"/>
        </w:trPr>
        <w:tc>
          <w:tcPr>
            <w:tcW w:w="836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08E2D1C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Функциональная группа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97274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Сумма, тысяч тенге</w:t>
            </w:r>
          </w:p>
        </w:tc>
      </w:tr>
      <w:tr w:rsidR="00557BAD" w:rsidRPr="00085957" w14:paraId="1E33C446" w14:textId="77777777" w:rsidTr="008A36DE">
        <w:trPr>
          <w:trHeight w:val="315"/>
        </w:trPr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0D458D2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1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4045256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Функциональная подгруппа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7B8A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557BAD" w:rsidRPr="00085957" w14:paraId="1FD045AB" w14:textId="77777777" w:rsidTr="008A36DE">
        <w:trPr>
          <w:trHeight w:val="330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2FD709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D555C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3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hideMark/>
          </w:tcPr>
          <w:p w14:paraId="064895F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Администратор бюджетных программ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E53C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557BAD" w:rsidRPr="00085957" w14:paraId="026422F4" w14:textId="77777777" w:rsidTr="008A36DE">
        <w:trPr>
          <w:trHeight w:val="31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0D853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B7AF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14:paraId="646A6C7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61CF02C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Программа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AF41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557BAD" w:rsidRPr="00085957" w14:paraId="0A0B512E" w14:textId="77777777" w:rsidTr="008A36DE">
        <w:trPr>
          <w:trHeight w:val="315"/>
        </w:trPr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69DAE6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77A8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8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63B1B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4A5368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AE29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2AD9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</w:p>
        </w:tc>
      </w:tr>
      <w:tr w:rsidR="00557BAD" w:rsidRPr="00085957" w14:paraId="2735982A" w14:textId="77777777" w:rsidTr="008A36DE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60FD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A01C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1CC0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D525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C514A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III. Чистое бюджетное кредитование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362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54 375</w:t>
            </w:r>
          </w:p>
        </w:tc>
      </w:tr>
      <w:tr w:rsidR="00557BAD" w:rsidRPr="00085957" w14:paraId="33F7D885" w14:textId="77777777" w:rsidTr="008A36DE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1B51DB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02D2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710EE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596A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22DC3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Бюджетные кредиты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4D2E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69 200</w:t>
            </w:r>
          </w:p>
        </w:tc>
      </w:tr>
      <w:tr w:rsidR="00557BAD" w:rsidRPr="00085957" w14:paraId="686CB54A" w14:textId="77777777" w:rsidTr="008A36DE">
        <w:trPr>
          <w:trHeight w:val="16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3A3511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12A358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13C7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95E60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644BE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Сельское, водное, лесное, рыбное хозяйство, особо охраняемые природные территории, охрана окружающей среды и животного мира, земельные отношения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80BE3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69 200</w:t>
            </w:r>
          </w:p>
        </w:tc>
      </w:tr>
      <w:tr w:rsidR="00557BAD" w:rsidRPr="00085957" w14:paraId="1576B1DF" w14:textId="77777777" w:rsidTr="008A36DE">
        <w:trPr>
          <w:trHeight w:val="181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3D012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20380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D31D9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E1E55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E8E2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Прочие услуги в области сельского, водного, лесного, рыбного хозяйства, охраны окружающей среды и земельных отношений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13262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69 200</w:t>
            </w:r>
          </w:p>
        </w:tc>
      </w:tr>
      <w:tr w:rsidR="00557BAD" w:rsidRPr="00085957" w14:paraId="6743954A" w14:textId="77777777" w:rsidTr="008A36DE">
        <w:trPr>
          <w:trHeight w:val="7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26A71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A2DE4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F708C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459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D9A3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19396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79B09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69 200</w:t>
            </w:r>
          </w:p>
        </w:tc>
      </w:tr>
      <w:tr w:rsidR="00557BAD" w:rsidRPr="00085957" w14:paraId="2F93D40F" w14:textId="77777777" w:rsidTr="008A36DE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31CB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244DF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8DA0D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2A06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018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E10C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Бюджетные кредиты для реализации мер социальной поддержки специалистов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08465" w14:textId="77777777" w:rsidR="00557BAD" w:rsidRPr="00085957" w:rsidRDefault="00557BAD" w:rsidP="00085957">
            <w:pPr>
              <w:overflowPunct/>
              <w:autoSpaceDE/>
              <w:autoSpaceDN/>
              <w:adjustRightInd/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69 200</w:t>
            </w:r>
          </w:p>
        </w:tc>
      </w:tr>
    </w:tbl>
    <w:p w14:paraId="553B1439" w14:textId="77777777" w:rsidR="00557BAD" w:rsidRPr="00085957" w:rsidRDefault="00557BAD" w:rsidP="00557BAD">
      <w:pPr>
        <w:rPr>
          <w:sz w:val="24"/>
          <w:szCs w:val="24"/>
        </w:rPr>
      </w:pPr>
    </w:p>
    <w:p w14:paraId="3C22B583" w14:textId="77777777" w:rsidR="00557BAD" w:rsidRPr="00085957" w:rsidRDefault="00557BAD" w:rsidP="00557BAD">
      <w:pPr>
        <w:rPr>
          <w:sz w:val="24"/>
          <w:szCs w:val="24"/>
        </w:rPr>
      </w:pPr>
    </w:p>
    <w:tbl>
      <w:tblPr>
        <w:tblStyle w:val="ac"/>
        <w:tblW w:w="9781" w:type="dxa"/>
        <w:tblInd w:w="108" w:type="dxa"/>
        <w:tblLook w:val="04A0" w:firstRow="1" w:lastRow="0" w:firstColumn="1" w:lastColumn="0" w:noHBand="0" w:noVBand="1"/>
      </w:tblPr>
      <w:tblGrid>
        <w:gridCol w:w="1276"/>
        <w:gridCol w:w="851"/>
        <w:gridCol w:w="1275"/>
        <w:gridCol w:w="4962"/>
        <w:gridCol w:w="1417"/>
      </w:tblGrid>
      <w:tr w:rsidR="00557BAD" w:rsidRPr="00085957" w14:paraId="1C6A0DB5" w14:textId="77777777" w:rsidTr="008A36DE">
        <w:trPr>
          <w:trHeight w:val="126"/>
        </w:trPr>
        <w:tc>
          <w:tcPr>
            <w:tcW w:w="1276" w:type="dxa"/>
            <w:tcBorders>
              <w:bottom w:val="single" w:sz="4" w:space="0" w:color="auto"/>
            </w:tcBorders>
          </w:tcPr>
          <w:p w14:paraId="1A9A3277" w14:textId="77777777" w:rsidR="00557BAD" w:rsidRPr="00085957" w:rsidRDefault="00557BAD" w:rsidP="00085957">
            <w:pPr>
              <w:pStyle w:val="aa"/>
            </w:pPr>
            <w:r w:rsidRPr="00085957">
              <w:t>Категория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88ECAD6" w14:textId="77777777" w:rsidR="00557BAD" w:rsidRPr="00085957" w:rsidRDefault="00557BAD" w:rsidP="00085957">
            <w:pPr>
              <w:pStyle w:val="aa"/>
            </w:pPr>
          </w:p>
          <w:p w14:paraId="090831C9" w14:textId="77777777" w:rsidR="00557BAD" w:rsidRPr="00085957" w:rsidRDefault="00557BAD" w:rsidP="00085957">
            <w:pPr>
              <w:pStyle w:val="aa"/>
            </w:pPr>
            <w:r w:rsidRPr="00085957">
              <w:t xml:space="preserve">Класс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1A6AAEC9" w14:textId="77777777" w:rsidR="00557BAD" w:rsidRPr="00085957" w:rsidRDefault="00557BAD" w:rsidP="00085957">
            <w:pPr>
              <w:pStyle w:val="aa"/>
            </w:pPr>
          </w:p>
          <w:p w14:paraId="09C0026E" w14:textId="77777777" w:rsidR="00557BAD" w:rsidRPr="00085957" w:rsidRDefault="00557BAD" w:rsidP="00085957">
            <w:pPr>
              <w:pStyle w:val="aa"/>
            </w:pPr>
          </w:p>
          <w:p w14:paraId="2629EC49" w14:textId="77777777" w:rsidR="00557BAD" w:rsidRPr="00085957" w:rsidRDefault="00557BAD" w:rsidP="00085957">
            <w:pPr>
              <w:pStyle w:val="aa"/>
            </w:pPr>
            <w:r w:rsidRPr="00085957">
              <w:t xml:space="preserve">Подкласс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315A7A72" w14:textId="77777777" w:rsidR="00557BAD" w:rsidRPr="00085957" w:rsidRDefault="00557BAD" w:rsidP="00085957">
            <w:pPr>
              <w:pStyle w:val="aa"/>
              <w:jc w:val="center"/>
            </w:pPr>
          </w:p>
          <w:p w14:paraId="77183DA7" w14:textId="77777777" w:rsidR="00557BAD" w:rsidRPr="00085957" w:rsidRDefault="00557BAD" w:rsidP="00085957">
            <w:pPr>
              <w:pStyle w:val="aa"/>
              <w:jc w:val="center"/>
            </w:pPr>
          </w:p>
          <w:p w14:paraId="7802327D" w14:textId="77777777" w:rsidR="00557BAD" w:rsidRPr="00085957" w:rsidRDefault="00557BAD" w:rsidP="00085957">
            <w:pPr>
              <w:pStyle w:val="aa"/>
              <w:jc w:val="center"/>
            </w:pPr>
          </w:p>
          <w:p w14:paraId="0757EB50" w14:textId="77777777" w:rsidR="00557BAD" w:rsidRPr="00085957" w:rsidRDefault="00557BAD" w:rsidP="00085957">
            <w:pPr>
              <w:pStyle w:val="aa"/>
              <w:jc w:val="center"/>
            </w:pPr>
            <w:r w:rsidRPr="00085957">
              <w:t>Наименование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EAFFF4" w14:textId="77777777" w:rsidR="00557BAD" w:rsidRPr="00085957" w:rsidRDefault="00557BAD" w:rsidP="00085957">
            <w:pPr>
              <w:pStyle w:val="aa"/>
              <w:jc w:val="center"/>
            </w:pPr>
            <w:r w:rsidRPr="00085957">
              <w:t>Сумма, тысяч тенге</w:t>
            </w:r>
          </w:p>
        </w:tc>
      </w:tr>
      <w:tr w:rsidR="00557BAD" w:rsidRPr="00085957" w14:paraId="134789B9" w14:textId="77777777" w:rsidTr="008A36D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8F8" w14:textId="77777777" w:rsidR="00557BAD" w:rsidRPr="00085957" w:rsidRDefault="00557BAD" w:rsidP="00085957">
            <w:pPr>
              <w:pStyle w:val="aa"/>
            </w:pPr>
            <w:r w:rsidRPr="00085957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2F1F" w14:textId="77777777" w:rsidR="00557BAD" w:rsidRPr="00085957" w:rsidRDefault="00557BAD" w:rsidP="00085957">
            <w:pPr>
              <w:pStyle w:val="aa"/>
              <w:jc w:val="right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879D" w14:textId="77777777" w:rsidR="00557BAD" w:rsidRPr="00085957" w:rsidRDefault="00557BAD" w:rsidP="00085957">
            <w:pPr>
              <w:pStyle w:val="aa"/>
              <w:jc w:val="right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533A" w14:textId="77777777" w:rsidR="00557BAD" w:rsidRPr="00085957" w:rsidRDefault="00557BAD" w:rsidP="00085957">
            <w:pPr>
              <w:pStyle w:val="aa"/>
            </w:pPr>
            <w:r w:rsidRPr="00085957"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8C98" w14:textId="77777777" w:rsidR="00557BAD" w:rsidRPr="00085957" w:rsidRDefault="00557BAD" w:rsidP="00085957">
            <w:pPr>
              <w:jc w:val="right"/>
              <w:rPr>
                <w:sz w:val="24"/>
                <w:szCs w:val="24"/>
                <w:lang w:val="kk-KZ"/>
              </w:rPr>
            </w:pPr>
            <w:r w:rsidRPr="00085957">
              <w:rPr>
                <w:sz w:val="24"/>
                <w:szCs w:val="24"/>
              </w:rPr>
              <w:t>14 825</w:t>
            </w:r>
          </w:p>
        </w:tc>
      </w:tr>
      <w:tr w:rsidR="00557BAD" w:rsidRPr="00085957" w14:paraId="50E848D0" w14:textId="77777777" w:rsidTr="008A36DE">
        <w:trPr>
          <w:trHeight w:val="34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4444" w14:textId="77777777" w:rsidR="00557BAD" w:rsidRPr="00085957" w:rsidRDefault="00557BAD" w:rsidP="00085957">
            <w:pPr>
              <w:pStyle w:val="aa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B82D" w14:textId="77777777" w:rsidR="00557BAD" w:rsidRPr="00085957" w:rsidRDefault="00557BAD" w:rsidP="00085957">
            <w:pPr>
              <w:pStyle w:val="aa"/>
              <w:jc w:val="right"/>
            </w:pPr>
            <w:r w:rsidRPr="00085957"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572A" w14:textId="77777777" w:rsidR="00557BAD" w:rsidRPr="00085957" w:rsidRDefault="00557BAD" w:rsidP="00085957">
            <w:pPr>
              <w:pStyle w:val="aa"/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09E4F" w14:textId="77777777" w:rsidR="00557BAD" w:rsidRPr="00085957" w:rsidRDefault="00557BAD" w:rsidP="00085957">
            <w:pPr>
              <w:pStyle w:val="aa"/>
            </w:pPr>
            <w:r w:rsidRPr="00085957">
              <w:t>Погашение бюджетных кредитов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5EB14" w14:textId="77777777" w:rsidR="00557BAD" w:rsidRPr="00085957" w:rsidRDefault="00557BAD" w:rsidP="00085957">
            <w:pPr>
              <w:jc w:val="right"/>
              <w:rPr>
                <w:sz w:val="24"/>
                <w:szCs w:val="24"/>
                <w:lang w:val="kk-KZ"/>
              </w:rPr>
            </w:pPr>
            <w:r w:rsidRPr="00085957">
              <w:rPr>
                <w:sz w:val="24"/>
                <w:szCs w:val="24"/>
              </w:rPr>
              <w:t>14 825</w:t>
            </w:r>
          </w:p>
        </w:tc>
      </w:tr>
      <w:tr w:rsidR="00557BAD" w:rsidRPr="00085957" w14:paraId="2130D567" w14:textId="77777777" w:rsidTr="008A36DE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38A3" w14:textId="77777777" w:rsidR="00557BAD" w:rsidRPr="00085957" w:rsidRDefault="00557BAD" w:rsidP="00085957">
            <w:pPr>
              <w:pStyle w:val="aa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FC6B1" w14:textId="77777777" w:rsidR="00557BAD" w:rsidRPr="00085957" w:rsidRDefault="00557BAD" w:rsidP="00085957">
            <w:pPr>
              <w:pStyle w:val="aa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4958" w14:textId="77777777" w:rsidR="00557BAD" w:rsidRPr="00085957" w:rsidRDefault="00557BAD" w:rsidP="00085957">
            <w:pPr>
              <w:pStyle w:val="aa"/>
              <w:jc w:val="right"/>
            </w:pPr>
            <w:r w:rsidRPr="00085957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9506" w14:textId="77777777" w:rsidR="00557BAD" w:rsidRPr="00085957" w:rsidRDefault="00557BAD" w:rsidP="00085957">
            <w:pPr>
              <w:pStyle w:val="aa"/>
            </w:pPr>
            <w:r w:rsidRPr="00085957">
              <w:t>Погашение бюджетных кредитов, выданных из государственного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0223" w14:textId="77777777" w:rsidR="00557BAD" w:rsidRPr="00085957" w:rsidRDefault="00557BAD" w:rsidP="00085957">
            <w:pPr>
              <w:jc w:val="right"/>
              <w:rPr>
                <w:sz w:val="24"/>
                <w:szCs w:val="24"/>
                <w:lang w:val="kk-KZ"/>
              </w:rPr>
            </w:pPr>
            <w:r w:rsidRPr="00085957">
              <w:rPr>
                <w:sz w:val="24"/>
                <w:szCs w:val="24"/>
              </w:rPr>
              <w:t>14 825</w:t>
            </w:r>
          </w:p>
        </w:tc>
      </w:tr>
    </w:tbl>
    <w:p w14:paraId="69779E57" w14:textId="77777777" w:rsidR="00557BAD" w:rsidRPr="00085957" w:rsidRDefault="00557BAD" w:rsidP="00557BAD">
      <w:pPr>
        <w:rPr>
          <w:sz w:val="24"/>
          <w:szCs w:val="24"/>
        </w:rPr>
      </w:pPr>
    </w:p>
    <w:p w14:paraId="028F1C0D" w14:textId="77777777" w:rsidR="00557BAD" w:rsidRPr="00085957" w:rsidRDefault="00557BAD" w:rsidP="00557BAD">
      <w:pPr>
        <w:rPr>
          <w:sz w:val="24"/>
          <w:szCs w:val="24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532"/>
        <w:gridCol w:w="720"/>
        <w:gridCol w:w="1130"/>
        <w:gridCol w:w="1365"/>
        <w:gridCol w:w="4617"/>
        <w:gridCol w:w="1417"/>
      </w:tblGrid>
      <w:tr w:rsidR="00557BAD" w:rsidRPr="00085957" w14:paraId="287E6BBE" w14:textId="77777777" w:rsidTr="00085957">
        <w:trPr>
          <w:trHeight w:val="315"/>
        </w:trPr>
        <w:tc>
          <w:tcPr>
            <w:tcW w:w="374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14:paraId="4733CE14" w14:textId="77777777" w:rsidR="00557BAD" w:rsidRPr="00085957" w:rsidRDefault="00557BAD" w:rsidP="00085957">
            <w:pPr>
              <w:pStyle w:val="aa"/>
            </w:pPr>
            <w:r w:rsidRPr="00085957">
              <w:t>Функциональная группа</w:t>
            </w:r>
          </w:p>
        </w:tc>
        <w:tc>
          <w:tcPr>
            <w:tcW w:w="4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975A751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A094EF" w14:textId="77777777" w:rsidR="00557BAD" w:rsidRPr="00085957" w:rsidRDefault="00557BAD" w:rsidP="00085957">
            <w:pPr>
              <w:pStyle w:val="aa"/>
              <w:jc w:val="center"/>
            </w:pPr>
            <w:r w:rsidRPr="00085957">
              <w:t>Сумма, тысяч тенге</w:t>
            </w:r>
          </w:p>
        </w:tc>
      </w:tr>
      <w:tr w:rsidR="00557BAD" w:rsidRPr="00085957" w14:paraId="0DA50F0A" w14:textId="77777777" w:rsidTr="00085957">
        <w:trPr>
          <w:trHeight w:val="315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4F8267A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321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EE8D09E" w14:textId="77777777" w:rsidR="00557BAD" w:rsidRPr="00085957" w:rsidRDefault="00557BAD" w:rsidP="00085957">
            <w:pPr>
              <w:pStyle w:val="aa"/>
            </w:pPr>
            <w:r w:rsidRPr="00085957">
              <w:t>Функциональная подгруппа</w:t>
            </w:r>
          </w:p>
        </w:tc>
        <w:tc>
          <w:tcPr>
            <w:tcW w:w="4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497FD04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23E19" w14:textId="77777777" w:rsidR="00557BAD" w:rsidRPr="00085957" w:rsidRDefault="00557BAD" w:rsidP="00085957">
            <w:pPr>
              <w:pStyle w:val="aa"/>
            </w:pPr>
          </w:p>
        </w:tc>
      </w:tr>
      <w:tr w:rsidR="00557BAD" w:rsidRPr="00085957" w14:paraId="3DA77D66" w14:textId="77777777" w:rsidTr="00085957">
        <w:trPr>
          <w:trHeight w:val="192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03EB0D4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0125F59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711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BE0CB38" w14:textId="77777777" w:rsidR="00557BAD" w:rsidRPr="00085957" w:rsidRDefault="00557BAD" w:rsidP="00085957">
            <w:pPr>
              <w:pStyle w:val="aa"/>
            </w:pPr>
            <w:r w:rsidRPr="00085957">
              <w:t>Администратор бюджетных программ 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12725" w14:textId="77777777" w:rsidR="00557BAD" w:rsidRPr="00085957" w:rsidRDefault="00557BAD" w:rsidP="00085957">
            <w:pPr>
              <w:pStyle w:val="aa"/>
            </w:pPr>
          </w:p>
        </w:tc>
      </w:tr>
      <w:tr w:rsidR="00557BAD" w:rsidRPr="00085957" w14:paraId="550D6C94" w14:textId="77777777" w:rsidTr="00085957">
        <w:trPr>
          <w:trHeight w:val="315"/>
        </w:trPr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D828C6B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451C0F5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F6459E8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7DA107E" w14:textId="77777777" w:rsidR="00557BAD" w:rsidRPr="00085957" w:rsidRDefault="00557BAD" w:rsidP="00085957">
            <w:pPr>
              <w:pStyle w:val="aa"/>
            </w:pPr>
            <w:r w:rsidRPr="00085957">
              <w:t>Программа</w:t>
            </w:r>
          </w:p>
        </w:tc>
        <w:tc>
          <w:tcPr>
            <w:tcW w:w="4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3B78B51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68583A" w14:textId="77777777" w:rsidR="00557BAD" w:rsidRPr="00085957" w:rsidRDefault="00557BAD" w:rsidP="00085957">
            <w:pPr>
              <w:pStyle w:val="aa"/>
            </w:pPr>
          </w:p>
        </w:tc>
      </w:tr>
      <w:tr w:rsidR="00557BAD" w:rsidRPr="00085957" w14:paraId="6EA56DBF" w14:textId="77777777" w:rsidTr="00085957">
        <w:trPr>
          <w:trHeight w:val="315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F0B5CDA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1F61765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8EC75CE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36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7019E7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4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EAA5A" w14:textId="77777777" w:rsidR="00557BAD" w:rsidRPr="00085957" w:rsidRDefault="00557BAD" w:rsidP="00085957">
            <w:pPr>
              <w:pStyle w:val="aa"/>
              <w:jc w:val="center"/>
            </w:pPr>
            <w:r w:rsidRPr="00085957">
              <w:t>Наименование</w:t>
            </w: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A2D37" w14:textId="77777777" w:rsidR="00557BAD" w:rsidRPr="00085957" w:rsidRDefault="00557BAD" w:rsidP="00085957">
            <w:pPr>
              <w:pStyle w:val="aa"/>
            </w:pPr>
          </w:p>
        </w:tc>
      </w:tr>
      <w:tr w:rsidR="00557BAD" w:rsidRPr="00085957" w14:paraId="4936CDB1" w14:textId="77777777" w:rsidTr="00085957">
        <w:trPr>
          <w:trHeight w:val="420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1F43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C3650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C8743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DD3E8" w14:textId="77777777" w:rsidR="00557BAD" w:rsidRPr="00085957" w:rsidRDefault="00557BAD" w:rsidP="00085957">
            <w:pPr>
              <w:pStyle w:val="aa"/>
            </w:pPr>
            <w:r w:rsidRPr="00085957">
              <w:t> </w:t>
            </w:r>
          </w:p>
        </w:tc>
        <w:tc>
          <w:tcPr>
            <w:tcW w:w="4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73875" w14:textId="77777777" w:rsidR="00557BAD" w:rsidRPr="00085957" w:rsidRDefault="00557BAD" w:rsidP="00085957">
            <w:pPr>
              <w:pStyle w:val="aa"/>
            </w:pPr>
            <w:r w:rsidRPr="00085957">
              <w:t>IV. Сальдо по операциям с финансовыми активами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DBDCB" w14:textId="77777777" w:rsidR="00557BAD" w:rsidRPr="00085957" w:rsidRDefault="00557BAD" w:rsidP="00085957">
            <w:pPr>
              <w:pStyle w:val="aa"/>
              <w:jc w:val="right"/>
            </w:pPr>
            <w:r w:rsidRPr="00085957">
              <w:t>0</w:t>
            </w:r>
          </w:p>
        </w:tc>
      </w:tr>
    </w:tbl>
    <w:p w14:paraId="567DDAF0" w14:textId="77777777" w:rsidR="00557BAD" w:rsidRPr="00085957" w:rsidRDefault="00557BAD" w:rsidP="00557BAD">
      <w:pPr>
        <w:rPr>
          <w:sz w:val="24"/>
          <w:szCs w:val="24"/>
        </w:rPr>
      </w:pPr>
    </w:p>
    <w:p w14:paraId="45AD58A2" w14:textId="77777777" w:rsidR="00D12737" w:rsidRPr="00085957" w:rsidRDefault="00D12737" w:rsidP="00557BAD">
      <w:pPr>
        <w:rPr>
          <w:sz w:val="24"/>
          <w:szCs w:val="24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935"/>
        <w:gridCol w:w="662"/>
        <w:gridCol w:w="1008"/>
        <w:gridCol w:w="729"/>
        <w:gridCol w:w="4888"/>
        <w:gridCol w:w="1559"/>
      </w:tblGrid>
      <w:tr w:rsidR="00557BAD" w:rsidRPr="00085957" w14:paraId="32A5E6AA" w14:textId="77777777" w:rsidTr="00085957">
        <w:trPr>
          <w:trHeight w:val="315"/>
        </w:trPr>
        <w:tc>
          <w:tcPr>
            <w:tcW w:w="26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50441F3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Категория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F62B116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8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8077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</w:p>
          <w:p w14:paraId="27BD4F84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03F37" w14:textId="77777777" w:rsidR="00557BAD" w:rsidRPr="00085957" w:rsidRDefault="00557BAD" w:rsidP="00085957">
            <w:pPr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Сумма, тысяч тенге</w:t>
            </w:r>
          </w:p>
        </w:tc>
      </w:tr>
      <w:tr w:rsidR="00557BAD" w:rsidRPr="00085957" w14:paraId="4DD87964" w14:textId="77777777" w:rsidTr="00085957">
        <w:trPr>
          <w:trHeight w:val="315"/>
        </w:trPr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18EDEC0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67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104412C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Класс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B44EB29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FE43E3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F1F16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</w:tr>
      <w:tr w:rsidR="00557BAD" w:rsidRPr="00085957" w14:paraId="31BF3085" w14:textId="77777777" w:rsidTr="00085957">
        <w:trPr>
          <w:trHeight w:val="315"/>
        </w:trPr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4B5C879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lastRenderedPageBreak/>
              <w:t> 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CD886F3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2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9BDEC93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Подкласс 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98423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</w:tr>
      <w:tr w:rsidR="00557BAD" w:rsidRPr="00085957" w14:paraId="7EC32F28" w14:textId="77777777" w:rsidTr="00085957">
        <w:trPr>
          <w:trHeight w:val="315"/>
        </w:trPr>
        <w:tc>
          <w:tcPr>
            <w:tcW w:w="93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EB53742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5915A9C1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F1E3598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34FAD1F3" w14:textId="77777777" w:rsidR="00557BAD" w:rsidRPr="00085957" w:rsidRDefault="00557BAD" w:rsidP="00085957">
            <w:pPr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26EE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</w:tr>
      <w:tr w:rsidR="00557BAD" w:rsidRPr="00085957" w14:paraId="676270B1" w14:textId="77777777" w:rsidTr="00085957">
        <w:trPr>
          <w:trHeight w:val="118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0F5024D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726605AF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4EFE0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5A35465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V. Дефицит (профицит)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96F60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-17 530 860</w:t>
            </w:r>
          </w:p>
        </w:tc>
      </w:tr>
      <w:tr w:rsidR="00557BAD" w:rsidRPr="00085957" w14:paraId="4BBC012C" w14:textId="77777777" w:rsidTr="00085957">
        <w:trPr>
          <w:trHeight w:val="118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8A26B1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FB3FD3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C4E3C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E1F955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VI. Финансирование дефицита (использование профицита) бюджета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73229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17 530 860</w:t>
            </w:r>
          </w:p>
        </w:tc>
      </w:tr>
      <w:tr w:rsidR="00557BAD" w:rsidRPr="00085957" w14:paraId="112B710E" w14:textId="77777777" w:rsidTr="00085957">
        <w:trPr>
          <w:trHeight w:val="315"/>
        </w:trPr>
        <w:tc>
          <w:tcPr>
            <w:tcW w:w="9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85CA42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8</w:t>
            </w:r>
          </w:p>
        </w:tc>
        <w:tc>
          <w:tcPr>
            <w:tcW w:w="6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CEE36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3B7C36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015B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Поступления займов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55BC73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16 142 943</w:t>
            </w:r>
          </w:p>
        </w:tc>
      </w:tr>
      <w:tr w:rsidR="00557BAD" w:rsidRPr="00085957" w14:paraId="1EB56447" w14:textId="77777777" w:rsidTr="00085957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CE16E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10D67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C1D75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2E0DA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Внутренние государственные займы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8F2BF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16 142 943</w:t>
            </w:r>
          </w:p>
        </w:tc>
      </w:tr>
      <w:tr w:rsidR="00557BAD" w:rsidRPr="00085957" w14:paraId="0C6D5B13" w14:textId="77777777" w:rsidTr="00085957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4B7EF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111E3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7DE92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2</w:t>
            </w: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26E36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Договоры займа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B1264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16 142 943</w:t>
            </w:r>
          </w:p>
        </w:tc>
      </w:tr>
      <w:tr w:rsidR="00557BAD" w:rsidRPr="00085957" w14:paraId="1632D10E" w14:textId="77777777" w:rsidTr="00085957">
        <w:trPr>
          <w:trHeight w:val="89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BAC16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9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5AD13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D66A6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7E9B7" w14:textId="77777777" w:rsidR="00557BAD" w:rsidRPr="00085957" w:rsidRDefault="00557BAD" w:rsidP="00085957">
            <w:pPr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Используемые остатки бюджетных средств</w:t>
            </w:r>
            <w:r w:rsidRPr="00085957"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2417CE2" wp14:editId="4560BBC6">
                      <wp:simplePos x="0" y="0"/>
                      <wp:positionH relativeFrom="column">
                        <wp:posOffset>3676650</wp:posOffset>
                      </wp:positionH>
                      <wp:positionV relativeFrom="paragraph">
                        <wp:posOffset>0</wp:posOffset>
                      </wp:positionV>
                      <wp:extent cx="180975" cy="247650"/>
                      <wp:effectExtent l="0" t="0" r="0" b="0"/>
                      <wp:wrapNone/>
                      <wp:docPr id="6" name="Надпись 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4969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A5084D" id="Надпись 6" o:spid="_x0000_s1026" type="#_x0000_t202" style="position:absolute;margin-left:289.5pt;margin-top:0;width:14.25pt;height:19.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" filled="f" stroked="f">
                      <v:textbox style="mso-fit-shape-to-text:t"/>
                    </v:shape>
                  </w:pict>
                </mc:Fallback>
              </mc:AlternateConten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DCB40" w14:textId="032DDE6F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240686A" wp14:editId="01D92A06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0</wp:posOffset>
                      </wp:positionV>
                      <wp:extent cx="180975" cy="247650"/>
                      <wp:effectExtent l="0" t="0" r="0" b="0"/>
                      <wp:wrapNone/>
                      <wp:docPr id="7" name="Надпись 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0000000-0008-0000-0200-00000600000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49693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96BF86" id="Надпись 7" o:spid="_x0000_s1026" type="#_x0000_t202" style="position:absolute;margin-left:-6.75pt;margin-top:0;width:14.25pt;height:19.5pt;z-index:2516618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" filled="f" stroked="f">
                      <v:textbox style="mso-fit-shape-to-text:t"/>
                    </v:shape>
                  </w:pict>
                </mc:Fallback>
              </mc:AlternateContent>
            </w:r>
            <w:r w:rsidRPr="00085957">
              <w:rPr>
                <w:sz w:val="24"/>
                <w:szCs w:val="24"/>
              </w:rPr>
              <w:t>1 586 823</w:t>
            </w:r>
          </w:p>
          <w:p w14:paraId="497B31D0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</w:p>
        </w:tc>
      </w:tr>
      <w:tr w:rsidR="00557BAD" w:rsidRPr="00085957" w14:paraId="5DCDA165" w14:textId="77777777" w:rsidTr="00085957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8ACD6B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758B8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01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132BF5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A6125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Остатки бюджетных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DAE1E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1 586 823</w:t>
            </w:r>
          </w:p>
        </w:tc>
      </w:tr>
      <w:tr w:rsidR="00557BAD" w:rsidRPr="00085957" w14:paraId="543F6F29" w14:textId="77777777" w:rsidTr="00085957">
        <w:trPr>
          <w:trHeight w:val="315"/>
        </w:trPr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57A22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B270B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5AFC7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255CE1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Свободные остатки бюджетных средств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8F9AF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1 586 823</w:t>
            </w:r>
          </w:p>
        </w:tc>
      </w:tr>
    </w:tbl>
    <w:p w14:paraId="2DE62157" w14:textId="77777777" w:rsidR="00557BAD" w:rsidRPr="00085957" w:rsidRDefault="00557BAD" w:rsidP="00557BAD">
      <w:pPr>
        <w:rPr>
          <w:sz w:val="24"/>
          <w:szCs w:val="24"/>
        </w:rPr>
      </w:pPr>
    </w:p>
    <w:p w14:paraId="7099CFE2" w14:textId="77777777" w:rsidR="00557BAD" w:rsidRPr="00085957" w:rsidRDefault="00557BAD" w:rsidP="00557BAD">
      <w:pPr>
        <w:rPr>
          <w:sz w:val="24"/>
          <w:szCs w:val="24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673"/>
        <w:gridCol w:w="597"/>
        <w:gridCol w:w="593"/>
        <w:gridCol w:w="1114"/>
        <w:gridCol w:w="5529"/>
        <w:gridCol w:w="1275"/>
      </w:tblGrid>
      <w:tr w:rsidR="00557BAD" w:rsidRPr="00085957" w14:paraId="1F25046D" w14:textId="77777777" w:rsidTr="00085957">
        <w:trPr>
          <w:trHeight w:val="315"/>
        </w:trPr>
        <w:tc>
          <w:tcPr>
            <w:tcW w:w="297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7C903AA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Функциональная группа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59E869E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</w:p>
          <w:p w14:paraId="3D9F50E3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EE71D" w14:textId="77777777" w:rsidR="00557BAD" w:rsidRPr="00085957" w:rsidRDefault="00557BAD" w:rsidP="00085957">
            <w:pPr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Сумма, тысяч тенге</w:t>
            </w:r>
          </w:p>
        </w:tc>
      </w:tr>
      <w:tr w:rsidR="00557BAD" w:rsidRPr="00085957" w14:paraId="393AC433" w14:textId="77777777" w:rsidTr="00085957">
        <w:trPr>
          <w:trHeight w:val="315"/>
        </w:trPr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6A27889C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83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9B0BFA9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Функциональная подгруппа 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57AF4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</w:tr>
      <w:tr w:rsidR="00557BAD" w:rsidRPr="00085957" w14:paraId="72E5B23D" w14:textId="77777777" w:rsidTr="00085957">
        <w:trPr>
          <w:trHeight w:val="315"/>
        </w:trPr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1E859F0A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0732F331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72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8A846E3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Администратор бюджетных программ 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4531E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</w:tr>
      <w:tr w:rsidR="00557BAD" w:rsidRPr="00085957" w14:paraId="342C6449" w14:textId="77777777" w:rsidTr="00085957">
        <w:trPr>
          <w:trHeight w:val="315"/>
        </w:trPr>
        <w:tc>
          <w:tcPr>
            <w:tcW w:w="67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70F3B03D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4FBD0B85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hideMark/>
          </w:tcPr>
          <w:p w14:paraId="226FD4CB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664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74343AB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Программа 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7BB62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</w:tr>
      <w:tr w:rsidR="00557BAD" w:rsidRPr="00085957" w14:paraId="4CC8395C" w14:textId="77777777" w:rsidTr="00085957">
        <w:trPr>
          <w:trHeight w:val="268"/>
        </w:trPr>
        <w:tc>
          <w:tcPr>
            <w:tcW w:w="6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26101B83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52FC4602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33169744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14:paraId="04B5CBB2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423C9" w14:textId="77777777" w:rsidR="00557BAD" w:rsidRPr="00085957" w:rsidRDefault="00557BAD" w:rsidP="00085957">
            <w:pPr>
              <w:jc w:val="center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DB1BC" w14:textId="77777777" w:rsidR="00557BAD" w:rsidRPr="00085957" w:rsidRDefault="00557BAD" w:rsidP="00085957">
            <w:pPr>
              <w:rPr>
                <w:sz w:val="24"/>
                <w:szCs w:val="24"/>
              </w:rPr>
            </w:pPr>
          </w:p>
        </w:tc>
      </w:tr>
      <w:tr w:rsidR="00557BAD" w:rsidRPr="00085957" w14:paraId="47766EBB" w14:textId="77777777" w:rsidTr="00085957">
        <w:trPr>
          <w:trHeight w:val="87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D63E0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16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D5FF8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576D89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1DC57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EB898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6188" w14:textId="77777777" w:rsidR="00557BAD" w:rsidRPr="00085957" w:rsidRDefault="00557BAD" w:rsidP="00085957">
            <w:pPr>
              <w:jc w:val="right"/>
              <w:rPr>
                <w:sz w:val="24"/>
                <w:szCs w:val="24"/>
                <w:lang w:val="kk-KZ"/>
              </w:rPr>
            </w:pPr>
            <w:r w:rsidRPr="00085957">
              <w:rPr>
                <w:sz w:val="24"/>
                <w:szCs w:val="24"/>
              </w:rPr>
              <w:t>198 906</w:t>
            </w:r>
          </w:p>
        </w:tc>
      </w:tr>
      <w:tr w:rsidR="00557BAD" w:rsidRPr="00085957" w14:paraId="3F7CB257" w14:textId="77777777" w:rsidTr="00085957">
        <w:trPr>
          <w:trHeight w:val="31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2CAFC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B1F13A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</w:t>
            </w: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00315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2FB44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E5A36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Погашение займов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A2C9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198 906</w:t>
            </w:r>
          </w:p>
        </w:tc>
      </w:tr>
      <w:tr w:rsidR="00557BAD" w:rsidRPr="00085957" w14:paraId="1CE3431C" w14:textId="77777777" w:rsidTr="00085957">
        <w:trPr>
          <w:trHeight w:val="34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28BB9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70311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4D41E6" w14:textId="77777777" w:rsidR="00557BAD" w:rsidRPr="00085957" w:rsidRDefault="00557BAD" w:rsidP="00085957">
            <w:pPr>
              <w:jc w:val="right"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459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DA2A" w14:textId="77777777" w:rsidR="00557BAD" w:rsidRPr="00085957" w:rsidRDefault="00557BAD" w:rsidP="00085957">
            <w:pPr>
              <w:jc w:val="right"/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F58C8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Отдел экономики и финансов района (города областного значения)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DD8CE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198 906</w:t>
            </w:r>
          </w:p>
        </w:tc>
      </w:tr>
      <w:tr w:rsidR="00557BAD" w:rsidRPr="00085957" w14:paraId="7C3D79D5" w14:textId="77777777" w:rsidTr="00085957">
        <w:trPr>
          <w:trHeight w:val="345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4EC7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51EAD" w14:textId="77777777" w:rsidR="00557BAD" w:rsidRPr="00085957" w:rsidRDefault="00557BAD" w:rsidP="00085957">
            <w:pPr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 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6D2C0" w14:textId="77777777" w:rsidR="00557BAD" w:rsidRPr="00085957" w:rsidRDefault="00557BAD" w:rsidP="00085957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EBEA" w14:textId="77777777" w:rsidR="00557BAD" w:rsidRPr="00085957" w:rsidRDefault="00557BAD" w:rsidP="00085957">
            <w:pPr>
              <w:jc w:val="right"/>
              <w:rPr>
                <w:color w:val="000000"/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005</w:t>
            </w:r>
          </w:p>
        </w:tc>
        <w:tc>
          <w:tcPr>
            <w:tcW w:w="55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EA3386" w14:textId="77777777" w:rsidR="00557BAD" w:rsidRPr="00085957" w:rsidRDefault="00557BAD" w:rsidP="00085957">
            <w:pPr>
              <w:rPr>
                <w:color w:val="000000"/>
                <w:sz w:val="24"/>
                <w:szCs w:val="24"/>
              </w:rPr>
            </w:pPr>
            <w:r w:rsidRPr="00085957">
              <w:rPr>
                <w:color w:val="000000"/>
                <w:sz w:val="24"/>
                <w:szCs w:val="24"/>
              </w:rPr>
              <w:t>Погашение долга местного исполнительного органа перед вышестоящим бюджетом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7420B" w14:textId="77777777" w:rsidR="00557BAD" w:rsidRPr="00085957" w:rsidRDefault="00557BAD" w:rsidP="00085957">
            <w:pPr>
              <w:jc w:val="right"/>
              <w:rPr>
                <w:sz w:val="24"/>
                <w:szCs w:val="24"/>
              </w:rPr>
            </w:pPr>
            <w:r w:rsidRPr="00085957">
              <w:rPr>
                <w:sz w:val="24"/>
                <w:szCs w:val="24"/>
              </w:rPr>
              <w:t>198 906</w:t>
            </w:r>
          </w:p>
        </w:tc>
      </w:tr>
    </w:tbl>
    <w:p w14:paraId="721F85CC" w14:textId="77777777" w:rsidR="00DB5A32" w:rsidRPr="00085957" w:rsidRDefault="00DB5A32" w:rsidP="00557BAD">
      <w:pPr>
        <w:overflowPunct/>
        <w:autoSpaceDE/>
        <w:autoSpaceDN/>
        <w:adjustRightInd/>
        <w:rPr>
          <w:b/>
          <w:sz w:val="24"/>
          <w:szCs w:val="24"/>
        </w:rPr>
      </w:pPr>
    </w:p>
    <w:sectPr w:rsidR="00DB5A32" w:rsidRPr="00085957" w:rsidSect="003B5B33">
      <w:headerReference w:type="even" r:id="rId9"/>
      <w:headerReference w:type="defaul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1FDA62" w14:textId="77777777" w:rsidR="00EF6540" w:rsidRDefault="00EF6540">
      <w:r>
        <w:separator/>
      </w:r>
    </w:p>
  </w:endnote>
  <w:endnote w:type="continuationSeparator" w:id="0">
    <w:p w14:paraId="353E6B37" w14:textId="77777777" w:rsidR="00EF6540" w:rsidRDefault="00EF6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976092" w14:textId="77777777" w:rsidR="00EF6540" w:rsidRDefault="00EF6540">
      <w:r>
        <w:separator/>
      </w:r>
    </w:p>
  </w:footnote>
  <w:footnote w:type="continuationSeparator" w:id="0">
    <w:p w14:paraId="4890E711" w14:textId="77777777" w:rsidR="00EF6540" w:rsidRDefault="00EF6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679AE" w14:textId="77777777" w:rsidR="00085957" w:rsidRDefault="00085957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1376A8F5" w14:textId="77777777" w:rsidR="00085957" w:rsidRDefault="00085957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2B7F0E" w14:textId="77777777" w:rsidR="00085957" w:rsidRDefault="00085957" w:rsidP="00E43190">
    <w:pPr>
      <w:pStyle w:val="ad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separate"/>
    </w:r>
    <w:r>
      <w:rPr>
        <w:rStyle w:val="af4"/>
        <w:noProof/>
      </w:rPr>
      <w:t>6</w:t>
    </w:r>
    <w:r>
      <w:rPr>
        <w:rStyle w:val="af4"/>
      </w:rPr>
      <w:fldChar w:fldCharType="end"/>
    </w:r>
  </w:p>
  <w:p w14:paraId="35B5F3C2" w14:textId="77777777" w:rsidR="00085957" w:rsidRDefault="00085957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1C734B"/>
    <w:multiLevelType w:val="hybridMultilevel"/>
    <w:tmpl w:val="3B549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D8A1D38"/>
    <w:multiLevelType w:val="hybridMultilevel"/>
    <w:tmpl w:val="1A42C612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E76270"/>
    <w:multiLevelType w:val="hybridMultilevel"/>
    <w:tmpl w:val="868AF50C"/>
    <w:lvl w:ilvl="0" w:tplc="5A7CCB1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055EF"/>
    <w:multiLevelType w:val="hybridMultilevel"/>
    <w:tmpl w:val="3EC6B972"/>
    <w:lvl w:ilvl="0" w:tplc="3BD0EC9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5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AEE527A"/>
    <w:multiLevelType w:val="hybridMultilevel"/>
    <w:tmpl w:val="68D641A0"/>
    <w:lvl w:ilvl="0" w:tplc="6F9C23C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710BCF"/>
    <w:multiLevelType w:val="hybridMultilevel"/>
    <w:tmpl w:val="8932E5DA"/>
    <w:lvl w:ilvl="0" w:tplc="200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E5A91"/>
    <w:multiLevelType w:val="hybridMultilevel"/>
    <w:tmpl w:val="4B84949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10" w15:restartNumberingAfterBreak="0">
    <w:nsid w:val="6CE31288"/>
    <w:multiLevelType w:val="hybridMultilevel"/>
    <w:tmpl w:val="2DAEE5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3"/>
  </w:num>
  <w:num w:numId="6">
    <w:abstractNumId w:val="8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6417"/>
    <w:rsid w:val="00026366"/>
    <w:rsid w:val="00066A87"/>
    <w:rsid w:val="00073119"/>
    <w:rsid w:val="00075516"/>
    <w:rsid w:val="00085957"/>
    <w:rsid w:val="00085FFD"/>
    <w:rsid w:val="000922AA"/>
    <w:rsid w:val="000C041C"/>
    <w:rsid w:val="000D3A6A"/>
    <w:rsid w:val="000D4DAC"/>
    <w:rsid w:val="000F3974"/>
    <w:rsid w:val="000F48E7"/>
    <w:rsid w:val="00104757"/>
    <w:rsid w:val="001204BA"/>
    <w:rsid w:val="001319EE"/>
    <w:rsid w:val="00135404"/>
    <w:rsid w:val="00143292"/>
    <w:rsid w:val="0015340E"/>
    <w:rsid w:val="001763DE"/>
    <w:rsid w:val="001779D0"/>
    <w:rsid w:val="00193772"/>
    <w:rsid w:val="00194779"/>
    <w:rsid w:val="00195C83"/>
    <w:rsid w:val="001A1881"/>
    <w:rsid w:val="001A7799"/>
    <w:rsid w:val="001B5399"/>
    <w:rsid w:val="001B61C1"/>
    <w:rsid w:val="001D1489"/>
    <w:rsid w:val="001F4925"/>
    <w:rsid w:val="001F64CB"/>
    <w:rsid w:val="002000F4"/>
    <w:rsid w:val="00202364"/>
    <w:rsid w:val="0020621A"/>
    <w:rsid w:val="0022101F"/>
    <w:rsid w:val="0023374B"/>
    <w:rsid w:val="00236C88"/>
    <w:rsid w:val="002426A3"/>
    <w:rsid w:val="00251F3F"/>
    <w:rsid w:val="00280939"/>
    <w:rsid w:val="002854CF"/>
    <w:rsid w:val="002A2057"/>
    <w:rsid w:val="002A394A"/>
    <w:rsid w:val="002B68C2"/>
    <w:rsid w:val="002E0583"/>
    <w:rsid w:val="002E763A"/>
    <w:rsid w:val="003021D9"/>
    <w:rsid w:val="00330B0F"/>
    <w:rsid w:val="00342AC7"/>
    <w:rsid w:val="00344FBF"/>
    <w:rsid w:val="00364E0B"/>
    <w:rsid w:val="0038799B"/>
    <w:rsid w:val="00392336"/>
    <w:rsid w:val="00393418"/>
    <w:rsid w:val="003970EF"/>
    <w:rsid w:val="003B0061"/>
    <w:rsid w:val="003B5B33"/>
    <w:rsid w:val="003D3D04"/>
    <w:rsid w:val="003D781A"/>
    <w:rsid w:val="003F241E"/>
    <w:rsid w:val="003F5CFB"/>
    <w:rsid w:val="004232C9"/>
    <w:rsid w:val="00423754"/>
    <w:rsid w:val="00425F9E"/>
    <w:rsid w:val="00430E89"/>
    <w:rsid w:val="00460EBA"/>
    <w:rsid w:val="004726FE"/>
    <w:rsid w:val="004778E1"/>
    <w:rsid w:val="0049623C"/>
    <w:rsid w:val="004B09AC"/>
    <w:rsid w:val="004B2D4D"/>
    <w:rsid w:val="004B400D"/>
    <w:rsid w:val="004C34B8"/>
    <w:rsid w:val="004C4C4E"/>
    <w:rsid w:val="004C70CA"/>
    <w:rsid w:val="004E49BE"/>
    <w:rsid w:val="004F3375"/>
    <w:rsid w:val="00507DDF"/>
    <w:rsid w:val="005220D0"/>
    <w:rsid w:val="00527F39"/>
    <w:rsid w:val="00557BAD"/>
    <w:rsid w:val="00573554"/>
    <w:rsid w:val="00584F21"/>
    <w:rsid w:val="00596EB2"/>
    <w:rsid w:val="005B2A32"/>
    <w:rsid w:val="005C14F1"/>
    <w:rsid w:val="005D73D3"/>
    <w:rsid w:val="005D7F45"/>
    <w:rsid w:val="005F582C"/>
    <w:rsid w:val="00604CDF"/>
    <w:rsid w:val="0060738B"/>
    <w:rsid w:val="00642211"/>
    <w:rsid w:val="0067021E"/>
    <w:rsid w:val="00677552"/>
    <w:rsid w:val="006A42B3"/>
    <w:rsid w:val="006A547B"/>
    <w:rsid w:val="006B6938"/>
    <w:rsid w:val="007006E3"/>
    <w:rsid w:val="00701801"/>
    <w:rsid w:val="007111E8"/>
    <w:rsid w:val="007167F7"/>
    <w:rsid w:val="00722D57"/>
    <w:rsid w:val="0072319B"/>
    <w:rsid w:val="00731B2A"/>
    <w:rsid w:val="00740441"/>
    <w:rsid w:val="007640B5"/>
    <w:rsid w:val="007767CD"/>
    <w:rsid w:val="00777C11"/>
    <w:rsid w:val="00782A16"/>
    <w:rsid w:val="00787A78"/>
    <w:rsid w:val="007D5C5B"/>
    <w:rsid w:val="007D6243"/>
    <w:rsid w:val="007E2872"/>
    <w:rsid w:val="007E588D"/>
    <w:rsid w:val="007F3EAE"/>
    <w:rsid w:val="007F5EB8"/>
    <w:rsid w:val="0081000A"/>
    <w:rsid w:val="0081084C"/>
    <w:rsid w:val="00820C25"/>
    <w:rsid w:val="00843061"/>
    <w:rsid w:val="008436CA"/>
    <w:rsid w:val="008651B2"/>
    <w:rsid w:val="00866964"/>
    <w:rsid w:val="00867FA4"/>
    <w:rsid w:val="008713B6"/>
    <w:rsid w:val="008907AA"/>
    <w:rsid w:val="00891896"/>
    <w:rsid w:val="008A36DE"/>
    <w:rsid w:val="008A6082"/>
    <w:rsid w:val="008B6807"/>
    <w:rsid w:val="008B714B"/>
    <w:rsid w:val="008B74BA"/>
    <w:rsid w:val="008C5827"/>
    <w:rsid w:val="008D38A8"/>
    <w:rsid w:val="008E4242"/>
    <w:rsid w:val="008E67A0"/>
    <w:rsid w:val="008E7F12"/>
    <w:rsid w:val="008F4D89"/>
    <w:rsid w:val="009139A9"/>
    <w:rsid w:val="00914138"/>
    <w:rsid w:val="00915A4B"/>
    <w:rsid w:val="00916170"/>
    <w:rsid w:val="00934587"/>
    <w:rsid w:val="0094678B"/>
    <w:rsid w:val="00980760"/>
    <w:rsid w:val="00985968"/>
    <w:rsid w:val="009924CE"/>
    <w:rsid w:val="009B69F4"/>
    <w:rsid w:val="009B6C4D"/>
    <w:rsid w:val="009C412D"/>
    <w:rsid w:val="009C4EF7"/>
    <w:rsid w:val="00A10052"/>
    <w:rsid w:val="00A13CA6"/>
    <w:rsid w:val="00A17FE7"/>
    <w:rsid w:val="00A30A49"/>
    <w:rsid w:val="00A338BC"/>
    <w:rsid w:val="00A34D5B"/>
    <w:rsid w:val="00A47D62"/>
    <w:rsid w:val="00A51CD9"/>
    <w:rsid w:val="00A646AF"/>
    <w:rsid w:val="00A721B9"/>
    <w:rsid w:val="00AA225A"/>
    <w:rsid w:val="00AA4EDB"/>
    <w:rsid w:val="00AB3734"/>
    <w:rsid w:val="00AC76FB"/>
    <w:rsid w:val="00AD462C"/>
    <w:rsid w:val="00B36F40"/>
    <w:rsid w:val="00B4608F"/>
    <w:rsid w:val="00B86340"/>
    <w:rsid w:val="00B91DFA"/>
    <w:rsid w:val="00B972EF"/>
    <w:rsid w:val="00BA1E25"/>
    <w:rsid w:val="00BA7FA0"/>
    <w:rsid w:val="00BB0165"/>
    <w:rsid w:val="00BB1A20"/>
    <w:rsid w:val="00BD42EA"/>
    <w:rsid w:val="00BE3CFA"/>
    <w:rsid w:val="00BE78CA"/>
    <w:rsid w:val="00C03C53"/>
    <w:rsid w:val="00C23110"/>
    <w:rsid w:val="00C755F2"/>
    <w:rsid w:val="00C7780A"/>
    <w:rsid w:val="00CA1875"/>
    <w:rsid w:val="00CA547A"/>
    <w:rsid w:val="00CC44E3"/>
    <w:rsid w:val="00CC486E"/>
    <w:rsid w:val="00CC6D5A"/>
    <w:rsid w:val="00CC7D90"/>
    <w:rsid w:val="00CD6F71"/>
    <w:rsid w:val="00CE6A1B"/>
    <w:rsid w:val="00CF7447"/>
    <w:rsid w:val="00D02BDF"/>
    <w:rsid w:val="00D03D0C"/>
    <w:rsid w:val="00D11982"/>
    <w:rsid w:val="00D12737"/>
    <w:rsid w:val="00D13636"/>
    <w:rsid w:val="00D14F06"/>
    <w:rsid w:val="00D21A4A"/>
    <w:rsid w:val="00D21DEA"/>
    <w:rsid w:val="00D42C93"/>
    <w:rsid w:val="00D50967"/>
    <w:rsid w:val="00D52DE8"/>
    <w:rsid w:val="00D53BC4"/>
    <w:rsid w:val="00D7279B"/>
    <w:rsid w:val="00D768F9"/>
    <w:rsid w:val="00D76AC5"/>
    <w:rsid w:val="00D91C85"/>
    <w:rsid w:val="00DB5A32"/>
    <w:rsid w:val="00DD2FB9"/>
    <w:rsid w:val="00E02C8D"/>
    <w:rsid w:val="00E21847"/>
    <w:rsid w:val="00E25C8D"/>
    <w:rsid w:val="00E411A2"/>
    <w:rsid w:val="00E43190"/>
    <w:rsid w:val="00E5412D"/>
    <w:rsid w:val="00E57A5B"/>
    <w:rsid w:val="00E8227B"/>
    <w:rsid w:val="00E866E0"/>
    <w:rsid w:val="00E87BBF"/>
    <w:rsid w:val="00EA577B"/>
    <w:rsid w:val="00EB54A3"/>
    <w:rsid w:val="00EB5FD4"/>
    <w:rsid w:val="00EC3C11"/>
    <w:rsid w:val="00EC6599"/>
    <w:rsid w:val="00ED6A95"/>
    <w:rsid w:val="00EE0FAF"/>
    <w:rsid w:val="00EE1A39"/>
    <w:rsid w:val="00EF4113"/>
    <w:rsid w:val="00EF4E93"/>
    <w:rsid w:val="00EF6540"/>
    <w:rsid w:val="00F172CF"/>
    <w:rsid w:val="00F22932"/>
    <w:rsid w:val="00F525B9"/>
    <w:rsid w:val="00F52BE7"/>
    <w:rsid w:val="00F52D4C"/>
    <w:rsid w:val="00F629C2"/>
    <w:rsid w:val="00F62E23"/>
    <w:rsid w:val="00F64017"/>
    <w:rsid w:val="00F66167"/>
    <w:rsid w:val="00F75B76"/>
    <w:rsid w:val="00F93EE0"/>
    <w:rsid w:val="00FA4401"/>
    <w:rsid w:val="00FA7E02"/>
    <w:rsid w:val="00FC6D04"/>
    <w:rsid w:val="00FD710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FF8576"/>
  <w15:docId w15:val="{0FC9D9DF-8593-40E2-A901-19A78DBCE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aliases w:val="мелкий,Обя,мой рабочий,норма,Айгерим,ТекстОтчета,СНОСКИ,Алия,No Spacing"/>
    <w:link w:val="ab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c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f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0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1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2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page number"/>
    <w:basedOn w:val="a0"/>
    <w:rsid w:val="00BE78CA"/>
  </w:style>
  <w:style w:type="character" w:styleId="af5">
    <w:name w:val="Strong"/>
    <w:qFormat/>
    <w:rsid w:val="007111E8"/>
    <w:rPr>
      <w:b/>
      <w:bCs/>
    </w:rPr>
  </w:style>
  <w:style w:type="paragraph" w:styleId="af6">
    <w:name w:val="footer"/>
    <w:basedOn w:val="a"/>
    <w:link w:val="af7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726FE"/>
  </w:style>
  <w:style w:type="paragraph" w:customStyle="1" w:styleId="af8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a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b">
    <w:name w:val="Balloon Text"/>
    <w:basedOn w:val="a"/>
    <w:link w:val="afc"/>
    <w:uiPriority w:val="99"/>
    <w:semiHidden/>
    <w:unhideWhenUsed/>
    <w:rsid w:val="00985968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985968"/>
    <w:rPr>
      <w:rFonts w:ascii="Tahoma" w:hAnsi="Tahoma" w:cs="Tahoma"/>
      <w:sz w:val="16"/>
      <w:szCs w:val="16"/>
    </w:rPr>
  </w:style>
  <w:style w:type="character" w:styleId="afd">
    <w:name w:val="annotation reference"/>
    <w:basedOn w:val="a0"/>
    <w:uiPriority w:val="99"/>
    <w:semiHidden/>
    <w:unhideWhenUsed/>
    <w:rsid w:val="004778E1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4778E1"/>
    <w:pPr>
      <w:overflowPunct/>
      <w:autoSpaceDE/>
      <w:autoSpaceDN/>
      <w:adjustRightInd/>
    </w:pPr>
  </w:style>
  <w:style w:type="character" w:customStyle="1" w:styleId="aff">
    <w:name w:val="Текст примечания Знак"/>
    <w:basedOn w:val="a0"/>
    <w:link w:val="afe"/>
    <w:uiPriority w:val="99"/>
    <w:semiHidden/>
    <w:rsid w:val="004778E1"/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4778E1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4778E1"/>
    <w:rPr>
      <w:b/>
      <w:bCs/>
    </w:rPr>
  </w:style>
  <w:style w:type="character" w:customStyle="1" w:styleId="ae">
    <w:name w:val="Верхний колонтитул Знак"/>
    <w:basedOn w:val="a0"/>
    <w:link w:val="ad"/>
    <w:uiPriority w:val="99"/>
    <w:rsid w:val="004778E1"/>
    <w:rPr>
      <w:sz w:val="24"/>
      <w:szCs w:val="24"/>
      <w:lang w:eastAsia="ar-SA"/>
    </w:rPr>
  </w:style>
  <w:style w:type="paragraph" w:customStyle="1" w:styleId="xl65">
    <w:name w:val="xl65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6">
    <w:name w:val="xl66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7">
    <w:name w:val="xl67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8">
    <w:name w:val="xl68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0">
    <w:name w:val="xl70"/>
    <w:basedOn w:val="a"/>
    <w:rsid w:val="004778E1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1">
    <w:name w:val="xl71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4778E1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75">
    <w:name w:val="xl75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6">
    <w:name w:val="xl76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77">
    <w:name w:val="xl77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0">
    <w:name w:val="xl80"/>
    <w:basedOn w:val="a"/>
    <w:rsid w:val="004778E1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2">
    <w:name w:val="xl82"/>
    <w:basedOn w:val="a"/>
    <w:rsid w:val="004778E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3">
    <w:name w:val="xl83"/>
    <w:basedOn w:val="a"/>
    <w:rsid w:val="004778E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4">
    <w:name w:val="xl84"/>
    <w:basedOn w:val="a"/>
    <w:rsid w:val="004778E1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5">
    <w:name w:val="xl85"/>
    <w:basedOn w:val="a"/>
    <w:rsid w:val="004778E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6">
    <w:name w:val="xl86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8">
    <w:name w:val="xl88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89">
    <w:name w:val="xl89"/>
    <w:basedOn w:val="a"/>
    <w:rsid w:val="004778E1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0">
    <w:name w:val="xl90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1">
    <w:name w:val="xl91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4778E1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4778E1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7">
    <w:name w:val="xl97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24"/>
      <w:szCs w:val="24"/>
    </w:rPr>
  </w:style>
  <w:style w:type="paragraph" w:customStyle="1" w:styleId="xl98">
    <w:name w:val="xl98"/>
    <w:basedOn w:val="a"/>
    <w:rsid w:val="004778E1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4778E1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4778E1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4778E1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5">
    <w:name w:val="xl105"/>
    <w:basedOn w:val="a"/>
    <w:rsid w:val="004778E1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4778E1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7">
    <w:name w:val="xl107"/>
    <w:basedOn w:val="a"/>
    <w:rsid w:val="004778E1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8">
    <w:name w:val="xl108"/>
    <w:basedOn w:val="a"/>
    <w:rsid w:val="004778E1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09">
    <w:name w:val="xl109"/>
    <w:basedOn w:val="a"/>
    <w:rsid w:val="004778E1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4778E1"/>
    <w:rPr>
      <w:color w:val="800080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4778E1"/>
  </w:style>
  <w:style w:type="character" w:customStyle="1" w:styleId="20">
    <w:name w:val="Заголовок 2 Знак"/>
    <w:basedOn w:val="a0"/>
    <w:link w:val="2"/>
    <w:rsid w:val="00342AC7"/>
    <w:rPr>
      <w:rFonts w:ascii="Times/Kazakh" w:hAnsi="Times/Kazakh"/>
      <w:b/>
      <w:sz w:val="26"/>
      <w:lang w:eastAsia="ko-KR"/>
    </w:rPr>
  </w:style>
  <w:style w:type="character" w:customStyle="1" w:styleId="a5">
    <w:name w:val="Основной текст с отступом Знак"/>
    <w:basedOn w:val="a0"/>
    <w:link w:val="a4"/>
    <w:rsid w:val="00342AC7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342AC7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342AC7"/>
  </w:style>
  <w:style w:type="table" w:customStyle="1" w:styleId="11">
    <w:name w:val="Сетка таблицы1"/>
    <w:basedOn w:val="a1"/>
    <w:next w:val="ac"/>
    <w:uiPriority w:val="59"/>
    <w:rsid w:val="00342AC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nt5">
    <w:name w:val="font5"/>
    <w:basedOn w:val="a"/>
    <w:rsid w:val="00342AC7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6">
    <w:name w:val="font6"/>
    <w:basedOn w:val="a"/>
    <w:rsid w:val="00342AC7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1">
    <w:name w:val="xl111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2">
    <w:name w:val="xl112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3">
    <w:name w:val="xl113"/>
    <w:basedOn w:val="a"/>
    <w:rsid w:val="00342AC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4">
    <w:name w:val="xl114"/>
    <w:basedOn w:val="a"/>
    <w:rsid w:val="00342AC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115">
    <w:name w:val="xl115"/>
    <w:basedOn w:val="a"/>
    <w:rsid w:val="00342AC7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16">
    <w:name w:val="xl116"/>
    <w:basedOn w:val="a"/>
    <w:rsid w:val="00342AC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7">
    <w:name w:val="xl117"/>
    <w:basedOn w:val="a"/>
    <w:rsid w:val="00342AC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8">
    <w:name w:val="xl118"/>
    <w:basedOn w:val="a"/>
    <w:rsid w:val="00342AC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19">
    <w:name w:val="xl119"/>
    <w:basedOn w:val="a"/>
    <w:rsid w:val="00342AC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0">
    <w:name w:val="xl120"/>
    <w:basedOn w:val="a"/>
    <w:rsid w:val="00342AC7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1">
    <w:name w:val="xl121"/>
    <w:basedOn w:val="a"/>
    <w:rsid w:val="00342AC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122">
    <w:name w:val="xl122"/>
    <w:basedOn w:val="a"/>
    <w:rsid w:val="00342AC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msonormal0">
    <w:name w:val="msonormal"/>
    <w:basedOn w:val="a"/>
    <w:rsid w:val="00342AC7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Без интервала Знак"/>
    <w:aliases w:val="мелкий Знак,Обя Знак,мой рабочий Знак,норма Знак,Айгерим Знак,ТекстОтчета Знак,СНОСКИ Знак,Алия Знак,No Spacing Знак"/>
    <w:link w:val="aa"/>
    <w:uiPriority w:val="1"/>
    <w:locked/>
    <w:rsid w:val="000C041C"/>
    <w:rPr>
      <w:sz w:val="24"/>
      <w:szCs w:val="24"/>
    </w:rPr>
  </w:style>
  <w:style w:type="paragraph" w:customStyle="1" w:styleId="font7">
    <w:name w:val="font7"/>
    <w:basedOn w:val="a"/>
    <w:rsid w:val="00460EBA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customStyle="1" w:styleId="font8">
    <w:name w:val="font8"/>
    <w:basedOn w:val="a"/>
    <w:rsid w:val="00460EBA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xl123">
    <w:name w:val="xl123"/>
    <w:basedOn w:val="a"/>
    <w:rsid w:val="00DB5A32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i/>
      <w:iCs/>
    </w:rPr>
  </w:style>
  <w:style w:type="paragraph" w:customStyle="1" w:styleId="xl124">
    <w:name w:val="xl124"/>
    <w:basedOn w:val="a"/>
    <w:rsid w:val="00DB5A32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i/>
      <w:iCs/>
    </w:rPr>
  </w:style>
  <w:style w:type="paragraph" w:customStyle="1" w:styleId="xl125">
    <w:name w:val="xl125"/>
    <w:basedOn w:val="a"/>
    <w:rsid w:val="00DB5A3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V17DB00446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21BDCB-D863-42D9-8965-4B2F904BE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11</Pages>
  <Words>3175</Words>
  <Characters>18099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85</cp:revision>
  <cp:lastPrinted>2026-10-06T04:43:00Z</cp:lastPrinted>
  <dcterms:created xsi:type="dcterms:W3CDTF">2021-09-06T10:48:00Z</dcterms:created>
  <dcterms:modified xsi:type="dcterms:W3CDTF">2026-10-06T10:45:00Z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b317aeb837d3b89f3c9985405a27f596cd9c23327c0164ce29cf001a5e73025e</vt:lpwstr>
  </property>
</Properties>
</file>