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46BC" w:rsidRDefault="00AB46BC" w:rsidP="00F47EC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2713" w:rsidRDefault="00712713" w:rsidP="00F47EC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2713" w:rsidRDefault="00712713" w:rsidP="00F47EC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2713" w:rsidRPr="006534FD" w:rsidRDefault="00712713" w:rsidP="00F47EC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12713" w:rsidRDefault="00712713" w:rsidP="00F47EC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54A9B" w:rsidRDefault="00C54A9B" w:rsidP="00F47EC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54A9B" w:rsidRDefault="00C54A9B" w:rsidP="00F47EC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54A9B" w:rsidRDefault="00C54A9B" w:rsidP="00F47EC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2713" w:rsidRDefault="00712713" w:rsidP="00F47EC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A7C9E" w:rsidRDefault="00AA7C9E" w:rsidP="00F47EC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B766E" w:rsidRDefault="001B766E" w:rsidP="00F47EC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B766E" w:rsidRDefault="001B766E" w:rsidP="00F47EC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53BE6" w:rsidRDefault="00453BE6" w:rsidP="00F47EC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6539E" w:rsidRDefault="0046539E" w:rsidP="0046539E"/>
    <w:p w:rsidR="0046539E" w:rsidRPr="00350FCF" w:rsidRDefault="0046539E" w:rsidP="0046539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0FCF">
        <w:rPr>
          <w:rFonts w:ascii="Times New Roman" w:hAnsi="Times New Roman" w:cs="Times New Roman"/>
          <w:b/>
          <w:sz w:val="28"/>
          <w:szCs w:val="28"/>
        </w:rPr>
        <w:t xml:space="preserve">Об      избрании    </w:t>
      </w:r>
      <w:r w:rsidR="00551F04">
        <w:rPr>
          <w:rFonts w:ascii="Times New Roman" w:hAnsi="Times New Roman" w:cs="Times New Roman"/>
          <w:b/>
          <w:sz w:val="28"/>
          <w:szCs w:val="28"/>
        </w:rPr>
        <w:t xml:space="preserve"> членов    окружных</w:t>
      </w:r>
    </w:p>
    <w:p w:rsidR="0046539E" w:rsidRPr="00350FCF" w:rsidRDefault="00551F04" w:rsidP="0046539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избирательных</w:t>
      </w:r>
      <w:r w:rsidR="0046539E">
        <w:rPr>
          <w:rFonts w:ascii="Times New Roman" w:hAnsi="Times New Roman" w:cs="Times New Roman"/>
          <w:b/>
          <w:sz w:val="28"/>
          <w:szCs w:val="28"/>
        </w:rPr>
        <w:t xml:space="preserve">  комиссий по </w:t>
      </w:r>
      <w:r w:rsidR="0046539E" w:rsidRPr="00350FCF">
        <w:rPr>
          <w:rFonts w:ascii="Times New Roman" w:hAnsi="Times New Roman" w:cs="Times New Roman"/>
          <w:b/>
          <w:sz w:val="28"/>
          <w:szCs w:val="28"/>
        </w:rPr>
        <w:t xml:space="preserve">выборам       </w:t>
      </w:r>
    </w:p>
    <w:p w:rsidR="0046539E" w:rsidRPr="00350FCF" w:rsidRDefault="0046539E" w:rsidP="0046539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0FCF">
        <w:rPr>
          <w:rFonts w:ascii="Times New Roman" w:hAnsi="Times New Roman" w:cs="Times New Roman"/>
          <w:b/>
          <w:sz w:val="28"/>
          <w:szCs w:val="28"/>
        </w:rPr>
        <w:t>депутатов</w:t>
      </w:r>
      <w:r w:rsidRPr="00350FCF">
        <w:rPr>
          <w:rFonts w:ascii="Times New Roman" w:hAnsi="Times New Roman" w:cs="Times New Roman"/>
          <w:sz w:val="28"/>
          <w:szCs w:val="28"/>
        </w:rPr>
        <w:t xml:space="preserve"> </w:t>
      </w:r>
      <w:r w:rsidRPr="00350FCF">
        <w:rPr>
          <w:rFonts w:ascii="Times New Roman" w:hAnsi="Times New Roman" w:cs="Times New Roman"/>
          <w:b/>
          <w:sz w:val="28"/>
          <w:szCs w:val="28"/>
        </w:rPr>
        <w:t>Узункольского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350FCF">
        <w:rPr>
          <w:rFonts w:ascii="Times New Roman" w:hAnsi="Times New Roman" w:cs="Times New Roman"/>
          <w:b/>
          <w:sz w:val="28"/>
          <w:szCs w:val="28"/>
        </w:rPr>
        <w:t xml:space="preserve"> районного    </w:t>
      </w:r>
    </w:p>
    <w:p w:rsidR="0046539E" w:rsidRPr="00350FCF" w:rsidRDefault="0046539E" w:rsidP="0046539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0FCF">
        <w:rPr>
          <w:rFonts w:ascii="Times New Roman" w:hAnsi="Times New Roman" w:cs="Times New Roman"/>
          <w:b/>
          <w:sz w:val="28"/>
          <w:szCs w:val="28"/>
        </w:rPr>
        <w:t xml:space="preserve">маслихата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50FCF">
        <w:rPr>
          <w:rFonts w:ascii="Times New Roman" w:hAnsi="Times New Roman" w:cs="Times New Roman"/>
          <w:b/>
          <w:bCs/>
          <w:sz w:val="28"/>
          <w:szCs w:val="28"/>
        </w:rPr>
        <w:t xml:space="preserve">вместо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50FCF">
        <w:rPr>
          <w:rFonts w:ascii="Times New Roman" w:hAnsi="Times New Roman" w:cs="Times New Roman"/>
          <w:b/>
          <w:bCs/>
          <w:sz w:val="28"/>
          <w:szCs w:val="28"/>
        </w:rPr>
        <w:t>выбывш</w:t>
      </w:r>
      <w:r>
        <w:rPr>
          <w:rFonts w:ascii="Times New Roman" w:hAnsi="Times New Roman" w:cs="Times New Roman"/>
          <w:b/>
          <w:bCs/>
          <w:sz w:val="28"/>
          <w:szCs w:val="28"/>
        </w:rPr>
        <w:t>их</w:t>
      </w:r>
    </w:p>
    <w:p w:rsidR="00FE3879" w:rsidRDefault="00FE3879" w:rsidP="00F47EC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418D4" w:rsidRDefault="00C418D4" w:rsidP="0046539E">
      <w:pPr>
        <w:pStyle w:val="5"/>
        <w:jc w:val="center"/>
      </w:pPr>
    </w:p>
    <w:p w:rsidR="0056713C" w:rsidRPr="0056713C" w:rsidRDefault="00F41B94" w:rsidP="00F47E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6537D3">
        <w:rPr>
          <w:rFonts w:ascii="Times New Roman" w:hAnsi="Times New Roman" w:cs="Times New Roman"/>
          <w:sz w:val="28"/>
          <w:szCs w:val="28"/>
        </w:rPr>
        <w:t>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20B4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537D3">
        <w:rPr>
          <w:rFonts w:ascii="Times New Roman" w:hAnsi="Times New Roman" w:cs="Times New Roman"/>
          <w:sz w:val="28"/>
          <w:szCs w:val="28"/>
        </w:rPr>
        <w:t>со</w:t>
      </w:r>
      <w:r w:rsidR="002842C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537D3">
        <w:rPr>
          <w:rFonts w:ascii="Times New Roman" w:hAnsi="Times New Roman" w:cs="Times New Roman"/>
          <w:sz w:val="28"/>
          <w:szCs w:val="28"/>
        </w:rPr>
        <w:t>статьей</w:t>
      </w:r>
      <w:r w:rsidR="002842C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6713C" w:rsidRPr="0056713C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6713C" w:rsidRPr="0056713C">
        <w:rPr>
          <w:rFonts w:ascii="Times New Roman" w:hAnsi="Times New Roman" w:cs="Times New Roman"/>
          <w:sz w:val="28"/>
          <w:szCs w:val="28"/>
        </w:rPr>
        <w:t>Конституционного</w:t>
      </w:r>
      <w:r w:rsidR="002842C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F3BB1">
        <w:rPr>
          <w:rFonts w:ascii="Times New Roman" w:hAnsi="Times New Roman" w:cs="Times New Roman"/>
          <w:sz w:val="28"/>
          <w:szCs w:val="28"/>
        </w:rPr>
        <w:t>з</w:t>
      </w:r>
      <w:r w:rsidR="0056713C" w:rsidRPr="0056713C">
        <w:rPr>
          <w:rFonts w:ascii="Times New Roman" w:hAnsi="Times New Roman" w:cs="Times New Roman"/>
          <w:sz w:val="28"/>
          <w:szCs w:val="28"/>
        </w:rPr>
        <w:t>акона</w:t>
      </w:r>
      <w:r w:rsidR="002842C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6713C" w:rsidRPr="0056713C">
        <w:rPr>
          <w:rFonts w:ascii="Times New Roman" w:hAnsi="Times New Roman" w:cs="Times New Roman"/>
          <w:sz w:val="28"/>
          <w:szCs w:val="28"/>
          <w:lang w:val="kk-KZ"/>
        </w:rPr>
        <w:t>Республики</w:t>
      </w:r>
      <w:r w:rsidR="0039172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56713C" w:rsidRPr="0056713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9172F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56713C" w:rsidRPr="0056713C">
        <w:rPr>
          <w:rFonts w:ascii="Times New Roman" w:hAnsi="Times New Roman" w:cs="Times New Roman"/>
          <w:sz w:val="28"/>
          <w:szCs w:val="28"/>
          <w:lang w:val="kk-KZ"/>
        </w:rPr>
        <w:t>Казахстан</w:t>
      </w:r>
      <w:r w:rsidR="00620B45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56713C" w:rsidRPr="0056713C">
        <w:rPr>
          <w:rFonts w:ascii="Times New Roman" w:hAnsi="Times New Roman" w:cs="Times New Roman"/>
          <w:sz w:val="28"/>
          <w:szCs w:val="28"/>
        </w:rPr>
        <w:t>«О</w:t>
      </w:r>
      <w:r w:rsidR="006537D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C5743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56713C" w:rsidRPr="0056713C">
        <w:rPr>
          <w:rFonts w:ascii="Times New Roman" w:hAnsi="Times New Roman" w:cs="Times New Roman"/>
          <w:sz w:val="28"/>
          <w:szCs w:val="28"/>
        </w:rPr>
        <w:t>выборах</w:t>
      </w:r>
      <w:r w:rsidR="00AB46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C57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537D3">
        <w:rPr>
          <w:rFonts w:ascii="Times New Roman" w:hAnsi="Times New Roman" w:cs="Times New Roman"/>
          <w:sz w:val="28"/>
          <w:szCs w:val="28"/>
        </w:rPr>
        <w:t xml:space="preserve">в </w:t>
      </w:r>
      <w:r w:rsidR="009808E4">
        <w:rPr>
          <w:rFonts w:ascii="Times New Roman" w:hAnsi="Times New Roman" w:cs="Times New Roman"/>
          <w:sz w:val="28"/>
          <w:szCs w:val="28"/>
        </w:rPr>
        <w:t xml:space="preserve"> </w:t>
      </w:r>
      <w:r w:rsidR="006537D3">
        <w:rPr>
          <w:rFonts w:ascii="Times New Roman" w:hAnsi="Times New Roman" w:cs="Times New Roman"/>
          <w:sz w:val="28"/>
          <w:szCs w:val="28"/>
        </w:rPr>
        <w:t xml:space="preserve">Республике </w:t>
      </w:r>
      <w:r w:rsidR="0056713C" w:rsidRPr="0056713C">
        <w:rPr>
          <w:rFonts w:ascii="Times New Roman" w:hAnsi="Times New Roman" w:cs="Times New Roman"/>
          <w:sz w:val="28"/>
          <w:szCs w:val="28"/>
        </w:rPr>
        <w:t>Казахстан»</w:t>
      </w:r>
      <w:r w:rsidR="002B33B8" w:rsidRPr="002B33B8">
        <w:rPr>
          <w:rFonts w:ascii="Times New Roman" w:hAnsi="Times New Roman" w:cs="Times New Roman"/>
          <w:sz w:val="28"/>
          <w:szCs w:val="28"/>
        </w:rPr>
        <w:t xml:space="preserve"> </w:t>
      </w:r>
      <w:r w:rsidR="002B33B8">
        <w:rPr>
          <w:rFonts w:ascii="Times New Roman" w:hAnsi="Times New Roman" w:cs="Times New Roman"/>
          <w:sz w:val="28"/>
          <w:szCs w:val="28"/>
        </w:rPr>
        <w:t xml:space="preserve"> </w:t>
      </w:r>
      <w:r w:rsidR="00417E88">
        <w:rPr>
          <w:rFonts w:ascii="Times New Roman" w:hAnsi="Times New Roman" w:cs="Times New Roman"/>
          <w:sz w:val="28"/>
          <w:szCs w:val="28"/>
        </w:rPr>
        <w:t xml:space="preserve">Узункольский </w:t>
      </w:r>
      <w:r w:rsidR="00AF66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17E88">
        <w:rPr>
          <w:rFonts w:ascii="Times New Roman" w:hAnsi="Times New Roman" w:cs="Times New Roman"/>
          <w:sz w:val="28"/>
          <w:szCs w:val="28"/>
        </w:rPr>
        <w:t xml:space="preserve"> районный </w:t>
      </w:r>
      <w:r w:rsidR="00AF66FB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417E88">
        <w:rPr>
          <w:rFonts w:ascii="Times New Roman" w:hAnsi="Times New Roman" w:cs="Times New Roman"/>
          <w:sz w:val="28"/>
          <w:szCs w:val="28"/>
        </w:rPr>
        <w:t xml:space="preserve">маслихат  </w:t>
      </w:r>
      <w:r w:rsidR="0056713C" w:rsidRPr="0056713C">
        <w:rPr>
          <w:rFonts w:ascii="Times New Roman" w:hAnsi="Times New Roman" w:cs="Times New Roman"/>
          <w:b/>
          <w:sz w:val="28"/>
          <w:szCs w:val="28"/>
        </w:rPr>
        <w:t>РЕШИЛ:</w:t>
      </w:r>
      <w:r w:rsidR="0056713C" w:rsidRPr="005671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3AD8" w:rsidRPr="00C54A9B" w:rsidRDefault="00F41B94" w:rsidP="0046539E">
      <w:pPr>
        <w:pStyle w:val="5"/>
        <w:jc w:val="both"/>
      </w:pPr>
      <w:r w:rsidRPr="0046539E">
        <w:rPr>
          <w:b w:val="0"/>
        </w:rPr>
        <w:t xml:space="preserve"> </w:t>
      </w:r>
      <w:r w:rsidR="009E0B1C" w:rsidRPr="0046539E">
        <w:rPr>
          <w:b w:val="0"/>
        </w:rPr>
        <w:t xml:space="preserve"> </w:t>
      </w:r>
      <w:r w:rsidR="00B856A6" w:rsidRPr="0046539E">
        <w:rPr>
          <w:b w:val="0"/>
        </w:rPr>
        <w:t xml:space="preserve"> </w:t>
      </w:r>
      <w:r w:rsidR="00863F62" w:rsidRPr="0046539E">
        <w:rPr>
          <w:b w:val="0"/>
        </w:rPr>
        <w:t xml:space="preserve"> </w:t>
      </w:r>
      <w:r w:rsidR="00A567BF" w:rsidRPr="0046539E">
        <w:rPr>
          <w:b w:val="0"/>
        </w:rPr>
        <w:t>1.И</w:t>
      </w:r>
      <w:r w:rsidR="0056713C" w:rsidRPr="0046539E">
        <w:rPr>
          <w:b w:val="0"/>
        </w:rPr>
        <w:t>збрать</w:t>
      </w:r>
      <w:r w:rsidR="00133ABA" w:rsidRPr="0046539E">
        <w:rPr>
          <w:b w:val="0"/>
          <w:lang w:val="kk-KZ"/>
        </w:rPr>
        <w:t xml:space="preserve"> </w:t>
      </w:r>
      <w:r w:rsidR="00066EDA" w:rsidRPr="0046539E">
        <w:rPr>
          <w:b w:val="0"/>
        </w:rPr>
        <w:t>следующ</w:t>
      </w:r>
      <w:r w:rsidR="00C54A9B">
        <w:rPr>
          <w:b w:val="0"/>
        </w:rPr>
        <w:t xml:space="preserve">их </w:t>
      </w:r>
      <w:r w:rsidR="0056713C" w:rsidRPr="0046539E">
        <w:rPr>
          <w:b w:val="0"/>
        </w:rPr>
        <w:t>член</w:t>
      </w:r>
      <w:r w:rsidR="00C54A9B">
        <w:rPr>
          <w:b w:val="0"/>
        </w:rPr>
        <w:t xml:space="preserve">ов </w:t>
      </w:r>
      <w:r w:rsidR="002C040F">
        <w:rPr>
          <w:b w:val="0"/>
        </w:rPr>
        <w:t>окружных  избирательных комиссий</w:t>
      </w:r>
      <w:r w:rsidR="0046539E" w:rsidRPr="0046539E">
        <w:rPr>
          <w:b w:val="0"/>
        </w:rPr>
        <w:t xml:space="preserve"> по выборам депутатов Узункольского  районного </w:t>
      </w:r>
      <w:r w:rsidR="0046539E">
        <w:rPr>
          <w:b w:val="0"/>
        </w:rPr>
        <w:t xml:space="preserve"> </w:t>
      </w:r>
      <w:r w:rsidR="0046539E" w:rsidRPr="0046539E">
        <w:rPr>
          <w:b w:val="0"/>
        </w:rPr>
        <w:t xml:space="preserve">маслихата   </w:t>
      </w:r>
      <w:r w:rsidR="0046539E" w:rsidRPr="0046539E">
        <w:rPr>
          <w:b w:val="0"/>
          <w:bCs/>
        </w:rPr>
        <w:t>вместо  выбывш</w:t>
      </w:r>
      <w:r w:rsidR="00C54A9B">
        <w:rPr>
          <w:b w:val="0"/>
          <w:bCs/>
        </w:rPr>
        <w:t>их</w:t>
      </w:r>
      <w:r w:rsidR="0046539E">
        <w:rPr>
          <w:b w:val="0"/>
          <w:bCs/>
        </w:rPr>
        <w:t xml:space="preserve"> </w:t>
      </w:r>
      <w:r w:rsidR="008036BD" w:rsidRPr="0046539E">
        <w:rPr>
          <w:b w:val="0"/>
        </w:rPr>
        <w:t>по</w:t>
      </w:r>
      <w:r w:rsidR="0056713C" w:rsidRPr="0046539E">
        <w:rPr>
          <w:b w:val="0"/>
        </w:rPr>
        <w:t xml:space="preserve">: </w:t>
      </w:r>
    </w:p>
    <w:p w:rsidR="0046539E" w:rsidRDefault="00453BE6" w:rsidP="008E3AD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6534FD" w:rsidRPr="00C54A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54A9B">
        <w:rPr>
          <w:rFonts w:ascii="Times New Roman" w:hAnsi="Times New Roman" w:cs="Times New Roman"/>
          <w:b/>
          <w:sz w:val="28"/>
          <w:szCs w:val="28"/>
        </w:rPr>
        <w:t>о</w:t>
      </w:r>
      <w:r w:rsidR="0046539E" w:rsidRPr="00C54A9B">
        <w:rPr>
          <w:rFonts w:ascii="Times New Roman" w:hAnsi="Times New Roman" w:cs="Times New Roman"/>
          <w:b/>
          <w:sz w:val="28"/>
          <w:szCs w:val="28"/>
        </w:rPr>
        <w:t>кружной</w:t>
      </w:r>
      <w:r w:rsidR="00C54A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6539E" w:rsidRPr="00C54A9B">
        <w:rPr>
          <w:rFonts w:ascii="Times New Roman" w:hAnsi="Times New Roman" w:cs="Times New Roman"/>
          <w:b/>
          <w:sz w:val="28"/>
          <w:szCs w:val="28"/>
        </w:rPr>
        <w:t xml:space="preserve"> избирательной</w:t>
      </w:r>
      <w:r w:rsidR="00C54A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8732E">
        <w:rPr>
          <w:rFonts w:ascii="Times New Roman" w:hAnsi="Times New Roman" w:cs="Times New Roman"/>
          <w:b/>
          <w:sz w:val="28"/>
          <w:szCs w:val="28"/>
        </w:rPr>
        <w:t xml:space="preserve"> комиссии № 4</w:t>
      </w:r>
    </w:p>
    <w:p w:rsidR="0058732E" w:rsidRPr="0058732E" w:rsidRDefault="0058732E" w:rsidP="008E3A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732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F7F50">
        <w:rPr>
          <w:rFonts w:ascii="Times New Roman" w:hAnsi="Times New Roman" w:cs="Times New Roman"/>
          <w:sz w:val="28"/>
          <w:szCs w:val="28"/>
        </w:rPr>
        <w:t xml:space="preserve">Биркенову Гаухар Имангельдиновну. </w:t>
      </w:r>
    </w:p>
    <w:p w:rsidR="0058732E" w:rsidRDefault="0058732E" w:rsidP="0058732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C54A9B">
        <w:rPr>
          <w:rFonts w:ascii="Times New Roman" w:hAnsi="Times New Roman" w:cs="Times New Roman"/>
          <w:b/>
          <w:sz w:val="28"/>
          <w:szCs w:val="28"/>
        </w:rPr>
        <w:t>кружной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54A9B">
        <w:rPr>
          <w:rFonts w:ascii="Times New Roman" w:hAnsi="Times New Roman" w:cs="Times New Roman"/>
          <w:b/>
          <w:sz w:val="28"/>
          <w:szCs w:val="28"/>
        </w:rPr>
        <w:t xml:space="preserve"> избирательной</w:t>
      </w:r>
      <w:r>
        <w:rPr>
          <w:rFonts w:ascii="Times New Roman" w:hAnsi="Times New Roman" w:cs="Times New Roman"/>
          <w:b/>
          <w:sz w:val="28"/>
          <w:szCs w:val="28"/>
        </w:rPr>
        <w:t xml:space="preserve">  комиссии № 5</w:t>
      </w:r>
    </w:p>
    <w:p w:rsidR="0058732E" w:rsidRDefault="0058732E" w:rsidP="005873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732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Баймуканову Гульсину Мансафовну;</w:t>
      </w:r>
    </w:p>
    <w:p w:rsidR="0058732E" w:rsidRPr="0058732E" w:rsidRDefault="0058732E" w:rsidP="005873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Иманкулова Алмаса Сериковича. </w:t>
      </w:r>
    </w:p>
    <w:p w:rsidR="0058732E" w:rsidRDefault="0058732E" w:rsidP="008E3AD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о</w:t>
      </w:r>
      <w:r w:rsidRPr="00C54A9B">
        <w:rPr>
          <w:rFonts w:ascii="Times New Roman" w:hAnsi="Times New Roman" w:cs="Times New Roman"/>
          <w:b/>
          <w:sz w:val="28"/>
          <w:szCs w:val="28"/>
        </w:rPr>
        <w:t>кружной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54A9B">
        <w:rPr>
          <w:rFonts w:ascii="Times New Roman" w:hAnsi="Times New Roman" w:cs="Times New Roman"/>
          <w:b/>
          <w:sz w:val="28"/>
          <w:szCs w:val="28"/>
        </w:rPr>
        <w:t xml:space="preserve"> избирательной</w:t>
      </w:r>
      <w:r>
        <w:rPr>
          <w:rFonts w:ascii="Times New Roman" w:hAnsi="Times New Roman" w:cs="Times New Roman"/>
          <w:b/>
          <w:sz w:val="28"/>
          <w:szCs w:val="28"/>
        </w:rPr>
        <w:t xml:space="preserve">  комиссии № 7</w:t>
      </w:r>
    </w:p>
    <w:p w:rsidR="0058732E" w:rsidRPr="0058732E" w:rsidRDefault="0058732E" w:rsidP="008E3AD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8732E">
        <w:rPr>
          <w:rFonts w:ascii="Times New Roman" w:hAnsi="Times New Roman" w:cs="Times New Roman"/>
          <w:sz w:val="28"/>
          <w:szCs w:val="28"/>
        </w:rPr>
        <w:t xml:space="preserve">    Ельшова Александра Александровича </w:t>
      </w:r>
    </w:p>
    <w:p w:rsidR="0058732E" w:rsidRDefault="00453BE6" w:rsidP="0058732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58732E">
        <w:rPr>
          <w:rFonts w:ascii="Times New Roman" w:hAnsi="Times New Roman" w:cs="Times New Roman"/>
          <w:b/>
          <w:sz w:val="28"/>
          <w:szCs w:val="28"/>
        </w:rPr>
        <w:t>о</w:t>
      </w:r>
      <w:r w:rsidR="0058732E" w:rsidRPr="00C54A9B">
        <w:rPr>
          <w:rFonts w:ascii="Times New Roman" w:hAnsi="Times New Roman" w:cs="Times New Roman"/>
          <w:b/>
          <w:sz w:val="28"/>
          <w:szCs w:val="28"/>
        </w:rPr>
        <w:t>кружной</w:t>
      </w:r>
      <w:r w:rsidR="0058732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8732E" w:rsidRPr="00C54A9B">
        <w:rPr>
          <w:rFonts w:ascii="Times New Roman" w:hAnsi="Times New Roman" w:cs="Times New Roman"/>
          <w:b/>
          <w:sz w:val="28"/>
          <w:szCs w:val="28"/>
        </w:rPr>
        <w:t xml:space="preserve"> избирательной</w:t>
      </w:r>
      <w:r w:rsidR="0058732E">
        <w:rPr>
          <w:rFonts w:ascii="Times New Roman" w:hAnsi="Times New Roman" w:cs="Times New Roman"/>
          <w:b/>
          <w:sz w:val="28"/>
          <w:szCs w:val="28"/>
        </w:rPr>
        <w:t xml:space="preserve">  комиссии № 8</w:t>
      </w:r>
    </w:p>
    <w:p w:rsidR="0058732E" w:rsidRDefault="0058732E" w:rsidP="0058732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Луценко Александра Владимировича. </w:t>
      </w:r>
    </w:p>
    <w:p w:rsidR="0058732E" w:rsidRDefault="0058732E" w:rsidP="0058732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о</w:t>
      </w:r>
      <w:r w:rsidRPr="00C54A9B">
        <w:rPr>
          <w:rFonts w:ascii="Times New Roman" w:hAnsi="Times New Roman" w:cs="Times New Roman"/>
          <w:b/>
          <w:sz w:val="28"/>
          <w:szCs w:val="28"/>
        </w:rPr>
        <w:t>кружной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54A9B">
        <w:rPr>
          <w:rFonts w:ascii="Times New Roman" w:hAnsi="Times New Roman" w:cs="Times New Roman"/>
          <w:b/>
          <w:sz w:val="28"/>
          <w:szCs w:val="28"/>
        </w:rPr>
        <w:t xml:space="preserve"> избирательной</w:t>
      </w:r>
      <w:r>
        <w:rPr>
          <w:rFonts w:ascii="Times New Roman" w:hAnsi="Times New Roman" w:cs="Times New Roman"/>
          <w:b/>
          <w:sz w:val="28"/>
          <w:szCs w:val="28"/>
        </w:rPr>
        <w:t xml:space="preserve">  комиссии № 10</w:t>
      </w:r>
    </w:p>
    <w:p w:rsidR="0058732E" w:rsidRDefault="0058732E" w:rsidP="0058732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58732E">
        <w:rPr>
          <w:rFonts w:ascii="Times New Roman" w:hAnsi="Times New Roman" w:cs="Times New Roman"/>
          <w:sz w:val="28"/>
          <w:szCs w:val="28"/>
        </w:rPr>
        <w:t xml:space="preserve">Метанова Саита Алибиевича. </w:t>
      </w:r>
    </w:p>
    <w:p w:rsidR="000F2ABC" w:rsidRDefault="009800B9" w:rsidP="00A92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lang w:val="kk-KZ"/>
        </w:rPr>
        <w:t xml:space="preserve"> </w:t>
      </w:r>
      <w:r w:rsidR="00453BE6">
        <w:rPr>
          <w:rFonts w:ascii="Times New Roman" w:hAnsi="Times New Roman" w:cs="Times New Roman"/>
          <w:bCs/>
          <w:sz w:val="28"/>
          <w:lang w:val="kk-KZ"/>
        </w:rPr>
        <w:t xml:space="preserve"> </w:t>
      </w:r>
      <w:r w:rsidR="00F41B94">
        <w:rPr>
          <w:rFonts w:ascii="Times New Roman" w:hAnsi="Times New Roman" w:cs="Times New Roman"/>
          <w:bCs/>
          <w:sz w:val="28"/>
          <w:lang w:val="kk-KZ"/>
        </w:rPr>
        <w:t xml:space="preserve"> </w:t>
      </w:r>
      <w:r w:rsidR="004D052A">
        <w:rPr>
          <w:rFonts w:ascii="Times New Roman" w:hAnsi="Times New Roman" w:cs="Times New Roman"/>
          <w:bCs/>
          <w:sz w:val="28"/>
          <w:lang w:val="kk-KZ"/>
        </w:rPr>
        <w:t xml:space="preserve"> </w:t>
      </w:r>
      <w:r w:rsidR="00597819">
        <w:rPr>
          <w:rFonts w:ascii="Times New Roman" w:hAnsi="Times New Roman" w:cs="Times New Roman"/>
          <w:sz w:val="28"/>
          <w:szCs w:val="28"/>
        </w:rPr>
        <w:t>2.</w:t>
      </w:r>
      <w:r w:rsidR="00BF4859" w:rsidRPr="00AE14F6">
        <w:rPr>
          <w:rFonts w:ascii="Times New Roman" w:hAnsi="Times New Roman" w:cs="Times New Roman"/>
          <w:sz w:val="28"/>
          <w:szCs w:val="28"/>
        </w:rPr>
        <w:t>Настоящее</w:t>
      </w:r>
      <w:r w:rsidR="00BF4859">
        <w:rPr>
          <w:rFonts w:ascii="Times New Roman" w:hAnsi="Times New Roman" w:cs="Times New Roman"/>
          <w:sz w:val="28"/>
          <w:szCs w:val="28"/>
        </w:rPr>
        <w:t xml:space="preserve"> </w:t>
      </w:r>
      <w:r w:rsidR="00133ABA">
        <w:rPr>
          <w:rFonts w:ascii="Times New Roman" w:hAnsi="Times New Roman" w:cs="Times New Roman"/>
          <w:sz w:val="28"/>
          <w:szCs w:val="28"/>
        </w:rPr>
        <w:t xml:space="preserve"> </w:t>
      </w:r>
      <w:r w:rsidR="00B856A6">
        <w:rPr>
          <w:rFonts w:ascii="Times New Roman" w:hAnsi="Times New Roman" w:cs="Times New Roman"/>
          <w:sz w:val="28"/>
          <w:szCs w:val="28"/>
        </w:rPr>
        <w:t>решение</w:t>
      </w:r>
      <w:r w:rsidR="000F73D8">
        <w:rPr>
          <w:rFonts w:ascii="Times New Roman" w:hAnsi="Times New Roman" w:cs="Times New Roman"/>
          <w:sz w:val="28"/>
          <w:szCs w:val="28"/>
        </w:rPr>
        <w:t xml:space="preserve"> </w:t>
      </w:r>
      <w:r w:rsidR="00B856A6">
        <w:rPr>
          <w:rFonts w:ascii="Times New Roman" w:hAnsi="Times New Roman" w:cs="Times New Roman"/>
          <w:sz w:val="28"/>
          <w:szCs w:val="28"/>
        </w:rPr>
        <w:t xml:space="preserve"> </w:t>
      </w:r>
      <w:r w:rsidR="00BF4859" w:rsidRPr="00AE14F6">
        <w:rPr>
          <w:rFonts w:ascii="Times New Roman" w:hAnsi="Times New Roman" w:cs="Times New Roman"/>
          <w:sz w:val="28"/>
          <w:szCs w:val="28"/>
        </w:rPr>
        <w:t xml:space="preserve">вводится </w:t>
      </w:r>
      <w:r w:rsidR="000F73D8">
        <w:rPr>
          <w:rFonts w:ascii="Times New Roman" w:hAnsi="Times New Roman" w:cs="Times New Roman"/>
          <w:sz w:val="28"/>
          <w:szCs w:val="28"/>
        </w:rPr>
        <w:t xml:space="preserve"> </w:t>
      </w:r>
      <w:r w:rsidR="00BF4859" w:rsidRPr="00AE14F6">
        <w:rPr>
          <w:rFonts w:ascii="Times New Roman" w:hAnsi="Times New Roman" w:cs="Times New Roman"/>
          <w:sz w:val="28"/>
          <w:szCs w:val="28"/>
        </w:rPr>
        <w:t xml:space="preserve">в </w:t>
      </w:r>
      <w:r w:rsidR="00E86CDA">
        <w:rPr>
          <w:rFonts w:ascii="Times New Roman" w:hAnsi="Times New Roman" w:cs="Times New Roman"/>
          <w:sz w:val="28"/>
          <w:szCs w:val="28"/>
        </w:rPr>
        <w:t xml:space="preserve"> </w:t>
      </w:r>
      <w:r w:rsidR="00BF4859" w:rsidRPr="00AE14F6">
        <w:rPr>
          <w:rFonts w:ascii="Times New Roman" w:hAnsi="Times New Roman" w:cs="Times New Roman"/>
          <w:sz w:val="28"/>
          <w:szCs w:val="28"/>
        </w:rPr>
        <w:t>действие</w:t>
      </w:r>
      <w:r w:rsidR="000F73D8">
        <w:rPr>
          <w:rFonts w:ascii="Times New Roman" w:hAnsi="Times New Roman" w:cs="Times New Roman"/>
          <w:sz w:val="28"/>
          <w:szCs w:val="28"/>
        </w:rPr>
        <w:t xml:space="preserve"> </w:t>
      </w:r>
      <w:r w:rsidR="00BF4859" w:rsidRPr="00AE14F6">
        <w:rPr>
          <w:rFonts w:ascii="Times New Roman" w:hAnsi="Times New Roman" w:cs="Times New Roman"/>
          <w:sz w:val="28"/>
          <w:szCs w:val="28"/>
        </w:rPr>
        <w:t xml:space="preserve"> </w:t>
      </w:r>
      <w:r w:rsidR="00BF4859">
        <w:rPr>
          <w:rFonts w:ascii="Times New Roman" w:hAnsi="Times New Roman" w:cs="Times New Roman"/>
          <w:sz w:val="28"/>
          <w:szCs w:val="28"/>
        </w:rPr>
        <w:t>со</w:t>
      </w:r>
      <w:r w:rsidR="00E86CDA">
        <w:rPr>
          <w:rFonts w:ascii="Times New Roman" w:hAnsi="Times New Roman" w:cs="Times New Roman"/>
          <w:sz w:val="28"/>
          <w:szCs w:val="28"/>
        </w:rPr>
        <w:t xml:space="preserve"> </w:t>
      </w:r>
      <w:r w:rsidR="000F73D8">
        <w:rPr>
          <w:rFonts w:ascii="Times New Roman" w:hAnsi="Times New Roman" w:cs="Times New Roman"/>
          <w:sz w:val="28"/>
          <w:szCs w:val="28"/>
        </w:rPr>
        <w:t xml:space="preserve"> </w:t>
      </w:r>
      <w:r w:rsidR="00BF4859">
        <w:rPr>
          <w:rFonts w:ascii="Times New Roman" w:hAnsi="Times New Roman" w:cs="Times New Roman"/>
          <w:sz w:val="28"/>
          <w:szCs w:val="28"/>
        </w:rPr>
        <w:t>дня</w:t>
      </w:r>
      <w:r w:rsidR="00E86CDA">
        <w:rPr>
          <w:rFonts w:ascii="Times New Roman" w:hAnsi="Times New Roman" w:cs="Times New Roman"/>
          <w:sz w:val="28"/>
          <w:szCs w:val="28"/>
        </w:rPr>
        <w:t xml:space="preserve"> </w:t>
      </w:r>
      <w:r w:rsidR="000F73D8">
        <w:rPr>
          <w:rFonts w:ascii="Times New Roman" w:hAnsi="Times New Roman" w:cs="Times New Roman"/>
          <w:sz w:val="28"/>
          <w:szCs w:val="28"/>
        </w:rPr>
        <w:t xml:space="preserve"> </w:t>
      </w:r>
      <w:r w:rsidR="00B856A6">
        <w:rPr>
          <w:rFonts w:ascii="Times New Roman" w:hAnsi="Times New Roman" w:cs="Times New Roman"/>
          <w:sz w:val="28"/>
          <w:szCs w:val="28"/>
        </w:rPr>
        <w:t>его</w:t>
      </w:r>
      <w:r w:rsidR="000F73D8">
        <w:rPr>
          <w:rFonts w:ascii="Times New Roman" w:hAnsi="Times New Roman" w:cs="Times New Roman"/>
          <w:sz w:val="28"/>
          <w:szCs w:val="28"/>
        </w:rPr>
        <w:t xml:space="preserve"> </w:t>
      </w:r>
      <w:r w:rsidR="00B856A6">
        <w:rPr>
          <w:rFonts w:ascii="Times New Roman" w:hAnsi="Times New Roman" w:cs="Times New Roman"/>
          <w:sz w:val="28"/>
          <w:szCs w:val="28"/>
        </w:rPr>
        <w:t xml:space="preserve"> </w:t>
      </w:r>
      <w:r w:rsidR="00BF4859">
        <w:rPr>
          <w:rFonts w:ascii="Times New Roman" w:hAnsi="Times New Roman" w:cs="Times New Roman"/>
          <w:sz w:val="28"/>
          <w:szCs w:val="28"/>
        </w:rPr>
        <w:t xml:space="preserve">подписания.  </w:t>
      </w:r>
    </w:p>
    <w:p w:rsidR="0048455D" w:rsidRPr="00453BE6" w:rsidRDefault="00453BE6" w:rsidP="000F73D8">
      <w:pPr>
        <w:spacing w:after="0" w:line="240" w:lineRule="auto"/>
        <w:jc w:val="both"/>
        <w:rPr>
          <w:rFonts w:ascii="Times New Roman" w:hAnsi="Times New Roman" w:cs="Times New Roman"/>
          <w:b/>
          <w:bCs/>
          <w:spacing w:val="-4"/>
          <w:w w:val="10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pacing w:val="-4"/>
          <w:w w:val="101"/>
          <w:sz w:val="28"/>
          <w:szCs w:val="28"/>
          <w:lang w:val="kk-KZ"/>
        </w:rPr>
        <w:t xml:space="preserve"> </w:t>
      </w:r>
    </w:p>
    <w:p w:rsidR="000D1D56" w:rsidRDefault="000D1D56" w:rsidP="000F73D8">
      <w:pPr>
        <w:spacing w:after="0" w:line="240" w:lineRule="auto"/>
        <w:jc w:val="both"/>
        <w:rPr>
          <w:rFonts w:ascii="Times New Roman" w:hAnsi="Times New Roman" w:cs="Times New Roman"/>
          <w:b/>
          <w:bCs/>
          <w:spacing w:val="-4"/>
          <w:w w:val="101"/>
          <w:sz w:val="28"/>
          <w:szCs w:val="28"/>
        </w:rPr>
      </w:pPr>
    </w:p>
    <w:p w:rsidR="00366160" w:rsidRPr="00B2225E" w:rsidRDefault="00453BE6" w:rsidP="00366160">
      <w:pPr>
        <w:spacing w:after="0" w:line="240" w:lineRule="auto"/>
        <w:jc w:val="both"/>
        <w:rPr>
          <w:rFonts w:ascii="Times New Roman" w:hAnsi="Times New Roman" w:cs="Times New Roman"/>
          <w:b/>
          <w:bCs/>
          <w:spacing w:val="-4"/>
          <w:w w:val="10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pacing w:val="-4"/>
          <w:w w:val="101"/>
          <w:sz w:val="28"/>
          <w:szCs w:val="28"/>
        </w:rPr>
        <w:t xml:space="preserve">  </w:t>
      </w:r>
      <w:r w:rsidR="00597819">
        <w:rPr>
          <w:rFonts w:ascii="Times New Roman" w:hAnsi="Times New Roman" w:cs="Times New Roman"/>
          <w:b/>
          <w:bCs/>
          <w:spacing w:val="-4"/>
          <w:w w:val="101"/>
          <w:sz w:val="28"/>
          <w:szCs w:val="28"/>
          <w:lang w:val="kk-KZ"/>
        </w:rPr>
        <w:t xml:space="preserve">Председатель  </w:t>
      </w:r>
      <w:r w:rsidR="00366160">
        <w:rPr>
          <w:rFonts w:ascii="Times New Roman" w:hAnsi="Times New Roman" w:cs="Times New Roman"/>
          <w:b/>
          <w:bCs/>
          <w:spacing w:val="-4"/>
          <w:w w:val="101"/>
          <w:sz w:val="28"/>
          <w:szCs w:val="28"/>
          <w:lang w:val="kk-KZ"/>
        </w:rPr>
        <w:t xml:space="preserve">районного  </w:t>
      </w:r>
      <w:r w:rsidR="00366160" w:rsidRPr="00B2225E">
        <w:rPr>
          <w:rFonts w:ascii="Times New Roman" w:hAnsi="Times New Roman" w:cs="Times New Roman"/>
          <w:b/>
          <w:bCs/>
          <w:spacing w:val="-4"/>
          <w:w w:val="101"/>
          <w:sz w:val="28"/>
          <w:szCs w:val="28"/>
          <w:lang w:val="kk-KZ"/>
        </w:rPr>
        <w:t xml:space="preserve">маслихата        </w:t>
      </w:r>
      <w:r w:rsidR="00366160">
        <w:rPr>
          <w:rFonts w:ascii="Times New Roman" w:hAnsi="Times New Roman" w:cs="Times New Roman"/>
          <w:b/>
          <w:bCs/>
          <w:spacing w:val="-4"/>
          <w:w w:val="101"/>
          <w:sz w:val="28"/>
          <w:szCs w:val="28"/>
          <w:lang w:val="kk-KZ"/>
        </w:rPr>
        <w:t xml:space="preserve">                     Н.Булатов</w:t>
      </w:r>
      <w:r w:rsidR="00366160" w:rsidRPr="00B2225E">
        <w:rPr>
          <w:rFonts w:ascii="Times New Roman" w:hAnsi="Times New Roman" w:cs="Times New Roman"/>
          <w:b/>
          <w:bCs/>
          <w:spacing w:val="-4"/>
          <w:w w:val="101"/>
          <w:sz w:val="28"/>
          <w:szCs w:val="28"/>
          <w:lang w:val="kk-KZ"/>
        </w:rPr>
        <w:t xml:space="preserve">                          </w:t>
      </w:r>
      <w:r w:rsidR="00366160">
        <w:rPr>
          <w:rFonts w:ascii="Times New Roman" w:hAnsi="Times New Roman" w:cs="Times New Roman"/>
          <w:b/>
          <w:bCs/>
          <w:spacing w:val="-4"/>
          <w:w w:val="101"/>
          <w:sz w:val="28"/>
          <w:szCs w:val="28"/>
          <w:lang w:val="kk-KZ"/>
        </w:rPr>
        <w:t xml:space="preserve">                              </w:t>
      </w:r>
    </w:p>
    <w:p w:rsidR="00366160" w:rsidRPr="0064099F" w:rsidRDefault="00366160" w:rsidP="00366160">
      <w:pPr>
        <w:rPr>
          <w:sz w:val="28"/>
          <w:szCs w:val="28"/>
          <w:lang w:val="kk-KZ"/>
        </w:rPr>
      </w:pPr>
    </w:p>
    <w:p w:rsidR="00366160" w:rsidRPr="003E207D" w:rsidRDefault="00366160" w:rsidP="0036616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5906D9" w:rsidRDefault="00307242" w:rsidP="000F73D8">
      <w:pPr>
        <w:spacing w:after="0" w:line="240" w:lineRule="auto"/>
        <w:jc w:val="both"/>
        <w:rPr>
          <w:rFonts w:ascii="Times New Roman" w:hAnsi="Times New Roman" w:cs="Times New Roman"/>
          <w:b/>
          <w:bCs/>
          <w:spacing w:val="-4"/>
          <w:w w:val="101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4"/>
          <w:w w:val="101"/>
          <w:sz w:val="28"/>
          <w:szCs w:val="28"/>
        </w:rPr>
        <w:t xml:space="preserve">                             </w:t>
      </w:r>
    </w:p>
    <w:p w:rsidR="000A027C" w:rsidRDefault="000A027C" w:rsidP="00F47EC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lang w:val="kk-KZ"/>
        </w:rPr>
      </w:pPr>
      <w:r>
        <w:rPr>
          <w:rFonts w:ascii="Times New Roman" w:hAnsi="Times New Roman" w:cs="Times New Roman"/>
          <w:bCs/>
          <w:sz w:val="28"/>
          <w:lang w:val="kk-KZ"/>
        </w:rPr>
        <w:lastRenderedPageBreak/>
        <w:t xml:space="preserve">    </w:t>
      </w:r>
    </w:p>
    <w:p w:rsidR="00366160" w:rsidRDefault="0039172F" w:rsidP="00FD14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9172F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C12D77" w:rsidRDefault="00C12D77" w:rsidP="00FD14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12D77" w:rsidRDefault="00C12D77" w:rsidP="00FD14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12D77" w:rsidRDefault="00C12D77" w:rsidP="00FD14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12D77" w:rsidRDefault="00C12D77" w:rsidP="00FD14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12D77" w:rsidRDefault="00C12D77" w:rsidP="00FD14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12D77" w:rsidRDefault="00C12D77" w:rsidP="00FD14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12D77" w:rsidRDefault="00C12D77" w:rsidP="00FD14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53BE6" w:rsidRDefault="00453BE6" w:rsidP="00FD14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8732E" w:rsidRDefault="0058732E" w:rsidP="00FD14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53BE6" w:rsidRDefault="00453BE6" w:rsidP="00FD14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85B0E" w:rsidRDefault="00085B0E" w:rsidP="00FD14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53BE6" w:rsidRDefault="00453BE6" w:rsidP="00FD14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53BE6" w:rsidRDefault="00453BE6" w:rsidP="00453B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</w:t>
      </w:r>
      <w:r w:rsidRPr="00F26F7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ы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ғып    қалғандардың    </w:t>
      </w:r>
      <w:r w:rsidRPr="00D15B8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орнына</w:t>
      </w:r>
    </w:p>
    <w:p w:rsidR="00453BE6" w:rsidRPr="00D15B8A" w:rsidRDefault="00453BE6" w:rsidP="00453BE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15B8A">
        <w:rPr>
          <w:rFonts w:ascii="Times New Roman" w:hAnsi="Times New Roman" w:cs="Times New Roman"/>
          <w:b/>
          <w:sz w:val="28"/>
          <w:szCs w:val="28"/>
          <w:lang w:val="kk-KZ"/>
        </w:rPr>
        <w:t>Ұзынкөл ауданды</w:t>
      </w:r>
      <w:bookmarkStart w:id="0" w:name="_GoBack"/>
      <w:bookmarkEnd w:id="0"/>
      <w:r w:rsidRPr="00D15B8A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15B8A">
        <w:rPr>
          <w:rFonts w:ascii="Times New Roman" w:hAnsi="Times New Roman" w:cs="Times New Roman"/>
          <w:b/>
          <w:sz w:val="28"/>
          <w:szCs w:val="28"/>
          <w:lang w:val="kk-KZ"/>
        </w:rPr>
        <w:t>мәслихатының</w:t>
      </w:r>
    </w:p>
    <w:p w:rsidR="00453BE6" w:rsidRDefault="00453BE6" w:rsidP="00453B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</w:t>
      </w:r>
      <w:r w:rsidRPr="00D15B8A">
        <w:rPr>
          <w:rFonts w:ascii="Times New Roman" w:hAnsi="Times New Roman" w:cs="Times New Roman"/>
          <w:b/>
          <w:sz w:val="28"/>
          <w:szCs w:val="28"/>
          <w:lang w:val="kk-KZ"/>
        </w:rPr>
        <w:t>епутаттарын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Pr="00D15B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жөніндегі  </w:t>
      </w:r>
    </w:p>
    <w:p w:rsidR="00453BE6" w:rsidRPr="006F05A0" w:rsidRDefault="00BC7C13" w:rsidP="00453BE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</w:t>
      </w:r>
      <w:r w:rsidR="00453BE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комиссияларының</w:t>
      </w:r>
      <w:r w:rsidR="00453BE6" w:rsidRPr="006F05A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453BE6" w:rsidRPr="006F05A0" w:rsidRDefault="00453BE6" w:rsidP="00453B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мүшелерін</w:t>
      </w:r>
      <w:r w:rsidRPr="00F26F7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сайлау </w:t>
      </w:r>
      <w:r w:rsidRPr="006F05A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туралы</w:t>
      </w:r>
    </w:p>
    <w:p w:rsidR="00453BE6" w:rsidRDefault="00453BE6" w:rsidP="00FD14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53BE6" w:rsidRDefault="00453BE6" w:rsidP="00453B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453BE6" w:rsidRDefault="00453BE6" w:rsidP="00453B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«</w:t>
      </w:r>
      <w:r w:rsidRPr="006F05A0">
        <w:rPr>
          <w:rFonts w:ascii="Times New Roman" w:eastAsia="Times New Roman" w:hAnsi="Times New Roman" w:cs="Times New Roman"/>
          <w:sz w:val="28"/>
          <w:szCs w:val="24"/>
          <w:lang w:val="kk-KZ"/>
        </w:rPr>
        <w:t>Қазақстан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</w:t>
      </w:r>
      <w:r w:rsidRPr="006F05A0">
        <w:rPr>
          <w:rFonts w:ascii="Times New Roman" w:eastAsia="Times New Roman" w:hAnsi="Times New Roman" w:cs="Times New Roman"/>
          <w:sz w:val="28"/>
          <w:szCs w:val="24"/>
          <w:lang w:val="kk-KZ"/>
        </w:rPr>
        <w:t>Ре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спубликасындағы сайлау туралы» </w:t>
      </w:r>
      <w:r w:rsidRPr="006F05A0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Қазақстан </w:t>
      </w:r>
      <w:r w:rsidR="00D56A80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</w:t>
      </w:r>
      <w:r w:rsidRPr="006F05A0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Республикасының  Конституциялық з</w:t>
      </w:r>
      <w:r w:rsidRPr="006F05A0">
        <w:rPr>
          <w:rFonts w:ascii="Times New Roman" w:eastAsia="Times New Roman" w:hAnsi="Times New Roman" w:cs="Times New Roman"/>
          <w:sz w:val="28"/>
          <w:szCs w:val="24"/>
          <w:lang w:val="kk-KZ"/>
        </w:rPr>
        <w:t>аңының 10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-бабына</w:t>
      </w:r>
      <w:r w:rsidRPr="006F05A0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сәйкес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Ұзынкөл аудандық </w:t>
      </w:r>
      <w:r w:rsidR="00D56A80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</w:t>
      </w:r>
      <w:r w:rsidRPr="006F05A0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мәслихаты </w:t>
      </w:r>
      <w:r w:rsidRPr="00FD1445">
        <w:rPr>
          <w:rFonts w:ascii="Times New Roman" w:hAnsi="Times New Roman" w:cs="Times New Roman"/>
          <w:b/>
          <w:sz w:val="28"/>
          <w:szCs w:val="28"/>
          <w:lang w:val="kk-KZ"/>
        </w:rPr>
        <w:t>ШЕШІМ ҚАБЫЛДАДЫ:</w:t>
      </w:r>
    </w:p>
    <w:p w:rsidR="00453BE6" w:rsidRDefault="00453BE6" w:rsidP="00453B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  <w:r w:rsidRPr="006F05A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Ш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ығып қалғандардың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орнына </w:t>
      </w:r>
      <w:r w:rsidRPr="001823EC">
        <w:rPr>
          <w:rFonts w:ascii="Times New Roman" w:hAnsi="Times New Roman" w:cs="Times New Roman"/>
          <w:sz w:val="28"/>
          <w:szCs w:val="28"/>
          <w:lang w:val="kk-KZ"/>
        </w:rPr>
        <w:t xml:space="preserve">Ұзынкөл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аудандық </w:t>
      </w:r>
      <w:r w:rsidRPr="001823EC">
        <w:rPr>
          <w:rFonts w:ascii="Times New Roman" w:hAnsi="Times New Roman" w:cs="Times New Roman"/>
          <w:sz w:val="28"/>
          <w:szCs w:val="28"/>
          <w:lang w:val="kk-KZ"/>
        </w:rPr>
        <w:t>мәслихатының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депутаттарын </w:t>
      </w:r>
      <w:r w:rsidRPr="001823EC">
        <w:rPr>
          <w:rFonts w:ascii="Times New Roman" w:hAnsi="Times New Roman" w:cs="Times New Roman"/>
          <w:sz w:val="28"/>
          <w:szCs w:val="28"/>
          <w:lang w:val="kk-KZ"/>
        </w:rPr>
        <w:t>сайлау жөніндегі</w:t>
      </w:r>
      <w:r w:rsidR="00BC7C13">
        <w:rPr>
          <w:rFonts w:ascii="Times New Roman" w:hAnsi="Times New Roman" w:cs="Times New Roman"/>
          <w:sz w:val="28"/>
          <w:szCs w:val="28"/>
          <w:lang w:val="kk-KZ"/>
        </w:rPr>
        <w:t xml:space="preserve"> округтік </w:t>
      </w:r>
      <w:r w:rsidRPr="001823EC">
        <w:rPr>
          <w:rFonts w:ascii="Times New Roman" w:hAnsi="Times New Roman" w:cs="Times New Roman"/>
          <w:sz w:val="28"/>
          <w:szCs w:val="28"/>
          <w:lang w:val="kk-KZ"/>
        </w:rPr>
        <w:t xml:space="preserve"> сайлау   </w:t>
      </w:r>
      <w:r w:rsidR="00BC7C1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комиссияларының </w:t>
      </w:r>
      <w:r w:rsidRPr="001823E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келесі  мүшелері:</w:t>
      </w:r>
    </w:p>
    <w:p w:rsidR="0058732E" w:rsidRDefault="0058732E" w:rsidP="0058732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1F0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</w:t>
      </w:r>
      <w:r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 xml:space="preserve"> № 4 округтік </w:t>
      </w:r>
      <w:r w:rsidRPr="00FD1445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сайлау комиссиясы</w:t>
      </w:r>
      <w:r w:rsidRPr="006F05A0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 xml:space="preserve"> бойынша </w:t>
      </w:r>
      <w:r w:rsidRPr="00FD1445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 xml:space="preserve"> </w:t>
      </w:r>
      <w:r w:rsidRPr="00C54A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8D7A51" w:rsidRDefault="0058732E" w:rsidP="005873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732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D7A51">
        <w:rPr>
          <w:rFonts w:ascii="Times New Roman" w:hAnsi="Times New Roman" w:cs="Times New Roman"/>
          <w:sz w:val="28"/>
          <w:szCs w:val="28"/>
        </w:rPr>
        <w:t>Биркенова Гаухар Имангельдиновна.</w:t>
      </w:r>
    </w:p>
    <w:p w:rsidR="0058732E" w:rsidRDefault="0058732E" w:rsidP="005873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 xml:space="preserve">    №5 округтік </w:t>
      </w:r>
      <w:r w:rsidRPr="00FD1445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сайлау комиссиясы</w:t>
      </w:r>
      <w:r w:rsidRPr="006F05A0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 xml:space="preserve"> бойынша </w:t>
      </w:r>
      <w:r w:rsidRPr="00FD1445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 xml:space="preserve"> </w:t>
      </w:r>
      <w:r w:rsidRPr="00C54A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58732E" w:rsidRDefault="0058732E" w:rsidP="005873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732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Баймуканова Гульсина  Мансафовна;</w:t>
      </w:r>
    </w:p>
    <w:p w:rsidR="0058732E" w:rsidRDefault="0058732E" w:rsidP="005873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Иманкулов  Алмас  Серикович. </w:t>
      </w:r>
    </w:p>
    <w:p w:rsidR="0058732E" w:rsidRDefault="0058732E" w:rsidP="005873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 xml:space="preserve">    №7 округтік </w:t>
      </w:r>
      <w:r w:rsidRPr="00FD1445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сайлау комиссиясы</w:t>
      </w:r>
      <w:r w:rsidRPr="006F05A0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 xml:space="preserve"> бойынша </w:t>
      </w:r>
      <w:r w:rsidRPr="00FD1445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 xml:space="preserve"> </w:t>
      </w:r>
      <w:r w:rsidRPr="00C54A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58732E" w:rsidRDefault="0058732E" w:rsidP="005873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732E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Ельшов Александр Александрович.</w:t>
      </w:r>
    </w:p>
    <w:p w:rsidR="0058732E" w:rsidRDefault="0058732E" w:rsidP="0058732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 xml:space="preserve">    №8 округтік </w:t>
      </w:r>
      <w:r w:rsidRPr="00FD1445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сайлау комиссиясы</w:t>
      </w:r>
      <w:r w:rsidRPr="006F05A0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 xml:space="preserve"> бойынша </w:t>
      </w:r>
      <w:r w:rsidRPr="00FD1445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 xml:space="preserve"> </w:t>
      </w:r>
      <w:r w:rsidRPr="00C54A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</w:t>
      </w:r>
    </w:p>
    <w:p w:rsidR="0058732E" w:rsidRDefault="0058732E" w:rsidP="0058732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Луценко Александр Владимирович.</w:t>
      </w:r>
    </w:p>
    <w:p w:rsidR="0058732E" w:rsidRDefault="0058732E" w:rsidP="0058732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 xml:space="preserve">    №10 округтік </w:t>
      </w:r>
      <w:r w:rsidRPr="00FD1445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сайлау комиссиясы</w:t>
      </w:r>
      <w:r w:rsidRPr="006F05A0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 xml:space="preserve"> бойынша </w:t>
      </w:r>
      <w:r w:rsidRPr="00FD1445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 xml:space="preserve"> </w:t>
      </w:r>
      <w:r w:rsidRPr="00C54A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</w:t>
      </w:r>
    </w:p>
    <w:p w:rsidR="0058732E" w:rsidRPr="0058732E" w:rsidRDefault="0058732E" w:rsidP="00453B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58732E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етанов</w:t>
      </w:r>
      <w:r w:rsidRPr="0058732E">
        <w:rPr>
          <w:rFonts w:ascii="Times New Roman" w:hAnsi="Times New Roman" w:cs="Times New Roman"/>
          <w:sz w:val="28"/>
          <w:szCs w:val="28"/>
        </w:rPr>
        <w:t xml:space="preserve"> Саи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5873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Алибиевич</w:t>
      </w:r>
      <w:r w:rsidR="00D56A80">
        <w:rPr>
          <w:rFonts w:ascii="Times New Roman" w:hAnsi="Times New Roman" w:cs="Times New Roman"/>
          <w:sz w:val="28"/>
          <w:szCs w:val="28"/>
        </w:rPr>
        <w:t xml:space="preserve"> сайлансын.</w:t>
      </w:r>
    </w:p>
    <w:p w:rsidR="00C12D77" w:rsidRPr="006F05A0" w:rsidRDefault="0058732E" w:rsidP="00C12D77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</w:t>
      </w:r>
      <w:r w:rsidR="00453BE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1E392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2.</w:t>
      </w:r>
      <w:r w:rsidR="00C12D77" w:rsidRPr="006F05A0">
        <w:rPr>
          <w:rFonts w:ascii="Times New Roman" w:eastAsia="Times New Roman" w:hAnsi="Times New Roman" w:cs="Times New Roman"/>
          <w:w w:val="101"/>
          <w:sz w:val="28"/>
          <w:szCs w:val="28"/>
          <w:lang w:val="kk-KZ"/>
        </w:rPr>
        <w:t xml:space="preserve">Осы  шешім  </w:t>
      </w:r>
      <w:r w:rsidR="00C12D77" w:rsidRPr="006F05A0">
        <w:rPr>
          <w:rFonts w:ascii="Times New Roman" w:eastAsia="Times New Roman" w:hAnsi="Times New Roman" w:cs="Times New Roman"/>
          <w:sz w:val="28"/>
          <w:szCs w:val="28"/>
          <w:lang w:val="kk-KZ"/>
        </w:rPr>
        <w:t>қол қойылған</w:t>
      </w:r>
      <w:r w:rsidR="00C12D77" w:rsidRPr="006F05A0">
        <w:rPr>
          <w:rFonts w:ascii="Times New Roman" w:eastAsia="Times New Roman" w:hAnsi="Times New Roman" w:cs="Times New Roman"/>
          <w:w w:val="101"/>
          <w:sz w:val="28"/>
          <w:szCs w:val="28"/>
          <w:lang w:val="kk-KZ"/>
        </w:rPr>
        <w:t xml:space="preserve">  күнінен  бастап  қолданысқа  енгізіледі.</w:t>
      </w:r>
    </w:p>
    <w:p w:rsidR="00C12D77" w:rsidRDefault="00C12D77" w:rsidP="00C12D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453BE6" w:rsidRDefault="00453BE6" w:rsidP="00C12D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C12D77" w:rsidRPr="002C675B" w:rsidRDefault="00C12D77" w:rsidP="00C12D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</w:t>
      </w:r>
      <w:r w:rsidR="001E392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6F05A0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 xml:space="preserve">Аудандық 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>м</w:t>
      </w:r>
      <w:r w:rsidRPr="006F05A0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 xml:space="preserve">әслихаттың   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>төрағасы</w:t>
      </w:r>
      <w:r w:rsidRPr="006F05A0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 xml:space="preserve">              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 xml:space="preserve">                Н.Болатов</w:t>
      </w:r>
    </w:p>
    <w:p w:rsidR="00C12D77" w:rsidRPr="00453BE6" w:rsidRDefault="00C12D77" w:rsidP="00FD14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sectPr w:rsidR="00C12D77" w:rsidRPr="00453BE6" w:rsidSect="00004561">
      <w:pgSz w:w="11906" w:h="16838"/>
      <w:pgMar w:top="851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771E" w:rsidRDefault="00AE771E" w:rsidP="008B6625">
      <w:pPr>
        <w:spacing w:after="0" w:line="240" w:lineRule="auto"/>
      </w:pPr>
      <w:r>
        <w:separator/>
      </w:r>
    </w:p>
  </w:endnote>
  <w:endnote w:type="continuationSeparator" w:id="0">
    <w:p w:rsidR="00AE771E" w:rsidRDefault="00AE771E" w:rsidP="008B66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771E" w:rsidRDefault="00AE771E" w:rsidP="008B6625">
      <w:pPr>
        <w:spacing w:after="0" w:line="240" w:lineRule="auto"/>
      </w:pPr>
      <w:r>
        <w:separator/>
      </w:r>
    </w:p>
  </w:footnote>
  <w:footnote w:type="continuationSeparator" w:id="0">
    <w:p w:rsidR="00AE771E" w:rsidRDefault="00AE771E" w:rsidP="008B66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A5F2591"/>
    <w:multiLevelType w:val="hybridMultilevel"/>
    <w:tmpl w:val="E7DA572C"/>
    <w:lvl w:ilvl="0" w:tplc="031243AE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>
    <w:nsid w:val="7019367D"/>
    <w:multiLevelType w:val="hybridMultilevel"/>
    <w:tmpl w:val="219A8C90"/>
    <w:lvl w:ilvl="0" w:tplc="6A18A316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13C"/>
    <w:rsid w:val="000006D4"/>
    <w:rsid w:val="00001170"/>
    <w:rsid w:val="00004561"/>
    <w:rsid w:val="00012972"/>
    <w:rsid w:val="0002297D"/>
    <w:rsid w:val="00027E0C"/>
    <w:rsid w:val="000302B5"/>
    <w:rsid w:val="000318CE"/>
    <w:rsid w:val="00034BB8"/>
    <w:rsid w:val="00062859"/>
    <w:rsid w:val="00066EDA"/>
    <w:rsid w:val="000677EF"/>
    <w:rsid w:val="00085B0E"/>
    <w:rsid w:val="00085EE5"/>
    <w:rsid w:val="000914BC"/>
    <w:rsid w:val="00092A20"/>
    <w:rsid w:val="000965EC"/>
    <w:rsid w:val="000A027C"/>
    <w:rsid w:val="000A7901"/>
    <w:rsid w:val="000B1280"/>
    <w:rsid w:val="000B2AC0"/>
    <w:rsid w:val="000B666E"/>
    <w:rsid w:val="000C6C93"/>
    <w:rsid w:val="000D1D56"/>
    <w:rsid w:val="000D4B3F"/>
    <w:rsid w:val="000F1EF1"/>
    <w:rsid w:val="000F2ABC"/>
    <w:rsid w:val="000F73D8"/>
    <w:rsid w:val="00111A30"/>
    <w:rsid w:val="001122D4"/>
    <w:rsid w:val="001136D0"/>
    <w:rsid w:val="00127FF7"/>
    <w:rsid w:val="00133ABA"/>
    <w:rsid w:val="001379E3"/>
    <w:rsid w:val="00137A61"/>
    <w:rsid w:val="00140752"/>
    <w:rsid w:val="00140FA7"/>
    <w:rsid w:val="0014557B"/>
    <w:rsid w:val="00154C8D"/>
    <w:rsid w:val="00157F59"/>
    <w:rsid w:val="00160B86"/>
    <w:rsid w:val="001775D8"/>
    <w:rsid w:val="001811CB"/>
    <w:rsid w:val="00183637"/>
    <w:rsid w:val="0018765B"/>
    <w:rsid w:val="0019153B"/>
    <w:rsid w:val="00191C8D"/>
    <w:rsid w:val="001929A3"/>
    <w:rsid w:val="001944BE"/>
    <w:rsid w:val="001A349C"/>
    <w:rsid w:val="001B233A"/>
    <w:rsid w:val="001B6130"/>
    <w:rsid w:val="001B766E"/>
    <w:rsid w:val="001C219A"/>
    <w:rsid w:val="001C2F79"/>
    <w:rsid w:val="001D05CE"/>
    <w:rsid w:val="001D3867"/>
    <w:rsid w:val="001D458F"/>
    <w:rsid w:val="001E3927"/>
    <w:rsid w:val="001F389F"/>
    <w:rsid w:val="00211D96"/>
    <w:rsid w:val="0021228C"/>
    <w:rsid w:val="0021228F"/>
    <w:rsid w:val="002142C4"/>
    <w:rsid w:val="00215F3C"/>
    <w:rsid w:val="0023064C"/>
    <w:rsid w:val="00236719"/>
    <w:rsid w:val="00237425"/>
    <w:rsid w:val="0024066A"/>
    <w:rsid w:val="00244821"/>
    <w:rsid w:val="00245079"/>
    <w:rsid w:val="00246CB4"/>
    <w:rsid w:val="002562B8"/>
    <w:rsid w:val="00263E4B"/>
    <w:rsid w:val="002704ED"/>
    <w:rsid w:val="00282945"/>
    <w:rsid w:val="002842C1"/>
    <w:rsid w:val="00290AE2"/>
    <w:rsid w:val="002A06D3"/>
    <w:rsid w:val="002A4411"/>
    <w:rsid w:val="002A502A"/>
    <w:rsid w:val="002B33B8"/>
    <w:rsid w:val="002C040F"/>
    <w:rsid w:val="002C279E"/>
    <w:rsid w:val="002C4CD4"/>
    <w:rsid w:val="002C51C6"/>
    <w:rsid w:val="002C5743"/>
    <w:rsid w:val="002C675B"/>
    <w:rsid w:val="002C6B7B"/>
    <w:rsid w:val="002C6C93"/>
    <w:rsid w:val="002F4099"/>
    <w:rsid w:val="00307242"/>
    <w:rsid w:val="00307A8D"/>
    <w:rsid w:val="0032727B"/>
    <w:rsid w:val="003275C5"/>
    <w:rsid w:val="00332E04"/>
    <w:rsid w:val="003331D7"/>
    <w:rsid w:val="00335CDC"/>
    <w:rsid w:val="003435A4"/>
    <w:rsid w:val="0034536E"/>
    <w:rsid w:val="003510EF"/>
    <w:rsid w:val="003563EF"/>
    <w:rsid w:val="00360C5B"/>
    <w:rsid w:val="00366160"/>
    <w:rsid w:val="003664C2"/>
    <w:rsid w:val="003705AC"/>
    <w:rsid w:val="00371CE2"/>
    <w:rsid w:val="00374636"/>
    <w:rsid w:val="00374FAB"/>
    <w:rsid w:val="00385771"/>
    <w:rsid w:val="00390D89"/>
    <w:rsid w:val="0039172F"/>
    <w:rsid w:val="003928A6"/>
    <w:rsid w:val="0039302F"/>
    <w:rsid w:val="003931B4"/>
    <w:rsid w:val="00393C3A"/>
    <w:rsid w:val="00394BA0"/>
    <w:rsid w:val="00396024"/>
    <w:rsid w:val="0039659E"/>
    <w:rsid w:val="003A7525"/>
    <w:rsid w:val="003B4EB1"/>
    <w:rsid w:val="003C3088"/>
    <w:rsid w:val="003D0355"/>
    <w:rsid w:val="003E1DF4"/>
    <w:rsid w:val="003E30A7"/>
    <w:rsid w:val="003E30B1"/>
    <w:rsid w:val="003E5053"/>
    <w:rsid w:val="003F0AEF"/>
    <w:rsid w:val="003F7F2F"/>
    <w:rsid w:val="00400376"/>
    <w:rsid w:val="004049DB"/>
    <w:rsid w:val="00406870"/>
    <w:rsid w:val="00417E88"/>
    <w:rsid w:val="0042076B"/>
    <w:rsid w:val="00425788"/>
    <w:rsid w:val="00435691"/>
    <w:rsid w:val="00437EFC"/>
    <w:rsid w:val="00453BE6"/>
    <w:rsid w:val="00454C3F"/>
    <w:rsid w:val="00465106"/>
    <w:rsid w:val="0046539E"/>
    <w:rsid w:val="004728E0"/>
    <w:rsid w:val="00472F9D"/>
    <w:rsid w:val="004770CA"/>
    <w:rsid w:val="00477EAC"/>
    <w:rsid w:val="00480D67"/>
    <w:rsid w:val="0048455D"/>
    <w:rsid w:val="00485958"/>
    <w:rsid w:val="00485B1B"/>
    <w:rsid w:val="00493E1D"/>
    <w:rsid w:val="004970F3"/>
    <w:rsid w:val="0049796A"/>
    <w:rsid w:val="004A3991"/>
    <w:rsid w:val="004A4E58"/>
    <w:rsid w:val="004A5904"/>
    <w:rsid w:val="004A60F9"/>
    <w:rsid w:val="004A7C43"/>
    <w:rsid w:val="004B287F"/>
    <w:rsid w:val="004B3DA2"/>
    <w:rsid w:val="004C2A26"/>
    <w:rsid w:val="004C4880"/>
    <w:rsid w:val="004D052A"/>
    <w:rsid w:val="004D2D34"/>
    <w:rsid w:val="004D3F4D"/>
    <w:rsid w:val="004E3A36"/>
    <w:rsid w:val="004F6EB3"/>
    <w:rsid w:val="004F7342"/>
    <w:rsid w:val="005270E2"/>
    <w:rsid w:val="005329B3"/>
    <w:rsid w:val="005343FE"/>
    <w:rsid w:val="00551F04"/>
    <w:rsid w:val="0055388D"/>
    <w:rsid w:val="00560365"/>
    <w:rsid w:val="00562D86"/>
    <w:rsid w:val="0056713C"/>
    <w:rsid w:val="00571101"/>
    <w:rsid w:val="005747DD"/>
    <w:rsid w:val="00583263"/>
    <w:rsid w:val="005840E9"/>
    <w:rsid w:val="0058732E"/>
    <w:rsid w:val="005906D9"/>
    <w:rsid w:val="00597819"/>
    <w:rsid w:val="00597E05"/>
    <w:rsid w:val="005A0AD3"/>
    <w:rsid w:val="005A170C"/>
    <w:rsid w:val="005A22DB"/>
    <w:rsid w:val="005A242D"/>
    <w:rsid w:val="005A3099"/>
    <w:rsid w:val="005A3EDA"/>
    <w:rsid w:val="005B306A"/>
    <w:rsid w:val="005C43D5"/>
    <w:rsid w:val="005E1248"/>
    <w:rsid w:val="005E4469"/>
    <w:rsid w:val="005E4F54"/>
    <w:rsid w:val="005F17D5"/>
    <w:rsid w:val="005F2CCE"/>
    <w:rsid w:val="005F680C"/>
    <w:rsid w:val="0060408C"/>
    <w:rsid w:val="00606417"/>
    <w:rsid w:val="0061166A"/>
    <w:rsid w:val="00620B45"/>
    <w:rsid w:val="00622C83"/>
    <w:rsid w:val="006266DE"/>
    <w:rsid w:val="00627EA8"/>
    <w:rsid w:val="00630279"/>
    <w:rsid w:val="00630A19"/>
    <w:rsid w:val="00635A74"/>
    <w:rsid w:val="006371D2"/>
    <w:rsid w:val="006471DF"/>
    <w:rsid w:val="006534FD"/>
    <w:rsid w:val="006537D3"/>
    <w:rsid w:val="006562ED"/>
    <w:rsid w:val="006575E0"/>
    <w:rsid w:val="006738AE"/>
    <w:rsid w:val="006755AE"/>
    <w:rsid w:val="00676CA2"/>
    <w:rsid w:val="00680683"/>
    <w:rsid w:val="00687BE0"/>
    <w:rsid w:val="006909D0"/>
    <w:rsid w:val="006955E2"/>
    <w:rsid w:val="006A0EB7"/>
    <w:rsid w:val="006A2CA3"/>
    <w:rsid w:val="006B01B9"/>
    <w:rsid w:val="006B0359"/>
    <w:rsid w:val="006C02E1"/>
    <w:rsid w:val="006C49E9"/>
    <w:rsid w:val="006C65C5"/>
    <w:rsid w:val="006D1041"/>
    <w:rsid w:val="006E4676"/>
    <w:rsid w:val="006E673B"/>
    <w:rsid w:val="006E6F76"/>
    <w:rsid w:val="0070237B"/>
    <w:rsid w:val="00705822"/>
    <w:rsid w:val="00706B39"/>
    <w:rsid w:val="00712713"/>
    <w:rsid w:val="00727BA6"/>
    <w:rsid w:val="007333AF"/>
    <w:rsid w:val="00737925"/>
    <w:rsid w:val="00737948"/>
    <w:rsid w:val="00754886"/>
    <w:rsid w:val="00755709"/>
    <w:rsid w:val="00756F72"/>
    <w:rsid w:val="00761AEB"/>
    <w:rsid w:val="007726A5"/>
    <w:rsid w:val="00775649"/>
    <w:rsid w:val="00775FB1"/>
    <w:rsid w:val="0079481F"/>
    <w:rsid w:val="007A6D31"/>
    <w:rsid w:val="007A7A45"/>
    <w:rsid w:val="007B00A0"/>
    <w:rsid w:val="007B0AB4"/>
    <w:rsid w:val="007B0BF6"/>
    <w:rsid w:val="007B5034"/>
    <w:rsid w:val="007C001B"/>
    <w:rsid w:val="007C2BA0"/>
    <w:rsid w:val="007C3340"/>
    <w:rsid w:val="007C33C9"/>
    <w:rsid w:val="007D206A"/>
    <w:rsid w:val="007D7996"/>
    <w:rsid w:val="007E615D"/>
    <w:rsid w:val="007F157D"/>
    <w:rsid w:val="008036BD"/>
    <w:rsid w:val="008047DE"/>
    <w:rsid w:val="0081312F"/>
    <w:rsid w:val="008143A8"/>
    <w:rsid w:val="00826BA6"/>
    <w:rsid w:val="00832430"/>
    <w:rsid w:val="00836B56"/>
    <w:rsid w:val="00844000"/>
    <w:rsid w:val="00863F62"/>
    <w:rsid w:val="00873067"/>
    <w:rsid w:val="00880A5B"/>
    <w:rsid w:val="00886211"/>
    <w:rsid w:val="00892FE6"/>
    <w:rsid w:val="008962B4"/>
    <w:rsid w:val="008A7259"/>
    <w:rsid w:val="008B1A87"/>
    <w:rsid w:val="008B49D2"/>
    <w:rsid w:val="008B4C0A"/>
    <w:rsid w:val="008B6625"/>
    <w:rsid w:val="008D425C"/>
    <w:rsid w:val="008D457F"/>
    <w:rsid w:val="008D7A51"/>
    <w:rsid w:val="008E37FB"/>
    <w:rsid w:val="008E3AD8"/>
    <w:rsid w:val="008F42F4"/>
    <w:rsid w:val="008F779B"/>
    <w:rsid w:val="00904753"/>
    <w:rsid w:val="0090636A"/>
    <w:rsid w:val="0091062D"/>
    <w:rsid w:val="00912540"/>
    <w:rsid w:val="00931522"/>
    <w:rsid w:val="0093747D"/>
    <w:rsid w:val="0094026F"/>
    <w:rsid w:val="00953EDC"/>
    <w:rsid w:val="009545BE"/>
    <w:rsid w:val="00956E01"/>
    <w:rsid w:val="00964FF5"/>
    <w:rsid w:val="00965936"/>
    <w:rsid w:val="0097006C"/>
    <w:rsid w:val="00970954"/>
    <w:rsid w:val="009800B9"/>
    <w:rsid w:val="009808E4"/>
    <w:rsid w:val="00981414"/>
    <w:rsid w:val="0098259C"/>
    <w:rsid w:val="00982EE8"/>
    <w:rsid w:val="009958BD"/>
    <w:rsid w:val="009A1F6D"/>
    <w:rsid w:val="009A2C3F"/>
    <w:rsid w:val="009A3C2A"/>
    <w:rsid w:val="009A7085"/>
    <w:rsid w:val="009B2294"/>
    <w:rsid w:val="009B2923"/>
    <w:rsid w:val="009C79A6"/>
    <w:rsid w:val="009D1042"/>
    <w:rsid w:val="009D1B43"/>
    <w:rsid w:val="009D4996"/>
    <w:rsid w:val="009D78CD"/>
    <w:rsid w:val="009E0B1C"/>
    <w:rsid w:val="009E1C3C"/>
    <w:rsid w:val="009E1D1E"/>
    <w:rsid w:val="009F1C3E"/>
    <w:rsid w:val="009F6CA8"/>
    <w:rsid w:val="009F7F50"/>
    <w:rsid w:val="00A1123E"/>
    <w:rsid w:val="00A15E9B"/>
    <w:rsid w:val="00A17D1D"/>
    <w:rsid w:val="00A2691A"/>
    <w:rsid w:val="00A30256"/>
    <w:rsid w:val="00A30547"/>
    <w:rsid w:val="00A35902"/>
    <w:rsid w:val="00A422FB"/>
    <w:rsid w:val="00A43C33"/>
    <w:rsid w:val="00A453DA"/>
    <w:rsid w:val="00A46C5B"/>
    <w:rsid w:val="00A56474"/>
    <w:rsid w:val="00A567BF"/>
    <w:rsid w:val="00A65E70"/>
    <w:rsid w:val="00A67770"/>
    <w:rsid w:val="00A75CF6"/>
    <w:rsid w:val="00A76C53"/>
    <w:rsid w:val="00A806BE"/>
    <w:rsid w:val="00A843D7"/>
    <w:rsid w:val="00A92F21"/>
    <w:rsid w:val="00A95491"/>
    <w:rsid w:val="00AA1C14"/>
    <w:rsid w:val="00AA2199"/>
    <w:rsid w:val="00AA7C9E"/>
    <w:rsid w:val="00AB30C2"/>
    <w:rsid w:val="00AB3C3C"/>
    <w:rsid w:val="00AB46BC"/>
    <w:rsid w:val="00AC7BF8"/>
    <w:rsid w:val="00AD0D16"/>
    <w:rsid w:val="00AD3049"/>
    <w:rsid w:val="00AD4BA6"/>
    <w:rsid w:val="00AE3AC9"/>
    <w:rsid w:val="00AE4EA3"/>
    <w:rsid w:val="00AE771E"/>
    <w:rsid w:val="00AF3BB1"/>
    <w:rsid w:val="00AF4D01"/>
    <w:rsid w:val="00AF4E19"/>
    <w:rsid w:val="00AF59B7"/>
    <w:rsid w:val="00AF66FB"/>
    <w:rsid w:val="00B01DB0"/>
    <w:rsid w:val="00B1230E"/>
    <w:rsid w:val="00B328AA"/>
    <w:rsid w:val="00B33D4E"/>
    <w:rsid w:val="00B34031"/>
    <w:rsid w:val="00B34BA2"/>
    <w:rsid w:val="00B36DB6"/>
    <w:rsid w:val="00B411CB"/>
    <w:rsid w:val="00B42B2E"/>
    <w:rsid w:val="00B45EAE"/>
    <w:rsid w:val="00B5098C"/>
    <w:rsid w:val="00B51628"/>
    <w:rsid w:val="00B67BD0"/>
    <w:rsid w:val="00B73F94"/>
    <w:rsid w:val="00B81B00"/>
    <w:rsid w:val="00B856A6"/>
    <w:rsid w:val="00B85707"/>
    <w:rsid w:val="00B87DA5"/>
    <w:rsid w:val="00B9059D"/>
    <w:rsid w:val="00B91172"/>
    <w:rsid w:val="00BA578A"/>
    <w:rsid w:val="00BB4A86"/>
    <w:rsid w:val="00BB74D7"/>
    <w:rsid w:val="00BB767D"/>
    <w:rsid w:val="00BC1C60"/>
    <w:rsid w:val="00BC4D29"/>
    <w:rsid w:val="00BC5B2A"/>
    <w:rsid w:val="00BC7C13"/>
    <w:rsid w:val="00BD01C7"/>
    <w:rsid w:val="00BD1E90"/>
    <w:rsid w:val="00BD35DD"/>
    <w:rsid w:val="00BE1A86"/>
    <w:rsid w:val="00BE63B6"/>
    <w:rsid w:val="00BF3ABA"/>
    <w:rsid w:val="00BF4859"/>
    <w:rsid w:val="00BF683D"/>
    <w:rsid w:val="00C07C47"/>
    <w:rsid w:val="00C12D77"/>
    <w:rsid w:val="00C143C3"/>
    <w:rsid w:val="00C15C31"/>
    <w:rsid w:val="00C32610"/>
    <w:rsid w:val="00C36BC1"/>
    <w:rsid w:val="00C418D4"/>
    <w:rsid w:val="00C54289"/>
    <w:rsid w:val="00C54A9B"/>
    <w:rsid w:val="00C632D7"/>
    <w:rsid w:val="00C63852"/>
    <w:rsid w:val="00C666C7"/>
    <w:rsid w:val="00C7295B"/>
    <w:rsid w:val="00C7337B"/>
    <w:rsid w:val="00C902EB"/>
    <w:rsid w:val="00CA1B21"/>
    <w:rsid w:val="00CB7BAD"/>
    <w:rsid w:val="00CC4DDE"/>
    <w:rsid w:val="00CD0D3C"/>
    <w:rsid w:val="00CD106D"/>
    <w:rsid w:val="00CD2037"/>
    <w:rsid w:val="00CD2AB1"/>
    <w:rsid w:val="00CD39D1"/>
    <w:rsid w:val="00CD4FBC"/>
    <w:rsid w:val="00CE79EC"/>
    <w:rsid w:val="00D10AEA"/>
    <w:rsid w:val="00D13BE5"/>
    <w:rsid w:val="00D15CC2"/>
    <w:rsid w:val="00D16422"/>
    <w:rsid w:val="00D2574E"/>
    <w:rsid w:val="00D25817"/>
    <w:rsid w:val="00D27FF1"/>
    <w:rsid w:val="00D47439"/>
    <w:rsid w:val="00D505CD"/>
    <w:rsid w:val="00D56A80"/>
    <w:rsid w:val="00D61C4C"/>
    <w:rsid w:val="00D73E4C"/>
    <w:rsid w:val="00D83F2F"/>
    <w:rsid w:val="00D92F74"/>
    <w:rsid w:val="00D957B9"/>
    <w:rsid w:val="00D97474"/>
    <w:rsid w:val="00DA3183"/>
    <w:rsid w:val="00DA495D"/>
    <w:rsid w:val="00DA4E48"/>
    <w:rsid w:val="00DB10B5"/>
    <w:rsid w:val="00DB1184"/>
    <w:rsid w:val="00DB1D64"/>
    <w:rsid w:val="00DC212B"/>
    <w:rsid w:val="00DC491C"/>
    <w:rsid w:val="00DC744F"/>
    <w:rsid w:val="00DE3D67"/>
    <w:rsid w:val="00DF6853"/>
    <w:rsid w:val="00E00825"/>
    <w:rsid w:val="00E029B4"/>
    <w:rsid w:val="00E0604C"/>
    <w:rsid w:val="00E06CB2"/>
    <w:rsid w:val="00E10801"/>
    <w:rsid w:val="00E11714"/>
    <w:rsid w:val="00E12A9D"/>
    <w:rsid w:val="00E3444C"/>
    <w:rsid w:val="00E353AD"/>
    <w:rsid w:val="00E4122C"/>
    <w:rsid w:val="00E462F7"/>
    <w:rsid w:val="00E5298C"/>
    <w:rsid w:val="00E563B6"/>
    <w:rsid w:val="00E70047"/>
    <w:rsid w:val="00E709D6"/>
    <w:rsid w:val="00E75531"/>
    <w:rsid w:val="00E86B6C"/>
    <w:rsid w:val="00E86CDA"/>
    <w:rsid w:val="00E930D4"/>
    <w:rsid w:val="00EA4D67"/>
    <w:rsid w:val="00EA645B"/>
    <w:rsid w:val="00EB153E"/>
    <w:rsid w:val="00EB6DCF"/>
    <w:rsid w:val="00EC1653"/>
    <w:rsid w:val="00EC5D29"/>
    <w:rsid w:val="00ED0F48"/>
    <w:rsid w:val="00ED4060"/>
    <w:rsid w:val="00ED5DE6"/>
    <w:rsid w:val="00ED7744"/>
    <w:rsid w:val="00EE3E22"/>
    <w:rsid w:val="00EE4802"/>
    <w:rsid w:val="00EE5B14"/>
    <w:rsid w:val="00EF4C53"/>
    <w:rsid w:val="00EF4D08"/>
    <w:rsid w:val="00F0267A"/>
    <w:rsid w:val="00F32C44"/>
    <w:rsid w:val="00F35DE7"/>
    <w:rsid w:val="00F368EB"/>
    <w:rsid w:val="00F41B94"/>
    <w:rsid w:val="00F47EC9"/>
    <w:rsid w:val="00F51EF4"/>
    <w:rsid w:val="00F5413C"/>
    <w:rsid w:val="00F60336"/>
    <w:rsid w:val="00F65224"/>
    <w:rsid w:val="00F66C1D"/>
    <w:rsid w:val="00F705E8"/>
    <w:rsid w:val="00F871B1"/>
    <w:rsid w:val="00F918BE"/>
    <w:rsid w:val="00F9415A"/>
    <w:rsid w:val="00F97DDD"/>
    <w:rsid w:val="00FA619B"/>
    <w:rsid w:val="00FB3D40"/>
    <w:rsid w:val="00FB59EB"/>
    <w:rsid w:val="00FC07F4"/>
    <w:rsid w:val="00FD1445"/>
    <w:rsid w:val="00FD473C"/>
    <w:rsid w:val="00FD656D"/>
    <w:rsid w:val="00FE3879"/>
    <w:rsid w:val="00FE6E93"/>
    <w:rsid w:val="00FF24B8"/>
    <w:rsid w:val="00FF5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AB8C6B-1A91-4570-873F-D214EE33C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01C7"/>
  </w:style>
  <w:style w:type="paragraph" w:styleId="1">
    <w:name w:val="heading 1"/>
    <w:basedOn w:val="a"/>
    <w:next w:val="a"/>
    <w:link w:val="10"/>
    <w:qFormat/>
    <w:rsid w:val="0056713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val="kk-KZ"/>
    </w:rPr>
  </w:style>
  <w:style w:type="paragraph" w:styleId="4">
    <w:name w:val="heading 4"/>
    <w:basedOn w:val="a"/>
    <w:next w:val="a"/>
    <w:link w:val="40"/>
    <w:semiHidden/>
    <w:unhideWhenUsed/>
    <w:qFormat/>
    <w:rsid w:val="0056713C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8"/>
      <w:szCs w:val="24"/>
      <w:lang w:val="kk-KZ"/>
    </w:rPr>
  </w:style>
  <w:style w:type="paragraph" w:styleId="5">
    <w:name w:val="heading 5"/>
    <w:basedOn w:val="a"/>
    <w:next w:val="a"/>
    <w:link w:val="50"/>
    <w:unhideWhenUsed/>
    <w:qFormat/>
    <w:rsid w:val="0056713C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6713C"/>
    <w:rPr>
      <w:rFonts w:ascii="Times New Roman" w:eastAsia="Times New Roman" w:hAnsi="Times New Roman" w:cs="Times New Roman"/>
      <w:sz w:val="28"/>
      <w:szCs w:val="24"/>
      <w:lang w:val="kk-KZ"/>
    </w:rPr>
  </w:style>
  <w:style w:type="character" w:customStyle="1" w:styleId="40">
    <w:name w:val="Заголовок 4 Знак"/>
    <w:basedOn w:val="a0"/>
    <w:link w:val="4"/>
    <w:semiHidden/>
    <w:rsid w:val="0056713C"/>
    <w:rPr>
      <w:rFonts w:ascii="Times New Roman" w:eastAsia="Times New Roman" w:hAnsi="Times New Roman" w:cs="Times New Roman"/>
      <w:sz w:val="28"/>
      <w:szCs w:val="24"/>
      <w:lang w:val="kk-KZ"/>
    </w:rPr>
  </w:style>
  <w:style w:type="character" w:customStyle="1" w:styleId="50">
    <w:name w:val="Заголовок 5 Знак"/>
    <w:basedOn w:val="a0"/>
    <w:link w:val="5"/>
    <w:rsid w:val="0056713C"/>
    <w:rPr>
      <w:rFonts w:ascii="Times New Roman" w:eastAsia="Times New Roman" w:hAnsi="Times New Roman" w:cs="Times New Roman"/>
      <w:b/>
      <w:sz w:val="28"/>
      <w:szCs w:val="28"/>
    </w:rPr>
  </w:style>
  <w:style w:type="paragraph" w:styleId="a3">
    <w:name w:val="Body Text"/>
    <w:basedOn w:val="a"/>
    <w:link w:val="a4"/>
    <w:unhideWhenUsed/>
    <w:rsid w:val="0056713C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56713C"/>
    <w:rPr>
      <w:rFonts w:ascii="Times New Roman" w:eastAsia="Times New Roman" w:hAnsi="Times New Roman" w:cs="Times New Roman"/>
      <w:sz w:val="28"/>
      <w:szCs w:val="24"/>
    </w:rPr>
  </w:style>
  <w:style w:type="character" w:customStyle="1" w:styleId="apple-converted-space">
    <w:name w:val="apple-converted-space"/>
    <w:basedOn w:val="a0"/>
    <w:rsid w:val="00676CA2"/>
  </w:style>
  <w:style w:type="paragraph" w:styleId="a5">
    <w:name w:val="Normal (Web)"/>
    <w:basedOn w:val="a"/>
    <w:uiPriority w:val="99"/>
    <w:unhideWhenUsed/>
    <w:rsid w:val="00E353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8B66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B6625"/>
  </w:style>
  <w:style w:type="paragraph" w:styleId="a8">
    <w:name w:val="footer"/>
    <w:basedOn w:val="a"/>
    <w:link w:val="a9"/>
    <w:uiPriority w:val="99"/>
    <w:semiHidden/>
    <w:unhideWhenUsed/>
    <w:rsid w:val="008B66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B6625"/>
  </w:style>
  <w:style w:type="paragraph" w:styleId="aa">
    <w:name w:val="List Paragraph"/>
    <w:basedOn w:val="a"/>
    <w:uiPriority w:val="34"/>
    <w:qFormat/>
    <w:rsid w:val="004A7C43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EC5D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C5D29"/>
    <w:rPr>
      <w:rFonts w:ascii="Segoe UI" w:hAnsi="Segoe UI" w:cs="Segoe UI"/>
      <w:sz w:val="18"/>
      <w:szCs w:val="18"/>
    </w:rPr>
  </w:style>
  <w:style w:type="character" w:customStyle="1" w:styleId="ypks7kbdpwfgdykd3qb9">
    <w:name w:val="ypks7kbdpwfgdykd3qb9"/>
    <w:basedOn w:val="a0"/>
    <w:rsid w:val="00C12D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443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F20622-8B44-4ED5-B7A2-26B7767FF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Maslihat 3</dc:creator>
  <cp:keywords/>
  <dc:description/>
  <cp:lastModifiedBy>User</cp:lastModifiedBy>
  <cp:revision>9</cp:revision>
  <cp:lastPrinted>2026-10-07T10:24:00Z</cp:lastPrinted>
  <dcterms:created xsi:type="dcterms:W3CDTF">2026-10-06T11:23:00Z</dcterms:created>
  <dcterms:modified xsi:type="dcterms:W3CDTF">2026-10-07T10:27:00Z</dcterms:modified>
</cp:coreProperties>
</file>