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2F04C" w14:textId="2D09CFF8" w:rsidR="00CC0341" w:rsidRPr="001C1933" w:rsidRDefault="00CC0341" w:rsidP="001C1933">
      <w:pPr>
        <w:suppressAutoHyphens/>
        <w:spacing w:after="0" w:line="100" w:lineRule="atLeast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bookmarkStart w:id="0" w:name="_Hlk215496013"/>
    </w:p>
    <w:p w14:paraId="3E57AE3D" w14:textId="3C613B9F" w:rsidR="008677E2" w:rsidRPr="00C322DB" w:rsidRDefault="0004616A" w:rsidP="008677E2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  <w:r w:rsidRPr="0004616A"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44C42B02" w14:textId="77777777" w:rsidR="008677E2" w:rsidRPr="00C322DB" w:rsidRDefault="008677E2" w:rsidP="008677E2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343D23C" w14:textId="65541CB6" w:rsidR="004E1C9A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1. Тергеу жүргізудің негізі: Шу аудандық санитариялық-эпидемио</w:t>
      </w:r>
      <w:r w:rsidR="008033C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логиялық бақылау басқармасына 14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.07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ж. Тараз қаласы тері венерология диспансерінен 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келіп түскен «Бастың шашты бөлігінің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теміреткісі » диагнозының тіркелуі бойынша шұғыл хабарлама </w:t>
      </w:r>
    </w:p>
    <w:p w14:paraId="4943BDFE" w14:textId="7F5D8EFF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14:paraId="46DCA745" w14:textId="77777777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1A09CE6C" w14:textId="79F868C8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770F5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4. Тергеу жүргізу мерзімдері 14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</w:t>
      </w:r>
      <w:r w:rsidR="00292AC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26-29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.07</w:t>
      </w:r>
      <w:r w:rsidR="004E1C9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5C28448F" w14:textId="15A888EE" w:rsidR="00C908A8" w:rsidRPr="00C322DB" w:rsidRDefault="008677E2" w:rsidP="00C908A8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  <w:r w:rsidR="0004616A" w:rsidRPr="000461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C908A8"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Шу 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ор</w:t>
      </w:r>
      <w:r w:rsidR="000461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талық ауруханасы Төлеби ауылы, Алтынсарин көшесі 1А БСН </w:t>
      </w:r>
      <w:r w:rsidR="0004342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990240002295</w:t>
      </w:r>
      <w:r w:rsidR="000461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C908A8"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мекен-жайында</w:t>
      </w:r>
      <w:r w:rsidR="000461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орналасқан.</w:t>
      </w:r>
    </w:p>
    <w:p w14:paraId="5ABB62A2" w14:textId="77777777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61C3C0AF" w14:textId="77777777" w:rsidR="008677E2" w:rsidRPr="00C322DB" w:rsidRDefault="008677E2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2DC3DFA1" w14:textId="25C50D41" w:rsidR="008677E2" w:rsidRPr="00C322DB" w:rsidRDefault="00C322DB" w:rsidP="008677E2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8677E2"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4E66E619" w14:textId="77777777" w:rsidR="008677E2" w:rsidRDefault="008677E2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C322D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747336FB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3111E05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2B94968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941FF56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3ED6DF1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69F9F60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4B20423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C557985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623D61B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7D9AE23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4FA56F2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2E660C6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B1B641E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4DCCB15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567CBF5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A083BFC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8F2256A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C921884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BC364F5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204DF26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FF18DF9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0E042C8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66EA46A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DA61AFF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8669415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24BD59A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AFE9E81" w14:textId="77777777" w:rsidR="00167FED" w:rsidRDefault="00167FED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513BC44" w14:textId="77777777" w:rsidR="00167FED" w:rsidRDefault="00167FED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24E44F8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FB8B7A3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C699E04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ADFC2F7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5474A76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B004458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44AB5A3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1272DF7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71B5166" w14:textId="77777777" w:rsidR="0004616A" w:rsidRDefault="0004616A" w:rsidP="008677E2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AA7D976" w14:textId="6A87BD3A" w:rsidR="0004616A" w:rsidRDefault="0004616A" w:rsidP="0004616A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4616A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Информация о результатах проведения расследования</w:t>
      </w:r>
    </w:p>
    <w:p w14:paraId="1862608B" w14:textId="77777777" w:rsidR="0004616A" w:rsidRPr="0004616A" w:rsidRDefault="00410546" w:rsidP="0004616A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04616A">
        <w:rPr>
          <w:bCs/>
          <w:sz w:val="24"/>
          <w:szCs w:val="24"/>
          <w:lang w:eastAsia="ru-RU"/>
        </w:rPr>
        <w:t>Основание для проведения расследования:</w:t>
      </w:r>
      <w:r w:rsidR="0004616A" w:rsidRPr="0004616A">
        <w:rPr>
          <w:sz w:val="24"/>
          <w:szCs w:val="24"/>
          <w:lang w:eastAsia="ru-RU"/>
        </w:rPr>
        <w:t xml:space="preserve"> </w:t>
      </w:r>
      <w:r w:rsidRPr="0004616A">
        <w:rPr>
          <w:sz w:val="24"/>
          <w:szCs w:val="24"/>
          <w:lang w:eastAsia="ru-RU"/>
        </w:rPr>
        <w:t>В Шуское районное управление санитарно</w:t>
      </w:r>
      <w:r w:rsidR="004E1C9A" w:rsidRPr="0004616A">
        <w:rPr>
          <w:sz w:val="24"/>
          <w:szCs w:val="24"/>
          <w:lang w:eastAsia="ru-RU"/>
        </w:rPr>
        <w:t>-</w:t>
      </w:r>
      <w:r w:rsidR="00292ACA" w:rsidRPr="0004616A">
        <w:rPr>
          <w:sz w:val="24"/>
          <w:szCs w:val="24"/>
          <w:lang w:eastAsia="ru-RU"/>
        </w:rPr>
        <w:t>эпидемиологического контроля 1</w:t>
      </w:r>
      <w:r w:rsidR="000352FA" w:rsidRPr="0004616A">
        <w:rPr>
          <w:sz w:val="24"/>
          <w:szCs w:val="24"/>
          <w:lang w:eastAsia="ru-RU"/>
        </w:rPr>
        <w:t>4.</w:t>
      </w:r>
      <w:r w:rsidR="00043426" w:rsidRPr="0004616A">
        <w:rPr>
          <w:sz w:val="24"/>
          <w:szCs w:val="24"/>
          <w:lang w:eastAsia="ru-RU"/>
        </w:rPr>
        <w:t>07</w:t>
      </w:r>
      <w:r w:rsidR="004E1C9A" w:rsidRPr="0004616A">
        <w:rPr>
          <w:sz w:val="24"/>
          <w:szCs w:val="24"/>
          <w:lang w:eastAsia="ru-RU"/>
        </w:rPr>
        <w:t>.2026</w:t>
      </w:r>
      <w:r w:rsidRPr="0004616A">
        <w:rPr>
          <w:sz w:val="24"/>
          <w:szCs w:val="24"/>
          <w:lang w:eastAsia="ru-RU"/>
        </w:rPr>
        <w:t xml:space="preserve"> года из </w:t>
      </w:r>
      <w:r w:rsidR="00043426" w:rsidRPr="0004616A">
        <w:rPr>
          <w:sz w:val="24"/>
          <w:szCs w:val="24"/>
          <w:lang w:val="kk-KZ" w:eastAsia="ru-RU"/>
        </w:rPr>
        <w:t>Облос</w:t>
      </w:r>
      <w:r w:rsidR="00C05E2E" w:rsidRPr="0004616A">
        <w:rPr>
          <w:sz w:val="24"/>
          <w:szCs w:val="24"/>
          <w:lang w:val="kk-KZ" w:eastAsia="ru-RU"/>
        </w:rPr>
        <w:t>т</w:t>
      </w:r>
      <w:r w:rsidR="00043426" w:rsidRPr="0004616A">
        <w:rPr>
          <w:sz w:val="24"/>
          <w:szCs w:val="24"/>
          <w:lang w:val="kk-KZ" w:eastAsia="ru-RU"/>
        </w:rPr>
        <w:t xml:space="preserve">ной  </w:t>
      </w:r>
      <w:r w:rsidR="00C05E2E" w:rsidRPr="0004616A">
        <w:rPr>
          <w:sz w:val="24"/>
          <w:szCs w:val="24"/>
          <w:lang w:val="kk-KZ" w:eastAsia="ru-RU"/>
        </w:rPr>
        <w:t xml:space="preserve">кожно -венерологический диспансер г Тараз </w:t>
      </w:r>
      <w:r w:rsidRPr="0004616A">
        <w:rPr>
          <w:sz w:val="24"/>
          <w:szCs w:val="24"/>
          <w:lang w:eastAsia="ru-RU"/>
        </w:rPr>
        <w:t xml:space="preserve">Шуской районной инфекционной больницы поступило экстренное уведомление о регистрации диагноза «Стригущий лишай волосистой части головы» </w:t>
      </w:r>
    </w:p>
    <w:p w14:paraId="10883CAF" w14:textId="79EF6EB2" w:rsidR="00410546" w:rsidRPr="0004616A" w:rsidRDefault="00410546" w:rsidP="0004616A">
      <w:pPr>
        <w:pStyle w:val="a9"/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val="ru-RU" w:eastAsia="ru-RU"/>
        </w:rPr>
      </w:pPr>
      <w:r w:rsidRPr="0004616A">
        <w:rPr>
          <w:bCs/>
          <w:sz w:val="24"/>
          <w:szCs w:val="24"/>
          <w:lang w:val="ru-RU" w:eastAsia="ru-RU"/>
        </w:rPr>
        <w:t>Орган, проводивший расследование:</w:t>
      </w:r>
      <w:r w:rsidR="0004616A" w:rsidRPr="0004616A">
        <w:rPr>
          <w:sz w:val="24"/>
          <w:szCs w:val="24"/>
          <w:lang w:val="ru-RU" w:eastAsia="ru-RU"/>
        </w:rPr>
        <w:t xml:space="preserve"> </w:t>
      </w:r>
      <w:r w:rsidRPr="0004616A">
        <w:rPr>
          <w:sz w:val="24"/>
          <w:szCs w:val="24"/>
          <w:lang w:val="ru-RU" w:eastAsia="ru-RU"/>
        </w:rPr>
        <w:t>Шуское районное управление санитарно-эпидемиологического контроля.</w:t>
      </w:r>
    </w:p>
    <w:p w14:paraId="558CBDB2" w14:textId="001D6180" w:rsidR="00410546" w:rsidRPr="0004616A" w:rsidRDefault="00410546" w:rsidP="0004616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16A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Привлечённые эксперты (с согласия на использование данных):</w:t>
      </w:r>
      <w:r w:rsidR="0004616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отсутствуют.</w:t>
      </w:r>
    </w:p>
    <w:p w14:paraId="13563161" w14:textId="55E9E4DE" w:rsidR="00410546" w:rsidRPr="0004616A" w:rsidRDefault="00410546" w:rsidP="0004616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16A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Сроки проведения расследования:</w:t>
      </w:r>
      <w:r w:rsidR="0004616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392983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 14</w:t>
      </w:r>
      <w:r w:rsidR="00292AC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.07.2026 по 29</w:t>
      </w:r>
      <w:r w:rsidR="00043426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.07</w:t>
      </w:r>
      <w:r w:rsidR="004E1C9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.2026</w:t>
      </w:r>
      <w:r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CB1164D" w14:textId="70CBF389" w:rsidR="00410546" w:rsidRPr="0004616A" w:rsidRDefault="00410546" w:rsidP="0004616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16A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Физические и (или) юридические лица, в отношении которых проводилось расследование:</w:t>
      </w:r>
      <w:r w:rsidR="0004616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43426" w:rsidRPr="0004616A">
        <w:rPr>
          <w:rFonts w:eastAsia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Центральная районная больница </w:t>
      </w:r>
      <w:r w:rsidR="00043426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БСН 990240002295, расположенная по адресу: с </w:t>
      </w:r>
      <w:r w:rsidR="0004616A" w:rsidRPr="0004616A">
        <w:rPr>
          <w:rFonts w:eastAsia="Times New Roman" w:cs="Times New Roman"/>
          <w:kern w:val="0"/>
          <w:sz w:val="24"/>
          <w:szCs w:val="24"/>
          <w:lang w:val="kk-KZ" w:eastAsia="ru-RU"/>
          <w14:ligatures w14:val="none"/>
        </w:rPr>
        <w:t>Төле</w:t>
      </w:r>
      <w:r w:rsidR="0004616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4616A" w:rsidRPr="0004616A">
        <w:rPr>
          <w:rFonts w:eastAsia="Times New Roman" w:cs="Times New Roman"/>
          <w:kern w:val="0"/>
          <w:sz w:val="24"/>
          <w:szCs w:val="24"/>
          <w:lang w:val="kk-KZ" w:eastAsia="ru-RU"/>
          <w14:ligatures w14:val="none"/>
        </w:rPr>
        <w:t>би</w:t>
      </w:r>
      <w:r w:rsidR="00043426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ул.  </w:t>
      </w:r>
      <w:r w:rsidR="00043426" w:rsidRPr="0004616A">
        <w:rPr>
          <w:rFonts w:eastAsia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Алтынсарина </w:t>
      </w:r>
      <w:r w:rsidR="00043426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1</w:t>
      </w:r>
      <w:r w:rsidR="00043426" w:rsidRPr="0004616A">
        <w:rPr>
          <w:rFonts w:eastAsia="Times New Roman" w:cs="Times New Roman"/>
          <w:kern w:val="0"/>
          <w:sz w:val="24"/>
          <w:szCs w:val="24"/>
          <w:lang w:val="kk-KZ" w:eastAsia="ru-RU"/>
          <w14:ligatures w14:val="none"/>
        </w:rPr>
        <w:t>А</w:t>
      </w:r>
      <w:r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0B16D6D" w14:textId="603AD4E5" w:rsidR="00410546" w:rsidRPr="0004616A" w:rsidRDefault="00410546" w:rsidP="0004616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16A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04616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11BFC658" w14:textId="2604A389" w:rsidR="00410546" w:rsidRPr="0004616A" w:rsidRDefault="00410546" w:rsidP="0004616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16A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Принятые меры:</w:t>
      </w:r>
      <w:r w:rsidR="0004616A"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4616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0A203DBA" w14:textId="77777777" w:rsidR="008677E2" w:rsidRPr="0004616A" w:rsidRDefault="008677E2" w:rsidP="0004616A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eastAsia="ar-SA"/>
          <w14:ligatures w14:val="none"/>
        </w:rPr>
      </w:pPr>
    </w:p>
    <w:p w14:paraId="11ECAF63" w14:textId="77777777" w:rsidR="008677E2" w:rsidRPr="005F4C6C" w:rsidRDefault="008677E2" w:rsidP="008677E2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val="kk-KZ" w:eastAsia="ar-SA"/>
          <w14:ligatures w14:val="none"/>
        </w:rPr>
      </w:pPr>
      <w:bookmarkStart w:id="1" w:name="_GoBack"/>
      <w:bookmarkEnd w:id="1"/>
    </w:p>
    <w:p w14:paraId="40111FE3" w14:textId="77777777" w:rsidR="008677E2" w:rsidRDefault="008677E2" w:rsidP="008677E2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p w14:paraId="6C0126C5" w14:textId="77777777" w:rsidR="008677E2" w:rsidRDefault="008677E2" w:rsidP="008677E2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p w14:paraId="37858FB7" w14:textId="6C7C34D5" w:rsidR="00206D3D" w:rsidRDefault="00206D3D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bookmarkEnd w:id="0"/>
    <w:p w14:paraId="37D59118" w14:textId="7F28E3DF" w:rsidR="005E59C3" w:rsidRPr="001C1933" w:rsidRDefault="005E59C3" w:rsidP="001C1933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A6EA399" w14:textId="3FD068F8" w:rsidR="00E3249F" w:rsidRDefault="00E3249F" w:rsidP="001C1933">
      <w:pPr>
        <w:spacing w:after="0"/>
        <w:jc w:val="both"/>
        <w:rPr>
          <w:lang w:val="kk-KZ"/>
        </w:rPr>
      </w:pPr>
    </w:p>
    <w:sectPr w:rsidR="00E3249F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F4078" w14:textId="77777777" w:rsidR="004418D8" w:rsidRDefault="004418D8" w:rsidP="00C322DB">
      <w:pPr>
        <w:spacing w:after="0"/>
      </w:pPr>
      <w:r>
        <w:separator/>
      </w:r>
    </w:p>
  </w:endnote>
  <w:endnote w:type="continuationSeparator" w:id="0">
    <w:p w14:paraId="54B26BF5" w14:textId="77777777" w:rsidR="004418D8" w:rsidRDefault="004418D8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0CBE1" w14:textId="77777777" w:rsidR="004418D8" w:rsidRDefault="004418D8" w:rsidP="00C322DB">
      <w:pPr>
        <w:spacing w:after="0"/>
      </w:pPr>
      <w:r>
        <w:separator/>
      </w:r>
    </w:p>
  </w:footnote>
  <w:footnote w:type="continuationSeparator" w:id="0">
    <w:p w14:paraId="7ABBEE45" w14:textId="77777777" w:rsidR="004418D8" w:rsidRDefault="004418D8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44445A"/>
    <w:multiLevelType w:val="hybridMultilevel"/>
    <w:tmpl w:val="DFECF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352FA"/>
    <w:rsid w:val="00043426"/>
    <w:rsid w:val="0004616A"/>
    <w:rsid w:val="00166FDD"/>
    <w:rsid w:val="00167FED"/>
    <w:rsid w:val="00182A23"/>
    <w:rsid w:val="001C1933"/>
    <w:rsid w:val="00206D3D"/>
    <w:rsid w:val="0022315D"/>
    <w:rsid w:val="00285808"/>
    <w:rsid w:val="00292ACA"/>
    <w:rsid w:val="002F094C"/>
    <w:rsid w:val="00331C2D"/>
    <w:rsid w:val="00392983"/>
    <w:rsid w:val="00410546"/>
    <w:rsid w:val="004418D8"/>
    <w:rsid w:val="004E1C9A"/>
    <w:rsid w:val="005024C1"/>
    <w:rsid w:val="00514A1D"/>
    <w:rsid w:val="005474B3"/>
    <w:rsid w:val="005E59C3"/>
    <w:rsid w:val="005F4C6C"/>
    <w:rsid w:val="006141F1"/>
    <w:rsid w:val="00644293"/>
    <w:rsid w:val="006C0B77"/>
    <w:rsid w:val="006E0AC5"/>
    <w:rsid w:val="006E7097"/>
    <w:rsid w:val="007323DF"/>
    <w:rsid w:val="00770F58"/>
    <w:rsid w:val="00796739"/>
    <w:rsid w:val="007F7DD6"/>
    <w:rsid w:val="008033CC"/>
    <w:rsid w:val="008242FF"/>
    <w:rsid w:val="00846AD5"/>
    <w:rsid w:val="008677E2"/>
    <w:rsid w:val="00870751"/>
    <w:rsid w:val="008A1A37"/>
    <w:rsid w:val="008D4F6C"/>
    <w:rsid w:val="00915EDD"/>
    <w:rsid w:val="00922C48"/>
    <w:rsid w:val="0095015E"/>
    <w:rsid w:val="0099539C"/>
    <w:rsid w:val="00996A82"/>
    <w:rsid w:val="00B62041"/>
    <w:rsid w:val="00B829E4"/>
    <w:rsid w:val="00B915B7"/>
    <w:rsid w:val="00BC3027"/>
    <w:rsid w:val="00C05E2E"/>
    <w:rsid w:val="00C322DB"/>
    <w:rsid w:val="00C66CE5"/>
    <w:rsid w:val="00C908A8"/>
    <w:rsid w:val="00CA6328"/>
    <w:rsid w:val="00CC0341"/>
    <w:rsid w:val="00DD5D47"/>
    <w:rsid w:val="00E3249F"/>
    <w:rsid w:val="00E66898"/>
    <w:rsid w:val="00EA59DF"/>
    <w:rsid w:val="00ED4DB0"/>
    <w:rsid w:val="00EE4070"/>
    <w:rsid w:val="00F12C76"/>
    <w:rsid w:val="00F36A82"/>
    <w:rsid w:val="00F63411"/>
    <w:rsid w:val="00F95E51"/>
    <w:rsid w:val="00FB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11FF2F22-13BB-4A68-A0D9-76124669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1C1933"/>
    <w:pPr>
      <w:spacing w:after="200" w:line="276" w:lineRule="auto"/>
      <w:ind w:left="720"/>
      <w:contextualSpacing/>
    </w:pPr>
    <w:rPr>
      <w:rFonts w:eastAsia="Times New Roman" w:cs="Times New Roman"/>
      <w:kern w:val="0"/>
      <w:sz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F906E-4FB0-4EA7-99E3-9A1EE5226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2026-08-05T06:39:00Z</dcterms:created>
  <dcterms:modified xsi:type="dcterms:W3CDTF">2026-08-05T06:40:00Z</dcterms:modified>
</cp:coreProperties>
</file>