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D8" w:rsidRPr="00DC0F00" w:rsidRDefault="00DC0F00" w:rsidP="00580E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2026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жылғы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</w:t>
      </w:r>
      <w:r w:rsidR="005D10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</w:t>
      </w:r>
      <w:proofErr w:type="gramStart"/>
      <w:r w:rsidR="005D10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азан</w:t>
      </w:r>
      <w:proofErr w:type="gramEnd"/>
      <w:r w:rsidR="005D10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ға</w:t>
      </w:r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2025-2026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жылдардағы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кездесулерде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халықтың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айтқан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ұсыныстары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мен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ескертулерін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іске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асыру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і</w:t>
      </w:r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>с-</w:t>
      </w:r>
      <w:proofErr w:type="spellStart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>шаралар</w:t>
      </w:r>
      <w:proofErr w:type="spellEnd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жоспарының</w:t>
      </w:r>
      <w:proofErr w:type="spellEnd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орындалуы</w:t>
      </w:r>
      <w:proofErr w:type="spellEnd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  <w:r w:rsidR="002864FF" w:rsidRPr="00DC0F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</w:p>
    <w:p w:rsidR="002864FF" w:rsidRPr="00DC0F00" w:rsidRDefault="002864FF" w:rsidP="00580E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D10D4" w:rsidRDefault="005D10D4" w:rsidP="005D10D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D10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«Әкімдердің халықпен кездесулерін өткізу туралы» Қазақстан Республикасы Президентінің № 826 Жарлығын іске асыру аясында Ерейментау ауданында жергілікті атқарушы органдар мен азаматтар арасында жүйелі түрде тікелей диалог орнатылған. </w:t>
      </w:r>
    </w:p>
    <w:p w:rsidR="005D10D4" w:rsidRPr="005D10D4" w:rsidRDefault="005D10D4" w:rsidP="005D10D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D10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Кездесулер жарты жылда бір рет гибридті форматта (</w:t>
      </w:r>
      <w:r w:rsidRPr="005D10D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офлайн және онлайн</w:t>
      </w:r>
      <w:r w:rsidRPr="005D10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өтіп, Ерейментау қаласын да, шалғайдағы ауылдық округтерді де қамтиды. Іс-шаралардың алдында және аяқталғаннан кейін басшылар азаматтарды жеке сұрақтары бойынша қабылдайды.</w:t>
      </w:r>
    </w:p>
    <w:p w:rsidR="005D10D4" w:rsidRPr="005D10D4" w:rsidRDefault="005D10D4" w:rsidP="005D10D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D10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Ағымдағы жылы барлық деңгейдегі әкімдердің атына тұрғындар тарапынан сын-ескертпелер тіркелген жоқ. Өтініштердің көпшілігі сындарлы сипатта болып, жол-көлік инфрақұрылымын жаңғырту, ТҮКШ, аумақтарды абаттандыру, экология және жер қатынастары мәселелеріне қатысты болды.</w:t>
      </w:r>
    </w:p>
    <w:p w:rsidR="005D10D4" w:rsidRPr="005D10D4" w:rsidRDefault="005D10D4" w:rsidP="005D10D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Хаттамалық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тапсырмалардың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орындалу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барысы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D10D4" w:rsidRPr="005D10D4" w:rsidRDefault="005D10D4" w:rsidP="005D10D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2025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жылдың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2-ші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жартыжылдығының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қорытындысы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көтерілген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мәселенің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7-еуі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</w:t>
      </w:r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ылау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өтініш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көлемде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паркіндегі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қоршауды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ауыстыру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мәселесі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сатысында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Бестоғай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ауылындағы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бұрынғы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ғимаратын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01.07.2027 </w:t>
      </w:r>
      <w:proofErr w:type="spellStart"/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ұзартылды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D4" w:rsidRPr="005D10D4" w:rsidRDefault="005D10D4" w:rsidP="005D10D4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жылдың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1-ші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жартыжылдығының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қорытынжисы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ғындардан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түсіп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14-і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бюджеттен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қаржыландырыла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бақылауға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D4" w:rsidRPr="005D10D4" w:rsidRDefault="005D10D4" w:rsidP="005D10D4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Жол-көлік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инфрақұрылымы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Байсары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ауылының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ішкі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жолдарына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шұңқырлы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жөндеу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жұмыстары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көлемде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көшелерінде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Сейфуллин, М.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Жадайұлы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Приречная,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Жантай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батыр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көшелері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Рахат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СҮ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«Шанхай»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ш.а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топырақ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қиыршық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төгу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грейдерлеу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Қоржынкөл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станциясына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кіреберіс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үстінде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D4" w:rsidRPr="005D10D4" w:rsidRDefault="005D10D4" w:rsidP="005D10D4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Энергетика:</w:t>
      </w:r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Тайбай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ауылындағы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желілерінің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кернеуі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қуатын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тапсырманы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АЭЖ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ұйымдастырушылы</w:t>
      </w:r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кешенін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жүргізді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Сым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қимасын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А-35-ке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ұлғайта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0,4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әуе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желісінің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фазасы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монтаждалды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КТП-10/0,4кВ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қуаттылық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трансформаторы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ауыстырылды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D4" w:rsidRPr="005D10D4" w:rsidRDefault="005D10D4" w:rsidP="005D10D4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Абаттандыру</w:t>
      </w:r>
      <w:proofErr w:type="spell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proofErr w:type="gramStart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</w:t>
      </w:r>
      <w:proofErr w:type="gramEnd"/>
      <w:r w:rsidRPr="005D10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ҮКШ:</w:t>
      </w:r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Ақсуат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ауылындағы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мұнарасының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аймағының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қоршауы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сә</w:t>
      </w:r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тт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жөнделді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«Шанхай»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шағын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ауданындағы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алаңы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абаттандырылды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жарығы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ішінара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жаңартылды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D4" w:rsidRPr="005D10D4" w:rsidRDefault="005D10D4" w:rsidP="005D10D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Тапсырмалардың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атқарылу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билік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желілерінде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жарияланып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үніне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құлақ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асатын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тұжырымдамасының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ашықтығын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Халықпен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кездесулердің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циклі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</w:t>
      </w:r>
      <w:proofErr w:type="gram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айларына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жоспарланған</w:t>
      </w:r>
      <w:proofErr w:type="spellEnd"/>
      <w:r w:rsidRPr="005D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33CD" w:rsidRDefault="00C433CD" w:rsidP="00A918F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3E83" w:rsidRPr="00C433CD" w:rsidRDefault="00BE3E83" w:rsidP="00A918F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47E3" w:rsidRPr="00963D94" w:rsidRDefault="00A918F3" w:rsidP="00963D94">
      <w:pPr>
        <w:pStyle w:val="a5"/>
        <w:keepNext/>
        <w:pBdr>
          <w:bottom w:val="single" w:sz="4" w:space="31" w:color="FFFFFF"/>
        </w:pBdr>
        <w:tabs>
          <w:tab w:val="left" w:pos="709"/>
        </w:tabs>
        <w:ind w:firstLine="0"/>
        <w:contextualSpacing/>
        <w:rPr>
          <w:rFonts w:ascii="Arial" w:hAnsi="Arial" w:cs="Arial"/>
          <w:sz w:val="24"/>
          <w:szCs w:val="24"/>
          <w:lang w:val="kk-KZ"/>
        </w:rPr>
      </w:pPr>
      <w:r w:rsidRPr="005205B3">
        <w:rPr>
          <w:b/>
          <w:sz w:val="28"/>
          <w:szCs w:val="28"/>
          <w:lang w:val="kk-KZ"/>
        </w:rPr>
        <w:t xml:space="preserve">Ерейментау ауданының әкімі </w:t>
      </w:r>
      <w:r>
        <w:rPr>
          <w:b/>
          <w:sz w:val="28"/>
          <w:szCs w:val="28"/>
          <w:lang w:val="kk-KZ"/>
        </w:rPr>
        <w:t xml:space="preserve"> </w:t>
      </w:r>
      <w:r w:rsidRPr="005205B3">
        <w:rPr>
          <w:b/>
          <w:sz w:val="28"/>
          <w:szCs w:val="28"/>
          <w:lang w:val="kk-KZ"/>
        </w:rPr>
        <w:t xml:space="preserve">                      </w:t>
      </w:r>
      <w:r>
        <w:rPr>
          <w:b/>
          <w:sz w:val="28"/>
          <w:szCs w:val="28"/>
          <w:lang w:val="kk-KZ"/>
        </w:rPr>
        <w:t xml:space="preserve">     </w:t>
      </w:r>
      <w:r w:rsidRPr="005205B3">
        <w:rPr>
          <w:b/>
          <w:sz w:val="28"/>
          <w:szCs w:val="28"/>
          <w:lang w:val="kk-KZ"/>
        </w:rPr>
        <w:t xml:space="preserve">           </w:t>
      </w:r>
      <w:r w:rsidR="00963D94">
        <w:rPr>
          <w:b/>
          <w:sz w:val="28"/>
          <w:szCs w:val="28"/>
          <w:lang w:val="kk-KZ"/>
        </w:rPr>
        <w:t xml:space="preserve">                  </w:t>
      </w:r>
      <w:r w:rsidR="00B247E3" w:rsidRPr="005205B3">
        <w:rPr>
          <w:b/>
          <w:sz w:val="28"/>
          <w:szCs w:val="28"/>
          <w:lang w:val="kk-KZ"/>
        </w:rPr>
        <w:t>Н.</w:t>
      </w:r>
      <w:r w:rsidR="00B247E3">
        <w:rPr>
          <w:b/>
          <w:sz w:val="28"/>
          <w:szCs w:val="28"/>
          <w:lang w:val="kk-KZ"/>
        </w:rPr>
        <w:t xml:space="preserve"> </w:t>
      </w:r>
      <w:r w:rsidR="00B247E3" w:rsidRPr="005205B3">
        <w:rPr>
          <w:b/>
          <w:sz w:val="28"/>
          <w:szCs w:val="28"/>
          <w:lang w:val="kk-KZ"/>
        </w:rPr>
        <w:t>Мұқатов</w:t>
      </w:r>
    </w:p>
    <w:p w:rsidR="00C433CD" w:rsidRPr="00C433CD" w:rsidRDefault="00213DBC" w:rsidP="00C433CD">
      <w:pPr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>
        <w:rPr>
          <w:lang w:val="kk-KZ"/>
        </w:rPr>
        <w:t xml:space="preserve"> </w:t>
      </w:r>
    </w:p>
    <w:p w:rsidR="00723060" w:rsidRPr="00213DBC" w:rsidRDefault="00723060" w:rsidP="00B247E3">
      <w:pPr>
        <w:pStyle w:val="a5"/>
        <w:pBdr>
          <w:bottom w:val="single" w:sz="4" w:space="31" w:color="FFFFFF"/>
        </w:pBdr>
        <w:tabs>
          <w:tab w:val="left" w:pos="567"/>
        </w:tabs>
        <w:ind w:firstLine="0"/>
        <w:rPr>
          <w:lang w:val="kk-KZ"/>
        </w:rPr>
      </w:pPr>
    </w:p>
    <w:sectPr w:rsidR="00723060" w:rsidRPr="00213DBC" w:rsidSect="00207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44C5"/>
    <w:multiLevelType w:val="multilevel"/>
    <w:tmpl w:val="130CF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973695"/>
    <w:multiLevelType w:val="multilevel"/>
    <w:tmpl w:val="7354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680E5A"/>
    <w:multiLevelType w:val="multilevel"/>
    <w:tmpl w:val="99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591F"/>
    <w:rsid w:val="000A4A02"/>
    <w:rsid w:val="001B6453"/>
    <w:rsid w:val="00207529"/>
    <w:rsid w:val="00213DBC"/>
    <w:rsid w:val="002864FF"/>
    <w:rsid w:val="002A1E5D"/>
    <w:rsid w:val="002D4879"/>
    <w:rsid w:val="002E4C1C"/>
    <w:rsid w:val="003375F9"/>
    <w:rsid w:val="003A318A"/>
    <w:rsid w:val="003F7855"/>
    <w:rsid w:val="00426B17"/>
    <w:rsid w:val="00516640"/>
    <w:rsid w:val="00565BD8"/>
    <w:rsid w:val="00576B92"/>
    <w:rsid w:val="00580E3B"/>
    <w:rsid w:val="005A3A96"/>
    <w:rsid w:val="005A5598"/>
    <w:rsid w:val="005D10D4"/>
    <w:rsid w:val="005E755C"/>
    <w:rsid w:val="005F454B"/>
    <w:rsid w:val="006F5BB2"/>
    <w:rsid w:val="007008DC"/>
    <w:rsid w:val="00702E0D"/>
    <w:rsid w:val="00723060"/>
    <w:rsid w:val="00807A62"/>
    <w:rsid w:val="00835046"/>
    <w:rsid w:val="00842F30"/>
    <w:rsid w:val="00845B7A"/>
    <w:rsid w:val="00920CD3"/>
    <w:rsid w:val="00942DE7"/>
    <w:rsid w:val="00963D94"/>
    <w:rsid w:val="00A209E6"/>
    <w:rsid w:val="00A918F3"/>
    <w:rsid w:val="00B247E3"/>
    <w:rsid w:val="00B31935"/>
    <w:rsid w:val="00BE3E83"/>
    <w:rsid w:val="00C433CD"/>
    <w:rsid w:val="00C60033"/>
    <w:rsid w:val="00CF4184"/>
    <w:rsid w:val="00D21023"/>
    <w:rsid w:val="00D71F0E"/>
    <w:rsid w:val="00D86EBC"/>
    <w:rsid w:val="00DB591F"/>
    <w:rsid w:val="00DC0F00"/>
    <w:rsid w:val="00E26F4C"/>
    <w:rsid w:val="00E37575"/>
    <w:rsid w:val="00E676F9"/>
    <w:rsid w:val="00F9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6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6640"/>
    <w:rPr>
      <w:b/>
      <w:bCs/>
    </w:rPr>
  </w:style>
  <w:style w:type="paragraph" w:styleId="a5">
    <w:name w:val="Body Text Indent"/>
    <w:basedOn w:val="a"/>
    <w:link w:val="a6"/>
    <w:uiPriority w:val="99"/>
    <w:rsid w:val="0051664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516640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inqyif">
    <w:name w:val="inqyif"/>
    <w:basedOn w:val="a0"/>
    <w:rsid w:val="005D10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50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5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5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7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2026-10-06T12:39:00Z</cp:lastPrinted>
  <dcterms:created xsi:type="dcterms:W3CDTF">2026-01-09T06:54:00Z</dcterms:created>
  <dcterms:modified xsi:type="dcterms:W3CDTF">2026-10-06T12:39:00Z</dcterms:modified>
</cp:coreProperties>
</file>