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F9F" w:rsidRPr="00360F9F" w:rsidRDefault="00360F9F" w:rsidP="00360F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Ерейментау </w:t>
      </w: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ауданының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құрметті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тұрғындары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!</w:t>
      </w:r>
    </w:p>
    <w:p w:rsidR="00360F9F" w:rsidRPr="00360F9F" w:rsidRDefault="00360F9F" w:rsidP="00360F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Ерейментау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ауданының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үй-коммуналдық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бөлімі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үй-коммуналдық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көрсету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кезінде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заңдылық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ашықтық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айқындық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қағидаттарының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маңызды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салады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Әрбір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тұрғынның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үй-коммуналдық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мәселелері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шынайы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нақты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ұсыныстарымен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өтініштерімен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шағымдарымен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жүгінуге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сондай-ақ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қызықтыратын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мәселелер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түсіндірме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құқығы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бар.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мәдениетін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көріністерінің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мақсатында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360F9F" w:rsidRPr="00360F9F" w:rsidRDefault="00360F9F" w:rsidP="00360F9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лауазымды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тұлғалар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ұйымдардың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қызметкерлеріне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заңсыз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сыйақы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ұсынбауға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бермеуге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360F9F" w:rsidRPr="00360F9F" w:rsidRDefault="00360F9F" w:rsidP="00360F9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сыйақы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мәселелерді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бейресми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шешу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ұсыныстарға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келіспеуге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360F9F" w:rsidRPr="00360F9F" w:rsidRDefault="00360F9F" w:rsidP="00360F9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даулы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жағдайлар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туындаған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заңда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белгіленген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тәртіппен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жүгіну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тәсілдерін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пайдалануға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360F9F" w:rsidRPr="00360F9F" w:rsidRDefault="00360F9F" w:rsidP="00360F9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үй-коммуналдық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әрі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негізді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көрсетілуін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етуге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360F9F" w:rsidRPr="00360F9F" w:rsidRDefault="00360F9F" w:rsidP="00360F9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сыбайлас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жемқорлық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көріністерінің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өзіңізге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болған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фактілері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тиісті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органдарға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хабарлауға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шақырамыз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Адалдық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— </w:t>
      </w: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әрқайсымыздың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жауапкершілігіміз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Бірлескен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күш-жігеріміздің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арқасында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тұрғын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үй-коммуналдық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шаруашылық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саласында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ашықтық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пен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айқындықты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етіп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халыққа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көрсетілетін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қызметтердің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сапасын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арттыра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аламыз</w:t>
      </w:r>
      <w:proofErr w:type="spellEnd"/>
      <w:r w:rsidRPr="00360F9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60F9F" w:rsidRPr="00360F9F" w:rsidRDefault="00360F9F" w:rsidP="00360F9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360F9F" w:rsidRPr="00360F9F" w:rsidRDefault="00360F9F" w:rsidP="00360F9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lastRenderedPageBreak/>
        <w:t xml:space="preserve">Уважаемые жители </w:t>
      </w:r>
      <w:proofErr w:type="spellStart"/>
      <w:r w:rsidRPr="00360F9F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Ерейментауского</w:t>
      </w:r>
      <w:proofErr w:type="spellEnd"/>
      <w:r w:rsidRPr="00360F9F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 района!</w:t>
      </w:r>
    </w:p>
    <w:p w:rsidR="00360F9F" w:rsidRPr="00360F9F" w:rsidRDefault="00360F9F" w:rsidP="00360F9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Отдел жилищно-коммунального хозяйства </w:t>
      </w:r>
      <w:proofErr w:type="spellStart"/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Ерейментауского</w:t>
      </w:r>
      <w:proofErr w:type="spellEnd"/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района напоминает, что при оказании жилищно-коммунальных услуг важными принципами являются </w:t>
      </w:r>
      <w:r w:rsidRPr="00360F9F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законность, открытость, прозрачность                      и добропорядочность</w:t>
      </w: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Каждый житель имеет право получать достоверную информацию по вопросам жилищно-коммунального хозяйства, обращаться с предложениями, заявлениями и жалобами, а также получать разъяснения                                              по интересующим вопросам.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целях формирования культуры добропорядочности                                         и предупреждения коррупционных проявлений призываем: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• не предлагать и не передавать незаконные вознаграждения должностным лицам и работникам организаций;</w:t>
      </w: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• не соглашаться на неофициальное решение вопросов                                    за вознаграждение;</w:t>
      </w: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• при возникновении спорных ситуаций пользоваться установленными законом способами обращения;</w:t>
      </w: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• требовать прозрачного и обоснованного предоставления жилищно-коммунальных услуг;</w:t>
      </w: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br/>
        <w:t>• сообщать о ставших известными фактах коррупционных проявлений в соответствующие государственные органы.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Добропорядочность — это ответственность каждого из нас.</w:t>
      </w:r>
    </w:p>
    <w:p w:rsidR="00360F9F" w:rsidRPr="00360F9F" w:rsidRDefault="00360F9F" w:rsidP="00360F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60F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Совместными усилиями мы можем обеспечить открытость                               и прозрачность в сфере жилищно-коммунального хозяйства                                       и повысить качество оказываемых услуг населению.</w:t>
      </w:r>
    </w:p>
    <w:p w:rsidR="00360F9F" w:rsidRPr="00360F9F" w:rsidRDefault="00360F9F" w:rsidP="00360F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3D4464" w:rsidRDefault="003D4464">
      <w:bookmarkStart w:id="0" w:name="_GoBack"/>
      <w:bookmarkEnd w:id="0"/>
    </w:p>
    <w:sectPr w:rsidR="003D4464" w:rsidSect="00740DE2">
      <w:pgSz w:w="11906" w:h="16838"/>
      <w:pgMar w:top="284" w:right="1134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D05C7"/>
    <w:multiLevelType w:val="multilevel"/>
    <w:tmpl w:val="8C64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F9F"/>
    <w:rsid w:val="00360F9F"/>
    <w:rsid w:val="003D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5F2DB-12AD-47B5-BD6D-D065FCDF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0F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basedOn w:val="a0"/>
    <w:uiPriority w:val="22"/>
    <w:qFormat/>
    <w:rsid w:val="00360F9F"/>
    <w:rPr>
      <w:rFonts w:cs="Times New Roman"/>
      <w:b/>
      <w:bCs/>
    </w:rPr>
  </w:style>
  <w:style w:type="paragraph" w:customStyle="1" w:styleId="x1yc453h">
    <w:name w:val="x1yc453h"/>
    <w:basedOn w:val="a"/>
    <w:rsid w:val="00360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Ерейментау отдел ЖКХ</dc:creator>
  <cp:keywords/>
  <dc:description/>
  <cp:lastModifiedBy>Ерейментау отдел ЖКХ</cp:lastModifiedBy>
  <cp:revision>2</cp:revision>
  <dcterms:created xsi:type="dcterms:W3CDTF">2026-10-07T10:06:00Z</dcterms:created>
  <dcterms:modified xsi:type="dcterms:W3CDTF">2026-10-07T10:06:00Z</dcterms:modified>
</cp:coreProperties>
</file>