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F38AC5" w14:textId="4BBC512E" w:rsidR="00D97D29" w:rsidRDefault="00B710CE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5C211E" w:rsidRPr="00D074DE">
        <w:rPr>
          <w:b/>
          <w:sz w:val="28"/>
          <w:szCs w:val="28"/>
          <w:lang w:val="kk-KZ"/>
        </w:rPr>
        <w:t>Алакөл</w:t>
      </w:r>
      <w:r w:rsidR="005B424D" w:rsidRPr="00D074DE">
        <w:rPr>
          <w:b/>
          <w:sz w:val="28"/>
          <w:szCs w:val="28"/>
          <w:lang w:val="kk-KZ"/>
        </w:rPr>
        <w:t xml:space="preserve"> ауданы бойынша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  <w:r w:rsidR="005C211E" w:rsidRPr="00D074DE">
        <w:rPr>
          <w:b/>
          <w:sz w:val="28"/>
          <w:szCs w:val="28"/>
          <w:lang w:val="kk-KZ"/>
        </w:rPr>
        <w:t xml:space="preserve">  </w:t>
      </w:r>
    </w:p>
    <w:p w14:paraId="231F6F0D" w14:textId="27F51E94" w:rsidR="005B424D" w:rsidRPr="00D074DE" w:rsidRDefault="005B424D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 w:rsidRPr="00D074DE">
        <w:rPr>
          <w:i/>
          <w:sz w:val="28"/>
          <w:szCs w:val="28"/>
          <w:lang w:val="kk-KZ"/>
        </w:rPr>
        <w:t>(20</w:t>
      </w:r>
      <w:r w:rsidR="005D0EB6">
        <w:rPr>
          <w:i/>
          <w:sz w:val="28"/>
          <w:szCs w:val="28"/>
          <w:lang w:val="kk-KZ"/>
        </w:rPr>
        <w:t>2</w:t>
      </w:r>
      <w:r w:rsidR="004E7F59">
        <w:rPr>
          <w:i/>
          <w:sz w:val="28"/>
          <w:szCs w:val="28"/>
          <w:lang w:val="kk-KZ"/>
        </w:rPr>
        <w:t>6</w:t>
      </w:r>
      <w:r w:rsidR="005D0EB6">
        <w:rPr>
          <w:i/>
          <w:sz w:val="28"/>
          <w:szCs w:val="28"/>
          <w:lang w:val="kk-KZ"/>
        </w:rPr>
        <w:t xml:space="preserve"> </w:t>
      </w:r>
      <w:r w:rsidRPr="00D074DE">
        <w:rPr>
          <w:i/>
          <w:sz w:val="28"/>
          <w:szCs w:val="28"/>
          <w:lang w:val="kk-KZ"/>
        </w:rPr>
        <w:t>жылдың</w:t>
      </w:r>
      <w:r w:rsidR="00863F82">
        <w:rPr>
          <w:i/>
          <w:sz w:val="28"/>
          <w:szCs w:val="28"/>
          <w:lang w:val="kk-KZ"/>
        </w:rPr>
        <w:t xml:space="preserve"> </w:t>
      </w:r>
      <w:r w:rsidR="001D6412">
        <w:rPr>
          <w:i/>
          <w:sz w:val="28"/>
          <w:szCs w:val="28"/>
          <w:lang w:val="kk-KZ"/>
        </w:rPr>
        <w:t>І</w:t>
      </w:r>
      <w:r w:rsidR="001A4233">
        <w:rPr>
          <w:i/>
          <w:sz w:val="28"/>
          <w:szCs w:val="28"/>
          <w:lang w:val="kk-KZ"/>
        </w:rPr>
        <w:t>І</w:t>
      </w:r>
      <w:r w:rsidR="008E5219">
        <w:rPr>
          <w:i/>
          <w:sz w:val="28"/>
          <w:szCs w:val="28"/>
          <w:lang w:val="kk-KZ"/>
        </w:rPr>
        <w:t>І</w:t>
      </w:r>
      <w:r w:rsidR="00863F82" w:rsidRPr="00863F82">
        <w:rPr>
          <w:i/>
          <w:sz w:val="28"/>
          <w:szCs w:val="28"/>
          <w:lang w:val="kk-KZ"/>
        </w:rPr>
        <w:t>-тоқсан</w:t>
      </w:r>
      <w:r w:rsidRPr="00D074DE">
        <w:rPr>
          <w:i/>
          <w:sz w:val="28"/>
          <w:szCs w:val="28"/>
          <w:lang w:val="kk-KZ"/>
        </w:rPr>
        <w:t>)</w:t>
      </w:r>
    </w:p>
    <w:p w14:paraId="07F40424" w14:textId="77777777" w:rsidR="00D074DE" w:rsidRPr="00D074DE" w:rsidRDefault="00D074DE" w:rsidP="00D074DE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14:paraId="374F9852" w14:textId="45CB4047" w:rsidR="00E15259" w:rsidRPr="00D074DE" w:rsidRDefault="003A27BC" w:rsidP="00D074DE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5B424D" w:rsidRPr="00D074DE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</w:t>
      </w:r>
      <w:r w:rsidR="001C4C26">
        <w:rPr>
          <w:sz w:val="28"/>
          <w:szCs w:val="28"/>
          <w:lang w:val="kk-KZ"/>
        </w:rPr>
        <w:t xml:space="preserve"> </w:t>
      </w:r>
      <w:r w:rsidR="005B424D" w:rsidRPr="00D074DE">
        <w:rPr>
          <w:sz w:val="28"/>
          <w:szCs w:val="28"/>
          <w:lang w:val="kk-KZ"/>
        </w:rPr>
        <w:t>8 желтоқсандағы</w:t>
      </w:r>
      <w:r w:rsidR="005C211E" w:rsidRPr="00D074DE">
        <w:rPr>
          <w:sz w:val="28"/>
          <w:szCs w:val="28"/>
          <w:lang w:val="kk-KZ"/>
        </w:rPr>
        <w:t xml:space="preserve"> </w:t>
      </w:r>
      <w:r w:rsidR="001C4C26">
        <w:rPr>
          <w:sz w:val="28"/>
          <w:szCs w:val="28"/>
          <w:lang w:val="kk-KZ"/>
        </w:rPr>
        <w:t>№</w:t>
      </w:r>
      <w:r w:rsidR="005B424D" w:rsidRPr="00D074DE">
        <w:rPr>
          <w:sz w:val="28"/>
          <w:szCs w:val="28"/>
          <w:lang w:val="kk-KZ"/>
        </w:rPr>
        <w:t>78 бұйрығымен бекітілген «</w:t>
      </w:r>
      <w:r w:rsidR="005B424D" w:rsidRPr="00D074DE"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 w:rsidR="005B424D" w:rsidRPr="00D074DE">
        <w:rPr>
          <w:sz w:val="28"/>
          <w:szCs w:val="28"/>
          <w:shd w:val="clear" w:color="auto" w:fill="FFFFFF"/>
          <w:lang w:val="kk-KZ"/>
        </w:rPr>
        <w:t>бақылау</w:t>
      </w:r>
      <w:r w:rsidR="005B424D" w:rsidRPr="00D074DE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5" w:anchor="z61" w:history="1">
        <w:r w:rsidR="005B424D" w:rsidRPr="00D074DE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="005B424D" w:rsidRPr="00D074DE">
        <w:rPr>
          <w:sz w:val="28"/>
          <w:szCs w:val="28"/>
          <w:lang w:val="kk-KZ"/>
        </w:rPr>
        <w:t xml:space="preserve">на» сәйкес, </w:t>
      </w:r>
      <w:r w:rsidR="00E15259" w:rsidRPr="00D074DE">
        <w:rPr>
          <w:sz w:val="28"/>
          <w:szCs w:val="28"/>
          <w:lang w:val="kk-KZ"/>
        </w:rPr>
        <w:t xml:space="preserve">Алакөл ауданы бойынша </w:t>
      </w:r>
      <w:r w:rsidR="00396EFC">
        <w:rPr>
          <w:b/>
          <w:bCs/>
          <w:color w:val="000000"/>
          <w:sz w:val="28"/>
          <w:szCs w:val="28"/>
          <w:lang w:val="kk-KZ"/>
        </w:rPr>
        <w:tab/>
      </w:r>
      <w:r w:rsidR="00E15259" w:rsidRPr="00D074DE">
        <w:rPr>
          <w:b/>
          <w:bCs/>
          <w:color w:val="000000"/>
          <w:sz w:val="28"/>
          <w:szCs w:val="28"/>
          <w:lang w:val="kk-KZ"/>
        </w:rPr>
        <w:t xml:space="preserve"> </w:t>
      </w:r>
      <w:r w:rsidR="005C7E8F">
        <w:rPr>
          <w:b/>
          <w:bCs/>
          <w:color w:val="000000"/>
          <w:sz w:val="28"/>
          <w:szCs w:val="28"/>
          <w:lang w:val="kk-KZ"/>
        </w:rPr>
        <w:t>2778</w:t>
      </w:r>
      <w:r w:rsidR="001207DA">
        <w:rPr>
          <w:b/>
          <w:bCs/>
          <w:color w:val="000000"/>
          <w:sz w:val="28"/>
          <w:szCs w:val="28"/>
          <w:lang w:val="kk-KZ"/>
        </w:rPr>
        <w:t xml:space="preserve"> </w:t>
      </w:r>
      <w:r w:rsidR="00E15259" w:rsidRPr="00D074DE">
        <w:rPr>
          <w:sz w:val="28"/>
          <w:szCs w:val="28"/>
          <w:lang w:val="kk-KZ"/>
        </w:rPr>
        <w:t xml:space="preserve">мемлекеттік </w:t>
      </w:r>
      <w:r w:rsidR="004810A9" w:rsidRPr="00D074DE">
        <w:rPr>
          <w:sz w:val="28"/>
          <w:szCs w:val="28"/>
          <w:lang w:val="kk-KZ"/>
        </w:rPr>
        <w:t>қызмет</w:t>
      </w:r>
      <w:r w:rsidR="005B424D" w:rsidRPr="00D074DE">
        <w:rPr>
          <w:color w:val="000000" w:themeColor="text1"/>
          <w:sz w:val="28"/>
          <w:szCs w:val="28"/>
          <w:lang w:val="kk-KZ"/>
        </w:rPr>
        <w:t xml:space="preserve"> көрсетілді</w:t>
      </w:r>
      <w:r w:rsidR="005C211E" w:rsidRPr="00D074DE">
        <w:rPr>
          <w:color w:val="000000" w:themeColor="text1"/>
          <w:sz w:val="28"/>
          <w:szCs w:val="28"/>
          <w:lang w:val="kk-KZ"/>
        </w:rPr>
        <w:t xml:space="preserve">. </w:t>
      </w:r>
    </w:p>
    <w:p w14:paraId="039340F5" w14:textId="16AABD20" w:rsidR="00490ED8" w:rsidRPr="00D074DE" w:rsidRDefault="00E15259" w:rsidP="00D074DE">
      <w:pPr>
        <w:ind w:left="-567" w:firstLine="567"/>
        <w:jc w:val="both"/>
        <w:rPr>
          <w:rStyle w:val="apple-converted-space"/>
          <w:b/>
          <w:color w:val="000000"/>
          <w:sz w:val="28"/>
          <w:szCs w:val="28"/>
          <w:lang w:val="kk-KZ"/>
        </w:rPr>
      </w:pPr>
      <w:r w:rsidRPr="00D074DE">
        <w:rPr>
          <w:color w:val="000000" w:themeColor="text1"/>
          <w:sz w:val="28"/>
          <w:szCs w:val="28"/>
          <w:lang w:val="kk-KZ"/>
        </w:rPr>
        <w:t>Оның ішінде:</w:t>
      </w:r>
      <w:r w:rsidR="00441889" w:rsidRPr="00D074DE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D074D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Қ</w:t>
      </w:r>
      <w:r w:rsidR="00441889" w:rsidRPr="00D074D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ағаз түрінде </w:t>
      </w:r>
      <w:r w:rsidR="00441889" w:rsidRPr="00D074DE">
        <w:rPr>
          <w:sz w:val="28"/>
          <w:szCs w:val="28"/>
          <w:shd w:val="clear" w:color="auto" w:fill="FFFFFF"/>
          <w:lang w:val="kk-KZ"/>
        </w:rPr>
        <w:t>–</w:t>
      </w:r>
      <w:r w:rsidR="004C15D8" w:rsidRPr="00D074DE">
        <w:rPr>
          <w:sz w:val="28"/>
          <w:szCs w:val="28"/>
          <w:shd w:val="clear" w:color="auto" w:fill="FFFFFF"/>
          <w:lang w:val="kk-KZ"/>
        </w:rPr>
        <w:t xml:space="preserve"> </w:t>
      </w:r>
      <w:r w:rsidR="00253D43" w:rsidRPr="00515CB9">
        <w:rPr>
          <w:b/>
          <w:sz w:val="28"/>
          <w:szCs w:val="28"/>
          <w:shd w:val="clear" w:color="auto" w:fill="FFFFFF"/>
          <w:lang w:val="kk-KZ"/>
        </w:rPr>
        <w:t>0</w:t>
      </w:r>
      <w:r w:rsidR="001134BC" w:rsidRPr="00515CB9">
        <w:rPr>
          <w:sz w:val="28"/>
          <w:szCs w:val="28"/>
          <w:shd w:val="clear" w:color="auto" w:fill="FFFFFF"/>
          <w:lang w:val="kk-KZ"/>
        </w:rPr>
        <w:t>,</w:t>
      </w:r>
      <w:r w:rsidR="00441889" w:rsidRPr="00D074DE">
        <w:rPr>
          <w:sz w:val="28"/>
          <w:szCs w:val="28"/>
          <w:shd w:val="clear" w:color="auto" w:fill="FFFFFF"/>
          <w:lang w:val="kk-KZ"/>
        </w:rPr>
        <w:t xml:space="preserve"> </w:t>
      </w:r>
      <w:r w:rsidR="005B424D" w:rsidRPr="00D074D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баламалы </w:t>
      </w:r>
      <w:r w:rsidRPr="00D074DE">
        <w:rPr>
          <w:color w:val="000000" w:themeColor="text1"/>
          <w:sz w:val="28"/>
          <w:szCs w:val="28"/>
          <w:shd w:val="clear" w:color="auto" w:fill="FFFFFF"/>
          <w:lang w:val="kk-KZ"/>
        </w:rPr>
        <w:t>түр</w:t>
      </w:r>
      <w:r w:rsidR="001326B2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де </w:t>
      </w:r>
      <w:r w:rsidR="005B424D" w:rsidRPr="00D074DE">
        <w:rPr>
          <w:sz w:val="28"/>
          <w:szCs w:val="28"/>
          <w:shd w:val="clear" w:color="auto" w:fill="FFFFFF"/>
          <w:lang w:val="kk-KZ"/>
        </w:rPr>
        <w:t>–</w:t>
      </w:r>
      <w:r w:rsidR="005D0EB6">
        <w:rPr>
          <w:sz w:val="28"/>
          <w:szCs w:val="28"/>
          <w:shd w:val="clear" w:color="auto" w:fill="FFFFFF"/>
          <w:lang w:val="kk-KZ"/>
        </w:rPr>
        <w:t xml:space="preserve"> </w:t>
      </w:r>
      <w:r w:rsidR="005C7E8F">
        <w:rPr>
          <w:b/>
          <w:sz w:val="28"/>
          <w:szCs w:val="28"/>
          <w:shd w:val="clear" w:color="auto" w:fill="FFFFFF"/>
          <w:lang w:val="kk-KZ"/>
        </w:rPr>
        <w:t>24</w:t>
      </w:r>
      <w:r w:rsidR="00B3380E">
        <w:rPr>
          <w:b/>
          <w:sz w:val="28"/>
          <w:szCs w:val="28"/>
          <w:shd w:val="clear" w:color="auto" w:fill="FFFFFF"/>
          <w:lang w:val="kk-KZ"/>
        </w:rPr>
        <w:t>,</w:t>
      </w:r>
      <w:r w:rsidR="00863F82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5259DD">
        <w:rPr>
          <w:b/>
          <w:sz w:val="28"/>
          <w:szCs w:val="28"/>
          <w:shd w:val="clear" w:color="auto" w:fill="FFFFFF"/>
          <w:lang w:val="kk-KZ"/>
        </w:rPr>
        <w:t xml:space="preserve">                      </w:t>
      </w:r>
      <w:r w:rsidR="005B424D" w:rsidRPr="00D074DE">
        <w:rPr>
          <w:b/>
          <w:sz w:val="28"/>
          <w:szCs w:val="28"/>
          <w:shd w:val="clear" w:color="auto" w:fill="FFFFFF"/>
          <w:lang w:val="kk-KZ"/>
        </w:rPr>
        <w:t>электрондық түрде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1326B2">
        <w:rPr>
          <w:rStyle w:val="apple-converted-space"/>
          <w:b/>
          <w:sz w:val="28"/>
          <w:szCs w:val="28"/>
          <w:shd w:val="clear" w:color="auto" w:fill="FFFFFF"/>
          <w:lang w:val="kk-KZ"/>
        </w:rPr>
        <w:t>2730</w:t>
      </w:r>
      <w:r w:rsidR="00E72C68">
        <w:rPr>
          <w:sz w:val="28"/>
          <w:szCs w:val="28"/>
          <w:shd w:val="clear" w:color="auto" w:fill="FFFFFF"/>
          <w:lang w:val="kk-KZ"/>
        </w:rPr>
        <w:t xml:space="preserve">, 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қызмет </w:t>
      </w:r>
      <w:r w:rsidR="005B424D" w:rsidRPr="00D074DE">
        <w:rPr>
          <w:b/>
          <w:sz w:val="28"/>
          <w:szCs w:val="28"/>
          <w:shd w:val="clear" w:color="auto" w:fill="FFFFFF"/>
          <w:lang w:val="kk-KZ"/>
        </w:rPr>
        <w:t>көрсетілген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. </w:t>
      </w:r>
      <w:r w:rsidR="001134BC" w:rsidRPr="00D074DE">
        <w:rPr>
          <w:sz w:val="28"/>
          <w:szCs w:val="28"/>
          <w:shd w:val="clear" w:color="auto" w:fill="FFFFFF"/>
          <w:lang w:val="kk-KZ"/>
        </w:rPr>
        <w:t>Сондай-ақ,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1134BC" w:rsidRPr="00D074DE">
        <w:rPr>
          <w:rStyle w:val="apple-converted-space"/>
          <w:color w:val="000000" w:themeColor="text1"/>
          <w:sz w:val="28"/>
          <w:szCs w:val="28"/>
          <w:shd w:val="clear" w:color="auto" w:fill="FFFFFF"/>
          <w:lang w:val="kk-KZ"/>
        </w:rPr>
        <w:t>Мемлекеттік корпорация арқылы (ХҚКО) –</w:t>
      </w:r>
      <w:r w:rsidR="00BF6DFF" w:rsidRPr="00D074DE">
        <w:rPr>
          <w:rStyle w:val="apple-converted-space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B6145C">
        <w:rPr>
          <w:rStyle w:val="apple-converted-space"/>
          <w:b/>
          <w:color w:val="000000" w:themeColor="text1"/>
          <w:sz w:val="28"/>
          <w:szCs w:val="28"/>
          <w:shd w:val="clear" w:color="auto" w:fill="FFFFFF"/>
          <w:lang w:val="kk-KZ"/>
        </w:rPr>
        <w:t>24</w:t>
      </w:r>
      <w:r w:rsidR="00BF6DFF" w:rsidRPr="00D074DE">
        <w:rPr>
          <w:rStyle w:val="apple-converted-space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1134BC" w:rsidRPr="00D074DE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қызмет </w:t>
      </w:r>
      <w:r w:rsidR="001134BC" w:rsidRPr="00D074DE">
        <w:rPr>
          <w:sz w:val="28"/>
          <w:szCs w:val="28"/>
          <w:shd w:val="clear" w:color="auto" w:fill="FFFFFF"/>
          <w:lang w:val="kk-KZ"/>
        </w:rPr>
        <w:t>көрсетілген</w:t>
      </w:r>
      <w:r w:rsidR="00D767FB" w:rsidRPr="00D074DE">
        <w:rPr>
          <w:rStyle w:val="apple-converted-space"/>
          <w:color w:val="000000" w:themeColor="text1"/>
          <w:sz w:val="28"/>
          <w:szCs w:val="28"/>
          <w:shd w:val="clear" w:color="auto" w:fill="FFFFFF"/>
          <w:lang w:val="kk-KZ"/>
        </w:rPr>
        <w:t xml:space="preserve">. </w:t>
      </w:r>
      <w:r w:rsidR="00490ED8" w:rsidRPr="00D074DE">
        <w:rPr>
          <w:rStyle w:val="apple-converted-space"/>
          <w:color w:val="000000" w:themeColor="text1"/>
          <w:sz w:val="28"/>
          <w:szCs w:val="28"/>
          <w:shd w:val="clear" w:color="auto" w:fill="FFFFFF"/>
          <w:lang w:val="kk-KZ"/>
        </w:rPr>
        <w:tab/>
      </w:r>
    </w:p>
    <w:p w14:paraId="432FAF33" w14:textId="77777777" w:rsidR="005B424D" w:rsidRPr="00D074DE" w:rsidRDefault="005B424D" w:rsidP="00D074DE">
      <w:pPr>
        <w:pStyle w:val="1"/>
        <w:shd w:val="clear" w:color="auto" w:fill="FFFFFF"/>
        <w:spacing w:before="0" w:beforeAutospacing="0" w:after="0" w:afterAutospacing="0"/>
        <w:ind w:left="-567" w:firstLine="567"/>
        <w:jc w:val="both"/>
        <w:rPr>
          <w:bCs w:val="0"/>
          <w:i/>
          <w:color w:val="000000"/>
          <w:sz w:val="28"/>
          <w:szCs w:val="28"/>
          <w:shd w:val="clear" w:color="auto" w:fill="FFFFFF"/>
          <w:lang w:val="kk-KZ"/>
        </w:rPr>
      </w:pPr>
      <w:r w:rsidRPr="00D074DE">
        <w:rPr>
          <w:i/>
          <w:color w:val="000000"/>
          <w:sz w:val="28"/>
          <w:szCs w:val="28"/>
          <w:shd w:val="clear" w:color="auto" w:fill="FFFFFF"/>
          <w:lang w:val="kk-KZ"/>
        </w:rPr>
        <w:t>Бақылау іс-шараларының нәтижелері туралы ақпарат.</w:t>
      </w:r>
    </w:p>
    <w:p w14:paraId="17611A36" w14:textId="29A42983" w:rsidR="005D0EB6" w:rsidRDefault="005B424D" w:rsidP="00D074DE">
      <w:pPr>
        <w:tabs>
          <w:tab w:val="left" w:pos="0"/>
        </w:tabs>
        <w:ind w:left="-567" w:firstLine="567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D074DE">
        <w:rPr>
          <w:bCs/>
          <w:color w:val="000000"/>
          <w:sz w:val="28"/>
          <w:szCs w:val="28"/>
          <w:shd w:val="clear" w:color="auto" w:fill="FFFFFF"/>
          <w:lang w:val="kk-KZ"/>
        </w:rPr>
        <w:t>Аудан әкімі аппаратының 20</w:t>
      </w:r>
      <w:r w:rsidR="00D25193">
        <w:rPr>
          <w:bCs/>
          <w:color w:val="000000"/>
          <w:sz w:val="28"/>
          <w:szCs w:val="28"/>
          <w:shd w:val="clear" w:color="auto" w:fill="FFFFFF"/>
          <w:lang w:val="kk-KZ"/>
        </w:rPr>
        <w:t>2</w:t>
      </w:r>
      <w:r w:rsidR="00112EC8">
        <w:rPr>
          <w:bCs/>
          <w:color w:val="000000"/>
          <w:sz w:val="28"/>
          <w:szCs w:val="28"/>
          <w:shd w:val="clear" w:color="auto" w:fill="FFFFFF"/>
          <w:lang w:val="kk-KZ"/>
        </w:rPr>
        <w:t>5</w:t>
      </w:r>
      <w:r w:rsidRPr="00D074DE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жылғы </w:t>
      </w:r>
      <w:r w:rsidR="00112EC8">
        <w:rPr>
          <w:bCs/>
          <w:color w:val="000000"/>
          <w:sz w:val="28"/>
          <w:szCs w:val="28"/>
          <w:shd w:val="clear" w:color="auto" w:fill="FFFFFF"/>
          <w:lang w:val="kk-KZ"/>
        </w:rPr>
        <w:t>11</w:t>
      </w:r>
      <w:r w:rsidR="00676B1A" w:rsidRPr="00D074DE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желтоқсандағы </w:t>
      </w:r>
      <w:r w:rsidR="00112EC8">
        <w:rPr>
          <w:bCs/>
          <w:color w:val="000000"/>
          <w:sz w:val="28"/>
          <w:szCs w:val="28"/>
          <w:shd w:val="clear" w:color="auto" w:fill="FFFFFF"/>
          <w:lang w:val="kk-KZ"/>
        </w:rPr>
        <w:t>№68</w:t>
      </w:r>
      <w:r w:rsidR="00357B77" w:rsidRPr="00D074DE">
        <w:rPr>
          <w:bCs/>
          <w:color w:val="000000"/>
          <w:sz w:val="28"/>
          <w:szCs w:val="28"/>
          <w:shd w:val="clear" w:color="auto" w:fill="FFFFFF"/>
          <w:lang w:val="kk-KZ"/>
        </w:rPr>
        <w:t>-ө</w:t>
      </w:r>
      <w:r w:rsidRPr="00D074DE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өкімімен</w:t>
      </w:r>
      <w:r w:rsidR="005C211E" w:rsidRPr="00D074DE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D074DE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мемлекеттік органдар, ведомствалық бағынысты ұйымдар көрсететін мемлекеттік қызметтердің сапасына ішкі бақылау іс-шараларының жоспары </w:t>
      </w:r>
      <w:r w:rsidRPr="004C662B">
        <w:rPr>
          <w:bCs/>
          <w:i/>
          <w:color w:val="000000"/>
          <w:szCs w:val="28"/>
          <w:shd w:val="clear" w:color="auto" w:fill="FFFFFF"/>
          <w:lang w:val="kk-KZ"/>
        </w:rPr>
        <w:t>(бұдан әрі – Жоспар)</w:t>
      </w:r>
      <w:r w:rsidRPr="00D074DE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бекітілген.</w:t>
      </w:r>
      <w:r w:rsidR="001134BC" w:rsidRPr="00D074DE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14:paraId="60189EBA" w14:textId="3BD151D3" w:rsidR="00A2137E" w:rsidRPr="001326B2" w:rsidRDefault="005B424D" w:rsidP="001326B2">
      <w:pPr>
        <w:tabs>
          <w:tab w:val="left" w:pos="0"/>
        </w:tabs>
        <w:ind w:left="-567" w:firstLine="567"/>
        <w:jc w:val="both"/>
        <w:rPr>
          <w:bCs/>
          <w:color w:val="000000"/>
          <w:sz w:val="28"/>
          <w:szCs w:val="28"/>
          <w:shd w:val="clear" w:color="auto" w:fill="FFFFFF"/>
          <w:lang w:val="kk-KZ"/>
        </w:rPr>
      </w:pPr>
      <w:r w:rsidRPr="00D074DE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Есепті кезеңде </w:t>
      </w:r>
      <w:r w:rsidR="001134BC" w:rsidRPr="00D074DE">
        <w:rPr>
          <w:bCs/>
          <w:color w:val="000000"/>
          <w:sz w:val="28"/>
          <w:szCs w:val="28"/>
          <w:shd w:val="clear" w:color="auto" w:fill="FFFFFF"/>
          <w:lang w:val="kk-KZ"/>
        </w:rPr>
        <w:t>аталған</w:t>
      </w:r>
      <w:r w:rsidRPr="00D074DE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жоспарға сәйкес </w:t>
      </w:r>
      <w:r w:rsidR="00863F82">
        <w:rPr>
          <w:b/>
          <w:bCs/>
          <w:color w:val="000000"/>
          <w:sz w:val="28"/>
          <w:szCs w:val="28"/>
          <w:shd w:val="clear" w:color="auto" w:fill="FFFFFF"/>
          <w:lang w:val="kk-KZ"/>
        </w:rPr>
        <w:t>3</w:t>
      </w:r>
      <w:r w:rsidR="004C15D8" w:rsidRPr="00D074DE">
        <w:rPr>
          <w:bCs/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134BC" w:rsidRPr="00D074DE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көрсететін </w:t>
      </w:r>
      <w:r w:rsidR="001134BC" w:rsidRPr="00B1720E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мекемеге </w:t>
      </w:r>
      <w:r w:rsidRPr="00B1720E">
        <w:rPr>
          <w:bCs/>
          <w:color w:val="000000"/>
          <w:sz w:val="28"/>
          <w:szCs w:val="28"/>
          <w:shd w:val="clear" w:color="auto" w:fill="FFFFFF"/>
          <w:lang w:val="kk-KZ"/>
        </w:rPr>
        <w:t>ішкі бақылау</w:t>
      </w:r>
      <w:r w:rsidR="005D0EB6" w:rsidRPr="00B1720E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B1720E">
        <w:rPr>
          <w:bCs/>
          <w:color w:val="000000"/>
          <w:sz w:val="28"/>
          <w:szCs w:val="28"/>
          <w:shd w:val="clear" w:color="auto" w:fill="FFFFFF"/>
          <w:lang w:val="kk-KZ"/>
        </w:rPr>
        <w:t xml:space="preserve">іс-шарасы </w:t>
      </w:r>
      <w:r w:rsidR="001134BC" w:rsidRPr="00B1720E">
        <w:rPr>
          <w:bCs/>
          <w:color w:val="000000"/>
          <w:sz w:val="28"/>
          <w:szCs w:val="28"/>
          <w:shd w:val="clear" w:color="auto" w:fill="FFFFFF"/>
          <w:lang w:val="kk-KZ"/>
        </w:rPr>
        <w:t>ұйымдастырылды.</w:t>
      </w:r>
    </w:p>
    <w:p w14:paraId="77847B93" w14:textId="77777777" w:rsidR="00382A56" w:rsidRDefault="00382A56" w:rsidP="00B5683A">
      <w:pPr>
        <w:pStyle w:val="a8"/>
        <w:tabs>
          <w:tab w:val="left" w:pos="284"/>
        </w:tabs>
        <w:ind w:left="-567" w:firstLine="567"/>
        <w:jc w:val="both"/>
        <w:rPr>
          <w:sz w:val="28"/>
          <w:szCs w:val="28"/>
          <w:lang w:val="kk-KZ"/>
        </w:rPr>
      </w:pPr>
      <w:r w:rsidRPr="00B1720E">
        <w:rPr>
          <w:sz w:val="28"/>
          <w:szCs w:val="28"/>
          <w:lang w:val="kk-KZ"/>
        </w:rPr>
        <w:t>Ішкі бақылау іс-шаралары нәтижелеріне сәйкес</w:t>
      </w:r>
      <w:r>
        <w:rPr>
          <w:sz w:val="28"/>
          <w:szCs w:val="28"/>
          <w:lang w:val="kk-KZ"/>
        </w:rPr>
        <w:t xml:space="preserve"> бұзушылықтар анықталмады.</w:t>
      </w:r>
    </w:p>
    <w:p w14:paraId="79A2764D" w14:textId="30859E08" w:rsidR="006D5BCD" w:rsidRPr="006D5BCD" w:rsidRDefault="00374DA2" w:rsidP="00B5683A">
      <w:pPr>
        <w:pStyle w:val="a8"/>
        <w:tabs>
          <w:tab w:val="left" w:pos="284"/>
        </w:tabs>
        <w:ind w:left="-567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І</w:t>
      </w:r>
      <w:r w:rsidR="006D5BCD" w:rsidRPr="006D5BCD">
        <w:rPr>
          <w:sz w:val="28"/>
          <w:szCs w:val="28"/>
          <w:lang w:val="kk-KZ"/>
        </w:rPr>
        <w:t xml:space="preserve">шкі бақылау жұмыстары </w:t>
      </w:r>
      <w:r w:rsidR="003C4444">
        <w:rPr>
          <w:sz w:val="28"/>
          <w:szCs w:val="28"/>
          <w:lang w:val="kk-KZ"/>
        </w:rPr>
        <w:t xml:space="preserve">аудан бойынша </w:t>
      </w:r>
      <w:r w:rsidR="003C4444" w:rsidRPr="009A77AD">
        <w:rPr>
          <w:b/>
          <w:sz w:val="28"/>
          <w:szCs w:val="28"/>
          <w:lang w:val="kk-KZ"/>
        </w:rPr>
        <w:t>3</w:t>
      </w:r>
      <w:r w:rsidR="006D5BCD" w:rsidRPr="006D5BCD">
        <w:rPr>
          <w:sz w:val="28"/>
          <w:szCs w:val="28"/>
          <w:lang w:val="kk-KZ"/>
        </w:rPr>
        <w:t xml:space="preserve"> мекемеге </w:t>
      </w:r>
      <w:r w:rsidR="009A77AD">
        <w:rPr>
          <w:sz w:val="28"/>
          <w:szCs w:val="28"/>
          <w:lang w:val="kk-KZ"/>
        </w:rPr>
        <w:t xml:space="preserve">жүргізіліп, </w:t>
      </w:r>
      <w:r w:rsidR="001A4233">
        <w:rPr>
          <w:b/>
          <w:sz w:val="28"/>
          <w:szCs w:val="28"/>
          <w:lang w:val="kk-KZ"/>
        </w:rPr>
        <w:t>6</w:t>
      </w:r>
      <w:r w:rsidR="006D5BCD" w:rsidRPr="006D5BCD">
        <w:rPr>
          <w:sz w:val="28"/>
          <w:szCs w:val="28"/>
          <w:lang w:val="kk-KZ"/>
        </w:rPr>
        <w:t xml:space="preserve"> ұсыныс берілді. Қазіргі таңда, аталған ұсыныстар толықтай орындалды. </w:t>
      </w:r>
    </w:p>
    <w:p w14:paraId="6BE83705" w14:textId="7EFB9E29" w:rsidR="00CE1EE1" w:rsidRDefault="00F37CEA" w:rsidP="00B5683A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D074DE">
        <w:rPr>
          <w:color w:val="000000" w:themeColor="text1"/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жоқ.</w:t>
      </w:r>
    </w:p>
    <w:p w14:paraId="0BD8A1DE" w14:textId="77777777" w:rsidR="00B720B7" w:rsidRPr="00F726DE" w:rsidRDefault="00B720B7" w:rsidP="00B720B7">
      <w:pPr>
        <w:tabs>
          <w:tab w:val="left" w:pos="0"/>
        </w:tabs>
        <w:ind w:left="-567" w:firstLine="567"/>
        <w:jc w:val="both"/>
        <w:rPr>
          <w:rFonts w:eastAsia="Calibri"/>
          <w:sz w:val="28"/>
          <w:szCs w:val="28"/>
          <w:lang w:val="kk-KZ"/>
        </w:rPr>
      </w:pPr>
      <w:r w:rsidRPr="00F726DE">
        <w:rPr>
          <w:rFonts w:eastAsia="Calibri"/>
          <w:sz w:val="28"/>
          <w:szCs w:val="28"/>
          <w:lang w:val="kk-KZ"/>
        </w:rPr>
        <w:t>Алакөл ауданы әкімдігі «Мониторинг» ақпараттық жүйесінде мерзімі бұзылып көрсетілген мемлекеттік қызметтер бойынша төмендегіні хабарлайды.</w:t>
      </w:r>
    </w:p>
    <w:p w14:paraId="10C679C6" w14:textId="6AE749AC" w:rsidR="00B720B7" w:rsidRPr="00F726DE" w:rsidRDefault="00B720B7" w:rsidP="00B720B7">
      <w:pPr>
        <w:tabs>
          <w:tab w:val="left" w:pos="0"/>
        </w:tabs>
        <w:ind w:left="-567" w:firstLine="567"/>
        <w:jc w:val="both"/>
        <w:rPr>
          <w:rFonts w:eastAsia="Calibri"/>
          <w:sz w:val="28"/>
          <w:szCs w:val="28"/>
          <w:lang w:val="kk-KZ"/>
        </w:rPr>
      </w:pPr>
      <w:r w:rsidRPr="00F726DE">
        <w:rPr>
          <w:rFonts w:eastAsia="Calibri"/>
          <w:sz w:val="28"/>
          <w:szCs w:val="28"/>
          <w:lang w:val="kk-KZ"/>
        </w:rPr>
        <w:t xml:space="preserve">«Мониторинг» АЖ қорытындысына сәйкес, Алакөл ауданы Тоқжайлау ауылдық округі әкімінің аппараты тарапынан көрсетілетін "Сауда-саттықты (конкурстарды, аукциондарды) өткізуді талап етпейтін мемлекет меншігіндегі жер учаскелеріне құқықтар алу" мемлекеттік қызметі бойынша </w:t>
      </w:r>
      <w:r w:rsidRPr="00A15FDE">
        <w:rPr>
          <w:rFonts w:eastAsia="Calibri"/>
          <w:b/>
          <w:bCs/>
          <w:sz w:val="28"/>
          <w:szCs w:val="28"/>
          <w:lang w:val="kk-KZ"/>
        </w:rPr>
        <w:t>1</w:t>
      </w:r>
      <w:r w:rsidRPr="00F726DE">
        <w:rPr>
          <w:rFonts w:eastAsia="Calibri"/>
          <w:sz w:val="28"/>
          <w:szCs w:val="28"/>
          <w:lang w:val="kk-KZ"/>
        </w:rPr>
        <w:t xml:space="preserve"> өтініштің </w:t>
      </w:r>
      <w:r w:rsidRPr="00F726DE">
        <w:rPr>
          <w:rFonts w:eastAsia="Calibri"/>
          <w:i/>
          <w:sz w:val="28"/>
          <w:szCs w:val="28"/>
          <w:lang w:val="kk-KZ"/>
        </w:rPr>
        <w:t>(KZ64RVX02029947)</w:t>
      </w:r>
      <w:r w:rsidRPr="00F726DE">
        <w:rPr>
          <w:rFonts w:eastAsia="Calibri"/>
          <w:sz w:val="28"/>
          <w:szCs w:val="28"/>
          <w:lang w:val="kk-KZ"/>
        </w:rPr>
        <w:t xml:space="preserve"> мерзімінің бұзылғаны анықталған.</w:t>
      </w:r>
    </w:p>
    <w:p w14:paraId="32A0B62B" w14:textId="3CBA1870" w:rsidR="00991B71" w:rsidRDefault="00B720B7" w:rsidP="003978E9">
      <w:pPr>
        <w:tabs>
          <w:tab w:val="left" w:pos="0"/>
        </w:tabs>
        <w:ind w:left="-567" w:firstLine="567"/>
        <w:jc w:val="both"/>
        <w:rPr>
          <w:rFonts w:eastAsia="Calibri"/>
          <w:sz w:val="28"/>
          <w:szCs w:val="28"/>
          <w:lang w:val="kk-KZ"/>
        </w:rPr>
      </w:pPr>
      <w:r w:rsidRPr="00F726DE">
        <w:rPr>
          <w:rFonts w:eastAsia="Calibri"/>
          <w:sz w:val="28"/>
          <w:szCs w:val="28"/>
          <w:lang w:val="kk-KZ"/>
        </w:rPr>
        <w:t xml:space="preserve">Осыған байланысты, аудан әкімдігі тарапынан тиісті талдау жұмыстары жүргізілді. Талдау нәтижесінде </w:t>
      </w:r>
      <w:r w:rsidR="00F726DE" w:rsidRPr="00F726DE">
        <w:rPr>
          <w:rFonts w:eastAsia="Calibri"/>
          <w:sz w:val="28"/>
          <w:szCs w:val="28"/>
          <w:lang w:val="kk-KZ"/>
        </w:rPr>
        <w:t>ж</w:t>
      </w:r>
      <w:r w:rsidRPr="00F726DE">
        <w:rPr>
          <w:rFonts w:eastAsia="Calibri"/>
          <w:sz w:val="28"/>
          <w:szCs w:val="28"/>
          <w:lang w:val="kk-KZ"/>
        </w:rPr>
        <w:t>оғарыда аталған бұзушылық фактісі расталып,</w:t>
      </w:r>
      <w:r w:rsidR="00F726DE" w:rsidRPr="00F726DE">
        <w:rPr>
          <w:rFonts w:eastAsia="Calibri"/>
          <w:sz w:val="28"/>
          <w:szCs w:val="28"/>
          <w:lang w:val="kk-KZ"/>
        </w:rPr>
        <w:t xml:space="preserve"> Тоқжайлау ауылдық округі әкімінің аппаратының бас маманы Б.К.Темирбаеваға «ескерту» түріндегі тәртіптік жаза қолданылды.</w:t>
      </w:r>
      <w:r w:rsidRPr="00F726DE">
        <w:rPr>
          <w:rFonts w:eastAsia="Calibri"/>
          <w:sz w:val="28"/>
          <w:szCs w:val="28"/>
          <w:lang w:val="kk-KZ"/>
        </w:rPr>
        <w:t xml:space="preserve"> </w:t>
      </w:r>
    </w:p>
    <w:p w14:paraId="33E58A88" w14:textId="70C451C7" w:rsidR="00BF3246" w:rsidRDefault="004C399E" w:rsidP="00F37CEA">
      <w:pPr>
        <w:ind w:left="-567" w:firstLine="567"/>
        <w:jc w:val="both"/>
        <w:rPr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А</w:t>
      </w:r>
      <w:r w:rsidR="00F37CEA" w:rsidRPr="00F2039D">
        <w:rPr>
          <w:color w:val="000000"/>
          <w:sz w:val="28"/>
          <w:szCs w:val="28"/>
          <w:shd w:val="clear" w:color="auto" w:fill="FFFFFF"/>
          <w:lang w:val="kk-KZ"/>
        </w:rPr>
        <w:t xml:space="preserve">удан әкімі аппаратының ұйымдастыруымен, әкімдікке қарасты бөлімдердің, ауылдық округтер әкімдері аппараттарының мемлекеттік көрсетілетін қызметтер саласына жауапты мамандары тарапынан мемлекеттік көрсетілетін қызметтер Заңның, тізілімнің, қағиданың және осылардан туындайтын басқа да нормативтік-құқықтық </w:t>
      </w:r>
      <w:r w:rsidR="00F37CEA" w:rsidRPr="00F2039D">
        <w:rPr>
          <w:sz w:val="28"/>
          <w:szCs w:val="28"/>
          <w:shd w:val="clear" w:color="auto" w:fill="FFFFFF"/>
          <w:lang w:val="kk-KZ"/>
        </w:rPr>
        <w:t xml:space="preserve">актілердің нормаларын түсіндіру бойынша </w:t>
      </w:r>
      <w:r w:rsidR="00D4718E">
        <w:rPr>
          <w:b/>
          <w:sz w:val="28"/>
          <w:szCs w:val="28"/>
          <w:shd w:val="clear" w:color="auto" w:fill="FFFFFF"/>
          <w:lang w:val="kk-KZ"/>
        </w:rPr>
        <w:t>7</w:t>
      </w:r>
      <w:r w:rsidR="00B3380E">
        <w:rPr>
          <w:b/>
          <w:sz w:val="28"/>
          <w:szCs w:val="28"/>
          <w:shd w:val="clear" w:color="auto" w:fill="FFFFFF"/>
          <w:lang w:val="kk-KZ"/>
        </w:rPr>
        <w:t>7</w:t>
      </w:r>
      <w:r w:rsidR="00F37CEA" w:rsidRPr="00177A97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F37CEA" w:rsidRPr="00177A97">
        <w:rPr>
          <w:sz w:val="28"/>
          <w:szCs w:val="28"/>
          <w:shd w:val="clear" w:color="auto" w:fill="FFFFFF"/>
          <w:lang w:val="kk-KZ"/>
        </w:rPr>
        <w:t>іс-шаралар</w:t>
      </w:r>
      <w:r w:rsidR="008272FC">
        <w:rPr>
          <w:sz w:val="28"/>
          <w:szCs w:val="28"/>
          <w:shd w:val="clear" w:color="auto" w:fill="FFFFFF"/>
          <w:lang w:val="kk-KZ"/>
        </w:rPr>
        <w:t xml:space="preserve"> </w:t>
      </w:r>
      <w:r w:rsidR="008272FC" w:rsidRPr="00177A97">
        <w:rPr>
          <w:sz w:val="28"/>
          <w:szCs w:val="28"/>
          <w:shd w:val="clear" w:color="auto" w:fill="FFFFFF"/>
          <w:lang w:val="kk-KZ"/>
        </w:rPr>
        <w:t>ұйымдастырылды</w:t>
      </w:r>
      <w:r w:rsidR="008272FC">
        <w:rPr>
          <w:sz w:val="28"/>
          <w:szCs w:val="28"/>
          <w:shd w:val="clear" w:color="auto" w:fill="FFFFFF"/>
          <w:lang w:val="kk-KZ"/>
        </w:rPr>
        <w:t>.</w:t>
      </w:r>
      <w:r w:rsidR="00FF6D2B">
        <w:rPr>
          <w:sz w:val="28"/>
          <w:szCs w:val="28"/>
          <w:shd w:val="clear" w:color="auto" w:fill="FFFFFF"/>
          <w:lang w:val="kk-KZ"/>
        </w:rPr>
        <w:t xml:space="preserve"> </w:t>
      </w:r>
      <w:r w:rsidR="00BF3246" w:rsidRPr="00FF6D2B">
        <w:rPr>
          <w:i/>
          <w:szCs w:val="28"/>
          <w:shd w:val="clear" w:color="auto" w:fill="FFFFFF"/>
          <w:lang w:val="kk-KZ"/>
        </w:rPr>
        <w:t>(</w:t>
      </w:r>
      <w:r w:rsidR="00BF3246" w:rsidRPr="008272FC">
        <w:rPr>
          <w:i/>
          <w:szCs w:val="28"/>
          <w:shd w:val="clear" w:color="auto" w:fill="FFFFFF"/>
          <w:lang w:val="kk-KZ"/>
        </w:rPr>
        <w:t>Е-гов порталы арқылы электрондық мемлекеттік қызметтерді кедергісіз алу бойынша</w:t>
      </w:r>
      <w:r w:rsidR="00BF3246">
        <w:rPr>
          <w:i/>
          <w:szCs w:val="28"/>
          <w:shd w:val="clear" w:color="auto" w:fill="FFFFFF"/>
          <w:lang w:val="kk-KZ"/>
        </w:rPr>
        <w:t xml:space="preserve"> аудан</w:t>
      </w:r>
      <w:r w:rsidR="00BF3246" w:rsidRPr="008272FC">
        <w:rPr>
          <w:i/>
          <w:szCs w:val="28"/>
          <w:shd w:val="clear" w:color="auto" w:fill="FFFFFF"/>
          <w:lang w:val="kk-KZ"/>
        </w:rPr>
        <w:t xml:space="preserve"> тұрғындары арасында түсіндіру жұмыстары жүргізілді </w:t>
      </w:r>
      <w:r w:rsidR="00BF3246" w:rsidRPr="00FF6D2B">
        <w:rPr>
          <w:i/>
          <w:szCs w:val="28"/>
          <w:shd w:val="clear" w:color="auto" w:fill="FFFFFF"/>
          <w:lang w:val="kk-KZ"/>
        </w:rPr>
        <w:t>-</w:t>
      </w:r>
      <w:r w:rsidR="000C6900">
        <w:rPr>
          <w:i/>
          <w:szCs w:val="28"/>
          <w:shd w:val="clear" w:color="auto" w:fill="FFFFFF"/>
          <w:lang w:val="kk-KZ"/>
        </w:rPr>
        <w:t xml:space="preserve"> </w:t>
      </w:r>
      <w:r w:rsidR="00B3380E">
        <w:rPr>
          <w:b/>
          <w:i/>
          <w:szCs w:val="28"/>
          <w:shd w:val="clear" w:color="auto" w:fill="FFFFFF"/>
          <w:lang w:val="kk-KZ"/>
        </w:rPr>
        <w:t>72</w:t>
      </w:r>
      <w:r w:rsidR="00BF3246" w:rsidRPr="00FF6D2B">
        <w:rPr>
          <w:i/>
          <w:szCs w:val="28"/>
          <w:shd w:val="clear" w:color="auto" w:fill="FFFFFF"/>
          <w:lang w:val="kk-KZ"/>
        </w:rPr>
        <w:t>)</w:t>
      </w:r>
      <w:r w:rsidR="00BF3246" w:rsidRPr="00FF6D2B">
        <w:rPr>
          <w:szCs w:val="28"/>
          <w:shd w:val="clear" w:color="auto" w:fill="FFFFFF"/>
          <w:lang w:val="kk-KZ"/>
        </w:rPr>
        <w:t xml:space="preserve"> </w:t>
      </w:r>
      <w:r w:rsidR="00BF3246">
        <w:rPr>
          <w:szCs w:val="28"/>
          <w:shd w:val="clear" w:color="auto" w:fill="FFFFFF"/>
          <w:lang w:val="kk-KZ"/>
        </w:rPr>
        <w:t xml:space="preserve"> </w:t>
      </w:r>
    </w:p>
    <w:p w14:paraId="181059D7" w14:textId="77777777" w:rsidR="003978E9" w:rsidRPr="00D20C35" w:rsidRDefault="00936606" w:rsidP="003978E9">
      <w:pPr>
        <w:ind w:left="-426" w:firstLine="567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Сонымен қатар</w:t>
      </w:r>
      <w:r w:rsidR="00633A5A" w:rsidRPr="00633A5A">
        <w:rPr>
          <w:sz w:val="28"/>
          <w:szCs w:val="28"/>
          <w:shd w:val="clear" w:color="auto" w:fill="FFFFFF"/>
          <w:lang w:val="kk-KZ"/>
        </w:rPr>
        <w:t xml:space="preserve">, мемлеттік қызмет көрсететін мекемелердің ашықтығын қамтамасыз ету мақсатында, </w:t>
      </w:r>
      <w:r w:rsidR="00633A5A" w:rsidRPr="00B3380E">
        <w:rPr>
          <w:b/>
          <w:bCs/>
          <w:sz w:val="28"/>
          <w:szCs w:val="28"/>
          <w:shd w:val="clear" w:color="auto" w:fill="FFFFFF"/>
          <w:lang w:val="kk-KZ"/>
        </w:rPr>
        <w:t>«QYZMET LIVE»</w:t>
      </w:r>
      <w:r w:rsidR="00633A5A" w:rsidRPr="00633A5A">
        <w:rPr>
          <w:sz w:val="28"/>
          <w:szCs w:val="28"/>
          <w:shd w:val="clear" w:color="auto" w:fill="FFFFFF"/>
          <w:lang w:val="kk-KZ"/>
        </w:rPr>
        <w:t xml:space="preserve"> жобасы аясында мемлекеттік көрсетілетін қызметтер м</w:t>
      </w:r>
      <w:r w:rsidR="006E6A2E">
        <w:rPr>
          <w:sz w:val="28"/>
          <w:szCs w:val="28"/>
          <w:shd w:val="clear" w:color="auto" w:fill="FFFFFF"/>
          <w:lang w:val="kk-KZ"/>
        </w:rPr>
        <w:t xml:space="preserve">әселесі бойынша есепті кезеңде </w:t>
      </w:r>
      <w:r w:rsidR="00C92EE3">
        <w:rPr>
          <w:b/>
          <w:sz w:val="28"/>
          <w:szCs w:val="28"/>
          <w:shd w:val="clear" w:color="auto" w:fill="FFFFFF"/>
          <w:lang w:val="kk-KZ"/>
        </w:rPr>
        <w:t>3</w:t>
      </w:r>
      <w:r w:rsidR="00633A5A" w:rsidRPr="00633A5A">
        <w:rPr>
          <w:sz w:val="28"/>
          <w:szCs w:val="28"/>
          <w:shd w:val="clear" w:color="auto" w:fill="FFFFFF"/>
          <w:lang w:val="kk-KZ"/>
        </w:rPr>
        <w:t xml:space="preserve"> мекеме басшысымен «</w:t>
      </w:r>
      <w:r w:rsidR="00B3380E" w:rsidRPr="00B3380E">
        <w:rPr>
          <w:sz w:val="28"/>
          <w:szCs w:val="28"/>
          <w:shd w:val="clear" w:color="auto" w:fill="FFFFFF"/>
          <w:lang w:val="kk-KZ"/>
        </w:rPr>
        <w:t>F</w:t>
      </w:r>
      <w:r w:rsidR="00633A5A" w:rsidRPr="00633A5A">
        <w:rPr>
          <w:sz w:val="28"/>
          <w:szCs w:val="28"/>
          <w:shd w:val="clear" w:color="auto" w:fill="FFFFFF"/>
          <w:lang w:val="kk-KZ"/>
        </w:rPr>
        <w:t>acebook», «</w:t>
      </w:r>
      <w:r w:rsidR="00B3380E" w:rsidRPr="00B3380E">
        <w:rPr>
          <w:sz w:val="28"/>
          <w:szCs w:val="28"/>
          <w:shd w:val="clear" w:color="auto" w:fill="FFFFFF"/>
          <w:lang w:val="kk-KZ"/>
        </w:rPr>
        <w:t>I</w:t>
      </w:r>
      <w:r w:rsidR="00633A5A" w:rsidRPr="00633A5A">
        <w:rPr>
          <w:sz w:val="28"/>
          <w:szCs w:val="28"/>
          <w:shd w:val="clear" w:color="auto" w:fill="FFFFFF"/>
          <w:lang w:val="kk-KZ"/>
        </w:rPr>
        <w:t>nstagram» әлеуметтік желілерінде тікелей эфир ұйымдастырылды.</w:t>
      </w:r>
      <w:r w:rsidR="00F37CEA" w:rsidRPr="00177A97">
        <w:rPr>
          <w:sz w:val="28"/>
          <w:szCs w:val="28"/>
          <w:shd w:val="clear" w:color="auto" w:fill="FFFFFF"/>
          <w:lang w:val="kk-KZ"/>
        </w:rPr>
        <w:t xml:space="preserve"> Аталған іс-шарал</w:t>
      </w:r>
      <w:r w:rsidR="004339BE">
        <w:rPr>
          <w:sz w:val="28"/>
          <w:szCs w:val="28"/>
          <w:shd w:val="clear" w:color="auto" w:fill="FFFFFF"/>
          <w:lang w:val="kk-KZ"/>
        </w:rPr>
        <w:t>ар</w:t>
      </w:r>
      <w:r w:rsidR="00F37CEA" w:rsidRPr="00177A97">
        <w:rPr>
          <w:sz w:val="28"/>
          <w:szCs w:val="28"/>
          <w:shd w:val="clear" w:color="auto" w:fill="FFFFFF"/>
          <w:lang w:val="kk-KZ"/>
        </w:rPr>
        <w:t xml:space="preserve">ға жалпы </w:t>
      </w:r>
      <w:r w:rsidR="00B3380E" w:rsidRPr="00260B0F">
        <w:rPr>
          <w:b/>
          <w:sz w:val="28"/>
          <w:szCs w:val="28"/>
          <w:shd w:val="clear" w:color="auto" w:fill="FFFFFF"/>
          <w:lang w:val="kk-KZ"/>
        </w:rPr>
        <w:t>9238</w:t>
      </w:r>
      <w:r w:rsidR="00F37CEA" w:rsidRPr="00C266DF">
        <w:rPr>
          <w:b/>
          <w:bCs/>
          <w:sz w:val="28"/>
          <w:szCs w:val="28"/>
          <w:lang w:val="kk-KZ"/>
        </w:rPr>
        <w:t xml:space="preserve"> </w:t>
      </w:r>
      <w:r w:rsidR="00F37CEA" w:rsidRPr="00177A97">
        <w:rPr>
          <w:sz w:val="28"/>
          <w:szCs w:val="28"/>
          <w:shd w:val="clear" w:color="auto" w:fill="FFFFFF"/>
          <w:lang w:val="kk-KZ"/>
        </w:rPr>
        <w:t>адам қатысты.</w:t>
      </w:r>
      <w:r w:rsidR="00F71534">
        <w:rPr>
          <w:sz w:val="28"/>
          <w:szCs w:val="28"/>
          <w:shd w:val="clear" w:color="auto" w:fill="FFFFFF"/>
          <w:lang w:val="kk-KZ"/>
        </w:rPr>
        <w:t xml:space="preserve"> </w:t>
      </w:r>
      <w:r w:rsidR="003978E9" w:rsidRPr="00D20C35">
        <w:rPr>
          <w:sz w:val="28"/>
          <w:szCs w:val="28"/>
          <w:lang w:val="kk-KZ"/>
        </w:rPr>
        <w:t>Cондай-ақ, аудандық «Алакөл» газетіне 8 мақала жарияланды.</w:t>
      </w:r>
    </w:p>
    <w:p w14:paraId="46535A0F" w14:textId="70BAAA03" w:rsidR="003978E9" w:rsidRPr="00F2039D" w:rsidRDefault="003978E9" w:rsidP="003978E9">
      <w:pPr>
        <w:ind w:left="-426" w:firstLine="567"/>
        <w:jc w:val="both"/>
        <w:rPr>
          <w:sz w:val="28"/>
          <w:szCs w:val="28"/>
          <w:shd w:val="clear" w:color="auto" w:fill="FFFFFF"/>
          <w:lang w:val="kk-KZ"/>
        </w:rPr>
      </w:pPr>
      <w:r w:rsidRPr="0064598F">
        <w:rPr>
          <w:sz w:val="28"/>
          <w:szCs w:val="28"/>
          <w:shd w:val="clear" w:color="auto" w:fill="FFFFFF"/>
          <w:lang w:val="kk-KZ"/>
        </w:rPr>
        <w:lastRenderedPageBreak/>
        <w:t xml:space="preserve">Сонымен қатар, </w:t>
      </w:r>
      <w:r w:rsidRPr="00F07A8A">
        <w:rPr>
          <w:sz w:val="28"/>
          <w:szCs w:val="28"/>
          <w:shd w:val="clear" w:color="auto" w:fill="FFFFFF"/>
          <w:lang w:val="kk-KZ"/>
        </w:rPr>
        <w:t xml:space="preserve">аудан бойынша мемлекеттік көрсетілетін қызметтерді алушыларға, оның ішінде мүмкіндігі шектеулі азаматтарға жағдайлардың жасалуын, мемлекеттік қызметтерді кедергісіз алуын бақылау мақсатында, </w:t>
      </w:r>
      <w:r w:rsidR="00A15FDE">
        <w:rPr>
          <w:sz w:val="28"/>
          <w:szCs w:val="28"/>
          <w:shd w:val="clear" w:color="auto" w:fill="FFFFFF"/>
          <w:lang w:val="kk-KZ"/>
        </w:rPr>
        <w:br/>
      </w:r>
      <w:r w:rsidRPr="00A15FDE">
        <w:rPr>
          <w:b/>
          <w:bCs/>
          <w:sz w:val="28"/>
          <w:szCs w:val="28"/>
          <w:shd w:val="clear" w:color="auto" w:fill="FFFFFF"/>
          <w:lang w:val="kk-KZ"/>
        </w:rPr>
        <w:t>2</w:t>
      </w:r>
      <w:r>
        <w:rPr>
          <w:sz w:val="28"/>
          <w:szCs w:val="28"/>
          <w:shd w:val="clear" w:color="auto" w:fill="FFFFFF"/>
          <w:lang w:val="kk-KZ"/>
        </w:rPr>
        <w:t xml:space="preserve"> мекемеге мониторинг (т</w:t>
      </w:r>
      <w:r w:rsidRPr="00F07A8A">
        <w:rPr>
          <w:sz w:val="28"/>
          <w:szCs w:val="28"/>
          <w:shd w:val="clear" w:color="auto" w:fill="FFFFFF"/>
          <w:lang w:val="kk-KZ"/>
        </w:rPr>
        <w:t>ексеріс</w:t>
      </w:r>
      <w:r>
        <w:rPr>
          <w:sz w:val="28"/>
          <w:szCs w:val="28"/>
          <w:shd w:val="clear" w:color="auto" w:fill="FFFFFF"/>
          <w:lang w:val="kk-KZ"/>
        </w:rPr>
        <w:t>)</w:t>
      </w:r>
      <w:r w:rsidRPr="00F07A8A">
        <w:rPr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>жүргізіліп</w:t>
      </w:r>
      <w:r w:rsidRPr="00F07A8A">
        <w:rPr>
          <w:sz w:val="28"/>
          <w:szCs w:val="28"/>
          <w:shd w:val="clear" w:color="auto" w:fill="FFFFFF"/>
          <w:lang w:val="kk-KZ"/>
        </w:rPr>
        <w:t>,</w:t>
      </w:r>
      <w:r>
        <w:rPr>
          <w:sz w:val="28"/>
          <w:szCs w:val="28"/>
          <w:shd w:val="clear" w:color="auto" w:fill="FFFFFF"/>
          <w:lang w:val="kk-KZ"/>
        </w:rPr>
        <w:t xml:space="preserve"> нәтижесінде</w:t>
      </w:r>
      <w:r w:rsidRPr="00F07A8A">
        <w:rPr>
          <w:sz w:val="28"/>
          <w:szCs w:val="28"/>
          <w:shd w:val="clear" w:color="auto" w:fill="FFFFFF"/>
          <w:lang w:val="kk-KZ"/>
        </w:rPr>
        <w:t xml:space="preserve"> </w:t>
      </w:r>
      <w:r w:rsidRPr="00A15FDE">
        <w:rPr>
          <w:b/>
          <w:bCs/>
          <w:sz w:val="28"/>
          <w:szCs w:val="28"/>
          <w:shd w:val="clear" w:color="auto" w:fill="FFFFFF"/>
          <w:lang w:val="kk-KZ"/>
        </w:rPr>
        <w:t>4</w:t>
      </w:r>
      <w:r w:rsidRPr="00F07A8A">
        <w:rPr>
          <w:sz w:val="28"/>
          <w:szCs w:val="28"/>
          <w:shd w:val="clear" w:color="auto" w:fill="FFFFFF"/>
          <w:lang w:val="kk-KZ"/>
        </w:rPr>
        <w:t xml:space="preserve"> ұсыным беріл</w:t>
      </w:r>
      <w:r>
        <w:rPr>
          <w:sz w:val="28"/>
          <w:szCs w:val="28"/>
          <w:shd w:val="clear" w:color="auto" w:fill="FFFFFF"/>
          <w:lang w:val="kk-KZ"/>
        </w:rPr>
        <w:t>ді.</w:t>
      </w:r>
      <w:r w:rsidRPr="00F07A8A">
        <w:rPr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>Қ</w:t>
      </w:r>
      <w:r w:rsidRPr="00F07A8A">
        <w:rPr>
          <w:sz w:val="28"/>
          <w:szCs w:val="28"/>
          <w:shd w:val="clear" w:color="auto" w:fill="FFFFFF"/>
          <w:lang w:val="kk-KZ"/>
        </w:rPr>
        <w:t>азіргі таңда аталған ұсынымдар толықтай орындалды.</w:t>
      </w:r>
    </w:p>
    <w:p w14:paraId="67D3F7ED" w14:textId="77777777" w:rsidR="004C399E" w:rsidRDefault="004C399E" w:rsidP="004C399E">
      <w:pPr>
        <w:ind w:left="-426" w:firstLine="426"/>
        <w:jc w:val="both"/>
        <w:rPr>
          <w:b/>
          <w:sz w:val="28"/>
          <w:szCs w:val="28"/>
          <w:lang w:val="kk-KZ"/>
        </w:rPr>
      </w:pPr>
    </w:p>
    <w:p w14:paraId="3EFC4247" w14:textId="1D554642" w:rsidR="007117F9" w:rsidRDefault="007117F9" w:rsidP="001326B2">
      <w:pPr>
        <w:pStyle w:val="a6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bookmarkEnd w:id="0"/>
    </w:p>
    <w:sectPr w:rsidR="007117F9" w:rsidSect="004531D4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911D15"/>
    <w:multiLevelType w:val="hybridMultilevel"/>
    <w:tmpl w:val="51D4BF5C"/>
    <w:lvl w:ilvl="0" w:tplc="68F03944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C13C23"/>
    <w:rsid w:val="0000648E"/>
    <w:rsid w:val="00006ED5"/>
    <w:rsid w:val="00015BA5"/>
    <w:rsid w:val="000209EA"/>
    <w:rsid w:val="00026F0F"/>
    <w:rsid w:val="000426C4"/>
    <w:rsid w:val="00051626"/>
    <w:rsid w:val="00062891"/>
    <w:rsid w:val="00067092"/>
    <w:rsid w:val="00074FBB"/>
    <w:rsid w:val="00084EDA"/>
    <w:rsid w:val="0009203C"/>
    <w:rsid w:val="000B4E7B"/>
    <w:rsid w:val="000B5327"/>
    <w:rsid w:val="000C100F"/>
    <w:rsid w:val="000C6900"/>
    <w:rsid w:val="000D0814"/>
    <w:rsid w:val="000D147E"/>
    <w:rsid w:val="000D2724"/>
    <w:rsid w:val="000D6750"/>
    <w:rsid w:val="000E03D7"/>
    <w:rsid w:val="001078C9"/>
    <w:rsid w:val="00110F68"/>
    <w:rsid w:val="00112EC8"/>
    <w:rsid w:val="001134BC"/>
    <w:rsid w:val="001171E9"/>
    <w:rsid w:val="001207DA"/>
    <w:rsid w:val="00131170"/>
    <w:rsid w:val="001326B2"/>
    <w:rsid w:val="00143EFB"/>
    <w:rsid w:val="00146E3E"/>
    <w:rsid w:val="00147ED8"/>
    <w:rsid w:val="00177A97"/>
    <w:rsid w:val="001813EF"/>
    <w:rsid w:val="001847B6"/>
    <w:rsid w:val="00190542"/>
    <w:rsid w:val="001911D1"/>
    <w:rsid w:val="00192F79"/>
    <w:rsid w:val="00196858"/>
    <w:rsid w:val="001A4233"/>
    <w:rsid w:val="001B44B4"/>
    <w:rsid w:val="001C126E"/>
    <w:rsid w:val="001C3C46"/>
    <w:rsid w:val="001C3D78"/>
    <w:rsid w:val="001C4C26"/>
    <w:rsid w:val="001C6A02"/>
    <w:rsid w:val="001C78C0"/>
    <w:rsid w:val="001C7BC5"/>
    <w:rsid w:val="001D1DD9"/>
    <w:rsid w:val="001D33C7"/>
    <w:rsid w:val="001D6412"/>
    <w:rsid w:val="001F6B31"/>
    <w:rsid w:val="002055E7"/>
    <w:rsid w:val="00207396"/>
    <w:rsid w:val="00210B29"/>
    <w:rsid w:val="00213EFE"/>
    <w:rsid w:val="002241D6"/>
    <w:rsid w:val="00225A4F"/>
    <w:rsid w:val="002412F7"/>
    <w:rsid w:val="00241628"/>
    <w:rsid w:val="00253D43"/>
    <w:rsid w:val="00260B0F"/>
    <w:rsid w:val="00261939"/>
    <w:rsid w:val="00287359"/>
    <w:rsid w:val="00293159"/>
    <w:rsid w:val="00294308"/>
    <w:rsid w:val="002A4121"/>
    <w:rsid w:val="002A4B0D"/>
    <w:rsid w:val="002A613F"/>
    <w:rsid w:val="002A6ACA"/>
    <w:rsid w:val="002C1512"/>
    <w:rsid w:val="002D2F37"/>
    <w:rsid w:val="002D303A"/>
    <w:rsid w:val="002E19E5"/>
    <w:rsid w:val="002E3D37"/>
    <w:rsid w:val="0030070D"/>
    <w:rsid w:val="003028E1"/>
    <w:rsid w:val="003049F4"/>
    <w:rsid w:val="003458A7"/>
    <w:rsid w:val="003545FD"/>
    <w:rsid w:val="00357050"/>
    <w:rsid w:val="00357B77"/>
    <w:rsid w:val="00374DA2"/>
    <w:rsid w:val="00382A56"/>
    <w:rsid w:val="003838D6"/>
    <w:rsid w:val="00396EFC"/>
    <w:rsid w:val="003978E9"/>
    <w:rsid w:val="003A07A2"/>
    <w:rsid w:val="003A27BC"/>
    <w:rsid w:val="003B6BDA"/>
    <w:rsid w:val="003C4444"/>
    <w:rsid w:val="003D0429"/>
    <w:rsid w:val="00403747"/>
    <w:rsid w:val="00407456"/>
    <w:rsid w:val="0041214E"/>
    <w:rsid w:val="004339BE"/>
    <w:rsid w:val="00441889"/>
    <w:rsid w:val="004531D4"/>
    <w:rsid w:val="00455829"/>
    <w:rsid w:val="004810A9"/>
    <w:rsid w:val="0048445C"/>
    <w:rsid w:val="00486163"/>
    <w:rsid w:val="0049010A"/>
    <w:rsid w:val="00490ED8"/>
    <w:rsid w:val="00497268"/>
    <w:rsid w:val="004A42DC"/>
    <w:rsid w:val="004B1046"/>
    <w:rsid w:val="004B1E7C"/>
    <w:rsid w:val="004C0E26"/>
    <w:rsid w:val="004C15D8"/>
    <w:rsid w:val="004C399E"/>
    <w:rsid w:val="004C662B"/>
    <w:rsid w:val="004C6EDC"/>
    <w:rsid w:val="004D6682"/>
    <w:rsid w:val="004E3454"/>
    <w:rsid w:val="004E431B"/>
    <w:rsid w:val="004E7F59"/>
    <w:rsid w:val="004F1CDD"/>
    <w:rsid w:val="004F369E"/>
    <w:rsid w:val="00500D2E"/>
    <w:rsid w:val="00515CB9"/>
    <w:rsid w:val="005259DD"/>
    <w:rsid w:val="00527C0F"/>
    <w:rsid w:val="005330CA"/>
    <w:rsid w:val="00534F36"/>
    <w:rsid w:val="00535E07"/>
    <w:rsid w:val="005404C2"/>
    <w:rsid w:val="00550C66"/>
    <w:rsid w:val="00565AF5"/>
    <w:rsid w:val="00572593"/>
    <w:rsid w:val="00584942"/>
    <w:rsid w:val="005915D6"/>
    <w:rsid w:val="005935FC"/>
    <w:rsid w:val="005A10D6"/>
    <w:rsid w:val="005A1F85"/>
    <w:rsid w:val="005B424D"/>
    <w:rsid w:val="005C211E"/>
    <w:rsid w:val="005C38C1"/>
    <w:rsid w:val="005C7E8F"/>
    <w:rsid w:val="005D0EB6"/>
    <w:rsid w:val="005D5081"/>
    <w:rsid w:val="005E6FFA"/>
    <w:rsid w:val="005F277D"/>
    <w:rsid w:val="0060064C"/>
    <w:rsid w:val="00603F82"/>
    <w:rsid w:val="006155FB"/>
    <w:rsid w:val="00626D59"/>
    <w:rsid w:val="00633A5A"/>
    <w:rsid w:val="0064598F"/>
    <w:rsid w:val="006529A0"/>
    <w:rsid w:val="00652A3C"/>
    <w:rsid w:val="00656AE5"/>
    <w:rsid w:val="00656BF8"/>
    <w:rsid w:val="006573F3"/>
    <w:rsid w:val="00676B1A"/>
    <w:rsid w:val="006821AF"/>
    <w:rsid w:val="00683A25"/>
    <w:rsid w:val="006872EC"/>
    <w:rsid w:val="00687DD1"/>
    <w:rsid w:val="006C03BA"/>
    <w:rsid w:val="006C0928"/>
    <w:rsid w:val="006C38E7"/>
    <w:rsid w:val="006D359A"/>
    <w:rsid w:val="006D5A6C"/>
    <w:rsid w:val="006D5BCD"/>
    <w:rsid w:val="006E319D"/>
    <w:rsid w:val="006E38C5"/>
    <w:rsid w:val="006E61D2"/>
    <w:rsid w:val="006E6A2E"/>
    <w:rsid w:val="006F0A29"/>
    <w:rsid w:val="006F4A8A"/>
    <w:rsid w:val="00704FD4"/>
    <w:rsid w:val="007117F9"/>
    <w:rsid w:val="00722AED"/>
    <w:rsid w:val="00724574"/>
    <w:rsid w:val="00730E2C"/>
    <w:rsid w:val="007371E1"/>
    <w:rsid w:val="007755D5"/>
    <w:rsid w:val="00785A07"/>
    <w:rsid w:val="00787919"/>
    <w:rsid w:val="007906A8"/>
    <w:rsid w:val="00796896"/>
    <w:rsid w:val="007A594C"/>
    <w:rsid w:val="007B08EE"/>
    <w:rsid w:val="007F49AB"/>
    <w:rsid w:val="00810E6E"/>
    <w:rsid w:val="00813EA7"/>
    <w:rsid w:val="008202AB"/>
    <w:rsid w:val="008272FC"/>
    <w:rsid w:val="008405E8"/>
    <w:rsid w:val="008443BB"/>
    <w:rsid w:val="00863F82"/>
    <w:rsid w:val="008761DF"/>
    <w:rsid w:val="008931B7"/>
    <w:rsid w:val="00894F37"/>
    <w:rsid w:val="008970D4"/>
    <w:rsid w:val="008D71AB"/>
    <w:rsid w:val="008E5219"/>
    <w:rsid w:val="009004FB"/>
    <w:rsid w:val="0090146A"/>
    <w:rsid w:val="00906150"/>
    <w:rsid w:val="00936606"/>
    <w:rsid w:val="009553F3"/>
    <w:rsid w:val="0097024F"/>
    <w:rsid w:val="0098047F"/>
    <w:rsid w:val="0098622B"/>
    <w:rsid w:val="00991B71"/>
    <w:rsid w:val="009A77AD"/>
    <w:rsid w:val="009B64C7"/>
    <w:rsid w:val="009F7380"/>
    <w:rsid w:val="00A0401E"/>
    <w:rsid w:val="00A135EC"/>
    <w:rsid w:val="00A13D2A"/>
    <w:rsid w:val="00A15FDE"/>
    <w:rsid w:val="00A2137E"/>
    <w:rsid w:val="00A51342"/>
    <w:rsid w:val="00A554B6"/>
    <w:rsid w:val="00A71790"/>
    <w:rsid w:val="00A76E63"/>
    <w:rsid w:val="00A8795E"/>
    <w:rsid w:val="00A9480A"/>
    <w:rsid w:val="00A96366"/>
    <w:rsid w:val="00AB228B"/>
    <w:rsid w:val="00AC35D4"/>
    <w:rsid w:val="00AC42F4"/>
    <w:rsid w:val="00AC56F9"/>
    <w:rsid w:val="00AC7F65"/>
    <w:rsid w:val="00AC7FB4"/>
    <w:rsid w:val="00AD09D9"/>
    <w:rsid w:val="00AD3FB9"/>
    <w:rsid w:val="00AE6140"/>
    <w:rsid w:val="00AF45FC"/>
    <w:rsid w:val="00B1393D"/>
    <w:rsid w:val="00B16E88"/>
    <w:rsid w:val="00B1720E"/>
    <w:rsid w:val="00B247C6"/>
    <w:rsid w:val="00B24AF0"/>
    <w:rsid w:val="00B32204"/>
    <w:rsid w:val="00B3380E"/>
    <w:rsid w:val="00B47DBF"/>
    <w:rsid w:val="00B53271"/>
    <w:rsid w:val="00B5683A"/>
    <w:rsid w:val="00B5727B"/>
    <w:rsid w:val="00B6145C"/>
    <w:rsid w:val="00B660D9"/>
    <w:rsid w:val="00B668D3"/>
    <w:rsid w:val="00B66E3D"/>
    <w:rsid w:val="00B710CE"/>
    <w:rsid w:val="00B720B7"/>
    <w:rsid w:val="00B722B4"/>
    <w:rsid w:val="00B727D7"/>
    <w:rsid w:val="00B7614C"/>
    <w:rsid w:val="00B9250C"/>
    <w:rsid w:val="00B9563F"/>
    <w:rsid w:val="00B96FEC"/>
    <w:rsid w:val="00BC3D1F"/>
    <w:rsid w:val="00BF3246"/>
    <w:rsid w:val="00BF6DFF"/>
    <w:rsid w:val="00C017FF"/>
    <w:rsid w:val="00C1256B"/>
    <w:rsid w:val="00C13C23"/>
    <w:rsid w:val="00C266DF"/>
    <w:rsid w:val="00C3642B"/>
    <w:rsid w:val="00C4154D"/>
    <w:rsid w:val="00C604E0"/>
    <w:rsid w:val="00C77854"/>
    <w:rsid w:val="00C877FD"/>
    <w:rsid w:val="00C918CA"/>
    <w:rsid w:val="00C92EE3"/>
    <w:rsid w:val="00CA0063"/>
    <w:rsid w:val="00CA0AA8"/>
    <w:rsid w:val="00CA2CD3"/>
    <w:rsid w:val="00CB5732"/>
    <w:rsid w:val="00CC67AE"/>
    <w:rsid w:val="00CD3ADF"/>
    <w:rsid w:val="00CE1553"/>
    <w:rsid w:val="00CE1EE1"/>
    <w:rsid w:val="00CF770C"/>
    <w:rsid w:val="00D055AE"/>
    <w:rsid w:val="00D05FCE"/>
    <w:rsid w:val="00D074DE"/>
    <w:rsid w:val="00D13C5D"/>
    <w:rsid w:val="00D14DF1"/>
    <w:rsid w:val="00D239AE"/>
    <w:rsid w:val="00D25193"/>
    <w:rsid w:val="00D30BB3"/>
    <w:rsid w:val="00D357F9"/>
    <w:rsid w:val="00D35A11"/>
    <w:rsid w:val="00D43241"/>
    <w:rsid w:val="00D46530"/>
    <w:rsid w:val="00D47050"/>
    <w:rsid w:val="00D4718E"/>
    <w:rsid w:val="00D64A6E"/>
    <w:rsid w:val="00D6519B"/>
    <w:rsid w:val="00D767FB"/>
    <w:rsid w:val="00D84BE2"/>
    <w:rsid w:val="00D91447"/>
    <w:rsid w:val="00D97D29"/>
    <w:rsid w:val="00DA2CDB"/>
    <w:rsid w:val="00DA626C"/>
    <w:rsid w:val="00DA6CC0"/>
    <w:rsid w:val="00DB5146"/>
    <w:rsid w:val="00DB5151"/>
    <w:rsid w:val="00DC0126"/>
    <w:rsid w:val="00DD21ED"/>
    <w:rsid w:val="00DD7AA6"/>
    <w:rsid w:val="00DE75D4"/>
    <w:rsid w:val="00DF6BA1"/>
    <w:rsid w:val="00E0067C"/>
    <w:rsid w:val="00E0078B"/>
    <w:rsid w:val="00E07894"/>
    <w:rsid w:val="00E15259"/>
    <w:rsid w:val="00E20A28"/>
    <w:rsid w:val="00E21152"/>
    <w:rsid w:val="00E249E6"/>
    <w:rsid w:val="00E2604A"/>
    <w:rsid w:val="00E3022B"/>
    <w:rsid w:val="00E3702D"/>
    <w:rsid w:val="00E50BDE"/>
    <w:rsid w:val="00E535EB"/>
    <w:rsid w:val="00E563CF"/>
    <w:rsid w:val="00E65BD2"/>
    <w:rsid w:val="00E72C68"/>
    <w:rsid w:val="00E72FF3"/>
    <w:rsid w:val="00E74AB4"/>
    <w:rsid w:val="00EA019F"/>
    <w:rsid w:val="00EA3A4E"/>
    <w:rsid w:val="00F2329E"/>
    <w:rsid w:val="00F37CEA"/>
    <w:rsid w:val="00F70F64"/>
    <w:rsid w:val="00F71534"/>
    <w:rsid w:val="00F71E1B"/>
    <w:rsid w:val="00F72698"/>
    <w:rsid w:val="00F726DE"/>
    <w:rsid w:val="00F92DE8"/>
    <w:rsid w:val="00F934BA"/>
    <w:rsid w:val="00FA2CC5"/>
    <w:rsid w:val="00FB450C"/>
    <w:rsid w:val="00FC51F6"/>
    <w:rsid w:val="00FE2B5B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C1C93"/>
  <w15:docId w15:val="{9D964FFD-9FAE-4B5E-9B75-BF0A3930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76B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мой рабочий,норма,свой,No Spacing1,14 TNR,Без интеБез интервала,Без интервала11,Обя,мелкий,Айгерим,No Spacing,Без интервала1,Без интервала111,МОЙ СТИЛЬ,No Spacing11,Без интерваль,Елжан,исполнитель,Без интервала2,Дастан1,No Spacing_0"/>
    <w:link w:val="a7"/>
    <w:uiPriority w:val="1"/>
    <w:qFormat/>
    <w:rsid w:val="00704FD4"/>
    <w:pPr>
      <w:spacing w:after="0" w:line="240" w:lineRule="auto"/>
    </w:pPr>
  </w:style>
  <w:style w:type="character" w:customStyle="1" w:styleId="a7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Айгерим Знак,No Spacing Знак,Без интервала1 Знак,Без интервала111 Знак,МОЙ СТИЛЬ Знак,Елжан Знак"/>
    <w:link w:val="a6"/>
    <w:uiPriority w:val="1"/>
    <w:locked/>
    <w:rsid w:val="00704FD4"/>
  </w:style>
  <w:style w:type="character" w:customStyle="1" w:styleId="10">
    <w:name w:val="Заголовок 1 Знак"/>
    <w:basedOn w:val="a0"/>
    <w:link w:val="1"/>
    <w:uiPriority w:val="9"/>
    <w:rsid w:val="00676B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aliases w:val="маркированный,References,Абзац списка7,Абзац списка71,Абзац списка8,List Paragraph1,Абзац с отступом,Абзац списка2"/>
    <w:basedOn w:val="a"/>
    <w:link w:val="a9"/>
    <w:uiPriority w:val="34"/>
    <w:qFormat/>
    <w:rsid w:val="004C662B"/>
    <w:pPr>
      <w:ind w:left="720"/>
      <w:contextualSpacing/>
    </w:pPr>
  </w:style>
  <w:style w:type="character" w:customStyle="1" w:styleId="ezkurwreuab5ozgtqnkl">
    <w:name w:val="ezkurwreuab5ozgtqnkl"/>
    <w:basedOn w:val="a0"/>
    <w:rsid w:val="002D303A"/>
  </w:style>
  <w:style w:type="character" w:customStyle="1" w:styleId="a9">
    <w:name w:val="Абзац списка Знак"/>
    <w:aliases w:val="маркированный Знак,References Знак,Абзац списка7 Знак,Абзац списка71 Знак,Абзац списка8 Знак,List Paragraph1 Знак,Абзац с отступом Знак,Абзац списка2 Знак"/>
    <w:link w:val="a8"/>
    <w:uiPriority w:val="34"/>
    <w:rsid w:val="006D5B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0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kaz/docs/V16000147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1059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Links>
    <vt:vector size="6" baseType="variant">
      <vt:variant>
        <vt:i4>6488187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http://adilet.zan.kz/kaz/docs/V1600014740</vt:lpwstr>
      </vt:variant>
      <vt:variant>
        <vt:lpwstr>z61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252</cp:revision>
  <cp:lastPrinted>2026-06-30T05:09:00Z</cp:lastPrinted>
  <dcterms:created xsi:type="dcterms:W3CDTF">2020-03-31T10:28:00Z</dcterms:created>
  <dcterms:modified xsi:type="dcterms:W3CDTF">2026-10-07T06:41:00Z</dcterms:modified>
</cp:coreProperties>
</file>