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99D" w:rsidRDefault="0049099D" w:rsidP="00DF7CFF">
      <w:pPr>
        <w:spacing w:after="0"/>
        <w:jc w:val="right"/>
        <w:rPr>
          <w:rFonts w:ascii="Times New Roman"/>
          <w:color w:val="000000"/>
          <w:sz w:val="20"/>
          <w:lang w:val="kk-KZ"/>
        </w:rPr>
      </w:pPr>
    </w:p>
    <w:p w:rsidR="0049099D" w:rsidRDefault="0049099D" w:rsidP="00DF7CFF">
      <w:pPr>
        <w:spacing w:after="0"/>
        <w:jc w:val="right"/>
        <w:rPr>
          <w:rFonts w:ascii="Times New Roman"/>
          <w:color w:val="000000"/>
          <w:sz w:val="20"/>
          <w:lang w:val="kk-KZ"/>
        </w:rPr>
      </w:pPr>
    </w:p>
    <w:p w:rsidR="00DF7CFF" w:rsidRPr="00FC3E1A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FC3E1A">
        <w:rPr>
          <w:rFonts w:ascii="Times New Roman" w:hAnsi="Times New Roman" w:cs="Times New Roman"/>
          <w:color w:val="000000"/>
          <w:sz w:val="20"/>
          <w:lang w:val="kk-KZ"/>
        </w:rPr>
        <w:t>Халықтың санитариялық-</w:t>
      </w:r>
      <w:r w:rsidRPr="00FC3E1A">
        <w:rPr>
          <w:rFonts w:ascii="Times New Roman" w:hAnsi="Times New Roman" w:cs="Times New Roman"/>
          <w:lang w:val="kk-KZ"/>
        </w:rPr>
        <w:br/>
      </w:r>
      <w:r w:rsidRPr="00FC3E1A">
        <w:rPr>
          <w:rFonts w:ascii="Times New Roman" w:hAnsi="Times New Roman" w:cs="Times New Roman"/>
          <w:color w:val="000000"/>
          <w:sz w:val="20"/>
          <w:lang w:val="kk-KZ"/>
        </w:rPr>
        <w:t>эпидемиологиялық</w:t>
      </w:r>
      <w:r w:rsidRPr="00FC3E1A">
        <w:rPr>
          <w:rFonts w:ascii="Times New Roman" w:hAnsi="Times New Roman" w:cs="Times New Roman"/>
          <w:lang w:val="kk-KZ"/>
        </w:rPr>
        <w:br/>
      </w:r>
      <w:r w:rsidRPr="00FC3E1A">
        <w:rPr>
          <w:rFonts w:ascii="Times New Roman" w:hAnsi="Times New Roman" w:cs="Times New Roman"/>
          <w:color w:val="000000"/>
          <w:sz w:val="20"/>
          <w:lang w:val="kk-KZ"/>
        </w:rPr>
        <w:t xml:space="preserve"> саламаттылығы саласында </w:t>
      </w:r>
      <w:r w:rsidRPr="00FC3E1A">
        <w:rPr>
          <w:rFonts w:ascii="Times New Roman" w:hAnsi="Times New Roman" w:cs="Times New Roman"/>
          <w:lang w:val="kk-KZ"/>
        </w:rPr>
        <w:br/>
      </w:r>
      <w:r w:rsidRPr="00FC3E1A">
        <w:rPr>
          <w:rFonts w:ascii="Times New Roman" w:hAnsi="Times New Roman" w:cs="Times New Roman"/>
          <w:color w:val="000000"/>
          <w:sz w:val="20"/>
          <w:lang w:val="kk-KZ"/>
        </w:rPr>
        <w:t xml:space="preserve">тергеп-тексеру жүргізу </w:t>
      </w:r>
      <w:r w:rsidRPr="00FC3E1A">
        <w:rPr>
          <w:rFonts w:ascii="Times New Roman" w:hAnsi="Times New Roman" w:cs="Times New Roman"/>
          <w:lang w:val="kk-KZ"/>
        </w:rPr>
        <w:br/>
      </w:r>
      <w:r w:rsidRPr="00FC3E1A">
        <w:rPr>
          <w:rFonts w:ascii="Times New Roman" w:hAnsi="Times New Roman" w:cs="Times New Roman"/>
          <w:color w:val="000000"/>
          <w:sz w:val="20"/>
          <w:lang w:val="kk-KZ"/>
        </w:rPr>
        <w:t>қағидаларына</w:t>
      </w:r>
      <w:r w:rsidRPr="00FC3E1A">
        <w:rPr>
          <w:rFonts w:ascii="Times New Roman" w:hAnsi="Times New Roman" w:cs="Times New Roman"/>
          <w:lang w:val="kk-KZ"/>
        </w:rPr>
        <w:br/>
      </w:r>
      <w:r w:rsidR="00FC3E1A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FC3E1A">
        <w:rPr>
          <w:rFonts w:ascii="Times New Roman" w:hAnsi="Times New Roman" w:cs="Times New Roman"/>
          <w:color w:val="000000"/>
          <w:sz w:val="20"/>
          <w:lang w:val="kk-KZ"/>
        </w:rPr>
        <w:t>-қосымша</w:t>
      </w:r>
    </w:p>
    <w:p w:rsidR="002A6F17" w:rsidRPr="00362C48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362C48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</w:t>
      </w:r>
      <w:r w:rsidR="00FC3E1A">
        <w:rPr>
          <w:rFonts w:ascii="Times New Roman" w:hAnsi="Times New Roman" w:cs="Times New Roman"/>
          <w:color w:val="000000"/>
          <w:sz w:val="28"/>
          <w:lang w:val="kk-KZ"/>
        </w:rPr>
        <w:t>ергеп-тексеру жүргізудің негізі:</w:t>
      </w:r>
      <w:r w:rsid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18</w:t>
      </w:r>
      <w:r w:rsidR="009A7D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9A7D52" w:rsidRPr="009A7D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</w:t>
      </w:r>
      <w:r w:rsid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С созылмалы вирусты </w:t>
      </w:r>
      <w:r w:rsidR="00FC3E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С </w:t>
      </w:r>
      <w:r w:rsid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гепатит</w:t>
      </w:r>
      <w:r w:rsidR="00FC3E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413CB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0350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65025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413CB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.15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413CB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</w:t>
      </w:r>
      <w:r w:rsidR="00FC3E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</w:t>
      </w:r>
      <w:r w:rsidR="00413CB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BB203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9A7D52" w:rsidRPr="009A7D5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FC3E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FC3E1A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4D75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Мамлют аудандық </w:t>
      </w:r>
      <w:r w:rsidR="007B0313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санитариялық-эпидемиологиялық бақылау басқармасы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РММ</w:t>
      </w:r>
      <w:r w:rsidR="00FC3E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FC3E1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FC3E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FC3E1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17</w:t>
      </w:r>
      <w:r w:rsidR="009A7D52" w:rsidRP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</w:t>
      </w:r>
      <w:r w:rsid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</w:t>
      </w:r>
      <w:r w:rsidR="00FC3E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07</w:t>
      </w:r>
      <w:r w:rsidR="009A7D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413C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FC3E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9A7D52" w:rsidRDefault="00CF6BA5" w:rsidP="00DC732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FC3E1A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A7D52" w:rsidRPr="009A7D5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CҚО, Мамлют ауданы, Мамлютка қ</w:t>
      </w:r>
      <w:r w:rsidR="0049099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аласы, Школа-интернат көшесі</w:t>
      </w:r>
      <w:r w:rsidR="009A7D52" w:rsidRPr="009A7D5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49099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9A7D52" w:rsidRPr="009A7D5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17 мекенжайы</w:t>
      </w:r>
      <w:r w:rsidR="0049099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нда </w:t>
      </w:r>
      <w:r w:rsidR="009A7D52" w:rsidRPr="009A7D5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орналасқан «СҚО әкімдігінің денсаулық сақтау басқармасы» КММ «Мамлют аудандық ауруханасы» ШЖҚ КМК</w:t>
      </w:r>
      <w:r w:rsidR="0065025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емханасы</w:t>
      </w:r>
      <w:r w:rsidR="00FC3E1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FC3E1A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FC3E1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FC3E1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FC3E1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FC3E1A" w:rsidRDefault="00FC3E1A" w:rsidP="00FC3E1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DC7321" w:rsidRP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3315B" w:rsidRDefault="008E0754" w:rsidP="00CF6BA5">
      <w:pPr>
        <w:rPr>
          <w:rFonts w:ascii="Times New Roman" w:hAnsi="Times New Roman" w:cs="Times New Roman"/>
        </w:rPr>
      </w:pPr>
    </w:p>
    <w:p w:rsidR="008E0754" w:rsidRPr="00362C48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362C48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83F76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62C48"/>
    <w:rsid w:val="003C388D"/>
    <w:rsid w:val="003C4B89"/>
    <w:rsid w:val="003D6ACD"/>
    <w:rsid w:val="00413CBC"/>
    <w:rsid w:val="0044573D"/>
    <w:rsid w:val="0049099D"/>
    <w:rsid w:val="004A4C4A"/>
    <w:rsid w:val="004C3568"/>
    <w:rsid w:val="004D7554"/>
    <w:rsid w:val="0051673A"/>
    <w:rsid w:val="005222E7"/>
    <w:rsid w:val="00530947"/>
    <w:rsid w:val="005550B0"/>
    <w:rsid w:val="00591408"/>
    <w:rsid w:val="00597519"/>
    <w:rsid w:val="005C1592"/>
    <w:rsid w:val="006140FA"/>
    <w:rsid w:val="00650256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9A7D52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203F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EF725D"/>
    <w:rsid w:val="00F31A0F"/>
    <w:rsid w:val="00F36F1B"/>
    <w:rsid w:val="00FA5797"/>
    <w:rsid w:val="00FC2E0D"/>
    <w:rsid w:val="00FC3E1A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96</cp:revision>
  <dcterms:created xsi:type="dcterms:W3CDTF">2024-11-15T03:34:00Z</dcterms:created>
  <dcterms:modified xsi:type="dcterms:W3CDTF">2026-08-12T05:17:00Z</dcterms:modified>
</cp:coreProperties>
</file>