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10F854" w14:textId="77777777" w:rsidR="00E21A8A" w:rsidRPr="00A336CD" w:rsidRDefault="00E21A8A" w:rsidP="00E21A8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336CD">
        <w:rPr>
          <w:rFonts w:ascii="Times New Roman" w:hAnsi="Times New Roman" w:cs="Times New Roman"/>
          <w:b/>
          <w:bCs/>
          <w:sz w:val="28"/>
          <w:szCs w:val="28"/>
          <w:lang w:val="kk-KZ"/>
        </w:rPr>
        <w:t>Степногорск қаласының  Ақсу, Шаңтөбе кенттерінің  сайланған әкімдерін тіркеу туралы хабарлама</w:t>
      </w:r>
    </w:p>
    <w:p w14:paraId="3513A188" w14:textId="77777777" w:rsidR="00E21A8A" w:rsidRPr="00A336CD" w:rsidRDefault="00E21A8A" w:rsidP="00E21A8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36CD">
        <w:rPr>
          <w:rFonts w:ascii="Times New Roman" w:hAnsi="Times New Roman" w:cs="Times New Roman"/>
          <w:sz w:val="28"/>
          <w:szCs w:val="28"/>
          <w:lang w:val="kk-KZ"/>
        </w:rPr>
        <w:t> 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Степногорск қалалық</w:t>
      </w:r>
      <w:r w:rsidRPr="00A336CD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комиссиясы «Қазақстан Республикасындағы сайлау туралы» Қазақстан Республикасы Конституциялық заңының 45-бабына сәйкес, 2026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6 қазандағы </w:t>
      </w:r>
      <w:r w:rsidRPr="00A336CD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23</w:t>
      </w:r>
      <w:r w:rsidRPr="00A336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36CD">
        <w:rPr>
          <w:rFonts w:ascii="Times New Roman" w:hAnsi="Times New Roman" w:cs="Times New Roman"/>
          <w:sz w:val="28"/>
          <w:szCs w:val="28"/>
          <w:lang w:val="kk-KZ"/>
        </w:rPr>
        <w:t xml:space="preserve"> шешімімен 2026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A336CD">
        <w:rPr>
          <w:rFonts w:ascii="Times New Roman" w:hAnsi="Times New Roman" w:cs="Times New Roman"/>
          <w:sz w:val="28"/>
          <w:szCs w:val="28"/>
          <w:lang w:val="kk-KZ"/>
        </w:rPr>
        <w:t xml:space="preserve"> қ</w:t>
      </w:r>
      <w:r>
        <w:rPr>
          <w:rFonts w:ascii="Times New Roman" w:hAnsi="Times New Roman" w:cs="Times New Roman"/>
          <w:sz w:val="28"/>
          <w:szCs w:val="28"/>
          <w:lang w:val="kk-KZ"/>
        </w:rPr>
        <w:t>азанда сайланған әкімді</w:t>
      </w:r>
      <w:r w:rsidRPr="00A336CD">
        <w:rPr>
          <w:rFonts w:ascii="Times New Roman" w:hAnsi="Times New Roman" w:cs="Times New Roman"/>
          <w:sz w:val="28"/>
          <w:szCs w:val="28"/>
          <w:lang w:val="kk-KZ"/>
        </w:rPr>
        <w:t xml:space="preserve"> тіркеді:</w:t>
      </w:r>
    </w:p>
    <w:p w14:paraId="4D28B147" w14:textId="77777777" w:rsidR="00E21A8A" w:rsidRDefault="00E21A8A" w:rsidP="00E21A8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36CD">
        <w:rPr>
          <w:rFonts w:ascii="Times New Roman" w:hAnsi="Times New Roman" w:cs="Times New Roman"/>
          <w:sz w:val="28"/>
          <w:szCs w:val="28"/>
          <w:lang w:val="kk-KZ"/>
        </w:rPr>
        <w:t> 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Степногорск қаласы Ақсу кентінің </w:t>
      </w:r>
      <w:r w:rsidRPr="00A336CD">
        <w:rPr>
          <w:rFonts w:ascii="Times New Roman" w:hAnsi="Times New Roman" w:cs="Times New Roman"/>
          <w:sz w:val="28"/>
          <w:szCs w:val="28"/>
          <w:lang w:val="kk-KZ"/>
        </w:rPr>
        <w:t xml:space="preserve"> әкімі - </w:t>
      </w:r>
      <w:r w:rsidRPr="00452335">
        <w:rPr>
          <w:rFonts w:ascii="Times New Roman" w:hAnsi="Times New Roman" w:cs="Times New Roman"/>
          <w:sz w:val="28"/>
          <w:szCs w:val="28"/>
          <w:lang w:val="kk-KZ"/>
        </w:rPr>
        <w:t>Мақшанов Талғат Жұмағалыұлы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A336CD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452335">
        <w:rPr>
          <w:rFonts w:ascii="Times New Roman" w:hAnsi="Times New Roman" w:cs="Times New Roman"/>
          <w:sz w:val="28"/>
          <w:szCs w:val="28"/>
          <w:lang w:val="kk-KZ"/>
        </w:rPr>
        <w:t>1975 жылы туған, Степногорск қаласында тұрады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D404182" w14:textId="77777777" w:rsidR="00E21A8A" w:rsidRPr="00A336CD" w:rsidRDefault="00E21A8A" w:rsidP="00E21A8A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Степногорск қалалық</w:t>
      </w:r>
      <w:r w:rsidRPr="00A336CD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комиссиясы «Қазақстан Республикасындағы сайлау туралы» Қазақстан Республикасы Конституциялық заңының 45-бабына сәйкес, 2026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6 қазандағы </w:t>
      </w:r>
      <w:r w:rsidRPr="00A336CD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24</w:t>
      </w:r>
      <w:r w:rsidRPr="00A336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36CD">
        <w:rPr>
          <w:rFonts w:ascii="Times New Roman" w:hAnsi="Times New Roman" w:cs="Times New Roman"/>
          <w:sz w:val="28"/>
          <w:szCs w:val="28"/>
          <w:lang w:val="kk-KZ"/>
        </w:rPr>
        <w:t xml:space="preserve"> шешімімен 2026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A336CD">
        <w:rPr>
          <w:rFonts w:ascii="Times New Roman" w:hAnsi="Times New Roman" w:cs="Times New Roman"/>
          <w:sz w:val="28"/>
          <w:szCs w:val="28"/>
          <w:lang w:val="kk-KZ"/>
        </w:rPr>
        <w:t xml:space="preserve"> қ</w:t>
      </w:r>
      <w:r>
        <w:rPr>
          <w:rFonts w:ascii="Times New Roman" w:hAnsi="Times New Roman" w:cs="Times New Roman"/>
          <w:sz w:val="28"/>
          <w:szCs w:val="28"/>
          <w:lang w:val="kk-KZ"/>
        </w:rPr>
        <w:t>азанда сайланған әкімді</w:t>
      </w:r>
      <w:r w:rsidRPr="00A336CD">
        <w:rPr>
          <w:rFonts w:ascii="Times New Roman" w:hAnsi="Times New Roman" w:cs="Times New Roman"/>
          <w:sz w:val="28"/>
          <w:szCs w:val="28"/>
          <w:lang w:val="kk-KZ"/>
        </w:rPr>
        <w:t xml:space="preserve"> тіркеді:</w:t>
      </w:r>
    </w:p>
    <w:p w14:paraId="451DE9F9" w14:textId="77777777" w:rsidR="00E21A8A" w:rsidRPr="003F7251" w:rsidRDefault="00E21A8A" w:rsidP="00E21A8A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Степногорск </w:t>
      </w:r>
      <w:r w:rsidRPr="00E21A8A">
        <w:rPr>
          <w:rFonts w:ascii="Times New Roman" w:hAnsi="Times New Roman" w:cs="Times New Roman"/>
          <w:sz w:val="28"/>
          <w:szCs w:val="28"/>
          <w:lang w:val="kk-KZ"/>
        </w:rPr>
        <w:t xml:space="preserve">қаласы </w:t>
      </w:r>
      <w:r>
        <w:rPr>
          <w:rFonts w:ascii="Times New Roman" w:hAnsi="Times New Roman" w:cs="Times New Roman"/>
          <w:sz w:val="28"/>
          <w:szCs w:val="28"/>
          <w:lang w:val="kk-KZ"/>
        </w:rPr>
        <w:t>Шаңтөбе</w:t>
      </w:r>
      <w:r w:rsidRPr="00E21A8A">
        <w:rPr>
          <w:rFonts w:ascii="Times New Roman" w:hAnsi="Times New Roman" w:cs="Times New Roman"/>
          <w:sz w:val="28"/>
          <w:szCs w:val="28"/>
          <w:lang w:val="kk-KZ"/>
        </w:rPr>
        <w:t xml:space="preserve"> кентінің  әкімі - Мұқанов Ержан Баялыұлы, 1973 жылы туған, Шаңтөбе кентінде тұрады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0087D08" w14:textId="228176BA" w:rsidR="00E21A8A" w:rsidRDefault="00E21A8A" w:rsidP="00E21A8A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Степногорск қалалық</w:t>
      </w:r>
      <w:r w:rsidRPr="00A336CD">
        <w:rPr>
          <w:rFonts w:ascii="Times New Roman" w:hAnsi="Times New Roman" w:cs="Times New Roman"/>
          <w:b/>
          <w:bCs/>
          <w:sz w:val="28"/>
          <w:szCs w:val="28"/>
        </w:rPr>
        <w:t xml:space="preserve"> аумақтық сайлау комиссиясы</w:t>
      </w:r>
    </w:p>
    <w:p w14:paraId="5BB49041" w14:textId="390EE52B" w:rsidR="00E21A8A" w:rsidRDefault="00E21A8A" w:rsidP="00E21A8A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B7A72CC" w14:textId="77777777" w:rsidR="00E21A8A" w:rsidRPr="00E21A8A" w:rsidRDefault="00E21A8A" w:rsidP="00E21A8A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D7DCE76" w14:textId="00B1680A" w:rsidR="00261A03" w:rsidRPr="00261A03" w:rsidRDefault="00E21A8A" w:rsidP="00E21A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/>
        </w:rPr>
        <w:t xml:space="preserve"> </w:t>
      </w:r>
      <w:r w:rsidR="00261A03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/>
        </w:rPr>
        <w:t>С</w:t>
      </w:r>
      <w:r w:rsidR="00672C15" w:rsidRPr="00261A03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</w:rPr>
        <w:t>ообщение</w:t>
      </w:r>
      <w:r w:rsidR="00AD1FA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</w:rPr>
        <w:t xml:space="preserve"> о регистрации избранн</w:t>
      </w:r>
      <w:r w:rsidR="00AD1FA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/>
        </w:rPr>
        <w:t>ых</w:t>
      </w:r>
      <w:r w:rsidR="00AD1FA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</w:rPr>
        <w:t xml:space="preserve"> аким</w:t>
      </w:r>
      <w:r w:rsidR="00AD1FA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/>
        </w:rPr>
        <w:t>ов</w:t>
      </w:r>
    </w:p>
    <w:p w14:paraId="015B24C0" w14:textId="17C10C8C" w:rsidR="000C00A1" w:rsidRPr="00261A03" w:rsidRDefault="00AD1FA6" w:rsidP="00261A0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/>
        </w:rPr>
        <w:t>поселка Аксу, Шантобе города Степногорск</w:t>
      </w:r>
    </w:p>
    <w:p w14:paraId="127DC66F" w14:textId="17D947BF" w:rsidR="00F57946" w:rsidRPr="00672C15" w:rsidRDefault="00AD1FA6" w:rsidP="00E21A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Степногорская городская т</w:t>
      </w:r>
      <w:r w:rsidR="00045626" w:rsidRPr="00045626">
        <w:rPr>
          <w:rFonts w:ascii="Times New Roman" w:hAnsi="Times New Roman" w:cs="Times New Roman"/>
          <w:sz w:val="28"/>
          <w:szCs w:val="28"/>
          <w:lang w:val="kk-KZ"/>
        </w:rPr>
        <w:t xml:space="preserve">ерриториальная избирательная комиссия в соответствии со статьей 45 Конституционного закона Республики Казахстан «О выборах в Республике Казахстан» решением </w:t>
      </w:r>
      <w:r w:rsidR="00A53DAC" w:rsidRPr="00A53DAC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E21A8A">
        <w:rPr>
          <w:rFonts w:ascii="Times New Roman" w:hAnsi="Times New Roman" w:cs="Times New Roman"/>
          <w:sz w:val="28"/>
          <w:szCs w:val="28"/>
          <w:lang w:val="kk-KZ"/>
        </w:rPr>
        <w:t xml:space="preserve"> 23</w:t>
      </w:r>
      <w:r w:rsidR="00A53DAC" w:rsidRPr="00A53D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21A8A">
        <w:rPr>
          <w:rFonts w:ascii="Times New Roman" w:hAnsi="Times New Roman" w:cs="Times New Roman"/>
          <w:sz w:val="28"/>
          <w:szCs w:val="28"/>
          <w:lang w:val="kk-KZ"/>
        </w:rPr>
        <w:t xml:space="preserve"> от 6</w:t>
      </w:r>
      <w:r w:rsidR="00D93307" w:rsidRPr="00D933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окт</w:t>
      </w:r>
      <w:r w:rsidR="00D93307" w:rsidRPr="00D93307">
        <w:rPr>
          <w:rFonts w:ascii="Times New Roman" w:hAnsi="Times New Roman" w:cs="Times New Roman"/>
          <w:sz w:val="28"/>
          <w:szCs w:val="28"/>
          <w:lang w:val="kk-KZ"/>
        </w:rPr>
        <w:t xml:space="preserve">ября </w:t>
      </w:r>
      <w:r w:rsidR="00A53DAC" w:rsidRPr="00A53DAC">
        <w:rPr>
          <w:rFonts w:ascii="Times New Roman" w:hAnsi="Times New Roman" w:cs="Times New Roman"/>
          <w:sz w:val="28"/>
          <w:szCs w:val="28"/>
          <w:lang w:val="kk-KZ"/>
        </w:rPr>
        <w:t xml:space="preserve">2026 </w:t>
      </w:r>
      <w:r w:rsidR="00E21A8A">
        <w:rPr>
          <w:rFonts w:ascii="Times New Roman" w:hAnsi="Times New Roman" w:cs="Times New Roman"/>
          <w:sz w:val="28"/>
          <w:szCs w:val="28"/>
          <w:lang w:val="kk-KZ"/>
        </w:rPr>
        <w:t>года зарегистрировала избранного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4</w:t>
      </w:r>
      <w:r w:rsidR="00D93307" w:rsidRPr="00D933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ок</w:t>
      </w:r>
      <w:r w:rsidR="00D93307" w:rsidRPr="00D93307">
        <w:rPr>
          <w:rFonts w:ascii="Times New Roman" w:hAnsi="Times New Roman" w:cs="Times New Roman"/>
          <w:sz w:val="28"/>
          <w:szCs w:val="28"/>
          <w:lang w:val="kk-KZ"/>
        </w:rPr>
        <w:t xml:space="preserve">тября </w:t>
      </w:r>
      <w:r w:rsidR="00A53DAC" w:rsidRPr="00A53DAC">
        <w:rPr>
          <w:rFonts w:ascii="Times New Roman" w:hAnsi="Times New Roman" w:cs="Times New Roman"/>
          <w:sz w:val="28"/>
          <w:szCs w:val="28"/>
          <w:lang w:val="kk-KZ"/>
        </w:rPr>
        <w:t>2026 года</w:t>
      </w:r>
      <w:r w:rsidR="00045626" w:rsidRPr="000456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21A8A">
        <w:rPr>
          <w:rFonts w:ascii="Times New Roman" w:hAnsi="Times New Roman" w:cs="Times New Roman"/>
          <w:sz w:val="28"/>
          <w:szCs w:val="28"/>
          <w:lang w:val="kk-KZ"/>
        </w:rPr>
        <w:t>акима</w:t>
      </w:r>
      <w:r w:rsidR="00261A03" w:rsidRPr="00672C15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55F524D3" w14:textId="77F56557" w:rsidR="00AD1FA6" w:rsidRDefault="00261A03" w:rsidP="00AD1F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2C15">
        <w:rPr>
          <w:rFonts w:ascii="Times New Roman" w:hAnsi="Times New Roman" w:cs="Times New Roman"/>
          <w:sz w:val="28"/>
          <w:szCs w:val="28"/>
          <w:lang w:val="kk-KZ"/>
        </w:rPr>
        <w:t xml:space="preserve">аким </w:t>
      </w:r>
      <w:r w:rsidR="00AD1FA6">
        <w:rPr>
          <w:rFonts w:ascii="Times New Roman" w:hAnsi="Times New Roman" w:cs="Times New Roman"/>
          <w:sz w:val="28"/>
          <w:szCs w:val="28"/>
          <w:lang w:val="kk-KZ"/>
        </w:rPr>
        <w:t>поселка Аксу города Степногорск</w:t>
      </w:r>
      <w:r w:rsidR="00DD695E" w:rsidRPr="00DD69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2C15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AD1FA6" w:rsidRPr="00AD1FA6">
        <w:rPr>
          <w:rFonts w:ascii="Times New Roman" w:hAnsi="Times New Roman" w:cs="Times New Roman"/>
          <w:sz w:val="28"/>
          <w:szCs w:val="28"/>
          <w:lang w:val="kk-KZ"/>
        </w:rPr>
        <w:t xml:space="preserve">Макшанов Талгат Джумагалиевич, 1975 года рождения, </w:t>
      </w:r>
      <w:r w:rsidR="00AD1FA6">
        <w:rPr>
          <w:rFonts w:ascii="Times New Roman" w:hAnsi="Times New Roman" w:cs="Times New Roman"/>
          <w:sz w:val="28"/>
          <w:szCs w:val="28"/>
          <w:lang w:val="kk-KZ"/>
        </w:rPr>
        <w:t>проживает в городе Степногорск</w:t>
      </w:r>
      <w:r w:rsidR="00AD1FA6" w:rsidRPr="00AD1FA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C3DBDCF" w14:textId="766516E8" w:rsidR="00AD1FA6" w:rsidRDefault="00AD1FA6" w:rsidP="00AD1F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F2CA796" w14:textId="662D6F3A" w:rsidR="00E21A8A" w:rsidRDefault="00E21A8A" w:rsidP="00AD1F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65DCE1" w14:textId="7FB840C8" w:rsidR="00E21A8A" w:rsidRPr="00E21A8A" w:rsidRDefault="00E21A8A" w:rsidP="00E21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1A8A">
        <w:rPr>
          <w:rFonts w:ascii="Times New Roman" w:hAnsi="Times New Roman" w:cs="Times New Roman"/>
          <w:sz w:val="28"/>
          <w:szCs w:val="28"/>
          <w:lang w:val="kk-KZ"/>
        </w:rPr>
        <w:t xml:space="preserve">Степногорская городская территориальная избирательная комиссия в соответствии со статьей 45 Конституционного закона Республики Казахстан «О выборах в Республике Казахстан» решением № </w:t>
      </w:r>
      <w:r>
        <w:rPr>
          <w:rFonts w:ascii="Times New Roman" w:hAnsi="Times New Roman" w:cs="Times New Roman"/>
          <w:sz w:val="28"/>
          <w:szCs w:val="28"/>
          <w:lang w:val="kk-KZ"/>
        </w:rPr>
        <w:t>24</w:t>
      </w:r>
      <w:r w:rsidRPr="00E21A8A">
        <w:rPr>
          <w:rFonts w:ascii="Times New Roman" w:hAnsi="Times New Roman" w:cs="Times New Roman"/>
          <w:sz w:val="28"/>
          <w:szCs w:val="28"/>
          <w:lang w:val="kk-KZ"/>
        </w:rPr>
        <w:t xml:space="preserve">  от 6 октября 2026 года зарегистрировала избранного 4 октября 2026 года акима:</w:t>
      </w:r>
    </w:p>
    <w:p w14:paraId="7BAE2676" w14:textId="3593F05C" w:rsidR="00AD1FA6" w:rsidRPr="00AD1FA6" w:rsidRDefault="00AD1FA6" w:rsidP="00AD1F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FA6">
        <w:rPr>
          <w:rFonts w:ascii="Times New Roman" w:hAnsi="Times New Roman" w:cs="Times New Roman"/>
          <w:sz w:val="28"/>
          <w:szCs w:val="28"/>
          <w:lang w:val="kk-KZ"/>
        </w:rPr>
        <w:t xml:space="preserve">аким поселка </w:t>
      </w:r>
      <w:r>
        <w:rPr>
          <w:rFonts w:ascii="Times New Roman" w:hAnsi="Times New Roman" w:cs="Times New Roman"/>
          <w:sz w:val="28"/>
          <w:szCs w:val="28"/>
          <w:lang w:val="kk-KZ"/>
        </w:rPr>
        <w:t>Шантобе</w:t>
      </w:r>
      <w:r w:rsidRPr="00AD1FA6">
        <w:rPr>
          <w:rFonts w:ascii="Times New Roman" w:hAnsi="Times New Roman" w:cs="Times New Roman"/>
          <w:sz w:val="28"/>
          <w:szCs w:val="28"/>
          <w:lang w:val="kk-KZ"/>
        </w:rPr>
        <w:t xml:space="preserve"> города Степногорск -</w:t>
      </w:r>
      <w:r w:rsidRPr="00AD1FA6">
        <w:t xml:space="preserve"> </w:t>
      </w:r>
      <w:r w:rsidRPr="00AD1FA6">
        <w:rPr>
          <w:rFonts w:ascii="Times New Roman" w:hAnsi="Times New Roman" w:cs="Times New Roman"/>
          <w:sz w:val="28"/>
          <w:szCs w:val="28"/>
          <w:lang w:val="kk-KZ"/>
        </w:rPr>
        <w:t>Муканов Ержан Баялыулы, 1973 года рождения, проживает в поселке Шантобе</w:t>
      </w:r>
      <w:r w:rsidR="00A336C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7D1869A" w14:textId="3CA9B798" w:rsidR="000752AE" w:rsidRPr="009D3AE3" w:rsidRDefault="000752AE" w:rsidP="00AD1F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E3244EC" w14:textId="5A9A4346" w:rsidR="00AD1FA6" w:rsidRDefault="00E21A8A" w:rsidP="00AD1FA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D1FA6" w:rsidRPr="00AD1FA6">
        <w:rPr>
          <w:rFonts w:ascii="Times New Roman" w:hAnsi="Times New Roman" w:cs="Times New Roman"/>
          <w:b/>
          <w:sz w:val="28"/>
          <w:szCs w:val="28"/>
          <w:lang w:val="kk-KZ"/>
        </w:rPr>
        <w:t>Степногорская городская территориальная избирательная комиссия</w:t>
      </w:r>
    </w:p>
    <w:p w14:paraId="5746DC13" w14:textId="77777777" w:rsidR="00AD1FA6" w:rsidRPr="00AD1FA6" w:rsidRDefault="00AD1FA6" w:rsidP="00AD1FA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78D0F4E" w14:textId="6442F3D8" w:rsidR="00B21DA5" w:rsidRPr="00AD1FA6" w:rsidRDefault="00B21DA5" w:rsidP="00E21A8A">
      <w:pPr>
        <w:tabs>
          <w:tab w:val="left" w:pos="114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B21DA5" w:rsidRPr="00AD1FA6" w:rsidSect="00254BCA">
      <w:pgSz w:w="11906" w:h="16838"/>
      <w:pgMar w:top="737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0EF"/>
    <w:rsid w:val="000177B5"/>
    <w:rsid w:val="00031EE3"/>
    <w:rsid w:val="00045626"/>
    <w:rsid w:val="00060B99"/>
    <w:rsid w:val="00071D89"/>
    <w:rsid w:val="000752AE"/>
    <w:rsid w:val="0008361E"/>
    <w:rsid w:val="000C00A1"/>
    <w:rsid w:val="000C7996"/>
    <w:rsid w:val="000F04FB"/>
    <w:rsid w:val="000F1E1E"/>
    <w:rsid w:val="000F24D6"/>
    <w:rsid w:val="000F4B55"/>
    <w:rsid w:val="00145C08"/>
    <w:rsid w:val="001479C9"/>
    <w:rsid w:val="001555D7"/>
    <w:rsid w:val="001721B9"/>
    <w:rsid w:val="00173538"/>
    <w:rsid w:val="00193E37"/>
    <w:rsid w:val="00194E4F"/>
    <w:rsid w:val="001A13BB"/>
    <w:rsid w:val="001A5B25"/>
    <w:rsid w:val="001C3358"/>
    <w:rsid w:val="001D2A46"/>
    <w:rsid w:val="001E697C"/>
    <w:rsid w:val="001F384E"/>
    <w:rsid w:val="00233375"/>
    <w:rsid w:val="00254BCA"/>
    <w:rsid w:val="00261A03"/>
    <w:rsid w:val="002701CF"/>
    <w:rsid w:val="00277775"/>
    <w:rsid w:val="00286D5C"/>
    <w:rsid w:val="00290881"/>
    <w:rsid w:val="002914B4"/>
    <w:rsid w:val="002960B1"/>
    <w:rsid w:val="002A2387"/>
    <w:rsid w:val="002B20CC"/>
    <w:rsid w:val="002B35A8"/>
    <w:rsid w:val="002B4C34"/>
    <w:rsid w:val="002C42AB"/>
    <w:rsid w:val="002D73A2"/>
    <w:rsid w:val="002E7A7F"/>
    <w:rsid w:val="002F71DF"/>
    <w:rsid w:val="00312EA5"/>
    <w:rsid w:val="00331C59"/>
    <w:rsid w:val="00346B60"/>
    <w:rsid w:val="00351F22"/>
    <w:rsid w:val="003726BD"/>
    <w:rsid w:val="0039273C"/>
    <w:rsid w:val="003B2D3E"/>
    <w:rsid w:val="003D4129"/>
    <w:rsid w:val="00447E43"/>
    <w:rsid w:val="00452335"/>
    <w:rsid w:val="004731F9"/>
    <w:rsid w:val="00487505"/>
    <w:rsid w:val="00495578"/>
    <w:rsid w:val="004B2820"/>
    <w:rsid w:val="004E61C6"/>
    <w:rsid w:val="004F5955"/>
    <w:rsid w:val="004F6FC0"/>
    <w:rsid w:val="00523FBA"/>
    <w:rsid w:val="00544DFD"/>
    <w:rsid w:val="00584F47"/>
    <w:rsid w:val="005939A1"/>
    <w:rsid w:val="005B1B41"/>
    <w:rsid w:val="005C1EDD"/>
    <w:rsid w:val="005E4426"/>
    <w:rsid w:val="005F3125"/>
    <w:rsid w:val="0060274D"/>
    <w:rsid w:val="00631B2A"/>
    <w:rsid w:val="00672C15"/>
    <w:rsid w:val="00684AFF"/>
    <w:rsid w:val="00685BFE"/>
    <w:rsid w:val="006E57B7"/>
    <w:rsid w:val="006F7D3A"/>
    <w:rsid w:val="00706ADA"/>
    <w:rsid w:val="00707725"/>
    <w:rsid w:val="007135FB"/>
    <w:rsid w:val="007233B4"/>
    <w:rsid w:val="0077543A"/>
    <w:rsid w:val="007C1975"/>
    <w:rsid w:val="007E48A2"/>
    <w:rsid w:val="00802436"/>
    <w:rsid w:val="00820A82"/>
    <w:rsid w:val="00851BC5"/>
    <w:rsid w:val="008B2227"/>
    <w:rsid w:val="008E0E00"/>
    <w:rsid w:val="008E78A0"/>
    <w:rsid w:val="00915000"/>
    <w:rsid w:val="0093789B"/>
    <w:rsid w:val="00982F79"/>
    <w:rsid w:val="009D3AE3"/>
    <w:rsid w:val="009E1187"/>
    <w:rsid w:val="009E1A6B"/>
    <w:rsid w:val="009F03F1"/>
    <w:rsid w:val="009F48FE"/>
    <w:rsid w:val="00A2393F"/>
    <w:rsid w:val="00A25ED0"/>
    <w:rsid w:val="00A324F8"/>
    <w:rsid w:val="00A328A3"/>
    <w:rsid w:val="00A336CD"/>
    <w:rsid w:val="00A34B92"/>
    <w:rsid w:val="00A53DAC"/>
    <w:rsid w:val="00A65698"/>
    <w:rsid w:val="00A86B05"/>
    <w:rsid w:val="00A97CA6"/>
    <w:rsid w:val="00AA1F0E"/>
    <w:rsid w:val="00AD1FA6"/>
    <w:rsid w:val="00AE2D89"/>
    <w:rsid w:val="00AE30F1"/>
    <w:rsid w:val="00AE6D60"/>
    <w:rsid w:val="00AF1CEF"/>
    <w:rsid w:val="00B02FC9"/>
    <w:rsid w:val="00B046FE"/>
    <w:rsid w:val="00B04B74"/>
    <w:rsid w:val="00B1455F"/>
    <w:rsid w:val="00B21DA5"/>
    <w:rsid w:val="00B524E9"/>
    <w:rsid w:val="00B61BEE"/>
    <w:rsid w:val="00BA5B68"/>
    <w:rsid w:val="00BB2F46"/>
    <w:rsid w:val="00BD7F6E"/>
    <w:rsid w:val="00BF5B65"/>
    <w:rsid w:val="00C11C7B"/>
    <w:rsid w:val="00C12971"/>
    <w:rsid w:val="00C20A0F"/>
    <w:rsid w:val="00C224DD"/>
    <w:rsid w:val="00C27777"/>
    <w:rsid w:val="00C465F7"/>
    <w:rsid w:val="00C5514D"/>
    <w:rsid w:val="00C74C2A"/>
    <w:rsid w:val="00C8393C"/>
    <w:rsid w:val="00C973DC"/>
    <w:rsid w:val="00CB5882"/>
    <w:rsid w:val="00CC33CB"/>
    <w:rsid w:val="00CD1379"/>
    <w:rsid w:val="00CD1C6D"/>
    <w:rsid w:val="00CE2856"/>
    <w:rsid w:val="00D02A12"/>
    <w:rsid w:val="00D7300D"/>
    <w:rsid w:val="00D93307"/>
    <w:rsid w:val="00DA517E"/>
    <w:rsid w:val="00DB534F"/>
    <w:rsid w:val="00DD695E"/>
    <w:rsid w:val="00E020EF"/>
    <w:rsid w:val="00E072DF"/>
    <w:rsid w:val="00E077E8"/>
    <w:rsid w:val="00E21A8A"/>
    <w:rsid w:val="00E30247"/>
    <w:rsid w:val="00E34A51"/>
    <w:rsid w:val="00E40C08"/>
    <w:rsid w:val="00E71F12"/>
    <w:rsid w:val="00E960DC"/>
    <w:rsid w:val="00EC432A"/>
    <w:rsid w:val="00EC6D9B"/>
    <w:rsid w:val="00EC7A04"/>
    <w:rsid w:val="00EE494B"/>
    <w:rsid w:val="00F1527A"/>
    <w:rsid w:val="00F17F99"/>
    <w:rsid w:val="00F337CB"/>
    <w:rsid w:val="00F57946"/>
    <w:rsid w:val="00F60170"/>
    <w:rsid w:val="00F75557"/>
    <w:rsid w:val="00F90412"/>
    <w:rsid w:val="00F97C62"/>
    <w:rsid w:val="00FA3131"/>
    <w:rsid w:val="00FF3AA7"/>
    <w:rsid w:val="00FF5B80"/>
    <w:rsid w:val="00FF5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517B0"/>
  <w15:docId w15:val="{E27BA379-25B2-4268-B328-8BD732E6D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98912-66FE-4899-A683-F264615D3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798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JN M1®</cp:lastModifiedBy>
  <cp:revision>92</cp:revision>
  <cp:lastPrinted>2022-10-17T03:15:00Z</cp:lastPrinted>
  <dcterms:created xsi:type="dcterms:W3CDTF">2021-07-26T04:45:00Z</dcterms:created>
  <dcterms:modified xsi:type="dcterms:W3CDTF">2026-10-06T05:25:00Z</dcterms:modified>
</cp:coreProperties>
</file>