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41" w:type="dxa"/>
        <w:tblLayout w:type="fixed"/>
        <w:tblLook w:val="04A0" w:firstRow="1" w:lastRow="0" w:firstColumn="1" w:lastColumn="0" w:noHBand="0" w:noVBand="1"/>
      </w:tblPr>
      <w:tblGrid>
        <w:gridCol w:w="7454"/>
        <w:gridCol w:w="6721"/>
      </w:tblGrid>
      <w:tr w:rsidR="000932D1" w:rsidRPr="00361829" w14:paraId="75DD5B7D" w14:textId="77777777" w:rsidTr="00A47864">
        <w:trPr>
          <w:trHeight w:val="30"/>
        </w:trPr>
        <w:tc>
          <w:tcPr>
            <w:tcW w:w="74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8421F" w14:textId="77777777" w:rsidR="000932D1" w:rsidRPr="00361829" w:rsidRDefault="00F11A7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7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DA7DB" w14:textId="0BF66AC1" w:rsidR="000932D1" w:rsidRPr="00361829" w:rsidRDefault="00F11A72" w:rsidP="00861596">
            <w:pPr>
              <w:spacing w:after="0"/>
              <w:ind w:left="2175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lang w:val="kk-KZ"/>
              </w:rPr>
              <w:t>Әлеуметтік-экономикалық</w:t>
            </w:r>
            <w:r w:rsidRPr="00361829">
              <w:rPr>
                <w:lang w:val="kk-KZ"/>
              </w:rPr>
              <w:br/>
            </w:r>
            <w:r w:rsidRPr="00361829">
              <w:rPr>
                <w:color w:val="000000"/>
                <w:lang w:val="kk-KZ"/>
              </w:rPr>
              <w:t>даму болжамының, оның ішінде</w:t>
            </w:r>
            <w:r w:rsidRPr="00361829">
              <w:rPr>
                <w:lang w:val="kk-KZ"/>
              </w:rPr>
              <w:br/>
            </w:r>
            <w:r w:rsidRPr="00361829">
              <w:rPr>
                <w:color w:val="000000"/>
                <w:lang w:val="kk-KZ"/>
              </w:rPr>
              <w:t>облыстың, республикалық</w:t>
            </w:r>
            <w:r w:rsidRPr="00361829">
              <w:rPr>
                <w:lang w:val="kk-KZ"/>
              </w:rPr>
              <w:br/>
            </w:r>
            <w:r w:rsidRPr="00361829">
              <w:rPr>
                <w:color w:val="000000"/>
                <w:lang w:val="kk-KZ"/>
              </w:rPr>
              <w:t>маңызы бар қаланың, астананың</w:t>
            </w:r>
            <w:r w:rsidRPr="00361829">
              <w:rPr>
                <w:lang w:val="kk-KZ"/>
              </w:rPr>
              <w:br/>
            </w:r>
            <w:r w:rsidRPr="00361829">
              <w:rPr>
                <w:color w:val="000000"/>
                <w:lang w:val="kk-KZ"/>
              </w:rPr>
              <w:t>әлеуметтік-экономикалық даму</w:t>
            </w:r>
            <w:r w:rsidRPr="00361829">
              <w:rPr>
                <w:lang w:val="kk-KZ"/>
              </w:rPr>
              <w:br/>
            </w:r>
            <w:r w:rsidRPr="00361829">
              <w:rPr>
                <w:color w:val="000000"/>
                <w:lang w:val="kk-KZ"/>
              </w:rPr>
              <w:t>болжамының бөлімдерін әзірлеу</w:t>
            </w:r>
            <w:r w:rsidRPr="00361829">
              <w:rPr>
                <w:lang w:val="kk-KZ"/>
              </w:rPr>
              <w:br/>
            </w:r>
            <w:r w:rsidRPr="00361829">
              <w:rPr>
                <w:color w:val="000000"/>
                <w:lang w:val="kk-KZ"/>
              </w:rPr>
              <w:t>қағидаларына, мерзімдеріне</w:t>
            </w:r>
            <w:r w:rsidRPr="00361829">
              <w:rPr>
                <w:lang w:val="kk-KZ"/>
              </w:rPr>
              <w:br/>
            </w:r>
            <w:r w:rsidRPr="00361829">
              <w:rPr>
                <w:color w:val="000000"/>
                <w:lang w:val="kk-KZ"/>
              </w:rPr>
              <w:t>және құрылымына</w:t>
            </w:r>
            <w:r w:rsidRPr="00361829">
              <w:rPr>
                <w:lang w:val="kk-KZ"/>
              </w:rPr>
              <w:br/>
            </w:r>
            <w:r w:rsidRPr="00361829">
              <w:rPr>
                <w:color w:val="000000"/>
                <w:lang w:val="kk-KZ"/>
              </w:rPr>
              <w:t>3-қосымша</w:t>
            </w:r>
          </w:p>
        </w:tc>
      </w:tr>
    </w:tbl>
    <w:p w14:paraId="0E49A783" w14:textId="77777777" w:rsidR="00861596" w:rsidRPr="00361829" w:rsidRDefault="00F11A72" w:rsidP="00861596">
      <w:pPr>
        <w:spacing w:after="0"/>
        <w:jc w:val="right"/>
        <w:rPr>
          <w:color w:val="000000"/>
          <w:sz w:val="28"/>
          <w:szCs w:val="28"/>
          <w:lang w:val="kk-KZ"/>
        </w:rPr>
      </w:pPr>
      <w:bookmarkStart w:id="0" w:name="z359"/>
      <w:r w:rsidRPr="00361829">
        <w:rPr>
          <w:color w:val="000000"/>
          <w:sz w:val="28"/>
          <w:szCs w:val="28"/>
          <w:lang w:val="kk-KZ"/>
        </w:rPr>
        <w:t xml:space="preserve">      </w:t>
      </w:r>
    </w:p>
    <w:p w14:paraId="480BCFEF" w14:textId="3AAC0CA7" w:rsidR="000932D1" w:rsidRPr="00361829" w:rsidRDefault="00F11A72" w:rsidP="00861596">
      <w:pPr>
        <w:spacing w:after="0"/>
        <w:jc w:val="right"/>
        <w:rPr>
          <w:b/>
          <w:bCs/>
          <w:color w:val="000000"/>
          <w:sz w:val="28"/>
          <w:szCs w:val="28"/>
          <w:lang w:val="kk-KZ"/>
        </w:rPr>
      </w:pPr>
      <w:r w:rsidRPr="00361829">
        <w:rPr>
          <w:b/>
          <w:bCs/>
          <w:color w:val="000000"/>
          <w:sz w:val="28"/>
          <w:szCs w:val="28"/>
          <w:lang w:val="kk-KZ"/>
        </w:rPr>
        <w:t>1-нысан</w:t>
      </w:r>
    </w:p>
    <w:p w14:paraId="756E481E" w14:textId="77777777" w:rsidR="00861596" w:rsidRPr="00361829" w:rsidRDefault="00861596" w:rsidP="00861596">
      <w:pPr>
        <w:spacing w:after="0"/>
        <w:jc w:val="right"/>
        <w:rPr>
          <w:sz w:val="28"/>
          <w:szCs w:val="28"/>
          <w:lang w:val="kk-KZ"/>
        </w:rPr>
      </w:pPr>
    </w:p>
    <w:p w14:paraId="7B0C38C7" w14:textId="77777777" w:rsidR="00361829" w:rsidRPr="00361829" w:rsidRDefault="00861596" w:rsidP="00861596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1" w:name="z360"/>
      <w:bookmarkEnd w:id="0"/>
      <w:r w:rsidRPr="00361829">
        <w:rPr>
          <w:b/>
          <w:color w:val="000000"/>
          <w:sz w:val="28"/>
          <w:szCs w:val="28"/>
          <w:lang w:val="kk-KZ"/>
        </w:rPr>
        <w:t>Алматы о</w:t>
      </w:r>
      <w:r w:rsidR="00F11A72" w:rsidRPr="00361829">
        <w:rPr>
          <w:b/>
          <w:color w:val="000000"/>
          <w:sz w:val="28"/>
          <w:szCs w:val="28"/>
          <w:lang w:val="kk-KZ"/>
        </w:rPr>
        <w:t>блыс</w:t>
      </w:r>
      <w:r w:rsidRPr="00361829">
        <w:rPr>
          <w:b/>
          <w:color w:val="000000"/>
          <w:sz w:val="28"/>
          <w:szCs w:val="28"/>
          <w:lang w:val="kk-KZ"/>
        </w:rPr>
        <w:t xml:space="preserve">ының </w:t>
      </w:r>
      <w:r w:rsidR="00F11A72" w:rsidRPr="00361829">
        <w:rPr>
          <w:b/>
          <w:color w:val="000000"/>
          <w:sz w:val="28"/>
          <w:szCs w:val="28"/>
          <w:lang w:val="kk-KZ"/>
        </w:rPr>
        <w:t xml:space="preserve">әлеуметтік-экономикалық даму көрсеткіштерінің </w:t>
      </w:r>
    </w:p>
    <w:p w14:paraId="0834D1AE" w14:textId="0C2E6D89" w:rsidR="000932D1" w:rsidRPr="00361829" w:rsidRDefault="00FB015A" w:rsidP="00861596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361829">
        <w:rPr>
          <w:b/>
          <w:color w:val="000000"/>
          <w:sz w:val="28"/>
          <w:szCs w:val="28"/>
          <w:lang w:val="kk-KZ"/>
        </w:rPr>
        <w:t>202</w:t>
      </w:r>
      <w:r w:rsidR="00E1506F">
        <w:rPr>
          <w:b/>
          <w:color w:val="000000"/>
          <w:sz w:val="28"/>
          <w:szCs w:val="28"/>
          <w:lang w:val="kk-KZ"/>
        </w:rPr>
        <w:t>7</w:t>
      </w:r>
      <w:r w:rsidRPr="00361829">
        <w:rPr>
          <w:b/>
          <w:color w:val="000000"/>
          <w:sz w:val="28"/>
          <w:szCs w:val="28"/>
          <w:lang w:val="kk-KZ"/>
        </w:rPr>
        <w:t>-202</w:t>
      </w:r>
      <w:r w:rsidR="00E1506F">
        <w:rPr>
          <w:b/>
          <w:color w:val="000000"/>
          <w:sz w:val="28"/>
          <w:szCs w:val="28"/>
          <w:lang w:val="kk-KZ"/>
        </w:rPr>
        <w:t>9</w:t>
      </w:r>
      <w:r w:rsidRPr="00361829">
        <w:rPr>
          <w:b/>
          <w:color w:val="000000"/>
          <w:sz w:val="28"/>
          <w:szCs w:val="28"/>
          <w:lang w:val="kk-KZ"/>
        </w:rPr>
        <w:t xml:space="preserve"> жылдарға </w:t>
      </w:r>
      <w:r w:rsidR="00F11A72" w:rsidRPr="00361829">
        <w:rPr>
          <w:b/>
          <w:color w:val="000000"/>
          <w:sz w:val="28"/>
          <w:szCs w:val="28"/>
          <w:lang w:val="kk-KZ"/>
        </w:rPr>
        <w:t>арналған болжамы</w:t>
      </w:r>
    </w:p>
    <w:p w14:paraId="046C4410" w14:textId="77777777" w:rsidR="00861596" w:rsidRPr="00361829" w:rsidRDefault="00861596">
      <w:pPr>
        <w:spacing w:after="0"/>
        <w:rPr>
          <w:sz w:val="28"/>
          <w:szCs w:val="28"/>
          <w:lang w:val="kk-KZ"/>
        </w:rPr>
      </w:pPr>
    </w:p>
    <w:tbl>
      <w:tblPr>
        <w:tblW w:w="1531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7613"/>
        <w:gridCol w:w="1985"/>
        <w:gridCol w:w="1701"/>
        <w:gridCol w:w="1701"/>
        <w:gridCol w:w="1701"/>
      </w:tblGrid>
      <w:tr w:rsidR="000932D1" w:rsidRPr="00361829" w14:paraId="24BD056A" w14:textId="77777777" w:rsidTr="002A6F5B">
        <w:trPr>
          <w:trHeight w:val="30"/>
        </w:trPr>
        <w:tc>
          <w:tcPr>
            <w:tcW w:w="609" w:type="dxa"/>
            <w:vMerge w:val="restart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CA91F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bookmarkStart w:id="2" w:name="z361"/>
            <w:bookmarkEnd w:id="1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Р/с</w:t>
            </w:r>
          </w:p>
          <w:bookmarkEnd w:id="2"/>
          <w:p w14:paraId="16D0EAD9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7613" w:type="dxa"/>
            <w:vMerge w:val="restart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E3F8D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Көрсеткіштер</w:t>
            </w:r>
          </w:p>
        </w:tc>
        <w:tc>
          <w:tcPr>
            <w:tcW w:w="1985" w:type="dxa"/>
            <w:vMerge w:val="restart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8F151" w14:textId="0C95808E" w:rsidR="000932D1" w:rsidRPr="00361829" w:rsidRDefault="00F979E0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E1506F">
              <w:rPr>
                <w:b/>
                <w:bCs/>
                <w:color w:val="000000"/>
                <w:sz w:val="28"/>
                <w:szCs w:val="28"/>
                <w:lang w:val="kk-KZ"/>
              </w:rPr>
              <w:t>6</w:t>
            </w:r>
            <w:r w:rsidR="00F11A72"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5103" w:type="dxa"/>
            <w:gridSpan w:val="3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E9C3F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Болжамды кезең жылы</w:t>
            </w:r>
          </w:p>
        </w:tc>
      </w:tr>
      <w:tr w:rsidR="000932D1" w:rsidRPr="00361829" w14:paraId="411863D7" w14:textId="77777777" w:rsidTr="002A6F5B">
        <w:trPr>
          <w:trHeight w:val="30"/>
        </w:trPr>
        <w:tc>
          <w:tcPr>
            <w:tcW w:w="609" w:type="dxa"/>
            <w:vMerge/>
            <w:shd w:val="clear" w:color="auto" w:fill="FFFFCC"/>
          </w:tcPr>
          <w:p w14:paraId="028575E6" w14:textId="77777777" w:rsidR="000932D1" w:rsidRPr="00361829" w:rsidRDefault="000932D1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7613" w:type="dxa"/>
            <w:vMerge/>
            <w:shd w:val="clear" w:color="auto" w:fill="FFFFCC"/>
          </w:tcPr>
          <w:p w14:paraId="5508A97B" w14:textId="77777777" w:rsidR="000932D1" w:rsidRPr="00361829" w:rsidRDefault="000932D1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FFFFCC"/>
          </w:tcPr>
          <w:p w14:paraId="485AC4FA" w14:textId="77777777" w:rsidR="000932D1" w:rsidRPr="00361829" w:rsidRDefault="000932D1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38DE0" w14:textId="45E37FF2" w:rsidR="000932D1" w:rsidRPr="00361829" w:rsidRDefault="00F979E0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E1506F">
              <w:rPr>
                <w:b/>
                <w:bCs/>
                <w:color w:val="000000"/>
                <w:sz w:val="28"/>
                <w:szCs w:val="28"/>
                <w:lang w:val="kk-KZ"/>
              </w:rPr>
              <w:t>7</w:t>
            </w: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1701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6A92A" w14:textId="5B8E7F56" w:rsidR="000932D1" w:rsidRPr="00361829" w:rsidRDefault="00F979E0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E1506F">
              <w:rPr>
                <w:b/>
                <w:bCs/>
                <w:color w:val="000000"/>
                <w:sz w:val="28"/>
                <w:szCs w:val="28"/>
                <w:lang w:val="kk-KZ"/>
              </w:rPr>
              <w:t>8</w:t>
            </w: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1701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45B1E" w14:textId="1EB484F0" w:rsidR="000932D1" w:rsidRPr="00361829" w:rsidRDefault="00F979E0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E1506F">
              <w:rPr>
                <w:b/>
                <w:bCs/>
                <w:color w:val="000000"/>
                <w:sz w:val="28"/>
                <w:szCs w:val="28"/>
                <w:lang w:val="kk-KZ"/>
              </w:rPr>
              <w:t>9</w:t>
            </w: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0932D1" w:rsidRPr="00361829" w14:paraId="57D333D7" w14:textId="77777777" w:rsidTr="002A6F5B">
        <w:trPr>
          <w:trHeight w:val="30"/>
        </w:trPr>
        <w:tc>
          <w:tcPr>
            <w:tcW w:w="609" w:type="dxa"/>
            <w:vMerge/>
            <w:shd w:val="clear" w:color="auto" w:fill="FFFFCC"/>
          </w:tcPr>
          <w:p w14:paraId="5FBB160E" w14:textId="77777777" w:rsidR="000932D1" w:rsidRPr="00361829" w:rsidRDefault="000932D1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7613" w:type="dxa"/>
            <w:vMerge/>
            <w:shd w:val="clear" w:color="auto" w:fill="FFFFCC"/>
          </w:tcPr>
          <w:p w14:paraId="274A06F5" w14:textId="77777777" w:rsidR="000932D1" w:rsidRPr="00361829" w:rsidRDefault="000932D1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99FBF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5103" w:type="dxa"/>
            <w:gridSpan w:val="3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24BCF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Болжам</w:t>
            </w:r>
          </w:p>
        </w:tc>
      </w:tr>
      <w:tr w:rsidR="000932D1" w:rsidRPr="00361829" w14:paraId="02E51EC9" w14:textId="77777777" w:rsidTr="002A6F5B">
        <w:trPr>
          <w:trHeight w:val="30"/>
        </w:trPr>
        <w:tc>
          <w:tcPr>
            <w:tcW w:w="609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8B1AB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613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4E2E9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1CCCC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AAB3E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2A2F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701" w:type="dxa"/>
            <w:shd w:val="clear" w:color="auto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743E9" w14:textId="77777777" w:rsidR="000932D1" w:rsidRPr="00361829" w:rsidRDefault="00F11A72" w:rsidP="00F979E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6</w:t>
            </w:r>
          </w:p>
        </w:tc>
      </w:tr>
      <w:tr w:rsidR="002A6F5B" w:rsidRPr="00361829" w14:paraId="4B9ECE2A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AB008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1.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FE06D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ЖӨӨ</w:t>
            </w:r>
            <w:proofErr w:type="spellEnd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, миллиард теңге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61F78" w14:textId="162FCDCE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7461CF">
              <w:rPr>
                <w:b/>
                <w:bCs/>
                <w:color w:val="000000"/>
                <w:sz w:val="28"/>
                <w:szCs w:val="28"/>
                <w:lang w:val="ru-RU"/>
              </w:rPr>
              <w:t>7 498,4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8AC66" w14:textId="42F727C9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7461CF">
              <w:rPr>
                <w:b/>
                <w:bCs/>
                <w:color w:val="000000"/>
                <w:sz w:val="28"/>
                <w:szCs w:val="28"/>
                <w:lang w:val="ru-RU"/>
              </w:rPr>
              <w:t>8 248,0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768CB" w14:textId="1EBE1C98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7461CF">
              <w:rPr>
                <w:b/>
                <w:bCs/>
                <w:color w:val="000000"/>
                <w:sz w:val="28"/>
                <w:szCs w:val="28"/>
                <w:lang w:val="ru-RU"/>
              </w:rPr>
              <w:t>9 083,9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1F05C" w14:textId="7E5BAD23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7461CF">
              <w:rPr>
                <w:b/>
                <w:bCs/>
                <w:color w:val="000000"/>
                <w:sz w:val="28"/>
                <w:szCs w:val="28"/>
                <w:lang w:val="ru-RU"/>
              </w:rPr>
              <w:t>10 007,4</w:t>
            </w:r>
          </w:p>
        </w:tc>
      </w:tr>
      <w:tr w:rsidR="002A6F5B" w:rsidRPr="00361829" w14:paraId="23EAF55A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80BCF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9C2EB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ЖӨӨ</w:t>
            </w:r>
            <w:proofErr w:type="spellEnd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нақты өзгеруі, алдыңғы жылға қарағанда %-бен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5884E" w14:textId="1E0E013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105,4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80F4A" w14:textId="1A516B3B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105,3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C1F50" w14:textId="408B7E84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105,5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7C5C6" w14:textId="42815DC0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105,4</w:t>
            </w:r>
          </w:p>
        </w:tc>
      </w:tr>
      <w:tr w:rsidR="002A6F5B" w:rsidRPr="00361829" w14:paraId="5251D542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34EEC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76350" w14:textId="49DD6119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Халықтың жан басына шаққанда </w:t>
            </w:r>
            <w:proofErr w:type="spellStart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ЖӨӨ</w:t>
            </w:r>
            <w:proofErr w:type="spellEnd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, есептік бағам бойынша АҚШ доллары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3F1F6" w14:textId="77F679BF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8 833,7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D6C78" w14:textId="45A97CE9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9 501,3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B44B1" w14:textId="1229DF79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10 231,9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B928D" w14:textId="6B6EDCDA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11 014,2</w:t>
            </w:r>
          </w:p>
        </w:tc>
      </w:tr>
      <w:tr w:rsidR="002A6F5B" w:rsidRPr="00361829" w14:paraId="496B7031" w14:textId="77777777" w:rsidTr="00361829">
        <w:trPr>
          <w:trHeight w:val="30"/>
        </w:trPr>
        <w:tc>
          <w:tcPr>
            <w:tcW w:w="15310" w:type="dxa"/>
            <w:gridSpan w:val="6"/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F1AFF" w14:textId="4EA2F898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Облыс бойынша барлық экономикалық қызметі түрлері бойынша </w:t>
            </w:r>
            <w:proofErr w:type="spellStart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ЖӨӨ</w:t>
            </w:r>
            <w:proofErr w:type="spellEnd"/>
          </w:p>
        </w:tc>
      </w:tr>
      <w:tr w:rsidR="002A6F5B" w:rsidRPr="00361829" w14:paraId="479EF8C0" w14:textId="77777777" w:rsidTr="0000530E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BF38C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4.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B2356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Ауыл, орман және балық шаруашылығы, миллион теңге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BA443" w14:textId="499608DB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921 870,7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0C09F" w14:textId="1BDE8BC2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</w:rPr>
              <w:t>1 073 057,5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D7023" w14:textId="43A44EEB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</w:rPr>
              <w:t>1 257 623,3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2C651" w14:textId="1174651E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</w:rPr>
              <w:t>1 462 616,1</w:t>
            </w:r>
          </w:p>
        </w:tc>
      </w:tr>
      <w:tr w:rsidR="002A6F5B" w:rsidRPr="00361829" w14:paraId="35E7A4A8" w14:textId="77777777" w:rsidTr="0000530E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9CA19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5.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AED95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алдыңғы жылға қарағанда %-бен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22BA3" w14:textId="3957D7E9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105,7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A5DB0" w14:textId="7A02DF55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105,8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68DAC" w14:textId="5B3EA9FA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105,9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A3B08" w14:textId="0E0BBD75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105,9</w:t>
            </w:r>
          </w:p>
        </w:tc>
      </w:tr>
      <w:tr w:rsidR="002A6F5B" w:rsidRPr="00361829" w14:paraId="5CF43B30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49986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6.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27103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Өнеркәсіп, миллион теңге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1D64F" w14:textId="7CF7FBB2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2 743 444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C6523" w14:textId="507FD7D2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2 830 099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18A16" w14:textId="53876C61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2 969 940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2FB01" w14:textId="0D559DF5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3 122 937</w:t>
            </w:r>
          </w:p>
        </w:tc>
      </w:tr>
      <w:tr w:rsidR="002A6F5B" w:rsidRPr="00361829" w14:paraId="07296DA4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F9AF3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7.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80F14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алдыңғы жылға қарағанда %-бен 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FAF65" w14:textId="289975E1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106,8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83FF1" w14:textId="224C0338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106,9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3A0B4" w14:textId="592443F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107,0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C70A0" w14:textId="5F4F9B7D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107,1</w:t>
            </w:r>
          </w:p>
        </w:tc>
      </w:tr>
      <w:tr w:rsidR="002A6F5B" w:rsidRPr="00361829" w14:paraId="11EE62A9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FD2F1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8.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C4165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Тау-кен өндіру өнеркәсібі және карьерлерді игеру, миллион теңге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6B864" w14:textId="0C0CFEED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84 332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7CD36" w14:textId="699C8EE1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84 802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6FB36" w14:textId="3622443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85 364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68739" w14:textId="5B9F3909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85 442</w:t>
            </w:r>
          </w:p>
        </w:tc>
      </w:tr>
      <w:tr w:rsidR="002A6F5B" w:rsidRPr="00361829" w14:paraId="31184D40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BB5C8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9.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9589A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алдыңғы жылға қарағанда %-бен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E0BFF" w14:textId="065BE650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101,0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DDB9F" w14:textId="0E9F4EF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101,2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F5DB4" w14:textId="10A4897C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101,8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7F9D6" w14:textId="133B1F49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102,0</w:t>
            </w:r>
          </w:p>
        </w:tc>
      </w:tr>
      <w:tr w:rsidR="002A6F5B" w:rsidRPr="00361829" w14:paraId="4F701408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8672C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lastRenderedPageBreak/>
              <w:t>10.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AAB12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Шикі мұнай өндіру, миллион тонна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0E25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CDEF3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AA24A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8A35D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2A6F5B" w:rsidRPr="00361829" w14:paraId="3101AFE9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D4A74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11.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E0BED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Өңдеу өнеркәсібі, миллион теңге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7B64D" w14:textId="38BDD42B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2 435 100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005B0" w14:textId="65815108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2 509 543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E1789" w14:textId="2D0E90D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2 630 108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70E70" w14:textId="22D6BE3A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2 782 828</w:t>
            </w:r>
          </w:p>
        </w:tc>
      </w:tr>
      <w:tr w:rsidR="002A6F5B" w:rsidRPr="00361829" w14:paraId="38AAC8D0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65397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12.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18871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алдыңғы жылға қарағанда %-бен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9867A" w14:textId="234C8D2A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106,9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C6BAC" w14:textId="4AD052C8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107,0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57E94" w14:textId="3504AA48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107,3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99BCD" w14:textId="0F056E04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85CD3">
              <w:rPr>
                <w:sz w:val="28"/>
                <w:szCs w:val="28"/>
                <w:lang w:val="ru-RU"/>
              </w:rPr>
              <w:t>107,4</w:t>
            </w:r>
          </w:p>
        </w:tc>
      </w:tr>
      <w:tr w:rsidR="002A6F5B" w:rsidRPr="00361829" w14:paraId="63D2F825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69607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13.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64270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Құрылыс, миллион теңге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A5758" w14:textId="5A428812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616 999,9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296A1" w14:textId="456AFD85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726 360,1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AD9BE" w14:textId="348CAF22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853 000,7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2CB03" w14:textId="142780B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995 599,2</w:t>
            </w:r>
          </w:p>
        </w:tc>
      </w:tr>
      <w:tr w:rsidR="002A6F5B" w:rsidRPr="00361829" w14:paraId="51EA00CD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69D47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14.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C6D9B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алдыңғы жылға қарағанда %-бен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FB496" w14:textId="4A81023B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108,8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069DC" w14:textId="523F7BE8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110,6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3EE41" w14:textId="68815164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111,3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3FE91" w14:textId="441C4890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111,7</w:t>
            </w:r>
          </w:p>
        </w:tc>
      </w:tr>
      <w:tr w:rsidR="002A6F5B" w:rsidRPr="00361829" w14:paraId="484D9783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DA9B1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15.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3B063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Көтерме және бөлшек сауда, миллион теңге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1566D" w14:textId="7C72EAD7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2 498 085,0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0B3E1" w14:textId="5FA826C0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2 513 850,7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E9DF9" w14:textId="50E37C46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2 532 005,9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F7A25" w14:textId="4223722E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2 552 284,4</w:t>
            </w:r>
          </w:p>
        </w:tc>
      </w:tr>
      <w:tr w:rsidR="002A6F5B" w:rsidRPr="00361829" w14:paraId="28083A64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A4DA9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16.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23AC3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алдыңғы жылға қарағанда %-бен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03406" w14:textId="64E02600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107,2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10CA9" w14:textId="061EBF4C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106,1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77EA2" w14:textId="649D6C4C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106,3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7A7AB" w14:textId="06508777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106,5</w:t>
            </w:r>
          </w:p>
        </w:tc>
      </w:tr>
      <w:tr w:rsidR="002A6F5B" w:rsidRPr="00361829" w14:paraId="7EDEBEA6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4DE20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17.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A5C9F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Көлік және қоймалау, миллион теңге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66145" w14:textId="734D163E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515 704,1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9735A" w14:textId="6F5B37CA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533 238,0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7FA3D" w14:textId="1978368C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552 967,8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31F8" w14:textId="33D15D92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575 086,6</w:t>
            </w:r>
          </w:p>
        </w:tc>
      </w:tr>
      <w:tr w:rsidR="002A6F5B" w:rsidRPr="00361829" w14:paraId="36D8EA6F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4D20D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18.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B1E5A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алдыңғы жылға қарағанда %-бен 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C9890" w14:textId="01FF732C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103,2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D28A3" w14:textId="3FF21D40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103,4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B4C60" w14:textId="4658F7EB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103,7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ACFF7" w14:textId="5E2BD0C7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104,0</w:t>
            </w:r>
          </w:p>
        </w:tc>
      </w:tr>
      <w:tr w:rsidR="002A6F5B" w:rsidRPr="00361829" w14:paraId="08712F03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6648A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19.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BCF29" w14:textId="736DBB54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Ақпарат және байланыс, миллион те</w:t>
            </w: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>ң</w:t>
            </w: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ге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95D14" w14:textId="5D79CED9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</w:t>
            </w:r>
            <w:r w:rsidRPr="00185CD3">
              <w:rPr>
                <w:b/>
                <w:bCs/>
                <w:sz w:val="28"/>
                <w:szCs w:val="28"/>
              </w:rPr>
              <w:t>9 200</w:t>
            </w:r>
            <w:r w:rsidRPr="00185CD3">
              <w:rPr>
                <w:b/>
                <w:bCs/>
                <w:sz w:val="28"/>
                <w:szCs w:val="28"/>
                <w:lang w:val="ru-RU"/>
              </w:rPr>
              <w:t>,0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9F7A1" w14:textId="25013AD1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</w:t>
            </w:r>
            <w:r w:rsidRPr="00185CD3">
              <w:rPr>
                <w:b/>
                <w:bCs/>
                <w:sz w:val="28"/>
                <w:szCs w:val="28"/>
              </w:rPr>
              <w:t>1</w:t>
            </w:r>
            <w:r w:rsidRPr="00185CD3">
              <w:rPr>
                <w:b/>
                <w:bCs/>
                <w:sz w:val="28"/>
                <w:szCs w:val="28"/>
                <w:lang w:val="ru-RU"/>
              </w:rPr>
              <w:t> </w:t>
            </w:r>
            <w:r w:rsidRPr="00185CD3">
              <w:rPr>
                <w:b/>
                <w:bCs/>
                <w:sz w:val="28"/>
                <w:szCs w:val="28"/>
              </w:rPr>
              <w:t>2</w:t>
            </w:r>
            <w:r w:rsidRPr="00185CD3">
              <w:rPr>
                <w:b/>
                <w:bCs/>
                <w:sz w:val="28"/>
                <w:szCs w:val="28"/>
                <w:lang w:val="ru-RU"/>
              </w:rPr>
              <w:t>00,0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4D94D" w14:textId="3B3A318D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</w:t>
            </w:r>
            <w:r w:rsidRPr="00185CD3">
              <w:rPr>
                <w:b/>
                <w:bCs/>
                <w:sz w:val="28"/>
                <w:szCs w:val="28"/>
              </w:rPr>
              <w:t>3</w:t>
            </w:r>
            <w:r w:rsidRPr="00185CD3">
              <w:rPr>
                <w:b/>
                <w:bCs/>
                <w:sz w:val="28"/>
                <w:szCs w:val="28"/>
                <w:lang w:val="ru-RU"/>
              </w:rPr>
              <w:t> </w:t>
            </w:r>
            <w:r w:rsidRPr="00185CD3">
              <w:rPr>
                <w:b/>
                <w:bCs/>
                <w:sz w:val="28"/>
                <w:szCs w:val="28"/>
              </w:rPr>
              <w:t>0</w:t>
            </w:r>
            <w:r w:rsidRPr="00185CD3">
              <w:rPr>
                <w:b/>
                <w:bCs/>
                <w:sz w:val="28"/>
                <w:szCs w:val="28"/>
                <w:lang w:val="ru-RU"/>
              </w:rPr>
              <w:t>00,0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2DAD0" w14:textId="428BCEF5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2</w:t>
            </w:r>
            <w:r w:rsidRPr="00185CD3">
              <w:rPr>
                <w:b/>
                <w:bCs/>
                <w:sz w:val="28"/>
                <w:szCs w:val="28"/>
              </w:rPr>
              <w:t>4</w:t>
            </w:r>
            <w:r w:rsidRPr="00185CD3">
              <w:rPr>
                <w:b/>
                <w:bCs/>
                <w:sz w:val="28"/>
                <w:szCs w:val="28"/>
                <w:lang w:val="ru-RU"/>
              </w:rPr>
              <w:t> </w:t>
            </w:r>
            <w:r w:rsidRPr="00185CD3">
              <w:rPr>
                <w:b/>
                <w:bCs/>
                <w:sz w:val="28"/>
                <w:szCs w:val="28"/>
              </w:rPr>
              <w:t>5</w:t>
            </w:r>
            <w:r w:rsidRPr="00185CD3">
              <w:rPr>
                <w:b/>
                <w:bCs/>
                <w:sz w:val="28"/>
                <w:szCs w:val="28"/>
                <w:lang w:val="ru-RU"/>
              </w:rPr>
              <w:t>00,0</w:t>
            </w:r>
          </w:p>
        </w:tc>
      </w:tr>
      <w:tr w:rsidR="002A6F5B" w:rsidRPr="00361829" w14:paraId="6612C9E0" w14:textId="77777777" w:rsidTr="00361829">
        <w:trPr>
          <w:trHeight w:val="30"/>
        </w:trPr>
        <w:tc>
          <w:tcPr>
            <w:tcW w:w="609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54A92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20.</w:t>
            </w:r>
          </w:p>
        </w:tc>
        <w:tc>
          <w:tcPr>
            <w:tcW w:w="7613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AC3FE" w14:textId="77777777" w:rsidR="002A6F5B" w:rsidRPr="00361829" w:rsidRDefault="002A6F5B" w:rsidP="002A6F5B">
            <w:pPr>
              <w:spacing w:after="0" w:line="240" w:lineRule="auto"/>
              <w:ind w:left="132" w:right="122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алдыңғы жылға қарағанда %-бен </w:t>
            </w:r>
          </w:p>
        </w:tc>
        <w:tc>
          <w:tcPr>
            <w:tcW w:w="1985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1A154" w14:textId="088F5397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103,0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06EAC" w14:textId="7D867F60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</w:t>
            </w:r>
            <w:r w:rsidRPr="00185CD3">
              <w:rPr>
                <w:b/>
                <w:bCs/>
                <w:sz w:val="28"/>
                <w:szCs w:val="28"/>
              </w:rPr>
              <w:t>4</w:t>
            </w:r>
            <w:r w:rsidRPr="00185CD3">
              <w:rPr>
                <w:b/>
                <w:bCs/>
                <w:sz w:val="28"/>
                <w:szCs w:val="28"/>
                <w:lang w:val="ru-RU"/>
              </w:rPr>
              <w:t>,</w:t>
            </w:r>
            <w:r w:rsidRPr="00185CD3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412A7" w14:textId="2BD17692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</w:t>
            </w:r>
            <w:r w:rsidRPr="00185CD3">
              <w:rPr>
                <w:b/>
                <w:bCs/>
                <w:sz w:val="28"/>
                <w:szCs w:val="28"/>
              </w:rPr>
              <w:t>5</w:t>
            </w:r>
            <w:r w:rsidRPr="00185CD3">
              <w:rPr>
                <w:b/>
                <w:bCs/>
                <w:sz w:val="28"/>
                <w:szCs w:val="28"/>
                <w:lang w:val="ru-RU"/>
              </w:rPr>
              <w:t>,</w:t>
            </w:r>
            <w:r w:rsidRPr="00185CD3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F5BD4" w14:textId="1DBE79B6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sz w:val="28"/>
                <w:szCs w:val="28"/>
                <w:lang w:val="ru-RU"/>
              </w:rPr>
              <w:t>105,6</w:t>
            </w:r>
          </w:p>
        </w:tc>
      </w:tr>
      <w:tr w:rsidR="002A6F5B" w:rsidRPr="00361829" w14:paraId="5D204FCD" w14:textId="77777777" w:rsidTr="00361829">
        <w:trPr>
          <w:trHeight w:val="30"/>
        </w:trPr>
        <w:tc>
          <w:tcPr>
            <w:tcW w:w="15310" w:type="dxa"/>
            <w:gridSpan w:val="6"/>
            <w:shd w:val="clear" w:color="auto" w:fill="CC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78BEF" w14:textId="77777777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  <w:lang w:val="kk-KZ"/>
              </w:rPr>
              <w:t>Әлеуметтік саланың көрсеткіштері</w:t>
            </w:r>
          </w:p>
        </w:tc>
      </w:tr>
      <w:tr w:rsidR="002A6F5B" w:rsidRPr="00361829" w14:paraId="2E5BC590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24E9A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21.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E4FB2" w14:textId="77777777" w:rsidR="002A6F5B" w:rsidRPr="00361829" w:rsidRDefault="002A6F5B" w:rsidP="002A6F5B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Халықтың орташа жылдық саны,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5EF4E" w14:textId="12A2FA3D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1 632,4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54877" w14:textId="1166AE36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1 669,4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B4F6F" w14:textId="2B35FC00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1 707,3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8B7B0" w14:textId="5111502F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1 747,3</w:t>
            </w:r>
          </w:p>
        </w:tc>
      </w:tr>
      <w:tr w:rsidR="002A6F5B" w:rsidRPr="00361829" w14:paraId="0417702F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6EB00" w14:textId="77777777" w:rsidR="002A6F5B" w:rsidRPr="00361829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22.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20FA1" w14:textId="77777777" w:rsidR="002A6F5B" w:rsidRPr="00361829" w:rsidRDefault="002A6F5B" w:rsidP="002A6F5B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ерлер,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B68D1" w14:textId="203E0028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820,6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48247" w14:textId="0598B349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840,6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7704A" w14:textId="4E22A633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861,1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F36D5" w14:textId="224ED296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882,5</w:t>
            </w:r>
          </w:p>
        </w:tc>
      </w:tr>
      <w:tr w:rsidR="002A6F5B" w:rsidRPr="00361829" w14:paraId="36C0C1A4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776A5" w14:textId="77777777" w:rsidR="002A6F5B" w:rsidRPr="00361829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23.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F5AED" w14:textId="77777777" w:rsidR="002A6F5B" w:rsidRPr="00361829" w:rsidRDefault="002A6F5B" w:rsidP="002A6F5B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әйелдер,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96255" w14:textId="44F19916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811,8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D7D53" w14:textId="038ABD9C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828,8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78D0A" w14:textId="7C98AA43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846,3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10B07" w14:textId="07C8CD12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864,8</w:t>
            </w:r>
          </w:p>
        </w:tc>
      </w:tr>
      <w:tr w:rsidR="002A6F5B" w:rsidRPr="00361829" w14:paraId="2D585C2E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18FF7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24.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CB2F9" w14:textId="77777777" w:rsidR="002A6F5B" w:rsidRPr="00361829" w:rsidRDefault="002A6F5B" w:rsidP="002A6F5B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Жұмыс күші (15 және одан жоғары жастағы),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8B6B2" w14:textId="3D6FE16A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800,1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90524" w14:textId="082769FE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825,3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F897E" w14:textId="6B19D78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849,8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08E1B" w14:textId="596DBD2A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874,4</w:t>
            </w:r>
          </w:p>
        </w:tc>
      </w:tr>
      <w:tr w:rsidR="002A6F5B" w:rsidRPr="00361829" w14:paraId="58A13B17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174B" w14:textId="77777777" w:rsidR="002A6F5B" w:rsidRPr="00361829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25.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B7621" w14:textId="77777777" w:rsidR="002A6F5B" w:rsidRPr="00361829" w:rsidRDefault="002A6F5B" w:rsidP="002A6F5B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ерлер,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FB43E" w14:textId="61FEE8C5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420,1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0BA96" w14:textId="0B34B8B8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435,2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194BC" w14:textId="009F1495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450,4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E8D58" w14:textId="71E55245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465,5</w:t>
            </w:r>
          </w:p>
        </w:tc>
      </w:tr>
      <w:tr w:rsidR="002A6F5B" w:rsidRPr="00361829" w14:paraId="0CCB2DE0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4BE31" w14:textId="77777777" w:rsidR="002A6F5B" w:rsidRPr="00361829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26.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139A9" w14:textId="77777777" w:rsidR="002A6F5B" w:rsidRPr="00361829" w:rsidRDefault="002A6F5B" w:rsidP="002A6F5B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әйелдер,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67BC3" w14:textId="05921F7A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380,0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5B84F" w14:textId="51CE3475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82314" w14:textId="6EBF3BA0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399,4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2CC0E" w14:textId="395F6223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408,8</w:t>
            </w:r>
          </w:p>
        </w:tc>
      </w:tr>
      <w:tr w:rsidR="002A6F5B" w:rsidRPr="00361829" w14:paraId="19E5BD5E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B965B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27.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412CC" w14:textId="77777777" w:rsidR="002A6F5B" w:rsidRPr="00361829" w:rsidRDefault="002A6F5B" w:rsidP="002A6F5B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Жұмыссыз халық (15 және одан жоғары жастағы),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84CA9" w14:textId="1B4499AE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36,6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C56F3" w14:textId="31C86E32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37,6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59B9" w14:textId="713840AA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38,7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17A18" w14:textId="1615A50F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39,5</w:t>
            </w:r>
          </w:p>
        </w:tc>
      </w:tr>
      <w:tr w:rsidR="002A6F5B" w:rsidRPr="00361829" w14:paraId="5221F05F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E800A" w14:textId="77777777" w:rsidR="002A6F5B" w:rsidRPr="00361829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28.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2BEA5" w14:textId="77777777" w:rsidR="002A6F5B" w:rsidRPr="00361829" w:rsidRDefault="002A6F5B" w:rsidP="002A6F5B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ерлер,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E8D04" w14:textId="5769E81F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19,7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A5B88" w14:textId="14FAC588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20,2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1B18B" w14:textId="7378A4D5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CF4A3" w14:textId="76586295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21,4</w:t>
            </w:r>
          </w:p>
        </w:tc>
      </w:tr>
      <w:tr w:rsidR="002A6F5B" w:rsidRPr="00361829" w14:paraId="095243E7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F6093" w14:textId="77777777" w:rsidR="002A6F5B" w:rsidRPr="00361829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29.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8CF1B" w14:textId="77777777" w:rsidR="002A6F5B" w:rsidRPr="00361829" w:rsidRDefault="002A6F5B" w:rsidP="002A6F5B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әйелдер,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39253" w14:textId="37CADADA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16,9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5A795" w14:textId="7C3AA63F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17,4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523E0" w14:textId="7108C2E8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17,7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8AD04" w14:textId="782A4094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18,1</w:t>
            </w:r>
          </w:p>
        </w:tc>
      </w:tr>
      <w:tr w:rsidR="002A6F5B" w:rsidRPr="00361829" w14:paraId="049070EF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3B967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30.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C7F02" w14:textId="77777777" w:rsidR="002A6F5B" w:rsidRPr="00361829" w:rsidRDefault="002A6F5B" w:rsidP="002A6F5B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Жұмыссыздық деңгейі, %-бен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88B9A" w14:textId="07FC692D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C5A46" w14:textId="795B9D1D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A7E3D" w14:textId="4AA76376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8A220" w14:textId="129F7E8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4,5</w:t>
            </w:r>
          </w:p>
        </w:tc>
      </w:tr>
      <w:tr w:rsidR="002A6F5B" w:rsidRPr="00361829" w14:paraId="15E59F01" w14:textId="77777777" w:rsidTr="00361829">
        <w:trPr>
          <w:trHeight w:val="436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922FE" w14:textId="77777777" w:rsidR="002A6F5B" w:rsidRPr="00361829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31.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3D84" w14:textId="77777777" w:rsidR="002A6F5B" w:rsidRPr="00361829" w:rsidRDefault="002A6F5B" w:rsidP="002A6F5B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ерлер, %-бен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20A6A" w14:textId="0BC51680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9408E" w14:textId="22FCD4BD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E306E" w14:textId="587A1EE4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3D7AC" w14:textId="5FFFEE90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4,6</w:t>
            </w:r>
          </w:p>
        </w:tc>
      </w:tr>
      <w:tr w:rsidR="002A6F5B" w:rsidRPr="00361829" w14:paraId="038F04E1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1A1B6" w14:textId="77777777" w:rsidR="002A6F5B" w:rsidRPr="00361829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>32.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58D5F" w14:textId="77777777" w:rsidR="002A6F5B" w:rsidRPr="00361829" w:rsidRDefault="002A6F5B" w:rsidP="002A6F5B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 w:rsidRPr="00361829">
              <w:rPr>
                <w:color w:val="000000"/>
                <w:sz w:val="28"/>
                <w:szCs w:val="28"/>
                <w:lang w:val="kk-KZ"/>
              </w:rPr>
              <w:t xml:space="preserve"> әйелдер, %-бен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2A0FC" w14:textId="786FED11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108F8" w14:textId="78E68E72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B1842" w14:textId="3FF3B38F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F6B96" w14:textId="033C5071" w:rsidR="002A6F5B" w:rsidRPr="00185CD3" w:rsidRDefault="002A6F5B" w:rsidP="002A6F5B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85CD3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2A6F5B" w:rsidRPr="00361829" w14:paraId="5DE6244C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AE5BC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33.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C2767" w14:textId="77777777" w:rsidR="002A6F5B" w:rsidRPr="00361829" w:rsidRDefault="002A6F5B" w:rsidP="002A6F5B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Бір жұмыскердің орташа айлық жалақысы, теңге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AD151" w14:textId="3BE6AA36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399 121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BBBC9" w14:textId="1B1CA51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433 784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D1A1A" w14:textId="34F5910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468 448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1C819" w14:textId="295F330A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  <w:lang w:val="kk-KZ"/>
              </w:rPr>
              <w:t>503 111</w:t>
            </w:r>
          </w:p>
        </w:tc>
      </w:tr>
      <w:tr w:rsidR="002A6F5B" w:rsidRPr="00361829" w14:paraId="5DFE2243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B60CF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34.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DBFF1" w14:textId="77777777" w:rsidR="002A6F5B" w:rsidRPr="00361829" w:rsidRDefault="002A6F5B" w:rsidP="002A6F5B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Нақты жалақы </w:t>
            </w:r>
            <w:proofErr w:type="spellStart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индексi</w:t>
            </w:r>
            <w:proofErr w:type="spellEnd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, алдыңғы жылға қарағанда %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CE46A" w14:textId="7493FA63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109,5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4644B" w14:textId="6BF98B9E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108,7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DD214" w14:textId="5F6E1CB7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51F4A" w14:textId="621F518F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  <w:lang w:val="kk-KZ"/>
              </w:rPr>
              <w:t>107,4</w:t>
            </w:r>
          </w:p>
        </w:tc>
      </w:tr>
      <w:tr w:rsidR="002A6F5B" w:rsidRPr="00361829" w14:paraId="36CC352B" w14:textId="77777777" w:rsidTr="003618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55002" w14:textId="77777777" w:rsidR="002A6F5B" w:rsidRPr="00361829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35.</w:t>
            </w:r>
          </w:p>
        </w:tc>
        <w:tc>
          <w:tcPr>
            <w:tcW w:w="76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B5D9B" w14:textId="77777777" w:rsidR="002A6F5B" w:rsidRPr="00361829" w:rsidRDefault="002A6F5B" w:rsidP="002A6F5B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>Зейнеткерлердiң</w:t>
            </w:r>
            <w:proofErr w:type="spellEnd"/>
            <w:r w:rsidRPr="0036182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саны, мың адам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7F2C2" w14:textId="10DC72D7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184,7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68153" w14:textId="742E6982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193,3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13CE1" w14:textId="3392A467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201,8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B1A48" w14:textId="1BB9C6C8" w:rsidR="002A6F5B" w:rsidRPr="00185CD3" w:rsidRDefault="002A6F5B" w:rsidP="002A6F5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85CD3">
              <w:rPr>
                <w:b/>
                <w:bCs/>
                <w:color w:val="000000"/>
                <w:sz w:val="28"/>
                <w:szCs w:val="28"/>
              </w:rPr>
              <w:t>202,5</w:t>
            </w:r>
          </w:p>
        </w:tc>
      </w:tr>
    </w:tbl>
    <w:p w14:paraId="5786055A" w14:textId="77777777" w:rsidR="00F979E0" w:rsidRDefault="00F979E0" w:rsidP="00AE22C6">
      <w:pPr>
        <w:spacing w:after="0"/>
        <w:jc w:val="both"/>
        <w:rPr>
          <w:color w:val="000000"/>
          <w:sz w:val="28"/>
          <w:szCs w:val="28"/>
        </w:rPr>
      </w:pPr>
    </w:p>
    <w:sectPr w:rsidR="00F979E0" w:rsidSect="00AE22C6">
      <w:footerReference w:type="default" r:id="rId6"/>
      <w:pgSz w:w="16839" w:h="11907" w:orient="landscape" w:code="9"/>
      <w:pgMar w:top="426" w:right="709" w:bottom="851" w:left="1440" w:header="720" w:footer="2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98AB6" w14:textId="77777777" w:rsidR="006A18D3" w:rsidRDefault="006A18D3" w:rsidP="00AE22C6">
      <w:pPr>
        <w:spacing w:after="0" w:line="240" w:lineRule="auto"/>
      </w:pPr>
      <w:r>
        <w:separator/>
      </w:r>
    </w:p>
  </w:endnote>
  <w:endnote w:type="continuationSeparator" w:id="0">
    <w:p w14:paraId="3E1BB1A1" w14:textId="77777777" w:rsidR="006A18D3" w:rsidRDefault="006A18D3" w:rsidP="00AE2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070993"/>
      <w:docPartObj>
        <w:docPartGallery w:val="Page Numbers (Bottom of Page)"/>
        <w:docPartUnique/>
      </w:docPartObj>
    </w:sdtPr>
    <w:sdtContent>
      <w:p w14:paraId="74928D6B" w14:textId="2D38E5F6" w:rsidR="00AE22C6" w:rsidRDefault="00AE22C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2AB6278" w14:textId="77777777" w:rsidR="00AE22C6" w:rsidRDefault="00AE22C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88AD1" w14:textId="77777777" w:rsidR="006A18D3" w:rsidRDefault="006A18D3" w:rsidP="00AE22C6">
      <w:pPr>
        <w:spacing w:after="0" w:line="240" w:lineRule="auto"/>
      </w:pPr>
      <w:r>
        <w:separator/>
      </w:r>
    </w:p>
  </w:footnote>
  <w:footnote w:type="continuationSeparator" w:id="0">
    <w:p w14:paraId="1BF68F54" w14:textId="77777777" w:rsidR="006A18D3" w:rsidRDefault="006A18D3" w:rsidP="00AE22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32D1"/>
    <w:rsid w:val="0000530E"/>
    <w:rsid w:val="00032106"/>
    <w:rsid w:val="000525BE"/>
    <w:rsid w:val="000932D1"/>
    <w:rsid w:val="000B3818"/>
    <w:rsid w:val="000F202D"/>
    <w:rsid w:val="0012124D"/>
    <w:rsid w:val="00185CD3"/>
    <w:rsid w:val="001908F1"/>
    <w:rsid w:val="001E417E"/>
    <w:rsid w:val="001F1CE0"/>
    <w:rsid w:val="00243703"/>
    <w:rsid w:val="002A0F71"/>
    <w:rsid w:val="002A185F"/>
    <w:rsid w:val="002A6F5B"/>
    <w:rsid w:val="003339D0"/>
    <w:rsid w:val="003609D4"/>
    <w:rsid w:val="00361829"/>
    <w:rsid w:val="00395CF9"/>
    <w:rsid w:val="00423BA7"/>
    <w:rsid w:val="0043055D"/>
    <w:rsid w:val="00476193"/>
    <w:rsid w:val="004A1F18"/>
    <w:rsid w:val="00522960"/>
    <w:rsid w:val="005C07AA"/>
    <w:rsid w:val="00631441"/>
    <w:rsid w:val="00691646"/>
    <w:rsid w:val="006A18D3"/>
    <w:rsid w:val="0071570B"/>
    <w:rsid w:val="007451CD"/>
    <w:rsid w:val="00746A97"/>
    <w:rsid w:val="00861596"/>
    <w:rsid w:val="00883882"/>
    <w:rsid w:val="00983A12"/>
    <w:rsid w:val="009C53F3"/>
    <w:rsid w:val="009F05A8"/>
    <w:rsid w:val="009F6E0F"/>
    <w:rsid w:val="00A02B4C"/>
    <w:rsid w:val="00A0529B"/>
    <w:rsid w:val="00A0611A"/>
    <w:rsid w:val="00A2249A"/>
    <w:rsid w:val="00A42473"/>
    <w:rsid w:val="00A47864"/>
    <w:rsid w:val="00A51510"/>
    <w:rsid w:val="00AA5D04"/>
    <w:rsid w:val="00AE22C6"/>
    <w:rsid w:val="00B462C6"/>
    <w:rsid w:val="00D253D9"/>
    <w:rsid w:val="00D61055"/>
    <w:rsid w:val="00DD6F28"/>
    <w:rsid w:val="00E1506F"/>
    <w:rsid w:val="00E85143"/>
    <w:rsid w:val="00EF0538"/>
    <w:rsid w:val="00EF33B7"/>
    <w:rsid w:val="00F06804"/>
    <w:rsid w:val="00F11A72"/>
    <w:rsid w:val="00F979E0"/>
    <w:rsid w:val="00FA3FF1"/>
    <w:rsid w:val="00FB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13D48"/>
  <w15:docId w15:val="{725D6B97-61EE-4FBA-AD86-763D2FA7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AE2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E22C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rahimbrdieva.dilyara@Akimat.local</cp:lastModifiedBy>
  <cp:revision>19</cp:revision>
  <dcterms:created xsi:type="dcterms:W3CDTF">2025-08-26T11:27:00Z</dcterms:created>
  <dcterms:modified xsi:type="dcterms:W3CDTF">2026-09-18T10:45:00Z</dcterms:modified>
</cp:coreProperties>
</file>