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«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Қазақстан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Республикасы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Орталық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сайлау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комиссиясының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жанынан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 </w:t>
      </w:r>
    </w:p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Мүгедектігі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бар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адамдардың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сайлау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құқықтарын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қамтамасыз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ету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жөніндегі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 </w:t>
      </w:r>
    </w:p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proofErr w:type="gram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ж</w:t>
      </w:r>
      <w:proofErr w:type="gram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ұмыс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тобын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құру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туралы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»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Қазақстан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Республикасы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Орталық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сайлау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комиссиясының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 </w:t>
      </w:r>
    </w:p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2022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жылғы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9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қыркүйектегі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№ 61/532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қаулысына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өзгерістер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енгізу</w:t>
      </w:r>
      <w:proofErr w:type="spellEnd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b/>
          <w:bCs/>
          <w:color w:val="000000"/>
          <w:sz w:val="27"/>
          <w:szCs w:val="27"/>
        </w:rPr>
        <w:t>туралы</w:t>
      </w:r>
      <w:proofErr w:type="spellEnd"/>
    </w:p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</w:rPr>
      </w:pPr>
    </w:p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</w:rPr>
      </w:pPr>
    </w:p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proofErr w:type="gram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Қазақстан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Республикасы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Президентінің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1996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жылғы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11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қарашадағы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№3205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Жарлығымен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бекітілген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Қазақстан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Республикасы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Орталық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сайлау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комиссиясы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туралы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ереженің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15-тармағының 70)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тармақшасына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сәйкес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«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Қазақстан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Республикасы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Орталық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сайлау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комиссиясының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жанынан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Мүгедектігі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бар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адамдардың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сайлау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құқықтарын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қамтамасыз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ету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жөніндегі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жұмыс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тобын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құру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туралы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»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Қазақстан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Республикасы</w:t>
      </w:r>
      <w:proofErr w:type="spellEnd"/>
      <w:proofErr w:type="gram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Орталық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сайлау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комиссиясының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2022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жылғы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9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қыркүйектегі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№ 61/532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қаулысында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>:</w:t>
      </w:r>
    </w:p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аталған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қ</w:t>
      </w:r>
      <w:proofErr w:type="gram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аулы</w:t>
      </w:r>
      <w:proofErr w:type="gramEnd"/>
      <w:r w:rsidRPr="004F3EBA">
        <w:rPr>
          <w:rFonts w:ascii="Arial" w:eastAsia="Times New Roman" w:hAnsi="Arial" w:cs="Arial"/>
          <w:color w:val="000000"/>
          <w:sz w:val="27"/>
          <w:szCs w:val="27"/>
        </w:rPr>
        <w:t>ға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2-қосымша осы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қаулыға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1-қосымшаға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сәйкес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редакцияда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жазылсын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</w:p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hyperlink r:id="rId8" w:history="1">
        <w:proofErr w:type="spellStart"/>
        <w:r w:rsidRPr="004F3EBA">
          <w:rPr>
            <w:rFonts w:ascii="Arial" w:eastAsia="Times New Roman" w:hAnsi="Arial" w:cs="Arial"/>
            <w:color w:val="0000FF"/>
            <w:sz w:val="27"/>
            <w:szCs w:val="27"/>
          </w:rPr>
          <w:t>Қосымша</w:t>
        </w:r>
        <w:proofErr w:type="spellEnd"/>
        <w:r w:rsidRPr="004F3EBA">
          <w:rPr>
            <w:rFonts w:ascii="Arial" w:eastAsia="Times New Roman" w:hAnsi="Arial" w:cs="Arial"/>
            <w:color w:val="0000FF"/>
            <w:sz w:val="27"/>
            <w:szCs w:val="27"/>
          </w:rPr>
          <w:t>....</w:t>
        </w:r>
      </w:hyperlink>
    </w:p>
    <w:p w:rsidR="004F3EBA" w:rsidRPr="004F3EBA" w:rsidRDefault="004F3EBA" w:rsidP="004F3E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3EBA">
        <w:rPr>
          <w:rFonts w:ascii="Arial" w:eastAsia="Times New Roman" w:hAnsi="Arial" w:cs="Arial"/>
          <w:color w:val="000000"/>
          <w:sz w:val="27"/>
          <w:szCs w:val="27"/>
        </w:rPr>
        <w:br/>
      </w:r>
      <w:r w:rsidRPr="004F3EBA">
        <w:rPr>
          <w:rFonts w:ascii="Arial" w:eastAsia="Times New Roman" w:hAnsi="Arial" w:cs="Arial"/>
          <w:color w:val="000000"/>
          <w:sz w:val="27"/>
          <w:szCs w:val="27"/>
        </w:rPr>
        <w:br/>
      </w:r>
    </w:p>
    <w:tbl>
      <w:tblPr>
        <w:tblW w:w="83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5296"/>
      </w:tblGrid>
      <w:tr w:rsidR="004F3EBA" w:rsidRPr="004F3EBA" w:rsidTr="004F3EBA">
        <w:tc>
          <w:tcPr>
            <w:tcW w:w="0" w:type="auto"/>
            <w:shd w:val="clear" w:color="auto" w:fill="FFFFFF"/>
            <w:vAlign w:val="center"/>
            <w:hideMark/>
          </w:tcPr>
          <w:p w:rsidR="004F3EBA" w:rsidRPr="004F3EBA" w:rsidRDefault="004F3EBA" w:rsidP="004F3EBA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</w:pPr>
            <w:proofErr w:type="spellStart"/>
            <w:r w:rsidRPr="004F3EBA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F3EBA" w:rsidRPr="004F3EBA" w:rsidRDefault="004F3EBA" w:rsidP="004F3E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4F3EBA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 xml:space="preserve">Н. </w:t>
            </w:r>
            <w:proofErr w:type="spellStart"/>
            <w:r w:rsidRPr="004F3EBA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Әбдіров</w:t>
            </w:r>
            <w:proofErr w:type="spellEnd"/>
          </w:p>
        </w:tc>
      </w:tr>
      <w:tr w:rsidR="004F3EBA" w:rsidRPr="004F3EBA" w:rsidTr="004F3EBA">
        <w:tc>
          <w:tcPr>
            <w:tcW w:w="0" w:type="auto"/>
            <w:shd w:val="clear" w:color="auto" w:fill="FFFFFF"/>
            <w:vAlign w:val="center"/>
            <w:hideMark/>
          </w:tcPr>
          <w:p w:rsidR="004F3EBA" w:rsidRPr="004F3EBA" w:rsidRDefault="004F3EBA" w:rsidP="004F3E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</w:pPr>
          </w:p>
          <w:p w:rsidR="004F3EBA" w:rsidRPr="004F3EBA" w:rsidRDefault="004F3EBA" w:rsidP="004F3EBA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</w:pPr>
            <w:proofErr w:type="spellStart"/>
            <w:r w:rsidRPr="004F3EBA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F3EBA" w:rsidRPr="004F3EBA" w:rsidRDefault="004F3EBA" w:rsidP="004F3E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  <w:r w:rsidRPr="004F3EBA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br/>
            </w:r>
            <w:proofErr w:type="spellStart"/>
            <w:r w:rsidRPr="004F3EBA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</w:rPr>
              <w:t>Ш.Өтемісов</w:t>
            </w:r>
            <w:proofErr w:type="spellEnd"/>
          </w:p>
        </w:tc>
      </w:tr>
    </w:tbl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3EBA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3EBA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3EBA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3EBA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Астана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қаласы</w:t>
      </w:r>
      <w:proofErr w:type="spellEnd"/>
    </w:p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2025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жылғы</w:t>
      </w:r>
      <w:proofErr w:type="spellEnd"/>
      <w:r w:rsidRPr="004F3EBA">
        <w:rPr>
          <w:rFonts w:ascii="Arial" w:eastAsia="Times New Roman" w:hAnsi="Arial" w:cs="Arial"/>
          <w:color w:val="000000"/>
          <w:sz w:val="27"/>
          <w:szCs w:val="27"/>
        </w:rPr>
        <w:t xml:space="preserve"> 4 </w:t>
      </w:r>
      <w:proofErr w:type="spell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сәуі</w:t>
      </w:r>
      <w:proofErr w:type="gramStart"/>
      <w:r w:rsidRPr="004F3EBA">
        <w:rPr>
          <w:rFonts w:ascii="Arial" w:eastAsia="Times New Roman" w:hAnsi="Arial" w:cs="Arial"/>
          <w:color w:val="000000"/>
          <w:sz w:val="27"/>
          <w:szCs w:val="27"/>
        </w:rPr>
        <w:t>р</w:t>
      </w:r>
      <w:proofErr w:type="spellEnd"/>
      <w:proofErr w:type="gramEnd"/>
    </w:p>
    <w:p w:rsidR="004F3EBA" w:rsidRPr="004F3EBA" w:rsidRDefault="004F3EBA" w:rsidP="004F3EB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3EBA">
        <w:rPr>
          <w:rFonts w:ascii="Arial" w:eastAsia="Times New Roman" w:hAnsi="Arial" w:cs="Arial"/>
          <w:color w:val="000000"/>
          <w:sz w:val="27"/>
          <w:szCs w:val="27"/>
        </w:rPr>
        <w:t>№ 13/20</w:t>
      </w:r>
    </w:p>
    <w:p w:rsidR="004F3EBA" w:rsidRDefault="004F3EB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</w:p>
    <w:p w:rsidR="004F3EBA" w:rsidRDefault="004F3EB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</w:p>
    <w:p w:rsidR="004F3EBA" w:rsidRDefault="004F3EB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</w:p>
    <w:p w:rsidR="004F3EBA" w:rsidRDefault="004F3EB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</w:p>
    <w:p w:rsidR="004F3EBA" w:rsidRDefault="004F3EB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</w:p>
    <w:p w:rsidR="004F3EBA" w:rsidRDefault="004F3EB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</w:p>
    <w:p w:rsidR="004F3EBA" w:rsidRDefault="004F3EB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</w:p>
    <w:p w:rsidR="004F3EBA" w:rsidRDefault="004F3EB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</w:p>
    <w:p w:rsidR="004F3EBA" w:rsidRDefault="004F3EB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</w:p>
    <w:p w:rsidR="004F3EBA" w:rsidRDefault="004F3EB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</w:p>
    <w:p w:rsidR="0073341A" w:rsidRPr="00B50E48" w:rsidRDefault="0073341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B50E48">
        <w:rPr>
          <w:rFonts w:ascii="Times New Roman" w:hAnsi="Times New Roman" w:cs="Times New Roman"/>
          <w:sz w:val="24"/>
          <w:szCs w:val="24"/>
          <w:lang w:val="kk-KZ"/>
        </w:rPr>
        <w:t xml:space="preserve">№1 қосымша </w:t>
      </w:r>
    </w:p>
    <w:p w:rsidR="0073341A" w:rsidRPr="00B50E48" w:rsidRDefault="0073341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  <w:r w:rsidRPr="00B50E48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</w:t>
      </w:r>
    </w:p>
    <w:p w:rsidR="0073341A" w:rsidRPr="00B50E48" w:rsidRDefault="0073341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  <w:r w:rsidRPr="00B50E48">
        <w:rPr>
          <w:rFonts w:ascii="Times New Roman" w:hAnsi="Times New Roman" w:cs="Times New Roman"/>
          <w:sz w:val="24"/>
          <w:szCs w:val="24"/>
          <w:lang w:val="kk-KZ"/>
        </w:rPr>
        <w:t>Орталық сайлау комиссиясының</w:t>
      </w:r>
    </w:p>
    <w:p w:rsidR="0073341A" w:rsidRPr="00B50E48" w:rsidRDefault="0073341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  <w:r w:rsidRPr="00B50E48">
        <w:rPr>
          <w:rFonts w:ascii="Times New Roman" w:hAnsi="Times New Roman" w:cs="Times New Roman"/>
          <w:sz w:val="24"/>
          <w:szCs w:val="24"/>
          <w:lang w:val="kk-KZ"/>
        </w:rPr>
        <w:t>2025 жылғы 4 сәуірдегі №1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B50E48">
        <w:rPr>
          <w:rFonts w:ascii="Times New Roman" w:hAnsi="Times New Roman" w:cs="Times New Roman"/>
          <w:sz w:val="24"/>
          <w:szCs w:val="24"/>
          <w:lang w:val="kk-KZ"/>
        </w:rPr>
        <w:t xml:space="preserve">/20 </w:t>
      </w:r>
    </w:p>
    <w:p w:rsidR="0073341A" w:rsidRPr="00B50E48" w:rsidRDefault="0073341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  <w:r w:rsidRPr="00B50E48">
        <w:rPr>
          <w:rFonts w:ascii="Times New Roman" w:hAnsi="Times New Roman" w:cs="Times New Roman"/>
          <w:sz w:val="24"/>
          <w:szCs w:val="24"/>
          <w:lang w:val="kk-KZ"/>
        </w:rPr>
        <w:t>қаулысымен бекітілген</w:t>
      </w:r>
    </w:p>
    <w:p w:rsidR="0073341A" w:rsidRPr="00B50E48" w:rsidRDefault="0073341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</w:p>
    <w:p w:rsidR="0073341A" w:rsidRPr="00B50E48" w:rsidRDefault="0073341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  <w:r w:rsidRPr="00B50E48">
        <w:rPr>
          <w:rFonts w:ascii="Times New Roman" w:hAnsi="Times New Roman" w:cs="Times New Roman"/>
          <w:sz w:val="24"/>
          <w:szCs w:val="24"/>
          <w:lang w:val="kk-KZ"/>
        </w:rPr>
        <w:t xml:space="preserve">№2 қосымша </w:t>
      </w:r>
    </w:p>
    <w:p w:rsidR="0073341A" w:rsidRPr="00B50E48" w:rsidRDefault="0073341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  <w:r w:rsidRPr="00B50E48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</w:t>
      </w:r>
    </w:p>
    <w:p w:rsidR="0073341A" w:rsidRPr="00B50E48" w:rsidRDefault="0073341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  <w:r w:rsidRPr="00B50E48">
        <w:rPr>
          <w:rFonts w:ascii="Times New Roman" w:hAnsi="Times New Roman" w:cs="Times New Roman"/>
          <w:sz w:val="24"/>
          <w:szCs w:val="24"/>
          <w:lang w:val="kk-KZ"/>
        </w:rPr>
        <w:t>Орталық сайлау комиссиясының</w:t>
      </w:r>
    </w:p>
    <w:p w:rsidR="0073341A" w:rsidRPr="00B50E48" w:rsidRDefault="0073341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  <w:r w:rsidRPr="00B50E48">
        <w:rPr>
          <w:rFonts w:ascii="Times New Roman" w:hAnsi="Times New Roman" w:cs="Times New Roman"/>
          <w:sz w:val="24"/>
          <w:szCs w:val="24"/>
          <w:lang w:val="kk-KZ"/>
        </w:rPr>
        <w:t>2022 жылғы 9 қыркүйектегі № 61/532</w:t>
      </w:r>
    </w:p>
    <w:p w:rsidR="0073341A" w:rsidRPr="00B50E48" w:rsidRDefault="0073341A" w:rsidP="0073341A">
      <w:pPr>
        <w:spacing w:after="0" w:line="240" w:lineRule="auto"/>
        <w:ind w:left="4956" w:firstLine="573"/>
        <w:rPr>
          <w:rFonts w:ascii="Times New Roman" w:hAnsi="Times New Roman" w:cs="Times New Roman"/>
          <w:sz w:val="24"/>
          <w:szCs w:val="24"/>
          <w:lang w:val="kk-KZ"/>
        </w:rPr>
      </w:pPr>
      <w:r w:rsidRPr="00B50E48">
        <w:rPr>
          <w:rFonts w:ascii="Times New Roman" w:hAnsi="Times New Roman" w:cs="Times New Roman"/>
          <w:sz w:val="24"/>
          <w:szCs w:val="24"/>
          <w:lang w:val="kk-KZ"/>
        </w:rPr>
        <w:t>қаулысымен бекітілген</w:t>
      </w:r>
    </w:p>
    <w:p w:rsidR="0073341A" w:rsidRDefault="0073341A" w:rsidP="007334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73341A" w:rsidRDefault="0073341A" w:rsidP="007334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E7049">
        <w:rPr>
          <w:rFonts w:ascii="Times New Roman" w:hAnsi="Times New Roman" w:cs="Times New Roman"/>
          <w:b/>
          <w:sz w:val="26"/>
          <w:szCs w:val="26"/>
          <w:lang w:val="kk-KZ"/>
        </w:rPr>
        <w:t>Қазақстан Республикасы Орта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лық сайлау комиссиясының жанындағы</w:t>
      </w:r>
      <w:r w:rsidRPr="008E704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Мүгедектігі бар адамдардың сайлау құқықтарын қамтамасыз ету</w:t>
      </w:r>
    </w:p>
    <w:p w:rsidR="0073341A" w:rsidRDefault="0073341A" w:rsidP="007334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E7049">
        <w:rPr>
          <w:rFonts w:ascii="Times New Roman" w:hAnsi="Times New Roman" w:cs="Times New Roman"/>
          <w:b/>
          <w:sz w:val="26"/>
          <w:szCs w:val="26"/>
          <w:lang w:val="kk-KZ"/>
        </w:rPr>
        <w:t>жөніндегі жұмыс тобын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ың</w:t>
      </w:r>
    </w:p>
    <w:p w:rsidR="0073341A" w:rsidRPr="008E7049" w:rsidRDefault="0073341A" w:rsidP="007334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ҚҰРАМЫ</w:t>
      </w:r>
    </w:p>
    <w:p w:rsidR="0073341A" w:rsidRPr="00E95A4E" w:rsidRDefault="0073341A" w:rsidP="0073341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710"/>
        <w:gridCol w:w="2687"/>
        <w:gridCol w:w="6237"/>
      </w:tblGrid>
      <w:tr w:rsidR="0073341A" w:rsidRPr="00B83B96" w:rsidTr="00E74672">
        <w:tc>
          <w:tcPr>
            <w:tcW w:w="710" w:type="dxa"/>
          </w:tcPr>
          <w:p w:rsidR="0073341A" w:rsidRPr="00B83B96" w:rsidRDefault="0073341A" w:rsidP="00E74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3B9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87" w:type="dxa"/>
          </w:tcPr>
          <w:p w:rsidR="0073341A" w:rsidRPr="00B83B96" w:rsidRDefault="0073341A" w:rsidP="00E74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3B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6237" w:type="dxa"/>
          </w:tcPr>
          <w:p w:rsidR="0073341A" w:rsidRPr="00191AB5" w:rsidRDefault="0073341A" w:rsidP="00E74672">
            <w:pPr>
              <w:tabs>
                <w:tab w:val="left" w:pos="5273"/>
              </w:tabs>
              <w:ind w:right="60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Лауазым</w:t>
            </w: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</w:tcPr>
          <w:p w:rsidR="0073341A" w:rsidRPr="00757B9D" w:rsidRDefault="0073341A" w:rsidP="00E7467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Сүйіндік</w:t>
            </w:r>
          </w:p>
          <w:p w:rsidR="0073341A" w:rsidRPr="00757B9D" w:rsidRDefault="0073341A" w:rsidP="00E74672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Ләззат</w:t>
            </w:r>
            <w:r w:rsidRPr="00757B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Кенесқызы</w:t>
            </w:r>
          </w:p>
        </w:tc>
        <w:tc>
          <w:tcPr>
            <w:tcW w:w="6237" w:type="dxa"/>
          </w:tcPr>
          <w:p w:rsidR="0073341A" w:rsidRPr="006C474C" w:rsidRDefault="0073341A" w:rsidP="00E7467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Орталық сайлау комиссия мүшесі, жұмыс тобының жетекшісі</w:t>
            </w: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Pr="00A15096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A15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кешова</w:t>
            </w:r>
          </w:p>
          <w:p w:rsidR="0073341A" w:rsidRPr="00A15096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Линара Ілиясқызы</w:t>
            </w:r>
          </w:p>
        </w:tc>
        <w:tc>
          <w:tcPr>
            <w:tcW w:w="6237" w:type="dxa"/>
          </w:tcPr>
          <w:p w:rsidR="0073341A" w:rsidRPr="00093CA8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6"/>
                <w:szCs w:val="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Орталық сайлау комиссиясы аппаратының электоралдық процесті ұйымдастыру бөлімінің бас консультанты, жұмыс тобының хатшысы</w:t>
            </w:r>
          </w:p>
        </w:tc>
      </w:tr>
      <w:tr w:rsidR="0073341A" w:rsidRPr="00520D63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Pr="00A15096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A15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</w:t>
            </w:r>
          </w:p>
          <w:p w:rsidR="0073341A" w:rsidRPr="00757B9D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Ләззат Молдабекқызы</w:t>
            </w:r>
          </w:p>
        </w:tc>
        <w:tc>
          <w:tcPr>
            <w:tcW w:w="6237" w:type="dxa"/>
          </w:tcPr>
          <w:p w:rsidR="0073341A" w:rsidRPr="004A6F8C" w:rsidRDefault="0073341A" w:rsidP="00E74672">
            <w:pPr>
              <w:pStyle w:val="a4"/>
              <w:spacing w:after="0" w:line="240" w:lineRule="auto"/>
              <w:ind w:left="34" w:hanging="34"/>
              <w:jc w:val="both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Сенат спикерінің кеңесшісі және Қазақстан Республикасы Парламентінің Сенаты жанындағы инклюзия жөніндегі кеңестің төрайымы, </w:t>
            </w:r>
            <w:r w:rsidRPr="004A6F8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«Шырақ»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м</w:t>
            </w:r>
            <w:r w:rsidRPr="004A6F8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үгедек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тігі бар</w:t>
            </w:r>
            <w:r w:rsidRPr="004A6F8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әйелдер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Ассоциациясы» қоғамдық бірлестігінің</w:t>
            </w:r>
            <w:r w:rsidRPr="004A6F8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төрайымы</w:t>
            </w:r>
          </w:p>
          <w:p w:rsidR="0073341A" w:rsidRPr="00653DD1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6"/>
                <w:szCs w:val="6"/>
                <w:lang w:val="kk-KZ"/>
              </w:rPr>
            </w:pPr>
            <w:r w:rsidRPr="00956AB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(келісім бойынша)</w:t>
            </w: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Pr="00A15096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50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Ластаев </w:t>
            </w:r>
          </w:p>
          <w:p w:rsidR="0073341A" w:rsidRPr="00A15096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Артур Ермекұлы</w:t>
            </w:r>
          </w:p>
        </w:tc>
        <w:tc>
          <w:tcPr>
            <w:tcW w:w="6237" w:type="dxa"/>
          </w:tcPr>
          <w:p w:rsidR="0073341A" w:rsidRPr="00956AB1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Республикасындағы Адам құқықтары жөніндегі уәкіл </w:t>
            </w:r>
            <w:r w:rsidRPr="00956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56AB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(келісім бойынша)</w:t>
            </w:r>
          </w:p>
          <w:p w:rsidR="0073341A" w:rsidRPr="00093CA8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6"/>
                <w:szCs w:val="6"/>
                <w:highlight w:val="yellow"/>
                <w:lang w:val="kk-KZ"/>
              </w:rPr>
            </w:pP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Ертаев </w:t>
            </w:r>
          </w:p>
          <w:p w:rsidR="0073341A" w:rsidRPr="00757B9D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Асқарбек Маратұлы</w:t>
            </w:r>
          </w:p>
        </w:tc>
        <w:tc>
          <w:tcPr>
            <w:tcW w:w="6237" w:type="dxa"/>
          </w:tcPr>
          <w:p w:rsidR="0073341A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Еңбек және халықты әлеуметтік қорғау вице-министрі</w:t>
            </w:r>
            <w:r w:rsidRPr="00956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56AB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(келісім бойынша)</w:t>
            </w:r>
          </w:p>
          <w:p w:rsidR="0073341A" w:rsidRPr="00093CA8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6"/>
                <w:szCs w:val="6"/>
                <w:lang w:val="kk-KZ"/>
              </w:rPr>
            </w:pP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Сейтжан </w:t>
            </w:r>
          </w:p>
          <w:p w:rsidR="0073341A" w:rsidRPr="00E216D3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Кенжеғұл Социалұлы</w:t>
            </w:r>
          </w:p>
        </w:tc>
        <w:tc>
          <w:tcPr>
            <w:tcW w:w="6237" w:type="dxa"/>
          </w:tcPr>
          <w:p w:rsidR="0073341A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Президентінің жанындағы Халықтың әлеуметтік осал топтарының құқықтары жөніндегі уәкіл, Қазақстан Республикасы Парламенті Мәжілісінің депутаты </w:t>
            </w:r>
            <w:r w:rsidRPr="00956AB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(келісім бойынша)</w:t>
            </w: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</w:t>
            </w:r>
            <w:r w:rsidRPr="007626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есбаев </w:t>
            </w:r>
          </w:p>
          <w:p w:rsidR="0073341A" w:rsidRPr="006C474C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Руслан Уәлиханұлы</w:t>
            </w:r>
            <w:r w:rsidRPr="007626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237" w:type="dxa"/>
          </w:tcPr>
          <w:p w:rsidR="0073341A" w:rsidRPr="00956AB1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6"/>
                <w:szCs w:val="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«Азат» мүгедектер қоғамдық бірлестігінің басқарма төрағасы </w:t>
            </w:r>
            <w:r w:rsidRPr="00956AB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(Астана қ.)</w:t>
            </w: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0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Оторбаев </w:t>
            </w:r>
          </w:p>
          <w:p w:rsidR="0073341A" w:rsidRPr="00D7056C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Ардақ</w:t>
            </w:r>
            <w:r w:rsidRPr="00D70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Рахмет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оллаұлы</w:t>
            </w:r>
            <w:r w:rsidRPr="00D70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237" w:type="dxa"/>
          </w:tcPr>
          <w:p w:rsidR="0073341A" w:rsidRPr="003B02DF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2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B02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өмір сүру орталығы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3B02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мүгедектер қоғамдық бірлестігінің атқарушы директоры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56AB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(Астана қ.)</w:t>
            </w: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26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Фаткулин </w:t>
            </w:r>
          </w:p>
          <w:p w:rsidR="0073341A" w:rsidRPr="007626A8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Ильяс Раатұлы</w:t>
            </w:r>
          </w:p>
        </w:tc>
        <w:tc>
          <w:tcPr>
            <w:tcW w:w="6237" w:type="dxa"/>
          </w:tcPr>
          <w:p w:rsidR="0073341A" w:rsidRPr="007626A8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6"/>
                <w:szCs w:val="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«Жан» мүгедектердің құқықтарын қорғау жөніндегі Азия қоғамы» қоғамдық бірлестігі төрағасының орынбасары, «Алау» мүгедектігі бар адамдар» қоғамдық бірлестігі директорының орынбасары </w:t>
            </w:r>
            <w:r w:rsidRPr="00956AB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Алматы</w:t>
            </w:r>
            <w:r w:rsidRPr="00956AB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қ.)</w:t>
            </w: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Pr="00B83B96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B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Швецова </w:t>
            </w:r>
          </w:p>
          <w:p w:rsidR="0073341A" w:rsidRPr="00B83B96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B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Елена Александровна</w:t>
            </w:r>
          </w:p>
        </w:tc>
        <w:tc>
          <w:tcPr>
            <w:tcW w:w="6237" w:type="dxa"/>
          </w:tcPr>
          <w:p w:rsidR="0073341A" w:rsidRPr="006C474C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83B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«Еркіндік қанаты»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қоғамдық қорының атқарушы директоры </w:t>
            </w:r>
            <w:r w:rsidRPr="00956AB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(Астана қ.)</w:t>
            </w:r>
          </w:p>
          <w:p w:rsidR="0073341A" w:rsidRPr="00093CA8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6"/>
                <w:szCs w:val="6"/>
                <w:highlight w:val="yellow"/>
                <w:lang w:val="kk-KZ"/>
              </w:rPr>
            </w:pP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Pr="00B83B96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83B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Омарханова</w:t>
            </w:r>
          </w:p>
          <w:p w:rsidR="0073341A" w:rsidRPr="00B83B96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Сайлаугүл Әлеуметқызы</w:t>
            </w:r>
          </w:p>
        </w:tc>
        <w:tc>
          <w:tcPr>
            <w:tcW w:w="6237" w:type="dxa"/>
          </w:tcPr>
          <w:p w:rsidR="0073341A" w:rsidRPr="002F5F94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6"/>
                <w:szCs w:val="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«Қазақстан саңыраулар қоғамы» республикалық қоғамдық бірлестігі орталық басқармасының президенті </w:t>
            </w:r>
            <w:r w:rsidRPr="00956AB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(Астана қ.)</w:t>
            </w:r>
          </w:p>
          <w:p w:rsidR="0073341A" w:rsidRPr="002F5F94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6"/>
                <w:szCs w:val="6"/>
                <w:lang w:val="kk-KZ"/>
              </w:rPr>
            </w:pPr>
          </w:p>
          <w:p w:rsidR="0073341A" w:rsidRPr="00093CA8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6"/>
                <w:szCs w:val="6"/>
                <w:lang w:val="kk-KZ"/>
              </w:rPr>
            </w:pP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Pr="00B83B96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B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B83B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B83B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пбаев </w:t>
            </w:r>
          </w:p>
          <w:p w:rsidR="0073341A" w:rsidRPr="00722BF5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B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B83B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рбек Секерб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екұлы</w:t>
            </w:r>
          </w:p>
        </w:tc>
        <w:tc>
          <w:tcPr>
            <w:tcW w:w="6237" w:type="dxa"/>
          </w:tcPr>
          <w:p w:rsidR="0073341A" w:rsidRPr="008F3BB4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3BB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«Қазақ</w:t>
            </w:r>
            <w:r w:rsidRPr="008F3B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3BB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зағиптар</w:t>
            </w:r>
            <w:r w:rsidRPr="008F3B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3BB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қоғамы»</w:t>
            </w:r>
            <w:r w:rsidRPr="008F3B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3BB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қоғамдық</w:t>
            </w:r>
            <w:r w:rsidRPr="008F3B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3BB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бірлестігі</w:t>
            </w:r>
            <w:r w:rsidRPr="008F3B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3BB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төрағасының</w:t>
            </w:r>
            <w:r w:rsidRPr="008F3B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3BB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орынбасары</w:t>
            </w:r>
            <w:r w:rsidRPr="008F3B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0D63">
              <w:rPr>
                <w:rStyle w:val="ezkurwreuab5ozgtqnkl"/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(Астана</w:t>
            </w:r>
            <w:r w:rsidRPr="00520D6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қ.</w:t>
            </w:r>
            <w:r w:rsidRPr="00520D63">
              <w:rPr>
                <w:rStyle w:val="ezkurwreuab5ozgtqnkl"/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</w:tr>
      <w:tr w:rsidR="0073341A" w:rsidRPr="004F3EBA" w:rsidTr="00E74672">
        <w:trPr>
          <w:trHeight w:val="888"/>
        </w:trPr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26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Бегалиева </w:t>
            </w:r>
          </w:p>
          <w:p w:rsidR="0073341A" w:rsidRPr="007626A8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Захира Оңғ</w:t>
            </w:r>
            <w:r w:rsidRPr="007626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йқызы</w:t>
            </w:r>
            <w:r w:rsidRPr="007626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237" w:type="dxa"/>
          </w:tcPr>
          <w:p w:rsidR="0073341A" w:rsidRPr="0092188E" w:rsidRDefault="0073341A" w:rsidP="00E7467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21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ITeachMe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21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біліктілікті дамыту орталығы» ҚҚ директоры, Қазақстан Республикасы Еңбек және халықты әлеуметтік қорғау министрінің кеңесшісі </w:t>
            </w:r>
            <w:r w:rsidRPr="00956AB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Алматы</w:t>
            </w:r>
            <w:r w:rsidRPr="00956AB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қ.)</w:t>
            </w: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26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Коржикова </w:t>
            </w:r>
          </w:p>
          <w:p w:rsidR="0073341A" w:rsidRPr="006C474C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26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Регина Юрьевна </w:t>
            </w:r>
          </w:p>
        </w:tc>
        <w:tc>
          <w:tcPr>
            <w:tcW w:w="6237" w:type="dxa"/>
          </w:tcPr>
          <w:p w:rsidR="0073341A" w:rsidRPr="007626A8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6"/>
                <w:szCs w:val="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«Үміт» саңырау мүгедектерді қолдау орталығы» қоғамдық қорының атқарушы директоры</w:t>
            </w:r>
            <w:r w:rsidRPr="007626A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956AB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Алматы</w:t>
            </w:r>
            <w:r w:rsidRPr="00956AB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қ.)</w:t>
            </w: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Default="0073341A" w:rsidP="00E746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Қырғыз</w:t>
            </w:r>
            <w:proofErr w:type="spellStart"/>
            <w:r w:rsidRPr="007626A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баева</w:t>
            </w:r>
            <w:proofErr w:type="spellEnd"/>
            <w:r w:rsidRPr="007626A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73341A" w:rsidRPr="007626A8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Диана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ткербекқызы</w:t>
            </w:r>
            <w:proofErr w:type="spellEnd"/>
          </w:p>
        </w:tc>
        <w:tc>
          <w:tcPr>
            <w:tcW w:w="6237" w:type="dxa"/>
          </w:tcPr>
          <w:p w:rsidR="0073341A" w:rsidRPr="007626A8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«Қорған-М» ҮЕҰ қоғамдық бірлестігінің жетекшісі</w:t>
            </w:r>
            <w:r w:rsidRPr="003558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 w:rsidRPr="0035582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Шымкент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қ.</w:t>
            </w:r>
            <w:r w:rsidRPr="0035582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7626A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3341A" w:rsidRPr="007626A8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6"/>
                <w:szCs w:val="6"/>
                <w:lang w:val="kk-KZ"/>
              </w:rPr>
            </w:pPr>
          </w:p>
        </w:tc>
      </w:tr>
      <w:tr w:rsidR="0073341A" w:rsidRPr="004F3EBA" w:rsidTr="00E74672">
        <w:trPr>
          <w:trHeight w:val="627"/>
        </w:trPr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Pr="005D4AB7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5D4A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Молдахметова</w:t>
            </w:r>
            <w:proofErr w:type="spellEnd"/>
            <w:r w:rsidRPr="005D4A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73341A" w:rsidRPr="00C06A3F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5D4A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Наталья Александровна</w:t>
            </w:r>
          </w:p>
        </w:tc>
        <w:tc>
          <w:tcPr>
            <w:tcW w:w="6237" w:type="dxa"/>
          </w:tcPr>
          <w:p w:rsidR="0073341A" w:rsidRPr="00C06A3F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Шортанды ауданы әкімінің мүгедектігі бар адмдардың мәселелері жөніндегі кеңесшісі</w:t>
            </w:r>
            <w:r w:rsidRPr="005D4A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Ақмола облысы)</w:t>
            </w:r>
            <w:r w:rsidRPr="005D4A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73341A" w:rsidRPr="00B83B96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Pr="00757B9D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Дә</w:t>
            </w:r>
            <w:r w:rsidRPr="00757B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улетбаева</w:t>
            </w:r>
          </w:p>
          <w:p w:rsidR="0073341A" w:rsidRPr="00757B9D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Әйгері</w:t>
            </w:r>
            <w:r w:rsidRPr="00757B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 Маратбекқызы</w:t>
            </w:r>
          </w:p>
        </w:tc>
        <w:tc>
          <w:tcPr>
            <w:tcW w:w="6237" w:type="dxa"/>
          </w:tcPr>
          <w:p w:rsidR="0073341A" w:rsidRPr="00BE3535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Тараз қаласы мәслихатының депутаты, «Мүгедектердің жастар қоғамы» қоғамдық бірлестігінің төрайымы, Жамбыл облыстық қоғамдық кеңесінің мүшесі, Қазақстан Республикасы Президентінің жанындағы Ұлттық Құрылтай құрамының мүшесі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(Жамбыл облысы</w:t>
            </w:r>
            <w:r w:rsidRPr="00BE353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  <w:r w:rsidRPr="00BE353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3341A" w:rsidRPr="009C2AA2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6"/>
                <w:szCs w:val="6"/>
                <w:lang w:val="kk-KZ"/>
              </w:rPr>
            </w:pP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Pr="0020126E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Батпақұ</w:t>
            </w:r>
            <w:r w:rsidRPr="00201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лова</w:t>
            </w:r>
          </w:p>
          <w:p w:rsidR="0073341A" w:rsidRPr="0020126E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</w:t>
            </w:r>
            <w:r w:rsidRPr="00201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Асқарқызы</w:t>
            </w:r>
          </w:p>
        </w:tc>
        <w:tc>
          <w:tcPr>
            <w:tcW w:w="6237" w:type="dxa"/>
          </w:tcPr>
          <w:p w:rsidR="0073341A" w:rsidRPr="004A6F8C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Облыстық мәслихаттың депутаты, «Арба» тірек-қозғалыс аппараты қызметі бұзылған мүгедек азаматтарды қолдау қоғамы» қоғамдық бірлестігінің төрайымы                         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(Батыс Қазақстан облысы</w:t>
            </w:r>
            <w:r w:rsidRPr="00BE353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73341A" w:rsidRPr="009C2AA2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6"/>
                <w:szCs w:val="6"/>
                <w:lang w:val="kk-KZ"/>
              </w:rPr>
            </w:pP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Pr="00B83B96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Сүндетә</w:t>
            </w:r>
            <w:r w:rsidRPr="00B83B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лиев </w:t>
            </w:r>
          </w:p>
          <w:p w:rsidR="0073341A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Нияз Әделұлы</w:t>
            </w:r>
          </w:p>
        </w:tc>
        <w:tc>
          <w:tcPr>
            <w:tcW w:w="6237" w:type="dxa"/>
          </w:tcPr>
          <w:p w:rsidR="0073341A" w:rsidRPr="00BE3535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мәслихатының депутаты, Қарағанды облысы әкімінің мүгедектер мәселелері жөніндегі штаттан тыс кеңесшісі, «</w:t>
            </w:r>
            <w:r w:rsidRPr="002264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Qamqor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plus» мүгедектер қоғамдық бірлестігінің төрағасы </w:t>
            </w:r>
            <w:r w:rsidRPr="0022648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</w:t>
            </w:r>
            <w:r w:rsidRPr="0022648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араған</w:t>
            </w:r>
            <w:r w:rsidRPr="00BE353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ы</w:t>
            </w:r>
            <w:r w:rsidRPr="00BE353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блысы</w:t>
            </w:r>
            <w:r w:rsidRPr="0022648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73341A" w:rsidRPr="009C2AA2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6"/>
                <w:szCs w:val="6"/>
                <w:lang w:val="kk-KZ"/>
              </w:rPr>
            </w:pP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Pr="005D4AB7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Жақсағұ</w:t>
            </w:r>
            <w:r w:rsidRPr="005D4A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лова </w:t>
            </w:r>
          </w:p>
          <w:p w:rsidR="0073341A" w:rsidRPr="006C474C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A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Аруна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Рахаматоллақызы</w:t>
            </w:r>
          </w:p>
        </w:tc>
        <w:tc>
          <w:tcPr>
            <w:tcW w:w="6237" w:type="dxa"/>
          </w:tcPr>
          <w:p w:rsidR="0073341A" w:rsidRPr="005D4AB7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Қостанай облысы әкімінің мүгедектігі бар адамдар мәселелері жөніндегі штаттан  тыс кеңесшісі, «Жаңа өмір» қоғамдық бірлестігінің төрайымы</w:t>
            </w:r>
            <w:r w:rsidRPr="005D4A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2648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</w:t>
            </w:r>
            <w:r w:rsidRPr="005D4AB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останай 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блысы</w:t>
            </w:r>
            <w:r w:rsidRPr="005D4AB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73341A" w:rsidRPr="005D4AB7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6"/>
                <w:szCs w:val="6"/>
                <w:lang w:val="kk-KZ"/>
              </w:rPr>
            </w:pP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Pr="00BA2753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7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Кенжебекова</w:t>
            </w:r>
          </w:p>
          <w:p w:rsidR="0073341A" w:rsidRPr="00BA2753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Жамал Қиянқықызы</w:t>
            </w:r>
          </w:p>
        </w:tc>
        <w:tc>
          <w:tcPr>
            <w:tcW w:w="6237" w:type="dxa"/>
          </w:tcPr>
          <w:p w:rsidR="0073341A" w:rsidRPr="00BE3535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«Облыстық зағип және нашар көретін азаматтарға арналған арнайы кітапхана» КММ директоры, №7 облыстық арнаулы жалпы білім беретін мектеп-интернаты» КММ Брайль жүйесі бойынша педагог-дефектологы</w:t>
            </w:r>
            <w:r w:rsidRPr="00BA27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353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(Павлодар 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блысы</w:t>
            </w:r>
            <w:r w:rsidRPr="00BE353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73341A" w:rsidRPr="009C2AA2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6"/>
                <w:szCs w:val="6"/>
                <w:lang w:val="kk-KZ"/>
              </w:rPr>
            </w:pP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Pr="00FC4558" w:rsidRDefault="0073341A" w:rsidP="00E746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val="kk-KZ"/>
              </w:rPr>
            </w:pPr>
            <w:r w:rsidRPr="00FC45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Эрман</w:t>
            </w:r>
            <w:r w:rsidRPr="00FC4558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3341A" w:rsidRPr="00B83B96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4558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val="kk-KZ"/>
              </w:rPr>
              <w:t>в</w:t>
            </w:r>
            <w:r w:rsidRPr="00FC45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ладимир</w:t>
            </w:r>
            <w:r w:rsidRPr="00FC4558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val="kk-KZ"/>
              </w:rPr>
              <w:t xml:space="preserve"> в</w:t>
            </w:r>
            <w:r w:rsidRPr="00FC455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ладимирович</w:t>
            </w:r>
          </w:p>
        </w:tc>
        <w:tc>
          <w:tcPr>
            <w:tcW w:w="6237" w:type="dxa"/>
          </w:tcPr>
          <w:p w:rsidR="0073341A" w:rsidRPr="00FC4558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6"/>
                <w:szCs w:val="6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Солтүстік Қазақстан облысы әкімінің мүгедектер мәселелері жөніндегі штаттан тыс кеңесшісі, Солтүстік Қазақстан облысы мәслихатының депутаты, «Одно единое» ҚБ Төрағасы </w:t>
            </w:r>
            <w:r w:rsidRPr="008407A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олтүстік </w:t>
            </w:r>
            <w:r w:rsidRPr="008407A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азақстан облысы</w:t>
            </w:r>
            <w:r w:rsidRPr="008407A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73341A" w:rsidRPr="004F3EBA" w:rsidTr="00E74672">
        <w:tc>
          <w:tcPr>
            <w:tcW w:w="710" w:type="dxa"/>
          </w:tcPr>
          <w:p w:rsidR="0073341A" w:rsidRPr="00D97716" w:rsidRDefault="0073341A" w:rsidP="00E74672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7" w:type="dxa"/>
          </w:tcPr>
          <w:p w:rsidR="0073341A" w:rsidRPr="00C643FD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C64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лтан </w:t>
            </w:r>
          </w:p>
          <w:p w:rsidR="0073341A" w:rsidRPr="00C643FD" w:rsidRDefault="0073341A" w:rsidP="00E746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Еркінбай Керімбайұлы</w:t>
            </w:r>
          </w:p>
        </w:tc>
        <w:tc>
          <w:tcPr>
            <w:tcW w:w="6237" w:type="dxa"/>
          </w:tcPr>
          <w:p w:rsidR="0073341A" w:rsidRPr="00C643FD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«Шапағат»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мүгедектер қорының президенті</w:t>
            </w:r>
            <w:r w:rsidRPr="00C643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3341A" w:rsidRPr="00BE3535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(Түркістан облысы</w:t>
            </w:r>
            <w:r w:rsidRPr="00BE353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Pr="00BE353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73341A" w:rsidRPr="009C2AA2" w:rsidRDefault="0073341A" w:rsidP="00E746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6"/>
                <w:szCs w:val="6"/>
                <w:lang w:val="kk-KZ"/>
              </w:rPr>
            </w:pPr>
          </w:p>
        </w:tc>
      </w:tr>
    </w:tbl>
    <w:p w:rsidR="0073341A" w:rsidRPr="00C932E1" w:rsidRDefault="0073341A" w:rsidP="0073341A">
      <w:pPr>
        <w:rPr>
          <w:lang w:val="kk-KZ"/>
        </w:rPr>
      </w:pPr>
    </w:p>
    <w:p w:rsidR="00492B71" w:rsidRPr="0073341A" w:rsidRDefault="00492B71" w:rsidP="0073341A">
      <w:pPr>
        <w:rPr>
          <w:lang w:val="kk-KZ"/>
        </w:rPr>
      </w:pPr>
    </w:p>
    <w:sectPr w:rsidR="00492B71" w:rsidRPr="0073341A" w:rsidSect="00363514">
      <w:headerReference w:type="default" r:id="rId9"/>
      <w:pgSz w:w="11906" w:h="16838"/>
      <w:pgMar w:top="709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026" w:rsidRDefault="00351026" w:rsidP="00741536">
      <w:pPr>
        <w:spacing w:after="0" w:line="240" w:lineRule="auto"/>
      </w:pPr>
      <w:r>
        <w:separator/>
      </w:r>
    </w:p>
  </w:endnote>
  <w:endnote w:type="continuationSeparator" w:id="0">
    <w:p w:rsidR="00351026" w:rsidRDefault="00351026" w:rsidP="00741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026" w:rsidRDefault="00351026" w:rsidP="00741536">
      <w:pPr>
        <w:spacing w:after="0" w:line="240" w:lineRule="auto"/>
      </w:pPr>
      <w:r>
        <w:separator/>
      </w:r>
    </w:p>
  </w:footnote>
  <w:footnote w:type="continuationSeparator" w:id="0">
    <w:p w:rsidR="00351026" w:rsidRDefault="00351026" w:rsidP="00741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5173421"/>
      <w:docPartObj>
        <w:docPartGallery w:val="Page Numbers (Top of Page)"/>
        <w:docPartUnique/>
      </w:docPartObj>
    </w:sdtPr>
    <w:sdtEndPr/>
    <w:sdtContent>
      <w:p w:rsidR="00741536" w:rsidRDefault="0074153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EBA">
          <w:rPr>
            <w:noProof/>
          </w:rPr>
          <w:t>2</w:t>
        </w:r>
        <w:r>
          <w:fldChar w:fldCharType="end"/>
        </w:r>
      </w:p>
    </w:sdtContent>
  </w:sdt>
  <w:p w:rsidR="00741536" w:rsidRDefault="0074153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A05BE"/>
    <w:multiLevelType w:val="hybridMultilevel"/>
    <w:tmpl w:val="EA88FD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0FD6828"/>
    <w:multiLevelType w:val="hybridMultilevel"/>
    <w:tmpl w:val="C35075C8"/>
    <w:lvl w:ilvl="0" w:tplc="0C3A823E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8D1DB7"/>
    <w:multiLevelType w:val="hybridMultilevel"/>
    <w:tmpl w:val="EC6CAE6A"/>
    <w:lvl w:ilvl="0" w:tplc="BC50FB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D76E0E"/>
    <w:multiLevelType w:val="hybridMultilevel"/>
    <w:tmpl w:val="BDB8C438"/>
    <w:lvl w:ilvl="0" w:tplc="2856B32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514"/>
    <w:rsid w:val="000109C1"/>
    <w:rsid w:val="0004139F"/>
    <w:rsid w:val="00060B7E"/>
    <w:rsid w:val="0006713C"/>
    <w:rsid w:val="00093CA8"/>
    <w:rsid w:val="00114306"/>
    <w:rsid w:val="0016700D"/>
    <w:rsid w:val="00191AB5"/>
    <w:rsid w:val="0020126E"/>
    <w:rsid w:val="0022648E"/>
    <w:rsid w:val="00274688"/>
    <w:rsid w:val="002A750B"/>
    <w:rsid w:val="002D0073"/>
    <w:rsid w:val="002F5F94"/>
    <w:rsid w:val="00303FCE"/>
    <w:rsid w:val="00351026"/>
    <w:rsid w:val="00355821"/>
    <w:rsid w:val="00363514"/>
    <w:rsid w:val="003B02DF"/>
    <w:rsid w:val="003F0F9A"/>
    <w:rsid w:val="00413138"/>
    <w:rsid w:val="00413AD1"/>
    <w:rsid w:val="00436A84"/>
    <w:rsid w:val="00444939"/>
    <w:rsid w:val="00451E8F"/>
    <w:rsid w:val="00492B71"/>
    <w:rsid w:val="004B17F8"/>
    <w:rsid w:val="004C6083"/>
    <w:rsid w:val="004F3EBA"/>
    <w:rsid w:val="004F4B49"/>
    <w:rsid w:val="00520D63"/>
    <w:rsid w:val="00552FA1"/>
    <w:rsid w:val="005D4AB7"/>
    <w:rsid w:val="005E3579"/>
    <w:rsid w:val="006479D7"/>
    <w:rsid w:val="00653DD1"/>
    <w:rsid w:val="00662215"/>
    <w:rsid w:val="006711C1"/>
    <w:rsid w:val="00691683"/>
    <w:rsid w:val="006C210A"/>
    <w:rsid w:val="00705D4F"/>
    <w:rsid w:val="0073341A"/>
    <w:rsid w:val="00741536"/>
    <w:rsid w:val="007626A8"/>
    <w:rsid w:val="007A428D"/>
    <w:rsid w:val="007B1B64"/>
    <w:rsid w:val="007B740E"/>
    <w:rsid w:val="00825EBC"/>
    <w:rsid w:val="008407A5"/>
    <w:rsid w:val="00882E91"/>
    <w:rsid w:val="0090776D"/>
    <w:rsid w:val="0092188E"/>
    <w:rsid w:val="00951714"/>
    <w:rsid w:val="00956AB1"/>
    <w:rsid w:val="009743C2"/>
    <w:rsid w:val="009C2AA2"/>
    <w:rsid w:val="009C2F9E"/>
    <w:rsid w:val="00A15096"/>
    <w:rsid w:val="00AA3487"/>
    <w:rsid w:val="00AA70DD"/>
    <w:rsid w:val="00AB57CE"/>
    <w:rsid w:val="00AF0E0F"/>
    <w:rsid w:val="00B03B98"/>
    <w:rsid w:val="00B50E48"/>
    <w:rsid w:val="00B62330"/>
    <w:rsid w:val="00B62D92"/>
    <w:rsid w:val="00B9540F"/>
    <w:rsid w:val="00BA2753"/>
    <w:rsid w:val="00BA330D"/>
    <w:rsid w:val="00BA6309"/>
    <w:rsid w:val="00BB1806"/>
    <w:rsid w:val="00BC28E0"/>
    <w:rsid w:val="00BD759A"/>
    <w:rsid w:val="00BE3535"/>
    <w:rsid w:val="00C06A3F"/>
    <w:rsid w:val="00C26C2C"/>
    <w:rsid w:val="00C366AA"/>
    <w:rsid w:val="00C643FD"/>
    <w:rsid w:val="00C932E1"/>
    <w:rsid w:val="00CB4AE4"/>
    <w:rsid w:val="00CC737F"/>
    <w:rsid w:val="00CD1514"/>
    <w:rsid w:val="00D107EB"/>
    <w:rsid w:val="00D32E21"/>
    <w:rsid w:val="00D7056C"/>
    <w:rsid w:val="00D83489"/>
    <w:rsid w:val="00D93880"/>
    <w:rsid w:val="00D97716"/>
    <w:rsid w:val="00DD4C52"/>
    <w:rsid w:val="00E216D3"/>
    <w:rsid w:val="00E62D18"/>
    <w:rsid w:val="00EB337C"/>
    <w:rsid w:val="00EF05C3"/>
    <w:rsid w:val="00F01994"/>
    <w:rsid w:val="00FC4558"/>
    <w:rsid w:val="00FF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53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153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153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41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1536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41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1536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2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92B71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ezkurwreuab5ozgtqnkl">
    <w:name w:val="ezkurwreuab5ozgtqnkl"/>
    <w:basedOn w:val="a0"/>
    <w:rsid w:val="00B50E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53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153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153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41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1536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41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1536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2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92B71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ezkurwreuab5ozgtqnkl">
    <w:name w:val="ezkurwreuab5ozgtqnkl"/>
    <w:basedOn w:val="a0"/>
    <w:rsid w:val="00B50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3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ection.gov.kz/upload/docs/2025/Prilozheniye/prliozh13.20kaz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Линара Акешова</dc:creator>
  <cp:keywords/>
  <dc:description/>
  <cp:lastModifiedBy>ПК</cp:lastModifiedBy>
  <cp:revision>7</cp:revision>
  <cp:lastPrinted>2025-04-04T09:21:00Z</cp:lastPrinted>
  <dcterms:created xsi:type="dcterms:W3CDTF">2025-04-04T09:23:00Z</dcterms:created>
  <dcterms:modified xsi:type="dcterms:W3CDTF">2026-08-11T10:08:00Z</dcterms:modified>
</cp:coreProperties>
</file>