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C26" w:rsidRPr="00560369" w:rsidRDefault="00A73C26" w:rsidP="00560369">
      <w:pPr>
        <w:pStyle w:val="ab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60369">
        <w:rPr>
          <w:rFonts w:ascii="Times New Roman" w:hAnsi="Times New Roman"/>
          <w:b/>
          <w:sz w:val="24"/>
          <w:szCs w:val="24"/>
          <w:lang w:val="kk-KZ"/>
        </w:rPr>
        <w:t>Общий конкурс</w:t>
      </w:r>
    </w:p>
    <w:p w:rsidR="00165DAF" w:rsidRDefault="00245E0D" w:rsidP="00560369">
      <w:pPr>
        <w:pStyle w:val="ab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60369">
        <w:rPr>
          <w:rFonts w:ascii="Times New Roman" w:hAnsi="Times New Roman"/>
          <w:b/>
          <w:sz w:val="24"/>
          <w:szCs w:val="24"/>
          <w:lang w:val="kk-KZ"/>
        </w:rPr>
        <w:t xml:space="preserve">Департамент по чрезвычайным ситуациям </w:t>
      </w:r>
      <w:r w:rsidR="00E90E7A">
        <w:rPr>
          <w:rFonts w:ascii="Times New Roman" w:hAnsi="Times New Roman"/>
          <w:b/>
          <w:sz w:val="24"/>
          <w:szCs w:val="24"/>
          <w:lang w:val="kk-KZ"/>
        </w:rPr>
        <w:t>города Шымкент</w:t>
      </w:r>
    </w:p>
    <w:p w:rsidR="004771E9" w:rsidRPr="00560369" w:rsidRDefault="00165DAF" w:rsidP="00560369">
      <w:pPr>
        <w:pStyle w:val="ab"/>
        <w:jc w:val="center"/>
        <w:rPr>
          <w:rFonts w:ascii="Times New Roman" w:hAnsi="Times New Roman"/>
          <w:sz w:val="24"/>
          <w:szCs w:val="24"/>
          <w:lang w:val="kk-KZ"/>
        </w:rPr>
      </w:pPr>
      <w:r w:rsidRPr="00560369">
        <w:rPr>
          <w:rFonts w:ascii="Times New Roman" w:hAnsi="Times New Roman"/>
          <w:b/>
          <w:sz w:val="24"/>
          <w:szCs w:val="24"/>
          <w:lang w:val="kk-KZ"/>
        </w:rPr>
        <w:t xml:space="preserve">Министерства </w:t>
      </w:r>
      <w:r w:rsidR="00245E0D" w:rsidRPr="00560369">
        <w:rPr>
          <w:rFonts w:ascii="Times New Roman" w:hAnsi="Times New Roman"/>
          <w:b/>
          <w:sz w:val="24"/>
          <w:szCs w:val="24"/>
          <w:lang w:val="kk-KZ"/>
        </w:rPr>
        <w:t xml:space="preserve">по чрезвычайным ситуациям </w:t>
      </w:r>
      <w:r w:rsidR="00245E0D" w:rsidRPr="00560369">
        <w:rPr>
          <w:rFonts w:ascii="Times New Roman" w:hAnsi="Times New Roman"/>
          <w:b/>
          <w:sz w:val="24"/>
          <w:szCs w:val="24"/>
        </w:rPr>
        <w:t>Республики Казахстан</w:t>
      </w:r>
    </w:p>
    <w:p w:rsidR="00245E0D" w:rsidRPr="00560369" w:rsidRDefault="00245E0D" w:rsidP="00560369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6C5597" w:rsidRPr="00560369" w:rsidRDefault="006C5597" w:rsidP="00560369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560369">
        <w:rPr>
          <w:rFonts w:ascii="Times New Roman" w:hAnsi="Times New Roman"/>
          <w:b/>
          <w:sz w:val="24"/>
          <w:szCs w:val="24"/>
        </w:rPr>
        <w:t xml:space="preserve">Общие квалификационные требования ко всем участникам </w:t>
      </w:r>
      <w:r w:rsidR="00143D8F" w:rsidRPr="00560369">
        <w:rPr>
          <w:rFonts w:ascii="Times New Roman" w:hAnsi="Times New Roman"/>
          <w:b/>
          <w:sz w:val="24"/>
          <w:szCs w:val="24"/>
        </w:rPr>
        <w:t xml:space="preserve">общего </w:t>
      </w:r>
      <w:r w:rsidRPr="00560369">
        <w:rPr>
          <w:rFonts w:ascii="Times New Roman" w:hAnsi="Times New Roman"/>
          <w:b/>
          <w:sz w:val="24"/>
          <w:szCs w:val="24"/>
        </w:rPr>
        <w:t>конкурс</w:t>
      </w:r>
      <w:r w:rsidRPr="00560369">
        <w:rPr>
          <w:rFonts w:ascii="Times New Roman" w:hAnsi="Times New Roman"/>
          <w:b/>
          <w:sz w:val="24"/>
          <w:szCs w:val="24"/>
          <w:lang w:val="kk-KZ"/>
        </w:rPr>
        <w:t>а</w:t>
      </w:r>
      <w:r w:rsidRPr="00560369">
        <w:rPr>
          <w:rFonts w:ascii="Times New Roman" w:hAnsi="Times New Roman"/>
          <w:b/>
          <w:sz w:val="24"/>
          <w:szCs w:val="24"/>
        </w:rPr>
        <w:t>:</w:t>
      </w:r>
    </w:p>
    <w:p w:rsidR="000B00A7" w:rsidRPr="00560369" w:rsidRDefault="000B00A7" w:rsidP="00560369">
      <w:pPr>
        <w:ind w:firstLine="709"/>
        <w:jc w:val="both"/>
        <w:rPr>
          <w:b/>
          <w:lang w:val="kk-KZ"/>
        </w:rPr>
      </w:pPr>
    </w:p>
    <w:p w:rsidR="00E3266B" w:rsidRPr="00F05792" w:rsidRDefault="0070488E" w:rsidP="00E3266B">
      <w:pPr>
        <w:pStyle w:val="aa"/>
        <w:spacing w:before="0" w:beforeAutospacing="0" w:after="0" w:afterAutospacing="0"/>
        <w:ind w:firstLine="708"/>
      </w:pPr>
      <w:r w:rsidRPr="00F05792">
        <w:rPr>
          <w:b/>
          <w:lang w:val="kk-KZ"/>
        </w:rPr>
        <w:t xml:space="preserve">Для </w:t>
      </w:r>
      <w:r w:rsidRPr="00F05792">
        <w:rPr>
          <w:b/>
        </w:rPr>
        <w:t>категории С-О-5</w:t>
      </w:r>
      <w:r w:rsidR="00E3266B" w:rsidRPr="00F05792">
        <w:rPr>
          <w:b/>
        </w:rPr>
        <w:t xml:space="preserve">: </w:t>
      </w:r>
      <w:bookmarkStart w:id="0" w:name="z536"/>
      <w:r w:rsidR="00E3266B" w:rsidRPr="00F05792">
        <w:t>послевузовское или высшее образование.</w:t>
      </w:r>
    </w:p>
    <w:p w:rsidR="00E3266B" w:rsidRPr="00F05792" w:rsidRDefault="00E3266B" w:rsidP="00E3266B">
      <w:pPr>
        <w:pStyle w:val="aa"/>
        <w:spacing w:before="0" w:beforeAutospacing="0" w:after="0" w:afterAutospacing="0"/>
        <w:ind w:firstLine="708"/>
        <w:jc w:val="both"/>
      </w:pPr>
      <w:r w:rsidRPr="00F05792">
        <w:t xml:space="preserve">Наличие следующих компетенций: </w:t>
      </w:r>
      <w:r w:rsidR="00333F87">
        <w:t>стрессоустойчивость, инициативность, ответственность, ориентация на потребителя услуг и его информирование, добропорядочность, саморазвитие, оперативность, сотрудничество и взаимодействие, управление деятельностью</w:t>
      </w:r>
      <w:r w:rsidRPr="00F05792">
        <w:t>.</w:t>
      </w:r>
    </w:p>
    <w:p w:rsidR="00E3266B" w:rsidRPr="00F05792" w:rsidRDefault="00E3266B" w:rsidP="00E3266B">
      <w:pPr>
        <w:pStyle w:val="aa"/>
        <w:spacing w:before="0" w:beforeAutospacing="0" w:after="0" w:afterAutospacing="0"/>
        <w:ind w:firstLine="708"/>
        <w:jc w:val="both"/>
      </w:pPr>
      <w:r w:rsidRPr="00F05792">
        <w:t>Опыт работы не требуется.</w:t>
      </w:r>
    </w:p>
    <w:p w:rsidR="00A73C26" w:rsidRDefault="00A73C26" w:rsidP="00E3266B">
      <w:pPr>
        <w:pStyle w:val="aa"/>
        <w:spacing w:before="0" w:beforeAutospacing="0" w:after="0" w:afterAutospacing="0"/>
        <w:jc w:val="both"/>
        <w:rPr>
          <w:rFonts w:eastAsia="Consolas"/>
          <w:lang w:eastAsia="en-US"/>
        </w:rPr>
      </w:pPr>
    </w:p>
    <w:p w:rsidR="00BD2597" w:rsidRPr="00F05792" w:rsidRDefault="00BD2597" w:rsidP="00BD2597">
      <w:pPr>
        <w:ind w:firstLine="709"/>
        <w:jc w:val="center"/>
        <w:rPr>
          <w:b/>
          <w:lang w:val="kk-KZ"/>
        </w:rPr>
      </w:pPr>
      <w:r w:rsidRPr="00F05792">
        <w:rPr>
          <w:b/>
          <w:lang w:val="kk-KZ"/>
        </w:rPr>
        <w:t>Должностн</w:t>
      </w:r>
      <w:r w:rsidR="00AC774D">
        <w:rPr>
          <w:b/>
          <w:lang w:val="kk-KZ"/>
        </w:rPr>
        <w:t>ой</w:t>
      </w:r>
      <w:r w:rsidRPr="00F05792">
        <w:rPr>
          <w:b/>
          <w:lang w:val="kk-KZ"/>
        </w:rPr>
        <w:t xml:space="preserve"> оклад административных государственных служащих</w:t>
      </w:r>
    </w:p>
    <w:p w:rsidR="00BD2597" w:rsidRPr="00F05792" w:rsidRDefault="00BD2597" w:rsidP="00BD2597">
      <w:pPr>
        <w:widowControl w:val="0"/>
        <w:shd w:val="clear" w:color="auto" w:fill="FFFFFF"/>
        <w:ind w:firstLine="708"/>
        <w:jc w:val="both"/>
      </w:pPr>
    </w:p>
    <w:tbl>
      <w:tblPr>
        <w:tblW w:w="0" w:type="auto"/>
        <w:tblInd w:w="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3091"/>
        <w:gridCol w:w="3000"/>
      </w:tblGrid>
      <w:tr w:rsidR="00BD2597" w:rsidRPr="00F05792" w:rsidTr="00F32172"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2597" w:rsidRPr="00F05792" w:rsidRDefault="00BD2597" w:rsidP="00F3217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57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Категория </w:t>
            </w:r>
          </w:p>
        </w:tc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597" w:rsidRPr="00F05792" w:rsidRDefault="00BD2597" w:rsidP="00F3217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5792">
              <w:rPr>
                <w:rFonts w:ascii="Times New Roman" w:hAnsi="Times New Roman"/>
                <w:b/>
                <w:sz w:val="24"/>
                <w:szCs w:val="24"/>
              </w:rPr>
              <w:t>В зависимости от выслуги лет</w:t>
            </w:r>
            <w:r w:rsidRPr="00F057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BD2597" w:rsidRPr="00F05792" w:rsidTr="00F32172">
        <w:tc>
          <w:tcPr>
            <w:tcW w:w="20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97" w:rsidRPr="00F05792" w:rsidRDefault="00BD2597" w:rsidP="00F32172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597" w:rsidRPr="00F05792" w:rsidRDefault="00BD2597" w:rsidP="00F3217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5792">
              <w:rPr>
                <w:rFonts w:ascii="Times New Roman" w:hAnsi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597" w:rsidRPr="00F05792" w:rsidRDefault="00BD2597" w:rsidP="00F3217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792">
              <w:rPr>
                <w:rFonts w:ascii="Times New Roman" w:hAnsi="Times New Roman"/>
                <w:sz w:val="24"/>
                <w:szCs w:val="24"/>
                <w:lang w:val="en-US"/>
              </w:rPr>
              <w:t>ma</w:t>
            </w:r>
            <w:r w:rsidRPr="00F05792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D2597" w:rsidRPr="00F05792" w:rsidTr="00F32172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97" w:rsidRPr="00AC774D" w:rsidRDefault="00BD2597" w:rsidP="00AC774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36A">
              <w:rPr>
                <w:rFonts w:ascii="Times New Roman" w:hAnsi="Times New Roman"/>
                <w:sz w:val="24"/>
                <w:szCs w:val="24"/>
                <w:lang w:val="kk-KZ"/>
              </w:rPr>
              <w:t>С-О-5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97" w:rsidRPr="00DF736A" w:rsidRDefault="00C500BF" w:rsidP="00F32172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305232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597" w:rsidRPr="00DF736A" w:rsidRDefault="00C500BF" w:rsidP="00AF59CD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350615</w:t>
            </w:r>
            <w:bookmarkStart w:id="1" w:name="_GoBack"/>
            <w:bookmarkEnd w:id="1"/>
          </w:p>
        </w:tc>
      </w:tr>
    </w:tbl>
    <w:p w:rsidR="00BD2597" w:rsidRPr="00F05792" w:rsidRDefault="00BD2597" w:rsidP="00BD2597">
      <w:pPr>
        <w:ind w:firstLine="708"/>
        <w:jc w:val="both"/>
        <w:rPr>
          <w:lang w:val="kk-KZ"/>
        </w:rPr>
      </w:pPr>
    </w:p>
    <w:bookmarkEnd w:id="0"/>
    <w:p w:rsidR="00333F87" w:rsidRDefault="0088513D" w:rsidP="00560369">
      <w:pPr>
        <w:pStyle w:val="ab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05792">
        <w:rPr>
          <w:rFonts w:ascii="Times New Roman" w:hAnsi="Times New Roman"/>
          <w:b/>
          <w:sz w:val="24"/>
          <w:szCs w:val="24"/>
          <w:lang w:val="kk-KZ"/>
        </w:rPr>
        <w:t xml:space="preserve">Департамент </w:t>
      </w:r>
      <w:r w:rsidR="00276468" w:rsidRPr="00F05792">
        <w:rPr>
          <w:rFonts w:ascii="Times New Roman" w:hAnsi="Times New Roman"/>
          <w:b/>
          <w:sz w:val="24"/>
          <w:szCs w:val="24"/>
          <w:lang w:val="kk-KZ"/>
        </w:rPr>
        <w:t xml:space="preserve">по чрезвычайным ситуациям </w:t>
      </w:r>
      <w:r w:rsidR="00E3266B" w:rsidRPr="00F05792">
        <w:rPr>
          <w:rFonts w:ascii="Times New Roman" w:hAnsi="Times New Roman"/>
          <w:b/>
          <w:sz w:val="24"/>
          <w:szCs w:val="24"/>
          <w:lang w:val="kk-KZ"/>
        </w:rPr>
        <w:t>города Шымкент</w:t>
      </w:r>
      <w:r w:rsidR="00276468" w:rsidRPr="00F0579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333F87" w:rsidRDefault="00165DAF" w:rsidP="00560369">
      <w:pPr>
        <w:pStyle w:val="ab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05792">
        <w:rPr>
          <w:rFonts w:ascii="Times New Roman" w:hAnsi="Times New Roman"/>
          <w:b/>
          <w:sz w:val="24"/>
          <w:szCs w:val="24"/>
          <w:lang w:val="kk-KZ"/>
        </w:rPr>
        <w:t xml:space="preserve">Министерства </w:t>
      </w:r>
      <w:r w:rsidR="00276468" w:rsidRPr="00F05792">
        <w:rPr>
          <w:rFonts w:ascii="Times New Roman" w:hAnsi="Times New Roman"/>
          <w:b/>
          <w:sz w:val="24"/>
          <w:szCs w:val="24"/>
          <w:lang w:val="kk-KZ"/>
        </w:rPr>
        <w:t xml:space="preserve">по чрезвычайным ситуациям </w:t>
      </w:r>
      <w:r w:rsidR="00744632" w:rsidRPr="00F05792">
        <w:rPr>
          <w:rFonts w:ascii="Times New Roman" w:hAnsi="Times New Roman"/>
          <w:b/>
          <w:sz w:val="24"/>
          <w:szCs w:val="24"/>
        </w:rPr>
        <w:t>Республики Казахстан</w:t>
      </w:r>
      <w:r w:rsidR="0088513D" w:rsidRPr="00F0579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333F87" w:rsidRDefault="00744BF7" w:rsidP="00560369">
      <w:pPr>
        <w:pStyle w:val="ab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05792">
        <w:rPr>
          <w:rFonts w:ascii="Times New Roman" w:hAnsi="Times New Roman"/>
          <w:b/>
          <w:sz w:val="24"/>
          <w:szCs w:val="24"/>
          <w:lang w:val="kk-KZ"/>
        </w:rPr>
        <w:t>индекс</w:t>
      </w:r>
      <w:r w:rsidR="00744632" w:rsidRPr="00F0579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276468" w:rsidRPr="00F05792">
        <w:rPr>
          <w:rFonts w:ascii="Times New Roman" w:hAnsi="Times New Roman"/>
          <w:b/>
          <w:sz w:val="24"/>
          <w:szCs w:val="24"/>
          <w:lang w:val="kk-KZ"/>
        </w:rPr>
        <w:t>160024</w:t>
      </w:r>
      <w:r w:rsidR="00AC6B1D" w:rsidRPr="00F05792">
        <w:rPr>
          <w:rFonts w:ascii="Times New Roman" w:hAnsi="Times New Roman"/>
          <w:b/>
          <w:sz w:val="24"/>
          <w:szCs w:val="24"/>
          <w:lang w:val="kk-KZ"/>
        </w:rPr>
        <w:t xml:space="preserve">, </w:t>
      </w:r>
      <w:r w:rsidR="00BC6A11" w:rsidRPr="00F05792">
        <w:rPr>
          <w:rFonts w:ascii="Times New Roman" w:hAnsi="Times New Roman"/>
          <w:b/>
          <w:sz w:val="24"/>
          <w:szCs w:val="24"/>
          <w:lang w:val="kk-KZ"/>
        </w:rPr>
        <w:t>г.</w:t>
      </w:r>
      <w:r w:rsidR="00AC6B1D" w:rsidRPr="00F05792">
        <w:rPr>
          <w:rFonts w:ascii="Times New Roman" w:hAnsi="Times New Roman"/>
          <w:b/>
          <w:sz w:val="24"/>
          <w:szCs w:val="24"/>
          <w:lang w:val="kk-KZ"/>
        </w:rPr>
        <w:t xml:space="preserve">Шымкент, </w:t>
      </w:r>
      <w:r w:rsidR="00333F87">
        <w:rPr>
          <w:rFonts w:ascii="Times New Roman" w:hAnsi="Times New Roman"/>
          <w:b/>
          <w:sz w:val="24"/>
          <w:szCs w:val="24"/>
        </w:rPr>
        <w:t xml:space="preserve">жилой массив </w:t>
      </w:r>
      <w:proofErr w:type="spellStart"/>
      <w:r w:rsidR="00333F87">
        <w:rPr>
          <w:rFonts w:ascii="Times New Roman" w:hAnsi="Times New Roman"/>
          <w:b/>
          <w:sz w:val="24"/>
          <w:szCs w:val="24"/>
        </w:rPr>
        <w:t>Нурсат</w:t>
      </w:r>
      <w:proofErr w:type="spellEnd"/>
      <w:r w:rsidR="00333F87">
        <w:rPr>
          <w:rFonts w:ascii="Times New Roman" w:hAnsi="Times New Roman"/>
          <w:b/>
          <w:sz w:val="24"/>
          <w:szCs w:val="24"/>
        </w:rPr>
        <w:t>, здание 4542</w:t>
      </w:r>
      <w:r w:rsidR="00BC6A11" w:rsidRPr="00F0579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33F87">
        <w:rPr>
          <w:rFonts w:ascii="Times New Roman" w:hAnsi="Times New Roman"/>
          <w:b/>
          <w:sz w:val="24"/>
          <w:szCs w:val="24"/>
          <w:lang w:val="kk-KZ"/>
        </w:rPr>
        <w:t xml:space="preserve"> тел.8/7252/95-57-11</w:t>
      </w:r>
      <w:r w:rsidR="00AC6B1D" w:rsidRPr="00F05792">
        <w:rPr>
          <w:rFonts w:ascii="Times New Roman" w:hAnsi="Times New Roman"/>
          <w:b/>
          <w:sz w:val="24"/>
          <w:szCs w:val="24"/>
          <w:lang w:val="kk-KZ"/>
        </w:rPr>
        <w:t xml:space="preserve">, </w:t>
      </w:r>
      <w:r w:rsidRPr="00F0579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245E0D" w:rsidRPr="00F05792" w:rsidRDefault="00276468" w:rsidP="00560369">
      <w:pPr>
        <w:pStyle w:val="ab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05792">
        <w:rPr>
          <w:rFonts w:ascii="Times New Roman" w:hAnsi="Times New Roman"/>
          <w:b/>
          <w:sz w:val="24"/>
          <w:szCs w:val="24"/>
          <w:lang w:val="kk-KZ"/>
        </w:rPr>
        <w:t>э</w:t>
      </w:r>
      <w:r w:rsidR="00AC6B1D" w:rsidRPr="00F05792">
        <w:rPr>
          <w:rFonts w:ascii="Times New Roman" w:hAnsi="Times New Roman"/>
          <w:b/>
          <w:sz w:val="24"/>
          <w:szCs w:val="24"/>
          <w:lang w:val="kk-KZ"/>
        </w:rPr>
        <w:t>лектрон</w:t>
      </w:r>
      <w:r w:rsidR="00065EA9" w:rsidRPr="00F05792">
        <w:rPr>
          <w:rFonts w:ascii="Times New Roman" w:hAnsi="Times New Roman"/>
          <w:b/>
          <w:sz w:val="24"/>
          <w:szCs w:val="24"/>
          <w:lang w:val="kk-KZ"/>
        </w:rPr>
        <w:t>ная почта</w:t>
      </w:r>
      <w:r w:rsidR="005C11DC" w:rsidRPr="00F05792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5C11DC" w:rsidRPr="00F05792">
        <w:rPr>
          <w:rFonts w:ascii="Times New Roman" w:hAnsi="Times New Roman"/>
          <w:b/>
          <w:sz w:val="24"/>
          <w:szCs w:val="24"/>
          <w:lang w:val="en-US"/>
        </w:rPr>
        <w:t>ok</w:t>
      </w:r>
      <w:r w:rsidR="005C11DC" w:rsidRPr="00F05792">
        <w:rPr>
          <w:rFonts w:ascii="Times New Roman" w:hAnsi="Times New Roman"/>
          <w:b/>
          <w:sz w:val="24"/>
          <w:szCs w:val="24"/>
        </w:rPr>
        <w:t>_</w:t>
      </w:r>
      <w:proofErr w:type="spellStart"/>
      <w:r w:rsidR="005C11DC" w:rsidRPr="00F05792">
        <w:rPr>
          <w:rFonts w:ascii="Times New Roman" w:hAnsi="Times New Roman"/>
          <w:b/>
          <w:sz w:val="24"/>
          <w:szCs w:val="24"/>
          <w:lang w:val="en-US"/>
        </w:rPr>
        <w:t>dchs</w:t>
      </w:r>
      <w:proofErr w:type="spellEnd"/>
      <w:r w:rsidR="005C11DC" w:rsidRPr="00F05792">
        <w:rPr>
          <w:rFonts w:ascii="Times New Roman" w:hAnsi="Times New Roman"/>
          <w:b/>
          <w:sz w:val="24"/>
          <w:szCs w:val="24"/>
        </w:rPr>
        <w:t>_</w:t>
      </w:r>
      <w:proofErr w:type="spellStart"/>
      <w:r w:rsidR="00333F87">
        <w:rPr>
          <w:rFonts w:ascii="Times New Roman" w:hAnsi="Times New Roman"/>
          <w:b/>
          <w:sz w:val="24"/>
          <w:szCs w:val="24"/>
          <w:lang w:val="en-US"/>
        </w:rPr>
        <w:t>shym</w:t>
      </w:r>
      <w:proofErr w:type="spellEnd"/>
      <w:r w:rsidR="005C11DC" w:rsidRPr="00F05792">
        <w:rPr>
          <w:rFonts w:ascii="Times New Roman" w:hAnsi="Times New Roman"/>
          <w:b/>
          <w:sz w:val="24"/>
          <w:szCs w:val="24"/>
        </w:rPr>
        <w:t>@</w:t>
      </w:r>
      <w:proofErr w:type="spellStart"/>
      <w:r w:rsidR="005C11DC" w:rsidRPr="00F05792">
        <w:rPr>
          <w:rFonts w:ascii="Times New Roman" w:hAnsi="Times New Roman"/>
          <w:b/>
          <w:sz w:val="24"/>
          <w:szCs w:val="24"/>
          <w:lang w:val="en-US"/>
        </w:rPr>
        <w:t>emer</w:t>
      </w:r>
      <w:proofErr w:type="spellEnd"/>
      <w:r w:rsidR="005C11DC" w:rsidRPr="00F0579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5C11DC" w:rsidRPr="00F05792">
        <w:rPr>
          <w:rFonts w:ascii="Times New Roman" w:hAnsi="Times New Roman"/>
          <w:b/>
          <w:sz w:val="24"/>
          <w:szCs w:val="24"/>
          <w:lang w:val="en-US"/>
        </w:rPr>
        <w:t>kz</w:t>
      </w:r>
      <w:proofErr w:type="spellEnd"/>
      <w:r w:rsidR="00245E0D" w:rsidRPr="00F0579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C2E41" w:rsidRPr="00F05792">
        <w:rPr>
          <w:rFonts w:ascii="Times New Roman" w:hAnsi="Times New Roman"/>
          <w:b/>
          <w:sz w:val="24"/>
          <w:szCs w:val="24"/>
          <w:lang w:val="kk-KZ"/>
        </w:rPr>
        <w:t xml:space="preserve">, объявляет </w:t>
      </w:r>
      <w:r w:rsidR="00143D8F" w:rsidRPr="00F05792">
        <w:rPr>
          <w:rFonts w:ascii="Times New Roman" w:hAnsi="Times New Roman"/>
          <w:b/>
          <w:sz w:val="24"/>
          <w:szCs w:val="24"/>
          <w:lang w:val="kk-KZ"/>
        </w:rPr>
        <w:t xml:space="preserve">общий конкурс </w:t>
      </w:r>
      <w:r w:rsidR="00245E0D" w:rsidRPr="00F05792">
        <w:rPr>
          <w:rFonts w:ascii="Times New Roman" w:hAnsi="Times New Roman"/>
          <w:b/>
          <w:sz w:val="24"/>
          <w:szCs w:val="24"/>
          <w:lang w:val="kk-KZ"/>
        </w:rPr>
        <w:t>для занятия вакантных административных государственных должностей корпуса «Б»</w:t>
      </w:r>
    </w:p>
    <w:p w:rsidR="005758B8" w:rsidRDefault="005758B8" w:rsidP="0064337D">
      <w:pPr>
        <w:ind w:firstLine="709"/>
        <w:jc w:val="center"/>
        <w:rPr>
          <w:b/>
          <w:lang w:val="kk-KZ"/>
        </w:rPr>
      </w:pPr>
    </w:p>
    <w:p w:rsidR="005E516D" w:rsidRDefault="00966417" w:rsidP="005E516D">
      <w:pPr>
        <w:ind w:firstLine="708"/>
        <w:jc w:val="both"/>
        <w:rPr>
          <w:b/>
          <w:lang w:val="kk-KZ"/>
        </w:rPr>
      </w:pPr>
      <w:r w:rsidRPr="00F05792">
        <w:rPr>
          <w:b/>
          <w:lang w:val="kk-KZ"/>
        </w:rPr>
        <w:t xml:space="preserve">1. </w:t>
      </w:r>
      <w:r w:rsidR="00DF736A" w:rsidRPr="00DF736A">
        <w:rPr>
          <w:b/>
          <w:lang w:val="kk-KZ"/>
        </w:rPr>
        <w:t xml:space="preserve">Главный специалист </w:t>
      </w:r>
      <w:r w:rsidR="00333F87">
        <w:rPr>
          <w:b/>
        </w:rPr>
        <w:t xml:space="preserve">отдела </w:t>
      </w:r>
      <w:r w:rsidR="00333F87" w:rsidRPr="00333F87">
        <w:rPr>
          <w:b/>
        </w:rPr>
        <w:t>межотраслевого контроля и надзора</w:t>
      </w:r>
      <w:r w:rsidR="00333F87">
        <w:rPr>
          <w:b/>
        </w:rPr>
        <w:t xml:space="preserve"> </w:t>
      </w:r>
      <w:r w:rsidR="00DF736A" w:rsidRPr="00DF736A">
        <w:rPr>
          <w:b/>
          <w:lang w:val="kk-KZ"/>
        </w:rPr>
        <w:t xml:space="preserve">управления </w:t>
      </w:r>
      <w:r w:rsidR="00333F87">
        <w:rPr>
          <w:b/>
          <w:lang w:val="kk-KZ"/>
        </w:rPr>
        <w:t xml:space="preserve"> промышленной безопасности </w:t>
      </w:r>
      <w:r w:rsidR="00DF736A" w:rsidRPr="00DF736A">
        <w:rPr>
          <w:b/>
          <w:lang w:val="kk-KZ"/>
        </w:rPr>
        <w:t>(категория С-О-5, 1 единица)</w:t>
      </w:r>
    </w:p>
    <w:p w:rsidR="00333F87" w:rsidRDefault="00966417" w:rsidP="005E516D">
      <w:pPr>
        <w:ind w:firstLine="708"/>
        <w:jc w:val="both"/>
        <w:rPr>
          <w:rFonts w:asciiTheme="minorHAnsi" w:hAnsiTheme="minorHAnsi"/>
          <w:b/>
        </w:rPr>
      </w:pPr>
      <w:r w:rsidRPr="005E516D">
        <w:rPr>
          <w:b/>
          <w:bCs/>
          <w:lang w:val="kk-KZ"/>
        </w:rPr>
        <w:t>Функциональные обязанности</w:t>
      </w:r>
      <w:r w:rsidRPr="005E516D">
        <w:rPr>
          <w:b/>
          <w:lang w:val="kk-KZ"/>
        </w:rPr>
        <w:t>:</w:t>
      </w:r>
      <w:r w:rsidRPr="005E516D">
        <w:rPr>
          <w:lang w:val="kk-KZ"/>
        </w:rPr>
        <w:t xml:space="preserve"> </w:t>
      </w:r>
      <w:r w:rsidR="005E516D" w:rsidRPr="005E516D">
        <w:rPr>
          <w:lang w:val="kk-KZ"/>
        </w:rPr>
        <w:t>Выполняет функции межотраслевого контроля и надзора отдела, а также осуществляет свод отчетов отделов управления;</w:t>
      </w:r>
      <w:r w:rsidR="005E516D">
        <w:rPr>
          <w:lang w:val="kk-KZ"/>
        </w:rPr>
        <w:t xml:space="preserve"> </w:t>
      </w:r>
      <w:r w:rsidR="005E516D" w:rsidRPr="005E516D">
        <w:rPr>
          <w:lang w:val="kk-KZ"/>
        </w:rPr>
        <w:t>Участвует в подготовке нормативно-правовых актов в пределах компетенции;</w:t>
      </w:r>
      <w:r w:rsidR="005E516D">
        <w:rPr>
          <w:lang w:val="kk-KZ"/>
        </w:rPr>
        <w:t xml:space="preserve"> </w:t>
      </w:r>
      <w:r w:rsidR="005E516D" w:rsidRPr="005E516D">
        <w:t xml:space="preserve">Оказывает государственные услуги в соответствии </w:t>
      </w:r>
      <w:r w:rsidR="005E516D" w:rsidRPr="005E516D">
        <w:rPr>
          <w:lang w:val="kk-KZ"/>
        </w:rPr>
        <w:t>с подзаконными нормативными-правовыми актами, определяющими порядок оказания государственных услуг; О</w:t>
      </w:r>
      <w:proofErr w:type="spellStart"/>
      <w:r w:rsidR="005E516D" w:rsidRPr="005E516D">
        <w:t>существля</w:t>
      </w:r>
      <w:proofErr w:type="spellEnd"/>
      <w:r w:rsidR="005E516D" w:rsidRPr="005E516D">
        <w:rPr>
          <w:lang w:val="kk-KZ"/>
        </w:rPr>
        <w:t>ет</w:t>
      </w:r>
      <w:r w:rsidR="005E516D" w:rsidRPr="005E516D">
        <w:t xml:space="preserve"> в установленном порядке проверки</w:t>
      </w:r>
      <w:r w:rsidR="005E516D" w:rsidRPr="005E516D">
        <w:rPr>
          <w:lang w:val="kk-KZ"/>
        </w:rPr>
        <w:t xml:space="preserve"> и профилактический контроль с пощением субъекта (объекта) контроля и надзора </w:t>
      </w:r>
      <w:r w:rsidR="005E516D" w:rsidRPr="005E516D">
        <w:t>по соблюдению требований законодательства в области промышленной безопасности</w:t>
      </w:r>
      <w:r w:rsidR="005E516D" w:rsidRPr="005E516D">
        <w:rPr>
          <w:lang w:val="kk-KZ"/>
        </w:rPr>
        <w:t xml:space="preserve"> в соответствии с Предпринимательским кодексом Республики Казахстан; Выдает разрешение на производство взрывных работ; </w:t>
      </w:r>
      <w:r w:rsidR="005E516D" w:rsidRPr="005E516D">
        <w:t xml:space="preserve">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областей, а также стратегических объектов в порядке, установленном </w:t>
      </w:r>
      <w:hyperlink r:id="rId7" w:anchor="z1" w:history="1">
        <w:r w:rsidR="005E516D" w:rsidRPr="005E516D">
          <w:rPr>
            <w:rStyle w:val="a3"/>
            <w:color w:val="000000" w:themeColor="text1"/>
          </w:rPr>
          <w:t>Законом</w:t>
        </w:r>
      </w:hyperlink>
      <w:r w:rsidR="005E516D" w:rsidRPr="005E516D">
        <w:rPr>
          <w:color w:val="000000" w:themeColor="text1"/>
          <w:lang w:val="kk-KZ"/>
        </w:rPr>
        <w:t xml:space="preserve"> </w:t>
      </w:r>
      <w:r w:rsidR="005E516D" w:rsidRPr="005E516D">
        <w:t>Республики Казахстан «О гражданской защите»;</w:t>
      </w:r>
      <w:r w:rsidR="005E516D">
        <w:t xml:space="preserve"> о</w:t>
      </w:r>
      <w:r w:rsidR="005E516D" w:rsidRPr="005E516D">
        <w:rPr>
          <w:rFonts w:ascii="Times New Roman KK EK" w:hAnsi="Times New Roman KK EK"/>
          <w:lang w:val="kk-KZ"/>
        </w:rPr>
        <w:t>существляет в установленном в порядке учет и снятие с учета опасных технических устройств и опасных производственных объектов, и вносит соответствующие записи в журнале учета;</w:t>
      </w:r>
      <w:r w:rsidR="005E516D">
        <w:rPr>
          <w:rFonts w:ascii="Times New Roman KK EK" w:hAnsi="Times New Roman KK EK"/>
          <w:lang w:val="kk-KZ"/>
        </w:rPr>
        <w:t xml:space="preserve"> о</w:t>
      </w:r>
      <w:r w:rsidR="005E516D" w:rsidRPr="005E516D">
        <w:rPr>
          <w:lang w:val="kk-KZ"/>
        </w:rPr>
        <w:t xml:space="preserve">существляет проверку знаний у руководителей юридических лиц, </w:t>
      </w:r>
      <w:r w:rsidR="005E516D" w:rsidRPr="005E516D">
        <w:rPr>
          <w:color w:val="000000"/>
          <w:spacing w:val="2"/>
          <w:shd w:val="clear" w:color="auto" w:fill="FFFFFF"/>
        </w:rPr>
        <w:t>декларирующих промышленную безопасность, а также членами постоянно действующих экзаменационных комиссий указанных юридических лиц</w:t>
      </w:r>
      <w:r w:rsidR="005E516D" w:rsidRPr="005E516D">
        <w:rPr>
          <w:color w:val="000000"/>
          <w:spacing w:val="2"/>
          <w:shd w:val="clear" w:color="auto" w:fill="FFFFFF"/>
          <w:lang w:val="kk-KZ"/>
        </w:rPr>
        <w:t>;</w:t>
      </w:r>
      <w:r w:rsidR="005E516D">
        <w:rPr>
          <w:color w:val="000000"/>
          <w:spacing w:val="2"/>
          <w:shd w:val="clear" w:color="auto" w:fill="FFFFFF"/>
          <w:lang w:val="kk-KZ"/>
        </w:rPr>
        <w:t xml:space="preserve"> п</w:t>
      </w:r>
      <w:proofErr w:type="spellStart"/>
      <w:r w:rsidR="005E516D" w:rsidRPr="005E516D">
        <w:t>риостанавливает</w:t>
      </w:r>
      <w:proofErr w:type="spellEnd"/>
      <w:r w:rsidR="005E516D" w:rsidRPr="005E516D">
        <w:t xml:space="preserve"> или запрещает в исключительных случаях, представляющих угрозу жизни и здоровью людей, без судебного решения деятельность или отдельные виды деятельности индивидуальных предпринимателей, организаций, связанные с эксплуатацией опасных производственных объектов, технических устройств, на срок не более трех дней с обязательным предъявлением в указанный срок искового заявления в суд;</w:t>
      </w:r>
      <w:r w:rsidR="005E516D">
        <w:t xml:space="preserve"> </w:t>
      </w:r>
      <w:r w:rsidR="005E516D" w:rsidRPr="005E516D">
        <w:rPr>
          <w:lang w:val="kk-KZ"/>
        </w:rPr>
        <w:t xml:space="preserve"> </w:t>
      </w:r>
      <w:r w:rsidR="005E516D">
        <w:rPr>
          <w:lang w:val="kk-KZ"/>
        </w:rPr>
        <w:t>с</w:t>
      </w:r>
      <w:r w:rsidR="005E516D" w:rsidRPr="005E516D">
        <w:rPr>
          <w:lang w:val="kk-KZ"/>
        </w:rPr>
        <w:t>овместно с заинтересованными государственными органами в пределах своей компетенции участвует в проведении расследований несчастных случаев, произошедших вследствии аварий, на опасных производственных объектах;</w:t>
      </w:r>
      <w:r w:rsidR="005E516D">
        <w:rPr>
          <w:lang w:val="kk-KZ"/>
        </w:rPr>
        <w:t xml:space="preserve"> у</w:t>
      </w:r>
      <w:r w:rsidR="005E516D" w:rsidRPr="005E516D">
        <w:rPr>
          <w:lang w:val="kk-KZ"/>
        </w:rPr>
        <w:t>частвует в учебных тревогах на опасных производственных объектах;</w:t>
      </w:r>
      <w:r w:rsidR="005E516D">
        <w:rPr>
          <w:lang w:val="kk-KZ"/>
        </w:rPr>
        <w:t xml:space="preserve"> у</w:t>
      </w:r>
      <w:proofErr w:type="spellStart"/>
      <w:r w:rsidR="005E516D" w:rsidRPr="005E516D">
        <w:t>частвует</w:t>
      </w:r>
      <w:proofErr w:type="spellEnd"/>
      <w:r w:rsidR="005E516D" w:rsidRPr="005E516D">
        <w:t xml:space="preserve"> в комиссии по проведению контрольных и приемочных испытаниях в производственных условиях опытной партии взрывчатых веществ и изделий на их основе;</w:t>
      </w:r>
      <w:r w:rsidR="005E516D">
        <w:t xml:space="preserve"> о</w:t>
      </w:r>
      <w:r w:rsidR="005E516D" w:rsidRPr="005E516D">
        <w:t xml:space="preserve">существляет разрешительный контроль соответствия заявителя квалификационным и/или разрешительным требованиям в </w:t>
      </w:r>
      <w:r w:rsidR="005E516D" w:rsidRPr="005E516D">
        <w:rPr>
          <w:lang w:val="kk-KZ"/>
        </w:rPr>
        <w:t xml:space="preserve">отраслях промышленности в </w:t>
      </w:r>
      <w:r w:rsidR="005E516D" w:rsidRPr="005E516D">
        <w:t xml:space="preserve">пределах компетенции </w:t>
      </w:r>
      <w:r w:rsidR="005E516D" w:rsidRPr="005E516D">
        <w:rPr>
          <w:lang w:val="kk-KZ"/>
        </w:rPr>
        <w:t>отдела</w:t>
      </w:r>
      <w:r w:rsidR="005E516D" w:rsidRPr="005E516D">
        <w:t>;</w:t>
      </w:r>
      <w:r w:rsidR="005E516D">
        <w:t xml:space="preserve"> о</w:t>
      </w:r>
      <w:r w:rsidR="005E516D" w:rsidRPr="005E516D">
        <w:rPr>
          <w:lang w:val="kk-KZ"/>
        </w:rPr>
        <w:t xml:space="preserve">существляет государственный </w:t>
      </w:r>
      <w:r w:rsidR="005E516D" w:rsidRPr="005E516D">
        <w:t>контроль и</w:t>
      </w:r>
      <w:r w:rsidR="005E516D" w:rsidRPr="005E516D">
        <w:rPr>
          <w:lang w:val="kk-KZ"/>
        </w:rPr>
        <w:t xml:space="preserve"> надзор в своевременном проведении </w:t>
      </w:r>
      <w:r w:rsidR="005E516D" w:rsidRPr="005E516D">
        <w:rPr>
          <w:lang w:val="kk-KZ"/>
        </w:rPr>
        <w:lastRenderedPageBreak/>
        <w:t xml:space="preserve">технического освидетельствования производственных зданий, технологических строений и технологических устройств опасных производственных объектов, опасных технических устройств; </w:t>
      </w:r>
      <w:r w:rsidR="005E516D">
        <w:rPr>
          <w:lang w:val="kk-KZ"/>
        </w:rPr>
        <w:t>в</w:t>
      </w:r>
      <w:r w:rsidR="005E516D" w:rsidRPr="005E516D">
        <w:rPr>
          <w:lang w:val="kk-KZ"/>
        </w:rPr>
        <w:t>ыдает акт о результатах п</w:t>
      </w:r>
      <w:proofErr w:type="spellStart"/>
      <w:r w:rsidR="005E516D" w:rsidRPr="005E516D">
        <w:rPr>
          <w:color w:val="000000"/>
          <w:spacing w:val="2"/>
          <w:shd w:val="clear" w:color="auto" w:fill="FFFFFF"/>
        </w:rPr>
        <w:t>рофилактического</w:t>
      </w:r>
      <w:proofErr w:type="spellEnd"/>
      <w:r w:rsidR="005E516D" w:rsidRPr="005E516D">
        <w:rPr>
          <w:color w:val="000000"/>
          <w:spacing w:val="2"/>
          <w:shd w:val="clear" w:color="auto" w:fill="FFFFFF"/>
        </w:rPr>
        <w:t xml:space="preserve"> контроля</w:t>
      </w:r>
      <w:r w:rsidR="005E516D" w:rsidRPr="005E516D">
        <w:rPr>
          <w:color w:val="000000"/>
          <w:spacing w:val="2"/>
          <w:shd w:val="clear" w:color="auto" w:fill="FFFFFF"/>
          <w:lang w:val="kk-KZ"/>
        </w:rPr>
        <w:t xml:space="preserve"> </w:t>
      </w:r>
      <w:r w:rsidR="005E516D" w:rsidRPr="005E516D">
        <w:rPr>
          <w:color w:val="000000"/>
          <w:spacing w:val="1"/>
          <w:shd w:val="clear" w:color="auto" w:fill="FFFFFF"/>
        </w:rPr>
        <w:t>с посещением субъекта (объекта) контроля и надзора</w:t>
      </w:r>
      <w:r w:rsidR="005E516D" w:rsidRPr="005E516D">
        <w:rPr>
          <w:color w:val="000000"/>
          <w:spacing w:val="1"/>
          <w:shd w:val="clear" w:color="auto" w:fill="FFFFFF"/>
          <w:lang w:val="kk-KZ"/>
        </w:rPr>
        <w:t xml:space="preserve"> и (или) проверки</w:t>
      </w:r>
      <w:r w:rsidR="005E516D" w:rsidRPr="005E516D">
        <w:rPr>
          <w:lang w:val="kk-KZ"/>
        </w:rPr>
        <w:t>, предписания об устранении выявленных нарушений, акт о запрещении либо приостановлении деятельности или отдельных видов деятельности в области промышленной безопасности;</w:t>
      </w:r>
      <w:r w:rsidR="005E516D">
        <w:rPr>
          <w:lang w:val="kk-KZ"/>
        </w:rPr>
        <w:t xml:space="preserve"> ос</w:t>
      </w:r>
      <w:r w:rsidR="005E516D" w:rsidRPr="005E516D">
        <w:rPr>
          <w:lang w:val="kk-KZ"/>
        </w:rPr>
        <w:t>уществляет проиводство дел об административном правонарушении в области промышленной безопасности в пределах компетенции отдела;</w:t>
      </w:r>
      <w:r w:rsidR="005E516D">
        <w:rPr>
          <w:lang w:val="kk-KZ"/>
        </w:rPr>
        <w:t xml:space="preserve"> у</w:t>
      </w:r>
      <w:r w:rsidR="005E516D" w:rsidRPr="005E516D">
        <w:rPr>
          <w:lang w:val="kk-KZ"/>
        </w:rPr>
        <w:t>частвует в разработке полугодовых списков проведения профилактического контроля и надзора</w:t>
      </w:r>
      <w:r w:rsidR="005E516D" w:rsidRPr="005E516D">
        <w:rPr>
          <w:color w:val="000000"/>
          <w:spacing w:val="1"/>
          <w:shd w:val="clear" w:color="auto" w:fill="FFFFFF"/>
        </w:rPr>
        <w:t xml:space="preserve"> с посещением субъекта (объекта) контроля и надзора</w:t>
      </w:r>
      <w:r w:rsidR="005E516D" w:rsidRPr="005E516D">
        <w:rPr>
          <w:color w:val="000000"/>
          <w:spacing w:val="1"/>
          <w:shd w:val="clear" w:color="auto" w:fill="FFFFFF"/>
          <w:lang w:val="kk-KZ"/>
        </w:rPr>
        <w:t xml:space="preserve"> и формировании графика поведения проверок на соответствие требованиям</w:t>
      </w:r>
      <w:r w:rsidR="005E516D" w:rsidRPr="005E516D">
        <w:rPr>
          <w:lang w:val="kk-KZ"/>
        </w:rPr>
        <w:t xml:space="preserve"> в соответствии с Предпринимательским кодексом Республики Казахстан;  участвует в разработке критериев оценки степени риска, проверочных листов в отраслях регламентируемые в соответствии с Предпринимательским кодексом Республики Казахстан; участвует в составе комиссии по уничтожению взрывчатых материалов совместно с компетентными органами;</w:t>
      </w:r>
      <w:r w:rsidR="005E516D">
        <w:rPr>
          <w:lang w:val="kk-KZ"/>
        </w:rPr>
        <w:t xml:space="preserve"> </w:t>
      </w:r>
      <w:r w:rsidR="005E516D" w:rsidRPr="005E516D">
        <w:rPr>
          <w:lang w:val="kk-KZ"/>
        </w:rPr>
        <w:t xml:space="preserve"> </w:t>
      </w:r>
      <w:r w:rsidR="005E516D">
        <w:rPr>
          <w:lang w:val="kk-KZ"/>
        </w:rPr>
        <w:t>о</w:t>
      </w:r>
      <w:r w:rsidR="005E516D" w:rsidRPr="005E516D">
        <w:rPr>
          <w:lang w:val="kk-KZ"/>
        </w:rPr>
        <w:t xml:space="preserve">беспечивает своевременное и качественное рассмотрение </w:t>
      </w:r>
      <w:r w:rsidR="005E516D" w:rsidRPr="005E516D">
        <w:rPr>
          <w:bCs/>
          <w:color w:val="000000"/>
          <w:spacing w:val="1"/>
          <w:bdr w:val="none" w:sz="0" w:space="0" w:color="auto" w:frame="1"/>
          <w:shd w:val="clear" w:color="auto" w:fill="FFFFFF"/>
          <w:lang w:val="kk-KZ"/>
        </w:rPr>
        <w:t>обращений</w:t>
      </w:r>
      <w:r w:rsidR="005E516D" w:rsidRPr="005E516D">
        <w:rPr>
          <w:lang w:val="kk-KZ"/>
        </w:rPr>
        <w:t>, заявлений и жалоб физических и юридических лиц в соответствии с Административным процедурно-процессуальным кодексом</w:t>
      </w:r>
      <w:r w:rsidR="005E516D" w:rsidRPr="005E516D">
        <w:rPr>
          <w:bCs/>
          <w:color w:val="000000"/>
          <w:spacing w:val="1"/>
          <w:bdr w:val="none" w:sz="0" w:space="0" w:color="auto" w:frame="1"/>
          <w:shd w:val="clear" w:color="auto" w:fill="FFFFFF"/>
          <w:lang w:val="kk-KZ"/>
        </w:rPr>
        <w:t xml:space="preserve"> Республики Казахстан;</w:t>
      </w:r>
      <w:r w:rsidR="005E516D">
        <w:rPr>
          <w:bCs/>
          <w:color w:val="000000"/>
          <w:spacing w:val="1"/>
          <w:bdr w:val="none" w:sz="0" w:space="0" w:color="auto" w:frame="1"/>
          <w:shd w:val="clear" w:color="auto" w:fill="FFFFFF"/>
          <w:lang w:val="kk-KZ"/>
        </w:rPr>
        <w:t xml:space="preserve"> </w:t>
      </w:r>
      <w:r w:rsidR="005E516D" w:rsidRPr="005E516D">
        <w:t>согласовывает план горных работ по добыче твердых полезных ископаемых в порядке, установленном Кодексом Республики Казахстан «О недрах и недропользовании»;</w:t>
      </w:r>
      <w:r w:rsidR="005E516D" w:rsidRPr="005E516D">
        <w:rPr>
          <w:lang w:val="kk-KZ"/>
        </w:rPr>
        <w:t xml:space="preserve"> </w:t>
      </w:r>
      <w:r w:rsidR="005E516D" w:rsidRPr="005E516D">
        <w:t>согласовывает проект эксплуатации пространства недр в порядке, установленном Кодексом Республики Казахстан «О недрах и недропользовании»;</w:t>
      </w:r>
      <w:r w:rsidR="005E516D">
        <w:t xml:space="preserve"> </w:t>
      </w:r>
      <w:r w:rsidR="005E516D" w:rsidRPr="005E516D">
        <w:t>участвует в комиссии по ликвидации последствий операций на участке добычи (его части) твердых полезных ископаемых, в порядке, установленном Кодексом Республики Казахстан «О недрах и недропользовании»;</w:t>
      </w:r>
      <w:r w:rsidR="005E516D">
        <w:t xml:space="preserve"> </w:t>
      </w:r>
      <w:r w:rsidR="005E516D" w:rsidRPr="005E516D">
        <w:t>участвует в комиссии по консервации участка недр добычи твердых полезных ископаемых, в порядке, установленном Кодексом Республики Казахстан «О недрах и недропользовании»;</w:t>
      </w:r>
      <w:r w:rsidR="005E516D">
        <w:t xml:space="preserve"> </w:t>
      </w:r>
      <w:r w:rsidR="005E516D" w:rsidRPr="005E516D">
        <w:t>участвует в комиссии по ликвидации последствий операций по использованию пространства недр, в порядке, установленном Кодексом Республики Казахстан «О недрах и недропользовании»;</w:t>
      </w:r>
      <w:r w:rsidR="005E516D" w:rsidRPr="005E516D">
        <w:rPr>
          <w:lang w:val="kk-KZ"/>
        </w:rPr>
        <w:t xml:space="preserve"> Организует подготовку материалов для средств массовой информации по вопросам в области промышленной безопасности;</w:t>
      </w:r>
      <w:r w:rsidR="005E516D">
        <w:rPr>
          <w:lang w:val="kk-KZ"/>
        </w:rPr>
        <w:t xml:space="preserve"> у</w:t>
      </w:r>
      <w:r w:rsidR="005E516D" w:rsidRPr="005E516D">
        <w:rPr>
          <w:lang w:val="kk-KZ"/>
        </w:rPr>
        <w:t>мение р</w:t>
      </w:r>
      <w:proofErr w:type="spellStart"/>
      <w:r w:rsidR="005E516D" w:rsidRPr="005E516D">
        <w:t>аботать</w:t>
      </w:r>
      <w:proofErr w:type="spellEnd"/>
      <w:r w:rsidR="005E516D" w:rsidRPr="005E516D">
        <w:t xml:space="preserve"> с </w:t>
      </w:r>
      <w:r w:rsidR="005E516D" w:rsidRPr="005E516D">
        <w:rPr>
          <w:lang w:val="kk-KZ"/>
        </w:rPr>
        <w:t xml:space="preserve">информационными </w:t>
      </w:r>
      <w:r w:rsidR="005E516D" w:rsidRPr="005E516D">
        <w:t>систем</w:t>
      </w:r>
      <w:r w:rsidR="005E516D" w:rsidRPr="005E516D">
        <w:rPr>
          <w:lang w:val="kk-KZ"/>
        </w:rPr>
        <w:t xml:space="preserve">ами таких как </w:t>
      </w:r>
      <w:proofErr w:type="spellStart"/>
      <w:r w:rsidR="005E516D" w:rsidRPr="005E516D">
        <w:t>документолог</w:t>
      </w:r>
      <w:proofErr w:type="spellEnd"/>
      <w:r w:rsidR="005E516D" w:rsidRPr="005E516D">
        <w:t xml:space="preserve">, </w:t>
      </w:r>
      <w:r w:rsidR="005E516D" w:rsidRPr="005E516D">
        <w:rPr>
          <w:lang w:val="kk-KZ"/>
        </w:rPr>
        <w:t xml:space="preserve">Е-лицензирование, Е-қызмет, ЕРСОП, ЕРАП и Оутлук; </w:t>
      </w:r>
      <w:r w:rsidR="005E516D">
        <w:rPr>
          <w:lang w:val="kk-KZ"/>
        </w:rPr>
        <w:t>о</w:t>
      </w:r>
      <w:proofErr w:type="spellStart"/>
      <w:r w:rsidR="005E516D" w:rsidRPr="005E516D">
        <w:t>существляет</w:t>
      </w:r>
      <w:proofErr w:type="spellEnd"/>
      <w:r w:rsidR="005E516D" w:rsidRPr="005E516D">
        <w:t xml:space="preserve"> иные функции, предусмотренные законами Республики Казахстан, актами Президента Республики Казахстан и Правительства Республики Казахстан</w:t>
      </w:r>
      <w:r w:rsidR="005E516D" w:rsidRPr="005E516D">
        <w:rPr>
          <w:lang w:val="kk-KZ"/>
        </w:rPr>
        <w:t>.</w:t>
      </w:r>
    </w:p>
    <w:p w:rsidR="00A1706C" w:rsidRDefault="00966417" w:rsidP="00AC774D">
      <w:pPr>
        <w:pStyle w:val="4"/>
        <w:shd w:val="clear" w:color="auto" w:fill="FFFFFF"/>
        <w:ind w:firstLine="708"/>
        <w:jc w:val="both"/>
        <w:rPr>
          <w:rFonts w:ascii="Times New Roman" w:hAnsi="Times New Roman"/>
          <w:lang w:val="kk-KZ"/>
        </w:rPr>
      </w:pPr>
      <w:r w:rsidRPr="00F05792">
        <w:rPr>
          <w:b/>
        </w:rPr>
        <w:t>Требования к участникам конкурса:</w:t>
      </w:r>
      <w:r w:rsidRPr="00F05792">
        <w:rPr>
          <w:b/>
          <w:lang w:val="kk-KZ"/>
        </w:rPr>
        <w:t xml:space="preserve"> </w:t>
      </w:r>
      <w:r w:rsidR="00280A5A" w:rsidRPr="00280A5A">
        <w:rPr>
          <w:lang w:val="kk-KZ"/>
        </w:rPr>
        <w:t>По специальностям в области</w:t>
      </w:r>
      <w:r w:rsidR="005E516D">
        <w:rPr>
          <w:lang w:val="kk-KZ"/>
        </w:rPr>
        <w:t xml:space="preserve"> услуги (безопасность жизнедеятельности и защита окружающей среды); инженерные, обрабатывающие и строительные </w:t>
      </w:r>
      <w:r w:rsidR="005E516D" w:rsidRPr="005E516D">
        <w:rPr>
          <w:rFonts w:ascii="Times New Roman" w:hAnsi="Times New Roman"/>
          <w:lang w:val="kk-KZ"/>
        </w:rPr>
        <w:t xml:space="preserve">отрасли </w:t>
      </w:r>
      <w:r w:rsidR="005E516D" w:rsidRPr="00A1706C">
        <w:rPr>
          <w:rFonts w:ascii="Times New Roman" w:hAnsi="Times New Roman"/>
          <w:lang w:val="kk-KZ"/>
        </w:rPr>
        <w:t>(</w:t>
      </w:r>
      <w:r w:rsidR="005E516D" w:rsidRPr="00A1706C">
        <w:rPr>
          <w:rFonts w:ascii="Times New Roman" w:hAnsi="Times New Roman"/>
        </w:rPr>
        <w:t xml:space="preserve">технологические машины и оборудование (по отраслям) и/или технология перерабатывающих производств и/или геофизические методы поисков и разведки месторождений полезных ископаемых и/или автоматизация и управление и/или геология и разведка месторождений полезных ископаемых и/или горное дело и/или нефтегазовое дело </w:t>
      </w:r>
      <w:r w:rsidR="00A1706C" w:rsidRPr="00A1706C">
        <w:rPr>
          <w:rFonts w:ascii="Times New Roman" w:hAnsi="Times New Roman"/>
        </w:rPr>
        <w:t>и/или химическая технология взрывчатых веществ и пиротехнических средств и/или химическая  технология неорганических веществ и/или химическая технология органических веществ и/или</w:t>
      </w:r>
      <w:r w:rsidR="005E516D" w:rsidRPr="00A1706C">
        <w:rPr>
          <w:rFonts w:ascii="Times New Roman" w:hAnsi="Times New Roman"/>
          <w:lang w:val="kk-KZ"/>
        </w:rPr>
        <w:t>)</w:t>
      </w:r>
      <w:r w:rsidR="00A1706C">
        <w:rPr>
          <w:rFonts w:ascii="Times New Roman" w:hAnsi="Times New Roman"/>
          <w:lang w:val="kk-KZ"/>
        </w:rPr>
        <w:t>.</w:t>
      </w:r>
    </w:p>
    <w:p w:rsidR="00AC774D" w:rsidRDefault="00AC774D" w:rsidP="00AC774D">
      <w:pPr>
        <w:ind w:firstLine="708"/>
        <w:jc w:val="both"/>
      </w:pPr>
      <w:r w:rsidRPr="00AC774D">
        <w:t xml:space="preserve">Общий конкурс проводится на </w:t>
      </w:r>
      <w:proofErr w:type="gramStart"/>
      <w:r w:rsidRPr="00AC774D">
        <w:t>внешнем</w:t>
      </w:r>
      <w:proofErr w:type="gramEnd"/>
      <w:r w:rsidRPr="00AC774D">
        <w:t xml:space="preserve"> интернет-портале "eqyzmet.gov.kz" интегрированной информационной системы (далее – система).</w:t>
      </w:r>
    </w:p>
    <w:p w:rsidR="00AC774D" w:rsidRDefault="00AC774D" w:rsidP="00AC774D">
      <w:pPr>
        <w:ind w:firstLine="708"/>
        <w:jc w:val="both"/>
      </w:pPr>
      <w:r>
        <w:t>Для участия в общем конкурсе кандидат регистрируется в системе, проходит аутентификацию посредством инструмента единой авторизации (IDP/SSO) введя информацию по индивидуальному идентификационному номеру, ЭЦП или с помощью цифровой идентификации.</w:t>
      </w:r>
    </w:p>
    <w:p w:rsidR="00AC774D" w:rsidRPr="00AC774D" w:rsidRDefault="00AC774D" w:rsidP="00AC774D">
      <w:pPr>
        <w:ind w:firstLine="708"/>
        <w:jc w:val="both"/>
      </w:pPr>
      <w:r w:rsidRPr="00AC774D">
        <w:t>К участию в общем конкурсе допускаются кандидаты, предварительно прошедшие тестирования на знание государственного языка и законодательства Республики Казахстан, тестирование на оценку личных качеств, имеющие результаты не ниже пороговых значений, установленных программами тестирования.</w:t>
      </w:r>
    </w:p>
    <w:p w:rsidR="00A1706C" w:rsidRDefault="00AC774D" w:rsidP="00AC774D">
      <w:pPr>
        <w:pStyle w:val="4"/>
        <w:shd w:val="clear" w:color="auto" w:fill="FFFFFF"/>
        <w:ind w:firstLine="708"/>
        <w:jc w:val="both"/>
        <w:rPr>
          <w:rFonts w:asciiTheme="minorHAnsi" w:hAnsiTheme="minorHAnsi"/>
        </w:rPr>
      </w:pPr>
      <w:r>
        <w:t xml:space="preserve">Кандидат подтверждает участие в общем конкурсе путем подачи заявки на объявление </w:t>
      </w:r>
      <w:proofErr w:type="gramStart"/>
      <w:r>
        <w:t>о</w:t>
      </w:r>
      <w:proofErr w:type="gramEnd"/>
      <w:r>
        <w:t xml:space="preserve"> общем конкурсе в системе.</w:t>
      </w:r>
    </w:p>
    <w:p w:rsidR="00133310" w:rsidRDefault="00AC774D" w:rsidP="00AC774D">
      <w:pPr>
        <w:ind w:firstLine="708"/>
        <w:jc w:val="both"/>
        <w:rPr>
          <w:lang w:val="kk-KZ"/>
        </w:rPr>
      </w:pPr>
      <w:r>
        <w:t>С</w:t>
      </w:r>
      <w:r>
        <w:t xml:space="preserve">рок приема заявок (отклика) составляет два рабочих дня </w:t>
      </w:r>
      <w:proofErr w:type="gramStart"/>
      <w:r>
        <w:t>с даты начала</w:t>
      </w:r>
      <w:proofErr w:type="gramEnd"/>
      <w:r>
        <w:t xml:space="preserve"> приема заяв</w:t>
      </w:r>
      <w:r>
        <w:t>ок для участия в общем конкурсе.</w:t>
      </w:r>
    </w:p>
    <w:sectPr w:rsidR="00133310" w:rsidSect="00FB1FE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Kazakhish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6CB6"/>
    <w:multiLevelType w:val="hybridMultilevel"/>
    <w:tmpl w:val="C2246388"/>
    <w:lvl w:ilvl="0" w:tplc="88B4E6D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92551A"/>
    <w:multiLevelType w:val="hybridMultilevel"/>
    <w:tmpl w:val="643E25A6"/>
    <w:lvl w:ilvl="0" w:tplc="8780D9CE">
      <w:start w:val="7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D951A55"/>
    <w:multiLevelType w:val="hybridMultilevel"/>
    <w:tmpl w:val="587A985E"/>
    <w:lvl w:ilvl="0" w:tplc="30CEB810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46077"/>
    <w:multiLevelType w:val="hybridMultilevel"/>
    <w:tmpl w:val="EEF832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6D73EF"/>
    <w:multiLevelType w:val="hybridMultilevel"/>
    <w:tmpl w:val="5A76EDCC"/>
    <w:lvl w:ilvl="0" w:tplc="5854E8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71D13"/>
    <w:multiLevelType w:val="hybridMultilevel"/>
    <w:tmpl w:val="52A03ED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BE04FB"/>
    <w:multiLevelType w:val="hybridMultilevel"/>
    <w:tmpl w:val="572A62B6"/>
    <w:lvl w:ilvl="0" w:tplc="8E7EDFF2">
      <w:start w:val="2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696752E"/>
    <w:multiLevelType w:val="hybridMultilevel"/>
    <w:tmpl w:val="0FCE8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270A5C"/>
    <w:multiLevelType w:val="hybridMultilevel"/>
    <w:tmpl w:val="D82464C0"/>
    <w:lvl w:ilvl="0" w:tplc="B2225F2E">
      <w:start w:val="8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7A3506"/>
    <w:multiLevelType w:val="hybridMultilevel"/>
    <w:tmpl w:val="014E7CAC"/>
    <w:lvl w:ilvl="0" w:tplc="417A4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9"/>
  </w:num>
  <w:num w:numId="5">
    <w:abstractNumId w:val="6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3E95"/>
    <w:rsid w:val="0000116C"/>
    <w:rsid w:val="0000238F"/>
    <w:rsid w:val="000027A6"/>
    <w:rsid w:val="00005C9B"/>
    <w:rsid w:val="000118A1"/>
    <w:rsid w:val="00013663"/>
    <w:rsid w:val="00013B03"/>
    <w:rsid w:val="00014F02"/>
    <w:rsid w:val="0001623D"/>
    <w:rsid w:val="000203CF"/>
    <w:rsid w:val="00020FD9"/>
    <w:rsid w:val="00022170"/>
    <w:rsid w:val="00022E3C"/>
    <w:rsid w:val="000239F8"/>
    <w:rsid w:val="00025B90"/>
    <w:rsid w:val="00027912"/>
    <w:rsid w:val="00027BE6"/>
    <w:rsid w:val="00027F40"/>
    <w:rsid w:val="00031DF5"/>
    <w:rsid w:val="000325BF"/>
    <w:rsid w:val="000346F7"/>
    <w:rsid w:val="00037B6C"/>
    <w:rsid w:val="0004127A"/>
    <w:rsid w:val="00044B43"/>
    <w:rsid w:val="00051752"/>
    <w:rsid w:val="000538E5"/>
    <w:rsid w:val="00053E44"/>
    <w:rsid w:val="00055233"/>
    <w:rsid w:val="000573F5"/>
    <w:rsid w:val="00057B2F"/>
    <w:rsid w:val="0006346D"/>
    <w:rsid w:val="00065948"/>
    <w:rsid w:val="00065EA9"/>
    <w:rsid w:val="0006663E"/>
    <w:rsid w:val="00067A4F"/>
    <w:rsid w:val="000727CD"/>
    <w:rsid w:val="000738C1"/>
    <w:rsid w:val="00074D65"/>
    <w:rsid w:val="00076D13"/>
    <w:rsid w:val="00077F5D"/>
    <w:rsid w:val="00086125"/>
    <w:rsid w:val="0008778E"/>
    <w:rsid w:val="000906E5"/>
    <w:rsid w:val="00090D75"/>
    <w:rsid w:val="00095AC2"/>
    <w:rsid w:val="000A3584"/>
    <w:rsid w:val="000A629B"/>
    <w:rsid w:val="000A780E"/>
    <w:rsid w:val="000B00A7"/>
    <w:rsid w:val="000B0564"/>
    <w:rsid w:val="000B07E7"/>
    <w:rsid w:val="000B2884"/>
    <w:rsid w:val="000B361E"/>
    <w:rsid w:val="000B551B"/>
    <w:rsid w:val="000C32B8"/>
    <w:rsid w:val="000C3D62"/>
    <w:rsid w:val="000C6E25"/>
    <w:rsid w:val="000D0439"/>
    <w:rsid w:val="000D5ECB"/>
    <w:rsid w:val="000D7F82"/>
    <w:rsid w:val="000E1FE4"/>
    <w:rsid w:val="000E2F29"/>
    <w:rsid w:val="000E6558"/>
    <w:rsid w:val="000F31E4"/>
    <w:rsid w:val="000F4984"/>
    <w:rsid w:val="000F764E"/>
    <w:rsid w:val="000F7DDF"/>
    <w:rsid w:val="00102AF4"/>
    <w:rsid w:val="00107E66"/>
    <w:rsid w:val="00116EBB"/>
    <w:rsid w:val="001207C7"/>
    <w:rsid w:val="00120CE9"/>
    <w:rsid w:val="00122CCF"/>
    <w:rsid w:val="00123719"/>
    <w:rsid w:val="00124050"/>
    <w:rsid w:val="0012406D"/>
    <w:rsid w:val="0012459E"/>
    <w:rsid w:val="00126687"/>
    <w:rsid w:val="00127362"/>
    <w:rsid w:val="0013050B"/>
    <w:rsid w:val="001312B9"/>
    <w:rsid w:val="0013179F"/>
    <w:rsid w:val="001328EF"/>
    <w:rsid w:val="00133310"/>
    <w:rsid w:val="0013369E"/>
    <w:rsid w:val="0014120E"/>
    <w:rsid w:val="001424E8"/>
    <w:rsid w:val="001428BE"/>
    <w:rsid w:val="00143BAD"/>
    <w:rsid w:val="00143CD5"/>
    <w:rsid w:val="00143D8F"/>
    <w:rsid w:val="00145465"/>
    <w:rsid w:val="00147EB8"/>
    <w:rsid w:val="00155379"/>
    <w:rsid w:val="0015544B"/>
    <w:rsid w:val="00155747"/>
    <w:rsid w:val="00165643"/>
    <w:rsid w:val="0016564A"/>
    <w:rsid w:val="00165DAF"/>
    <w:rsid w:val="001665C2"/>
    <w:rsid w:val="001673AF"/>
    <w:rsid w:val="0016758E"/>
    <w:rsid w:val="001717FD"/>
    <w:rsid w:val="00172AAE"/>
    <w:rsid w:val="00172EEE"/>
    <w:rsid w:val="001731EC"/>
    <w:rsid w:val="00173C26"/>
    <w:rsid w:val="00174BBA"/>
    <w:rsid w:val="00175BEE"/>
    <w:rsid w:val="00180085"/>
    <w:rsid w:val="00180FE9"/>
    <w:rsid w:val="001833E1"/>
    <w:rsid w:val="0018546E"/>
    <w:rsid w:val="00187C43"/>
    <w:rsid w:val="00190425"/>
    <w:rsid w:val="00193403"/>
    <w:rsid w:val="00195A74"/>
    <w:rsid w:val="001A19A4"/>
    <w:rsid w:val="001A1F54"/>
    <w:rsid w:val="001A21C2"/>
    <w:rsid w:val="001A3323"/>
    <w:rsid w:val="001A3C01"/>
    <w:rsid w:val="001A661F"/>
    <w:rsid w:val="001A7CD0"/>
    <w:rsid w:val="001B405B"/>
    <w:rsid w:val="001B5C4F"/>
    <w:rsid w:val="001B6927"/>
    <w:rsid w:val="001C1E09"/>
    <w:rsid w:val="001C2E41"/>
    <w:rsid w:val="001C3424"/>
    <w:rsid w:val="001C77E1"/>
    <w:rsid w:val="001D03DA"/>
    <w:rsid w:val="001D4AA3"/>
    <w:rsid w:val="001E777C"/>
    <w:rsid w:val="001F1785"/>
    <w:rsid w:val="001F1D60"/>
    <w:rsid w:val="001F6BC2"/>
    <w:rsid w:val="001F7BF1"/>
    <w:rsid w:val="001F7C8E"/>
    <w:rsid w:val="00203A64"/>
    <w:rsid w:val="00205EBB"/>
    <w:rsid w:val="00207A8B"/>
    <w:rsid w:val="00210618"/>
    <w:rsid w:val="00214601"/>
    <w:rsid w:val="00216DA3"/>
    <w:rsid w:val="0021741F"/>
    <w:rsid w:val="002205EB"/>
    <w:rsid w:val="00222076"/>
    <w:rsid w:val="002221C9"/>
    <w:rsid w:val="00227742"/>
    <w:rsid w:val="00231311"/>
    <w:rsid w:val="00231EA5"/>
    <w:rsid w:val="0023280C"/>
    <w:rsid w:val="002345EF"/>
    <w:rsid w:val="0024158C"/>
    <w:rsid w:val="00242393"/>
    <w:rsid w:val="002459A8"/>
    <w:rsid w:val="00245E0D"/>
    <w:rsid w:val="00246070"/>
    <w:rsid w:val="00246AAB"/>
    <w:rsid w:val="00247889"/>
    <w:rsid w:val="002515F7"/>
    <w:rsid w:val="002541B8"/>
    <w:rsid w:val="00254D9C"/>
    <w:rsid w:val="0025525B"/>
    <w:rsid w:val="00255CEA"/>
    <w:rsid w:val="00255D18"/>
    <w:rsid w:val="002602A6"/>
    <w:rsid w:val="0027016B"/>
    <w:rsid w:val="00271EA0"/>
    <w:rsid w:val="00272493"/>
    <w:rsid w:val="0027427C"/>
    <w:rsid w:val="00274F61"/>
    <w:rsid w:val="00276468"/>
    <w:rsid w:val="00277458"/>
    <w:rsid w:val="00280A5A"/>
    <w:rsid w:val="00281281"/>
    <w:rsid w:val="002836D2"/>
    <w:rsid w:val="00283B86"/>
    <w:rsid w:val="002945A6"/>
    <w:rsid w:val="002956EE"/>
    <w:rsid w:val="00296884"/>
    <w:rsid w:val="002A609F"/>
    <w:rsid w:val="002B26F0"/>
    <w:rsid w:val="002B79EA"/>
    <w:rsid w:val="002B7CEA"/>
    <w:rsid w:val="002C1541"/>
    <w:rsid w:val="002C3C71"/>
    <w:rsid w:val="002C4135"/>
    <w:rsid w:val="002C76B8"/>
    <w:rsid w:val="002D26A9"/>
    <w:rsid w:val="002D75D4"/>
    <w:rsid w:val="002E15D6"/>
    <w:rsid w:val="002E205C"/>
    <w:rsid w:val="002E2A1B"/>
    <w:rsid w:val="002E2E57"/>
    <w:rsid w:val="002F12D6"/>
    <w:rsid w:val="002F160F"/>
    <w:rsid w:val="002F5E86"/>
    <w:rsid w:val="003012B6"/>
    <w:rsid w:val="00305533"/>
    <w:rsid w:val="00306117"/>
    <w:rsid w:val="00307718"/>
    <w:rsid w:val="00307D5E"/>
    <w:rsid w:val="00311DBA"/>
    <w:rsid w:val="003138EA"/>
    <w:rsid w:val="003148A4"/>
    <w:rsid w:val="0031708A"/>
    <w:rsid w:val="00317497"/>
    <w:rsid w:val="0032033F"/>
    <w:rsid w:val="003203CD"/>
    <w:rsid w:val="00322DFF"/>
    <w:rsid w:val="003230F3"/>
    <w:rsid w:val="00326F49"/>
    <w:rsid w:val="003336D0"/>
    <w:rsid w:val="003339A5"/>
    <w:rsid w:val="00333E7C"/>
    <w:rsid w:val="00333F87"/>
    <w:rsid w:val="00336549"/>
    <w:rsid w:val="00340AB7"/>
    <w:rsid w:val="003417FB"/>
    <w:rsid w:val="00345EA6"/>
    <w:rsid w:val="00351421"/>
    <w:rsid w:val="00354FBF"/>
    <w:rsid w:val="00360093"/>
    <w:rsid w:val="003604C2"/>
    <w:rsid w:val="00361571"/>
    <w:rsid w:val="00361EAD"/>
    <w:rsid w:val="003634A0"/>
    <w:rsid w:val="00364F4E"/>
    <w:rsid w:val="00365918"/>
    <w:rsid w:val="003669FA"/>
    <w:rsid w:val="00370A00"/>
    <w:rsid w:val="00372103"/>
    <w:rsid w:val="003800CF"/>
    <w:rsid w:val="00380BC1"/>
    <w:rsid w:val="00381718"/>
    <w:rsid w:val="00383C5A"/>
    <w:rsid w:val="00385DE6"/>
    <w:rsid w:val="00386068"/>
    <w:rsid w:val="0038755B"/>
    <w:rsid w:val="0039054C"/>
    <w:rsid w:val="00391556"/>
    <w:rsid w:val="00392056"/>
    <w:rsid w:val="00393434"/>
    <w:rsid w:val="00397C44"/>
    <w:rsid w:val="003A2FDD"/>
    <w:rsid w:val="003A63F9"/>
    <w:rsid w:val="003A66A5"/>
    <w:rsid w:val="003B035D"/>
    <w:rsid w:val="003B0F7B"/>
    <w:rsid w:val="003B286B"/>
    <w:rsid w:val="003B2C13"/>
    <w:rsid w:val="003B48A4"/>
    <w:rsid w:val="003C2056"/>
    <w:rsid w:val="003C28BF"/>
    <w:rsid w:val="003D5549"/>
    <w:rsid w:val="003D5A1F"/>
    <w:rsid w:val="003D5FA0"/>
    <w:rsid w:val="003E0099"/>
    <w:rsid w:val="003E0E17"/>
    <w:rsid w:val="003E1977"/>
    <w:rsid w:val="003E1A19"/>
    <w:rsid w:val="003E2848"/>
    <w:rsid w:val="003E2B16"/>
    <w:rsid w:val="003E2B79"/>
    <w:rsid w:val="003E42FA"/>
    <w:rsid w:val="003E4C83"/>
    <w:rsid w:val="003E560F"/>
    <w:rsid w:val="003F4CFA"/>
    <w:rsid w:val="003F69AF"/>
    <w:rsid w:val="003F7F5E"/>
    <w:rsid w:val="0040062C"/>
    <w:rsid w:val="004044A1"/>
    <w:rsid w:val="00404F68"/>
    <w:rsid w:val="0040780D"/>
    <w:rsid w:val="00407861"/>
    <w:rsid w:val="0041064B"/>
    <w:rsid w:val="0041131B"/>
    <w:rsid w:val="00414012"/>
    <w:rsid w:val="00415421"/>
    <w:rsid w:val="00415B5A"/>
    <w:rsid w:val="00416FE6"/>
    <w:rsid w:val="0042150B"/>
    <w:rsid w:val="00421D5E"/>
    <w:rsid w:val="00422059"/>
    <w:rsid w:val="0042229B"/>
    <w:rsid w:val="00425366"/>
    <w:rsid w:val="00426613"/>
    <w:rsid w:val="00427108"/>
    <w:rsid w:val="004274D0"/>
    <w:rsid w:val="00430422"/>
    <w:rsid w:val="00431198"/>
    <w:rsid w:val="00432C04"/>
    <w:rsid w:val="0043637D"/>
    <w:rsid w:val="00440454"/>
    <w:rsid w:val="00445988"/>
    <w:rsid w:val="004601AD"/>
    <w:rsid w:val="0046180C"/>
    <w:rsid w:val="0046312F"/>
    <w:rsid w:val="00466E1F"/>
    <w:rsid w:val="00467464"/>
    <w:rsid w:val="004771E9"/>
    <w:rsid w:val="00483E2F"/>
    <w:rsid w:val="004843F5"/>
    <w:rsid w:val="00486323"/>
    <w:rsid w:val="00487A70"/>
    <w:rsid w:val="00487BA7"/>
    <w:rsid w:val="004906DF"/>
    <w:rsid w:val="0049097C"/>
    <w:rsid w:val="00490CE9"/>
    <w:rsid w:val="0049104D"/>
    <w:rsid w:val="00491245"/>
    <w:rsid w:val="00492C9A"/>
    <w:rsid w:val="00494FA9"/>
    <w:rsid w:val="004961F4"/>
    <w:rsid w:val="004A00F2"/>
    <w:rsid w:val="004A28AD"/>
    <w:rsid w:val="004A33DC"/>
    <w:rsid w:val="004A71F2"/>
    <w:rsid w:val="004B0732"/>
    <w:rsid w:val="004B3749"/>
    <w:rsid w:val="004B4587"/>
    <w:rsid w:val="004B6C79"/>
    <w:rsid w:val="004B6E4B"/>
    <w:rsid w:val="004C1054"/>
    <w:rsid w:val="004C4B8E"/>
    <w:rsid w:val="004C5BD7"/>
    <w:rsid w:val="004C66FC"/>
    <w:rsid w:val="004D3835"/>
    <w:rsid w:val="004D49BD"/>
    <w:rsid w:val="004E0CB0"/>
    <w:rsid w:val="004E0DEB"/>
    <w:rsid w:val="004E1E30"/>
    <w:rsid w:val="004E25AB"/>
    <w:rsid w:val="004E2666"/>
    <w:rsid w:val="004E3CDE"/>
    <w:rsid w:val="004E3DF0"/>
    <w:rsid w:val="004E6999"/>
    <w:rsid w:val="004E7CE1"/>
    <w:rsid w:val="004F0A00"/>
    <w:rsid w:val="004F16A5"/>
    <w:rsid w:val="004F4139"/>
    <w:rsid w:val="004F4F37"/>
    <w:rsid w:val="004F6CCD"/>
    <w:rsid w:val="004F75BD"/>
    <w:rsid w:val="00501ABD"/>
    <w:rsid w:val="00502671"/>
    <w:rsid w:val="00502D7C"/>
    <w:rsid w:val="00504274"/>
    <w:rsid w:val="00512BAC"/>
    <w:rsid w:val="00521470"/>
    <w:rsid w:val="00522502"/>
    <w:rsid w:val="00522E72"/>
    <w:rsid w:val="00524D76"/>
    <w:rsid w:val="00530D15"/>
    <w:rsid w:val="0053135E"/>
    <w:rsid w:val="00533DE7"/>
    <w:rsid w:val="00534744"/>
    <w:rsid w:val="00536B1E"/>
    <w:rsid w:val="00537BB2"/>
    <w:rsid w:val="0054151F"/>
    <w:rsid w:val="00543B12"/>
    <w:rsid w:val="00545A90"/>
    <w:rsid w:val="00546499"/>
    <w:rsid w:val="0055134A"/>
    <w:rsid w:val="00553717"/>
    <w:rsid w:val="00553A9B"/>
    <w:rsid w:val="00560074"/>
    <w:rsid w:val="0056023A"/>
    <w:rsid w:val="00560369"/>
    <w:rsid w:val="00562128"/>
    <w:rsid w:val="005630B5"/>
    <w:rsid w:val="00564242"/>
    <w:rsid w:val="00564CB8"/>
    <w:rsid w:val="00566F0F"/>
    <w:rsid w:val="00567AD2"/>
    <w:rsid w:val="00573343"/>
    <w:rsid w:val="00574FC1"/>
    <w:rsid w:val="005758B8"/>
    <w:rsid w:val="00576306"/>
    <w:rsid w:val="00582768"/>
    <w:rsid w:val="00585138"/>
    <w:rsid w:val="00586BFA"/>
    <w:rsid w:val="00587495"/>
    <w:rsid w:val="00594EB5"/>
    <w:rsid w:val="00596723"/>
    <w:rsid w:val="005A1D2A"/>
    <w:rsid w:val="005A30B6"/>
    <w:rsid w:val="005A5305"/>
    <w:rsid w:val="005B279D"/>
    <w:rsid w:val="005B2C73"/>
    <w:rsid w:val="005B327D"/>
    <w:rsid w:val="005B41BC"/>
    <w:rsid w:val="005B496F"/>
    <w:rsid w:val="005B508B"/>
    <w:rsid w:val="005B6939"/>
    <w:rsid w:val="005B71FC"/>
    <w:rsid w:val="005C11DC"/>
    <w:rsid w:val="005C1500"/>
    <w:rsid w:val="005D341E"/>
    <w:rsid w:val="005D34E9"/>
    <w:rsid w:val="005D6B8F"/>
    <w:rsid w:val="005D6FC9"/>
    <w:rsid w:val="005E2CAA"/>
    <w:rsid w:val="005E516D"/>
    <w:rsid w:val="005E6029"/>
    <w:rsid w:val="005F4845"/>
    <w:rsid w:val="005F6ED9"/>
    <w:rsid w:val="0060312C"/>
    <w:rsid w:val="006041C6"/>
    <w:rsid w:val="006046AB"/>
    <w:rsid w:val="00605FB1"/>
    <w:rsid w:val="00606F5A"/>
    <w:rsid w:val="00607461"/>
    <w:rsid w:val="006105AC"/>
    <w:rsid w:val="006109CC"/>
    <w:rsid w:val="00611068"/>
    <w:rsid w:val="00622F07"/>
    <w:rsid w:val="00624A9C"/>
    <w:rsid w:val="006271ED"/>
    <w:rsid w:val="00627534"/>
    <w:rsid w:val="006325FB"/>
    <w:rsid w:val="00633E33"/>
    <w:rsid w:val="0063638F"/>
    <w:rsid w:val="0064337D"/>
    <w:rsid w:val="00644238"/>
    <w:rsid w:val="006444BA"/>
    <w:rsid w:val="00654B0A"/>
    <w:rsid w:val="00664AF1"/>
    <w:rsid w:val="00664F73"/>
    <w:rsid w:val="006672A3"/>
    <w:rsid w:val="006759EE"/>
    <w:rsid w:val="00680E59"/>
    <w:rsid w:val="006838A8"/>
    <w:rsid w:val="00683DAB"/>
    <w:rsid w:val="006840B2"/>
    <w:rsid w:val="006902A1"/>
    <w:rsid w:val="00691B9F"/>
    <w:rsid w:val="006A0251"/>
    <w:rsid w:val="006A1994"/>
    <w:rsid w:val="006A44D4"/>
    <w:rsid w:val="006A7D41"/>
    <w:rsid w:val="006B5E05"/>
    <w:rsid w:val="006B7F75"/>
    <w:rsid w:val="006C1A7D"/>
    <w:rsid w:val="006C3326"/>
    <w:rsid w:val="006C4393"/>
    <w:rsid w:val="006C5597"/>
    <w:rsid w:val="006D1464"/>
    <w:rsid w:val="006D4408"/>
    <w:rsid w:val="006D5DDF"/>
    <w:rsid w:val="006D6558"/>
    <w:rsid w:val="006D66F5"/>
    <w:rsid w:val="006D706D"/>
    <w:rsid w:val="006D7D77"/>
    <w:rsid w:val="006D7DAE"/>
    <w:rsid w:val="006E68F5"/>
    <w:rsid w:val="006F0A6B"/>
    <w:rsid w:val="006F1D9D"/>
    <w:rsid w:val="006F3614"/>
    <w:rsid w:val="007016C6"/>
    <w:rsid w:val="00702112"/>
    <w:rsid w:val="00702128"/>
    <w:rsid w:val="00703E60"/>
    <w:rsid w:val="0070488E"/>
    <w:rsid w:val="00706902"/>
    <w:rsid w:val="00712D46"/>
    <w:rsid w:val="00714FC1"/>
    <w:rsid w:val="00717769"/>
    <w:rsid w:val="00721CF8"/>
    <w:rsid w:val="00721FC7"/>
    <w:rsid w:val="0072202C"/>
    <w:rsid w:val="00724914"/>
    <w:rsid w:val="007268BB"/>
    <w:rsid w:val="00740F10"/>
    <w:rsid w:val="00744632"/>
    <w:rsid w:val="00744BF7"/>
    <w:rsid w:val="00750FB3"/>
    <w:rsid w:val="00750FB9"/>
    <w:rsid w:val="00753432"/>
    <w:rsid w:val="00754088"/>
    <w:rsid w:val="007600E4"/>
    <w:rsid w:val="007602DC"/>
    <w:rsid w:val="00762174"/>
    <w:rsid w:val="0076427B"/>
    <w:rsid w:val="007644C3"/>
    <w:rsid w:val="007653F1"/>
    <w:rsid w:val="0076754A"/>
    <w:rsid w:val="00770683"/>
    <w:rsid w:val="007757E5"/>
    <w:rsid w:val="0077727C"/>
    <w:rsid w:val="00777968"/>
    <w:rsid w:val="007815CA"/>
    <w:rsid w:val="007833B5"/>
    <w:rsid w:val="00785CA4"/>
    <w:rsid w:val="00785F03"/>
    <w:rsid w:val="0079126E"/>
    <w:rsid w:val="00792735"/>
    <w:rsid w:val="007945DD"/>
    <w:rsid w:val="007A0760"/>
    <w:rsid w:val="007A1347"/>
    <w:rsid w:val="007A2ADF"/>
    <w:rsid w:val="007A37D2"/>
    <w:rsid w:val="007A40F6"/>
    <w:rsid w:val="007A7C72"/>
    <w:rsid w:val="007B2143"/>
    <w:rsid w:val="007B26F3"/>
    <w:rsid w:val="007B30A1"/>
    <w:rsid w:val="007B6531"/>
    <w:rsid w:val="007D08D1"/>
    <w:rsid w:val="007D0964"/>
    <w:rsid w:val="007D5415"/>
    <w:rsid w:val="007D7245"/>
    <w:rsid w:val="007D7564"/>
    <w:rsid w:val="007E3957"/>
    <w:rsid w:val="007F1749"/>
    <w:rsid w:val="007F3311"/>
    <w:rsid w:val="007F4552"/>
    <w:rsid w:val="007F45A1"/>
    <w:rsid w:val="007F568E"/>
    <w:rsid w:val="007F7C7C"/>
    <w:rsid w:val="008008F6"/>
    <w:rsid w:val="00802736"/>
    <w:rsid w:val="008064E4"/>
    <w:rsid w:val="00807645"/>
    <w:rsid w:val="008115A1"/>
    <w:rsid w:val="008119BA"/>
    <w:rsid w:val="00824B3E"/>
    <w:rsid w:val="00824CFA"/>
    <w:rsid w:val="00826948"/>
    <w:rsid w:val="00826ABC"/>
    <w:rsid w:val="00831AD4"/>
    <w:rsid w:val="00833091"/>
    <w:rsid w:val="00834C4A"/>
    <w:rsid w:val="00835A51"/>
    <w:rsid w:val="0084212D"/>
    <w:rsid w:val="008475A1"/>
    <w:rsid w:val="00851A05"/>
    <w:rsid w:val="00854C3E"/>
    <w:rsid w:val="00856324"/>
    <w:rsid w:val="008607EA"/>
    <w:rsid w:val="00860D78"/>
    <w:rsid w:val="00870634"/>
    <w:rsid w:val="008742D8"/>
    <w:rsid w:val="00881E25"/>
    <w:rsid w:val="00882098"/>
    <w:rsid w:val="008839C1"/>
    <w:rsid w:val="0088414E"/>
    <w:rsid w:val="0088513D"/>
    <w:rsid w:val="00887E5F"/>
    <w:rsid w:val="00892DFB"/>
    <w:rsid w:val="008937E7"/>
    <w:rsid w:val="008A3E2A"/>
    <w:rsid w:val="008A41EA"/>
    <w:rsid w:val="008A45FF"/>
    <w:rsid w:val="008A606A"/>
    <w:rsid w:val="008A7C2A"/>
    <w:rsid w:val="008B0ADB"/>
    <w:rsid w:val="008B300D"/>
    <w:rsid w:val="008B4C2B"/>
    <w:rsid w:val="008C0708"/>
    <w:rsid w:val="008C4FDD"/>
    <w:rsid w:val="008D072B"/>
    <w:rsid w:val="008D17F1"/>
    <w:rsid w:val="008D614C"/>
    <w:rsid w:val="008E07AE"/>
    <w:rsid w:val="008E0AA5"/>
    <w:rsid w:val="008E1258"/>
    <w:rsid w:val="008E3C1F"/>
    <w:rsid w:val="008E7915"/>
    <w:rsid w:val="008E79B9"/>
    <w:rsid w:val="008F0BDE"/>
    <w:rsid w:val="008F342C"/>
    <w:rsid w:val="008F486A"/>
    <w:rsid w:val="008F7B6A"/>
    <w:rsid w:val="00900BFC"/>
    <w:rsid w:val="0090454E"/>
    <w:rsid w:val="00910E7A"/>
    <w:rsid w:val="009163F3"/>
    <w:rsid w:val="00916ADE"/>
    <w:rsid w:val="00921440"/>
    <w:rsid w:val="0092212C"/>
    <w:rsid w:val="00923689"/>
    <w:rsid w:val="00924EED"/>
    <w:rsid w:val="009261B5"/>
    <w:rsid w:val="009268EC"/>
    <w:rsid w:val="00932A1D"/>
    <w:rsid w:val="00932C44"/>
    <w:rsid w:val="0093349E"/>
    <w:rsid w:val="00940C15"/>
    <w:rsid w:val="0094697C"/>
    <w:rsid w:val="009553CF"/>
    <w:rsid w:val="009605D2"/>
    <w:rsid w:val="009657DF"/>
    <w:rsid w:val="00966417"/>
    <w:rsid w:val="00972203"/>
    <w:rsid w:val="00972DFA"/>
    <w:rsid w:val="0097510B"/>
    <w:rsid w:val="00975E3E"/>
    <w:rsid w:val="00976133"/>
    <w:rsid w:val="00976863"/>
    <w:rsid w:val="00976A8D"/>
    <w:rsid w:val="00976CF2"/>
    <w:rsid w:val="00980BA6"/>
    <w:rsid w:val="0098464D"/>
    <w:rsid w:val="00986832"/>
    <w:rsid w:val="00993EB6"/>
    <w:rsid w:val="009946BD"/>
    <w:rsid w:val="00996A46"/>
    <w:rsid w:val="00997615"/>
    <w:rsid w:val="009A15BD"/>
    <w:rsid w:val="009A32FD"/>
    <w:rsid w:val="009A59F5"/>
    <w:rsid w:val="009A6CD5"/>
    <w:rsid w:val="009B0940"/>
    <w:rsid w:val="009B2ED4"/>
    <w:rsid w:val="009B5BA9"/>
    <w:rsid w:val="009B6A2B"/>
    <w:rsid w:val="009B775C"/>
    <w:rsid w:val="009C04FA"/>
    <w:rsid w:val="009C16F0"/>
    <w:rsid w:val="009C204D"/>
    <w:rsid w:val="009C2384"/>
    <w:rsid w:val="009C2A2A"/>
    <w:rsid w:val="009C2CDE"/>
    <w:rsid w:val="009C4817"/>
    <w:rsid w:val="009C557F"/>
    <w:rsid w:val="009C6097"/>
    <w:rsid w:val="009C7928"/>
    <w:rsid w:val="009D0586"/>
    <w:rsid w:val="009D7FAE"/>
    <w:rsid w:val="009E3CAE"/>
    <w:rsid w:val="009E5BD3"/>
    <w:rsid w:val="009E5C03"/>
    <w:rsid w:val="009E7063"/>
    <w:rsid w:val="009F2162"/>
    <w:rsid w:val="009F24B3"/>
    <w:rsid w:val="009F29E9"/>
    <w:rsid w:val="009F508E"/>
    <w:rsid w:val="00A05AD3"/>
    <w:rsid w:val="00A12A87"/>
    <w:rsid w:val="00A135F7"/>
    <w:rsid w:val="00A14625"/>
    <w:rsid w:val="00A14E60"/>
    <w:rsid w:val="00A1706C"/>
    <w:rsid w:val="00A215D8"/>
    <w:rsid w:val="00A22B28"/>
    <w:rsid w:val="00A23B37"/>
    <w:rsid w:val="00A24104"/>
    <w:rsid w:val="00A24CA2"/>
    <w:rsid w:val="00A26306"/>
    <w:rsid w:val="00A26B76"/>
    <w:rsid w:val="00A30773"/>
    <w:rsid w:val="00A324B5"/>
    <w:rsid w:val="00A337F1"/>
    <w:rsid w:val="00A36D83"/>
    <w:rsid w:val="00A41737"/>
    <w:rsid w:val="00A42ABF"/>
    <w:rsid w:val="00A502BB"/>
    <w:rsid w:val="00A510B7"/>
    <w:rsid w:val="00A609E3"/>
    <w:rsid w:val="00A60F97"/>
    <w:rsid w:val="00A61FF6"/>
    <w:rsid w:val="00A63410"/>
    <w:rsid w:val="00A6347F"/>
    <w:rsid w:val="00A64312"/>
    <w:rsid w:val="00A67177"/>
    <w:rsid w:val="00A7184C"/>
    <w:rsid w:val="00A73C26"/>
    <w:rsid w:val="00A7684E"/>
    <w:rsid w:val="00A80D12"/>
    <w:rsid w:val="00A8145A"/>
    <w:rsid w:val="00A821AD"/>
    <w:rsid w:val="00A82262"/>
    <w:rsid w:val="00A83BEB"/>
    <w:rsid w:val="00A87D0D"/>
    <w:rsid w:val="00A9093C"/>
    <w:rsid w:val="00A928E8"/>
    <w:rsid w:val="00A9384E"/>
    <w:rsid w:val="00A939E7"/>
    <w:rsid w:val="00A97021"/>
    <w:rsid w:val="00A9795B"/>
    <w:rsid w:val="00A97AD9"/>
    <w:rsid w:val="00AA2C64"/>
    <w:rsid w:val="00AA38EB"/>
    <w:rsid w:val="00AB06D5"/>
    <w:rsid w:val="00AB3D5C"/>
    <w:rsid w:val="00AB4E37"/>
    <w:rsid w:val="00AB69F2"/>
    <w:rsid w:val="00AC028F"/>
    <w:rsid w:val="00AC063F"/>
    <w:rsid w:val="00AC1EBF"/>
    <w:rsid w:val="00AC28A5"/>
    <w:rsid w:val="00AC30F9"/>
    <w:rsid w:val="00AC601D"/>
    <w:rsid w:val="00AC6264"/>
    <w:rsid w:val="00AC688B"/>
    <w:rsid w:val="00AC6B1D"/>
    <w:rsid w:val="00AC774D"/>
    <w:rsid w:val="00AD02EA"/>
    <w:rsid w:val="00AD0EFC"/>
    <w:rsid w:val="00AD2507"/>
    <w:rsid w:val="00AD2D08"/>
    <w:rsid w:val="00AD451D"/>
    <w:rsid w:val="00AD7A24"/>
    <w:rsid w:val="00AD7AF9"/>
    <w:rsid w:val="00AE0088"/>
    <w:rsid w:val="00AE01A5"/>
    <w:rsid w:val="00AE52B0"/>
    <w:rsid w:val="00AF075D"/>
    <w:rsid w:val="00AF0E39"/>
    <w:rsid w:val="00AF3507"/>
    <w:rsid w:val="00AF4FBF"/>
    <w:rsid w:val="00AF59CD"/>
    <w:rsid w:val="00AF74C0"/>
    <w:rsid w:val="00AF7A2A"/>
    <w:rsid w:val="00B012AE"/>
    <w:rsid w:val="00B01A3E"/>
    <w:rsid w:val="00B0281B"/>
    <w:rsid w:val="00B03476"/>
    <w:rsid w:val="00B1050B"/>
    <w:rsid w:val="00B1500C"/>
    <w:rsid w:val="00B174FB"/>
    <w:rsid w:val="00B23F40"/>
    <w:rsid w:val="00B2614E"/>
    <w:rsid w:val="00B27841"/>
    <w:rsid w:val="00B36B26"/>
    <w:rsid w:val="00B41436"/>
    <w:rsid w:val="00B45731"/>
    <w:rsid w:val="00B46C9F"/>
    <w:rsid w:val="00B47562"/>
    <w:rsid w:val="00B47587"/>
    <w:rsid w:val="00B51F3C"/>
    <w:rsid w:val="00B53478"/>
    <w:rsid w:val="00B5351B"/>
    <w:rsid w:val="00B567FF"/>
    <w:rsid w:val="00B571F5"/>
    <w:rsid w:val="00B57CCB"/>
    <w:rsid w:val="00B6568F"/>
    <w:rsid w:val="00B72C92"/>
    <w:rsid w:val="00B75440"/>
    <w:rsid w:val="00B80847"/>
    <w:rsid w:val="00B80D0B"/>
    <w:rsid w:val="00B817FE"/>
    <w:rsid w:val="00B821CB"/>
    <w:rsid w:val="00B8493A"/>
    <w:rsid w:val="00B86C62"/>
    <w:rsid w:val="00B90FE3"/>
    <w:rsid w:val="00B931A6"/>
    <w:rsid w:val="00B93A41"/>
    <w:rsid w:val="00B96E5C"/>
    <w:rsid w:val="00B97D58"/>
    <w:rsid w:val="00BA3E69"/>
    <w:rsid w:val="00BA5468"/>
    <w:rsid w:val="00BA7BB6"/>
    <w:rsid w:val="00BB392F"/>
    <w:rsid w:val="00BC2A50"/>
    <w:rsid w:val="00BC356C"/>
    <w:rsid w:val="00BC3FF1"/>
    <w:rsid w:val="00BC6A11"/>
    <w:rsid w:val="00BD1B9A"/>
    <w:rsid w:val="00BD2597"/>
    <w:rsid w:val="00BD3BCB"/>
    <w:rsid w:val="00BD5E71"/>
    <w:rsid w:val="00BD637F"/>
    <w:rsid w:val="00BD74B1"/>
    <w:rsid w:val="00BE1D70"/>
    <w:rsid w:val="00BE3467"/>
    <w:rsid w:val="00BF01CF"/>
    <w:rsid w:val="00BF1324"/>
    <w:rsid w:val="00BF3810"/>
    <w:rsid w:val="00BF7B63"/>
    <w:rsid w:val="00C0163F"/>
    <w:rsid w:val="00C02730"/>
    <w:rsid w:val="00C02DDD"/>
    <w:rsid w:val="00C031BD"/>
    <w:rsid w:val="00C059E9"/>
    <w:rsid w:val="00C07B2E"/>
    <w:rsid w:val="00C10901"/>
    <w:rsid w:val="00C115CE"/>
    <w:rsid w:val="00C12A76"/>
    <w:rsid w:val="00C12D11"/>
    <w:rsid w:val="00C13382"/>
    <w:rsid w:val="00C1455D"/>
    <w:rsid w:val="00C159D3"/>
    <w:rsid w:val="00C239F9"/>
    <w:rsid w:val="00C24449"/>
    <w:rsid w:val="00C244DF"/>
    <w:rsid w:val="00C24674"/>
    <w:rsid w:val="00C2784D"/>
    <w:rsid w:val="00C30D22"/>
    <w:rsid w:val="00C31B02"/>
    <w:rsid w:val="00C332A4"/>
    <w:rsid w:val="00C353E3"/>
    <w:rsid w:val="00C45271"/>
    <w:rsid w:val="00C500BF"/>
    <w:rsid w:val="00C51D3B"/>
    <w:rsid w:val="00C51ED9"/>
    <w:rsid w:val="00C54159"/>
    <w:rsid w:val="00C561B6"/>
    <w:rsid w:val="00C60532"/>
    <w:rsid w:val="00C605F3"/>
    <w:rsid w:val="00C63882"/>
    <w:rsid w:val="00C63FC6"/>
    <w:rsid w:val="00C640C6"/>
    <w:rsid w:val="00C668AC"/>
    <w:rsid w:val="00C67B89"/>
    <w:rsid w:val="00C67CF1"/>
    <w:rsid w:val="00C70358"/>
    <w:rsid w:val="00C7324A"/>
    <w:rsid w:val="00C772F3"/>
    <w:rsid w:val="00C80759"/>
    <w:rsid w:val="00C90A30"/>
    <w:rsid w:val="00C92DE8"/>
    <w:rsid w:val="00C92E4B"/>
    <w:rsid w:val="00C9366E"/>
    <w:rsid w:val="00C93E95"/>
    <w:rsid w:val="00CA4D31"/>
    <w:rsid w:val="00CA51F6"/>
    <w:rsid w:val="00CA5536"/>
    <w:rsid w:val="00CA6D56"/>
    <w:rsid w:val="00CB14F6"/>
    <w:rsid w:val="00CB160A"/>
    <w:rsid w:val="00CB4479"/>
    <w:rsid w:val="00CB4802"/>
    <w:rsid w:val="00CC0197"/>
    <w:rsid w:val="00CC219D"/>
    <w:rsid w:val="00CC6246"/>
    <w:rsid w:val="00CD0C4E"/>
    <w:rsid w:val="00CD3162"/>
    <w:rsid w:val="00CD54F6"/>
    <w:rsid w:val="00CD57B9"/>
    <w:rsid w:val="00CE005D"/>
    <w:rsid w:val="00CE0D61"/>
    <w:rsid w:val="00CE145A"/>
    <w:rsid w:val="00CE18EF"/>
    <w:rsid w:val="00CE26BC"/>
    <w:rsid w:val="00CE59E7"/>
    <w:rsid w:val="00CE744F"/>
    <w:rsid w:val="00CE7E8F"/>
    <w:rsid w:val="00CF0460"/>
    <w:rsid w:val="00CF0F98"/>
    <w:rsid w:val="00CF42B2"/>
    <w:rsid w:val="00CF5208"/>
    <w:rsid w:val="00CF60C5"/>
    <w:rsid w:val="00D108F4"/>
    <w:rsid w:val="00D12577"/>
    <w:rsid w:val="00D12B4C"/>
    <w:rsid w:val="00D13871"/>
    <w:rsid w:val="00D14EBD"/>
    <w:rsid w:val="00D15065"/>
    <w:rsid w:val="00D17919"/>
    <w:rsid w:val="00D20FBA"/>
    <w:rsid w:val="00D2319E"/>
    <w:rsid w:val="00D27161"/>
    <w:rsid w:val="00D27962"/>
    <w:rsid w:val="00D30292"/>
    <w:rsid w:val="00D3278A"/>
    <w:rsid w:val="00D353BA"/>
    <w:rsid w:val="00D365DD"/>
    <w:rsid w:val="00D41AC6"/>
    <w:rsid w:val="00D44D7C"/>
    <w:rsid w:val="00D46433"/>
    <w:rsid w:val="00D479EB"/>
    <w:rsid w:val="00D558BC"/>
    <w:rsid w:val="00D574DD"/>
    <w:rsid w:val="00D57CA7"/>
    <w:rsid w:val="00D6020F"/>
    <w:rsid w:val="00D62188"/>
    <w:rsid w:val="00D628B4"/>
    <w:rsid w:val="00D64718"/>
    <w:rsid w:val="00D70BEF"/>
    <w:rsid w:val="00D70EAE"/>
    <w:rsid w:val="00D72DC1"/>
    <w:rsid w:val="00D832F3"/>
    <w:rsid w:val="00D85BE2"/>
    <w:rsid w:val="00D85EE0"/>
    <w:rsid w:val="00D8773E"/>
    <w:rsid w:val="00D90E3C"/>
    <w:rsid w:val="00D914E7"/>
    <w:rsid w:val="00D9228A"/>
    <w:rsid w:val="00D9462A"/>
    <w:rsid w:val="00D9463B"/>
    <w:rsid w:val="00D94A6B"/>
    <w:rsid w:val="00DA1046"/>
    <w:rsid w:val="00DA2307"/>
    <w:rsid w:val="00DA3AF3"/>
    <w:rsid w:val="00DA4718"/>
    <w:rsid w:val="00DA5468"/>
    <w:rsid w:val="00DA6319"/>
    <w:rsid w:val="00DB3557"/>
    <w:rsid w:val="00DB3F1F"/>
    <w:rsid w:val="00DC0CFE"/>
    <w:rsid w:val="00DC7615"/>
    <w:rsid w:val="00DD303E"/>
    <w:rsid w:val="00DD484B"/>
    <w:rsid w:val="00DD5040"/>
    <w:rsid w:val="00DD50EC"/>
    <w:rsid w:val="00DD61F0"/>
    <w:rsid w:val="00DD7988"/>
    <w:rsid w:val="00DE7D93"/>
    <w:rsid w:val="00DF157D"/>
    <w:rsid w:val="00DF2462"/>
    <w:rsid w:val="00DF58D7"/>
    <w:rsid w:val="00DF6D56"/>
    <w:rsid w:val="00DF736A"/>
    <w:rsid w:val="00E02B17"/>
    <w:rsid w:val="00E02DA5"/>
    <w:rsid w:val="00E03906"/>
    <w:rsid w:val="00E0435E"/>
    <w:rsid w:val="00E071EC"/>
    <w:rsid w:val="00E11DD8"/>
    <w:rsid w:val="00E1615B"/>
    <w:rsid w:val="00E16D09"/>
    <w:rsid w:val="00E2192B"/>
    <w:rsid w:val="00E22612"/>
    <w:rsid w:val="00E22730"/>
    <w:rsid w:val="00E23C99"/>
    <w:rsid w:val="00E25D5B"/>
    <w:rsid w:val="00E27D72"/>
    <w:rsid w:val="00E311E3"/>
    <w:rsid w:val="00E3266B"/>
    <w:rsid w:val="00E33521"/>
    <w:rsid w:val="00E33741"/>
    <w:rsid w:val="00E41325"/>
    <w:rsid w:val="00E456FC"/>
    <w:rsid w:val="00E46370"/>
    <w:rsid w:val="00E524DC"/>
    <w:rsid w:val="00E526E1"/>
    <w:rsid w:val="00E52DBA"/>
    <w:rsid w:val="00E5543E"/>
    <w:rsid w:val="00E575A1"/>
    <w:rsid w:val="00E600AC"/>
    <w:rsid w:val="00E6160D"/>
    <w:rsid w:val="00E63149"/>
    <w:rsid w:val="00E664FF"/>
    <w:rsid w:val="00E66BE6"/>
    <w:rsid w:val="00E66F3C"/>
    <w:rsid w:val="00E73133"/>
    <w:rsid w:val="00E7383D"/>
    <w:rsid w:val="00E7655A"/>
    <w:rsid w:val="00E80F91"/>
    <w:rsid w:val="00E82243"/>
    <w:rsid w:val="00E84F12"/>
    <w:rsid w:val="00E8590E"/>
    <w:rsid w:val="00E90493"/>
    <w:rsid w:val="00E90E7A"/>
    <w:rsid w:val="00E944E0"/>
    <w:rsid w:val="00E94C5F"/>
    <w:rsid w:val="00E952FD"/>
    <w:rsid w:val="00E97BF1"/>
    <w:rsid w:val="00EA51D1"/>
    <w:rsid w:val="00EA548A"/>
    <w:rsid w:val="00EB1C9F"/>
    <w:rsid w:val="00EB2353"/>
    <w:rsid w:val="00EB7208"/>
    <w:rsid w:val="00EC035A"/>
    <w:rsid w:val="00EC54C2"/>
    <w:rsid w:val="00EC7041"/>
    <w:rsid w:val="00ED010C"/>
    <w:rsid w:val="00ED670D"/>
    <w:rsid w:val="00ED7936"/>
    <w:rsid w:val="00EE2B46"/>
    <w:rsid w:val="00EE2B6A"/>
    <w:rsid w:val="00EE5633"/>
    <w:rsid w:val="00EE739E"/>
    <w:rsid w:val="00EE77DD"/>
    <w:rsid w:val="00EF06C7"/>
    <w:rsid w:val="00EF49B1"/>
    <w:rsid w:val="00F01506"/>
    <w:rsid w:val="00F02DED"/>
    <w:rsid w:val="00F0335B"/>
    <w:rsid w:val="00F03716"/>
    <w:rsid w:val="00F03A26"/>
    <w:rsid w:val="00F03F25"/>
    <w:rsid w:val="00F04436"/>
    <w:rsid w:val="00F04AF8"/>
    <w:rsid w:val="00F05792"/>
    <w:rsid w:val="00F1208B"/>
    <w:rsid w:val="00F25D54"/>
    <w:rsid w:val="00F330C6"/>
    <w:rsid w:val="00F33F2B"/>
    <w:rsid w:val="00F36D49"/>
    <w:rsid w:val="00F414F3"/>
    <w:rsid w:val="00F44A14"/>
    <w:rsid w:val="00F463F3"/>
    <w:rsid w:val="00F547BA"/>
    <w:rsid w:val="00F557FE"/>
    <w:rsid w:val="00F57599"/>
    <w:rsid w:val="00F609BD"/>
    <w:rsid w:val="00F6496B"/>
    <w:rsid w:val="00F7156C"/>
    <w:rsid w:val="00F720FB"/>
    <w:rsid w:val="00F7568F"/>
    <w:rsid w:val="00F7781E"/>
    <w:rsid w:val="00F8201D"/>
    <w:rsid w:val="00F82153"/>
    <w:rsid w:val="00F832A1"/>
    <w:rsid w:val="00F856D1"/>
    <w:rsid w:val="00F85A09"/>
    <w:rsid w:val="00F8706C"/>
    <w:rsid w:val="00F92667"/>
    <w:rsid w:val="00F93E6E"/>
    <w:rsid w:val="00F94879"/>
    <w:rsid w:val="00F94E38"/>
    <w:rsid w:val="00F97814"/>
    <w:rsid w:val="00FA00D8"/>
    <w:rsid w:val="00FA05D4"/>
    <w:rsid w:val="00FA26BE"/>
    <w:rsid w:val="00FA2D24"/>
    <w:rsid w:val="00FA489A"/>
    <w:rsid w:val="00FA57C7"/>
    <w:rsid w:val="00FA5AAD"/>
    <w:rsid w:val="00FA7BFB"/>
    <w:rsid w:val="00FB0E75"/>
    <w:rsid w:val="00FB113C"/>
    <w:rsid w:val="00FB1FE7"/>
    <w:rsid w:val="00FB4C1B"/>
    <w:rsid w:val="00FB59DC"/>
    <w:rsid w:val="00FC0FC9"/>
    <w:rsid w:val="00FC614F"/>
    <w:rsid w:val="00FC61F9"/>
    <w:rsid w:val="00FC7D3B"/>
    <w:rsid w:val="00FD6B3D"/>
    <w:rsid w:val="00FE3021"/>
    <w:rsid w:val="00FE4BDB"/>
    <w:rsid w:val="00FF0A23"/>
    <w:rsid w:val="00FF0DEC"/>
    <w:rsid w:val="00FF1C07"/>
    <w:rsid w:val="00FF3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421D5E"/>
    <w:pPr>
      <w:keepNext/>
      <w:ind w:firstLine="720"/>
      <w:jc w:val="right"/>
      <w:outlineLvl w:val="3"/>
    </w:pPr>
    <w:rPr>
      <w:rFonts w:ascii="Helv/Kazakh" w:hAnsi="Helv/Kazakh"/>
      <w:szCs w:val="20"/>
      <w:lang w:eastAsia="ko-KR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F2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93E9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93E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aliases w:val=" Знак Знак"/>
    <w:basedOn w:val="a"/>
    <w:link w:val="a6"/>
    <w:qFormat/>
    <w:rsid w:val="00C93E95"/>
    <w:pPr>
      <w:jc w:val="center"/>
    </w:pPr>
    <w:rPr>
      <w:rFonts w:ascii="Times Kazakhish" w:hAnsi="Times Kazakhish"/>
      <w:b/>
      <w:sz w:val="32"/>
      <w:szCs w:val="20"/>
    </w:rPr>
  </w:style>
  <w:style w:type="character" w:customStyle="1" w:styleId="a6">
    <w:name w:val="Название Знак"/>
    <w:aliases w:val=" Знак Знак Знак"/>
    <w:basedOn w:val="a0"/>
    <w:link w:val="a5"/>
    <w:rsid w:val="00C93E95"/>
    <w:rPr>
      <w:rFonts w:ascii="Times Kazakhish" w:eastAsia="Times New Roman" w:hAnsi="Times Kazakhish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21D5E"/>
    <w:rPr>
      <w:rFonts w:ascii="Helv/Kazakh" w:eastAsia="Times New Roman" w:hAnsi="Helv/Kazakh" w:cs="Times New Roman"/>
      <w:sz w:val="24"/>
      <w:szCs w:val="20"/>
      <w:lang w:eastAsia="ko-KR"/>
    </w:rPr>
  </w:style>
  <w:style w:type="paragraph" w:styleId="a7">
    <w:name w:val="Body Text"/>
    <w:basedOn w:val="a"/>
    <w:link w:val="a8"/>
    <w:unhideWhenUsed/>
    <w:rsid w:val="00421D5E"/>
    <w:pPr>
      <w:spacing w:after="120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421D5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3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3A2FDD"/>
    <w:pPr>
      <w:spacing w:before="100" w:beforeAutospacing="1" w:after="100" w:afterAutospacing="1"/>
    </w:pPr>
  </w:style>
  <w:style w:type="paragraph" w:styleId="ab">
    <w:name w:val="No Spacing"/>
    <w:qFormat/>
    <w:rsid w:val="004961F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bullet2gif">
    <w:name w:val="msonormalbullet2.gif"/>
    <w:basedOn w:val="a"/>
    <w:rsid w:val="00051752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2345EF"/>
    <w:rPr>
      <w:rFonts w:ascii="Tahoma" w:eastAsia="Consolas" w:hAnsi="Tahoma" w:cs="Tahoma"/>
      <w:sz w:val="16"/>
      <w:szCs w:val="16"/>
      <w:lang w:val="en-US"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2345EF"/>
    <w:rPr>
      <w:rFonts w:ascii="Tahoma" w:eastAsia="Consolas" w:hAnsi="Tahoma" w:cs="Tahoma"/>
      <w:sz w:val="16"/>
      <w:szCs w:val="16"/>
      <w:lang w:val="en-US"/>
    </w:rPr>
  </w:style>
  <w:style w:type="paragraph" w:customStyle="1" w:styleId="FR1">
    <w:name w:val="FR1"/>
    <w:uiPriority w:val="99"/>
    <w:rsid w:val="00860D78"/>
    <w:pPr>
      <w:widowControl w:val="0"/>
      <w:autoSpaceDE w:val="0"/>
      <w:autoSpaceDN w:val="0"/>
      <w:spacing w:after="0" w:line="300" w:lineRule="auto"/>
      <w:ind w:left="120" w:firstLine="260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860D78"/>
    <w:pPr>
      <w:spacing w:after="120" w:line="480" w:lineRule="auto"/>
      <w:ind w:left="283"/>
    </w:pPr>
    <w:rPr>
      <w:rFonts w:ascii="Consolas" w:eastAsia="Consolas" w:hAnsi="Consolas" w:cs="Consolas"/>
      <w:sz w:val="22"/>
      <w:szCs w:val="22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60D78"/>
    <w:rPr>
      <w:rFonts w:ascii="Consolas" w:eastAsia="Consolas" w:hAnsi="Consolas" w:cs="Consolas"/>
      <w:lang w:val="en-US"/>
    </w:rPr>
  </w:style>
  <w:style w:type="paragraph" w:customStyle="1" w:styleId="BodyText1">
    <w:name w:val="Body Text1"/>
    <w:basedOn w:val="a"/>
    <w:rsid w:val="00543B12"/>
    <w:rPr>
      <w:rFonts w:ascii="KZ Times New Roman" w:hAnsi="KZ Times New Roman" w:cs="KZ Times New Roman"/>
      <w:sz w:val="28"/>
      <w:szCs w:val="28"/>
    </w:rPr>
  </w:style>
  <w:style w:type="paragraph" w:customStyle="1" w:styleId="ae">
    <w:name w:val="Знак"/>
    <w:basedOn w:val="a"/>
    <w:autoRedefine/>
    <w:rsid w:val="00D365DD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s1">
    <w:name w:val="s1"/>
    <w:rsid w:val="00D365D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03F2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f">
    <w:name w:val="Body Text Indent"/>
    <w:basedOn w:val="a"/>
    <w:link w:val="af0"/>
    <w:rsid w:val="00DF736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F73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5E516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516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383C5A"/>
  </w:style>
  <w:style w:type="character" w:customStyle="1" w:styleId="anegp0gi0b9av8jahpyh">
    <w:name w:val="anegp0gi0b9av8jahpyh"/>
    <w:basedOn w:val="a0"/>
    <w:rsid w:val="0021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421D5E"/>
    <w:pPr>
      <w:keepNext/>
      <w:ind w:firstLine="720"/>
      <w:jc w:val="right"/>
      <w:outlineLvl w:val="3"/>
    </w:pPr>
    <w:rPr>
      <w:rFonts w:ascii="Helv/Kazakh" w:hAnsi="Helv/Kazakh"/>
      <w:szCs w:val="20"/>
      <w:lang w:eastAsia="ko-KR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F2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93E9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93E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aliases w:val=" Знак Знак"/>
    <w:basedOn w:val="a"/>
    <w:link w:val="a6"/>
    <w:qFormat/>
    <w:rsid w:val="00C93E95"/>
    <w:pPr>
      <w:jc w:val="center"/>
    </w:pPr>
    <w:rPr>
      <w:rFonts w:ascii="Times Kazakhish" w:hAnsi="Times Kazakhish"/>
      <w:b/>
      <w:sz w:val="32"/>
      <w:szCs w:val="20"/>
    </w:rPr>
  </w:style>
  <w:style w:type="character" w:customStyle="1" w:styleId="a6">
    <w:name w:val="Название Знак"/>
    <w:aliases w:val=" Знак Знак Знак"/>
    <w:basedOn w:val="a0"/>
    <w:link w:val="a5"/>
    <w:rsid w:val="00C93E95"/>
    <w:rPr>
      <w:rFonts w:ascii="Times Kazakhish" w:eastAsia="Times New Roman" w:hAnsi="Times Kazakhish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21D5E"/>
    <w:rPr>
      <w:rFonts w:ascii="Helv/Kazakh" w:eastAsia="Times New Roman" w:hAnsi="Helv/Kazakh" w:cs="Times New Roman"/>
      <w:sz w:val="24"/>
      <w:szCs w:val="20"/>
      <w:lang w:eastAsia="ko-KR"/>
    </w:rPr>
  </w:style>
  <w:style w:type="paragraph" w:styleId="a7">
    <w:name w:val="Body Text"/>
    <w:basedOn w:val="a"/>
    <w:link w:val="a8"/>
    <w:unhideWhenUsed/>
    <w:rsid w:val="00421D5E"/>
    <w:pPr>
      <w:spacing w:after="120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421D5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3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3A2FDD"/>
    <w:pPr>
      <w:spacing w:before="100" w:beforeAutospacing="1" w:after="100" w:afterAutospacing="1"/>
    </w:pPr>
  </w:style>
  <w:style w:type="paragraph" w:styleId="ab">
    <w:name w:val="No Spacing"/>
    <w:qFormat/>
    <w:rsid w:val="004961F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bullet2gif">
    <w:name w:val="msonormalbullet2.gif"/>
    <w:basedOn w:val="a"/>
    <w:rsid w:val="00051752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2345EF"/>
    <w:rPr>
      <w:rFonts w:ascii="Tahoma" w:eastAsia="Consolas" w:hAnsi="Tahoma" w:cs="Tahoma"/>
      <w:sz w:val="16"/>
      <w:szCs w:val="16"/>
      <w:lang w:val="en-US"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2345EF"/>
    <w:rPr>
      <w:rFonts w:ascii="Tahoma" w:eastAsia="Consolas" w:hAnsi="Tahoma" w:cs="Tahoma"/>
      <w:sz w:val="16"/>
      <w:szCs w:val="16"/>
      <w:lang w:val="en-US"/>
    </w:rPr>
  </w:style>
  <w:style w:type="paragraph" w:customStyle="1" w:styleId="FR1">
    <w:name w:val="FR1"/>
    <w:uiPriority w:val="99"/>
    <w:rsid w:val="00860D78"/>
    <w:pPr>
      <w:widowControl w:val="0"/>
      <w:autoSpaceDE w:val="0"/>
      <w:autoSpaceDN w:val="0"/>
      <w:spacing w:after="0" w:line="300" w:lineRule="auto"/>
      <w:ind w:left="120" w:firstLine="260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860D78"/>
    <w:pPr>
      <w:spacing w:after="120" w:line="480" w:lineRule="auto"/>
      <w:ind w:left="283"/>
    </w:pPr>
    <w:rPr>
      <w:rFonts w:ascii="Consolas" w:eastAsia="Consolas" w:hAnsi="Consolas" w:cs="Consolas"/>
      <w:sz w:val="22"/>
      <w:szCs w:val="22"/>
      <w:lang w:val="en-US"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60D78"/>
    <w:rPr>
      <w:rFonts w:ascii="Consolas" w:eastAsia="Consolas" w:hAnsi="Consolas" w:cs="Consolas"/>
      <w:lang w:val="en-US"/>
    </w:rPr>
  </w:style>
  <w:style w:type="paragraph" w:customStyle="1" w:styleId="BodyText1">
    <w:name w:val="Body Text1"/>
    <w:basedOn w:val="a"/>
    <w:rsid w:val="00543B12"/>
    <w:rPr>
      <w:rFonts w:ascii="KZ Times New Roman" w:hAnsi="KZ Times New Roman" w:cs="KZ Times New Roman"/>
      <w:sz w:val="28"/>
      <w:szCs w:val="28"/>
    </w:rPr>
  </w:style>
  <w:style w:type="paragraph" w:customStyle="1" w:styleId="ae">
    <w:name w:val="Знак"/>
    <w:basedOn w:val="a"/>
    <w:autoRedefine/>
    <w:rsid w:val="00D365DD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s1">
    <w:name w:val="s1"/>
    <w:rsid w:val="00D365D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03F2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5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3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5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Z140000018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056EE-CEDE-4246-9134-DF81CE547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2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Гаухар</dc:creator>
  <cp:lastModifiedBy>УКПиВР_4</cp:lastModifiedBy>
  <cp:revision>99</cp:revision>
  <cp:lastPrinted>2019-10-07T04:58:00Z</cp:lastPrinted>
  <dcterms:created xsi:type="dcterms:W3CDTF">2017-08-28T02:59:00Z</dcterms:created>
  <dcterms:modified xsi:type="dcterms:W3CDTF">2026-10-05T10:59:00Z</dcterms:modified>
</cp:coreProperties>
</file>