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7212" w14:textId="77777777" w:rsidR="00C47797" w:rsidRPr="00342B2B" w:rsidRDefault="00C47797" w:rsidP="00342B2B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A4C091B" w14:textId="77777777" w:rsidR="007631FF" w:rsidRPr="00342B2B" w:rsidRDefault="008960A3" w:rsidP="00342B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42B2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«Б» корпусының бос мемлекеттік әкімшілік лауазымдарға орналасуға</w:t>
      </w:r>
      <w:r w:rsidRPr="00342B2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br/>
        <w:t>жалпы конкурс туралы хабарландыру</w:t>
      </w:r>
    </w:p>
    <w:p w14:paraId="520658A7" w14:textId="77777777" w:rsidR="00A15E1A" w:rsidRPr="00342B2B" w:rsidRDefault="00A15E1A" w:rsidP="00342B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883E4A5" w14:textId="77777777" w:rsidR="007631FF" w:rsidRPr="00342B2B" w:rsidRDefault="008960A3" w:rsidP="00342B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42B2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«Ақтоғай ауданы Әкімінің аппараты» мемлекеттік мекемесі</w:t>
      </w:r>
    </w:p>
    <w:p w14:paraId="56E76FF2" w14:textId="77777777" w:rsidR="00A15E1A" w:rsidRPr="00342B2B" w:rsidRDefault="00A15E1A" w:rsidP="00342B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7BE873C" w14:textId="77777777" w:rsidR="007631FF" w:rsidRPr="00342B2B" w:rsidRDefault="008960A3" w:rsidP="00342B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42B2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Конкурс туралы ақпарат</w:t>
      </w:r>
    </w:p>
    <w:p w14:paraId="70EF84C8" w14:textId="17B7BAC4" w:rsidR="008544FD" w:rsidRDefault="000D76FD" w:rsidP="000D76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Құжаттарды қабылдау мерзімі: </w:t>
      </w:r>
      <w:r w:rsidR="008544FD" w:rsidRPr="008544F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</w:t>
      </w:r>
      <w:r w:rsidR="00BD5E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</w:t>
      </w:r>
      <w:r w:rsidR="008544FD" w:rsidRPr="008544F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.10.2026 - 0</w:t>
      </w:r>
      <w:r w:rsidR="00BD5E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9</w:t>
      </w:r>
      <w:r w:rsidR="008544FD" w:rsidRPr="008544F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.10.2026</w:t>
      </w:r>
    </w:p>
    <w:p w14:paraId="231CA89C" w14:textId="7A1973D8" w:rsidR="000D76FD" w:rsidRDefault="000D76FD" w:rsidP="000D76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Қабылдау 1 этап:</w:t>
      </w:r>
      <w:r w:rsidRPr="0076399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8544FD" w:rsidRPr="00BD5E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</w:t>
      </w:r>
      <w:r w:rsidR="00BD5E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</w:t>
      </w:r>
      <w:r w:rsidR="008544FD" w:rsidRPr="00BD5E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.10.2026 - 0</w:t>
      </w:r>
      <w:r w:rsidR="00BD5E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9</w:t>
      </w:r>
      <w:r w:rsidR="008544FD" w:rsidRPr="00BD5E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.10.2026</w:t>
      </w:r>
    </w:p>
    <w:p w14:paraId="1D7D3434" w14:textId="263482A0" w:rsidR="000D76FD" w:rsidRDefault="000D76FD" w:rsidP="000D76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Қабылдау 2 этап: </w:t>
      </w:r>
      <w:r w:rsidR="00BD5E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12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r w:rsidR="004D58E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0.202</w:t>
      </w:r>
      <w:r w:rsidR="00CB69D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</w:p>
    <w:p w14:paraId="674865F6" w14:textId="08901284" w:rsidR="00983D90" w:rsidRDefault="0025465F" w:rsidP="000D76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Практикалық бағалау</w:t>
      </w:r>
      <w:r w:rsidR="00963AE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: </w:t>
      </w:r>
      <w:r w:rsidR="00BD5E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13</w:t>
      </w:r>
      <w:r w:rsidR="00427C7F"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r w:rsidR="004D58E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 w:rsidR="00427C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</w:t>
      </w:r>
      <w:r w:rsidR="00427C7F"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</w:t>
      </w:r>
      <w:r w:rsidR="00427C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</w:p>
    <w:p w14:paraId="5F7C7B9C" w14:textId="77777777" w:rsidR="000D76FD" w:rsidRDefault="000D76FD" w:rsidP="000D76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Анықтама телефоны: 87</w:t>
      </w:r>
      <w:r w:rsidR="00427C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770741554</w:t>
      </w:r>
    </w:p>
    <w:p w14:paraId="459F096E" w14:textId="5D535AAD" w:rsidR="000D76FD" w:rsidRDefault="000D76FD" w:rsidP="000D76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E-</w:t>
      </w:r>
      <w:r w:rsidR="004033EC" w:rsidRPr="004033E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033EC" w:rsidRPr="00656129">
        <w:rPr>
          <w:rFonts w:ascii="Times New Roman" w:hAnsi="Times New Roman" w:cs="Times New Roman"/>
          <w:sz w:val="24"/>
          <w:szCs w:val="24"/>
          <w:lang w:val="kk-KZ"/>
        </w:rPr>
        <w:t xml:space="preserve">R-4 </w:t>
      </w:r>
      <w:r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санат үшін орташа лауазымдық жалақы : </w:t>
      </w:r>
      <w:r w:rsidR="00427C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B339F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82693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(Лауазымдық жалақы нақты қызметкердің жұмыс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байланысты хабарландыруда көрсетілгеннен өзгеше болуы мүмкін)</w:t>
      </w:r>
    </w:p>
    <w:p w14:paraId="0139A12C" w14:textId="77777777" w:rsidR="00342B2B" w:rsidRPr="00B01BB7" w:rsidRDefault="00342B2B" w:rsidP="00B01B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42B2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Лауазым атауы:</w:t>
      </w:r>
    </w:p>
    <w:p w14:paraId="1AE8D128" w14:textId="4FFA1E2A" w:rsidR="00B01BB7" w:rsidRDefault="00656129" w:rsidP="001714AA">
      <w:pPr>
        <w:pStyle w:val="a3"/>
        <w:ind w:firstLine="708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656129">
        <w:rPr>
          <w:rFonts w:ascii="Times New Roman" w:hAnsi="Times New Roman" w:cs="Times New Roman"/>
          <w:sz w:val="24"/>
          <w:szCs w:val="24"/>
          <w:lang w:val="kk-KZ"/>
        </w:rPr>
        <w:t xml:space="preserve">«Ақтоғай ауданының </w:t>
      </w:r>
      <w:r w:rsidR="008544FD">
        <w:rPr>
          <w:rFonts w:ascii="Times New Roman" w:hAnsi="Times New Roman" w:cs="Times New Roman"/>
          <w:sz w:val="24"/>
          <w:szCs w:val="24"/>
          <w:lang w:val="kk-KZ"/>
        </w:rPr>
        <w:t>экономика және қаржы</w:t>
      </w:r>
      <w:r w:rsidR="004D58E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56129">
        <w:rPr>
          <w:rFonts w:ascii="Times New Roman" w:hAnsi="Times New Roman" w:cs="Times New Roman"/>
          <w:sz w:val="24"/>
          <w:szCs w:val="24"/>
          <w:lang w:val="kk-KZ"/>
        </w:rPr>
        <w:t>бөлімі» ММнің бас маманы</w:t>
      </w:r>
      <w:r w:rsidR="002E76B6" w:rsidRPr="002E76B6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2E76B6" w:rsidRPr="002E76B6">
        <w:rPr>
          <w:rFonts w:ascii="Times New Roman" w:hAnsi="Times New Roman" w:cs="Times New Roman"/>
          <w:spacing w:val="-5"/>
          <w:sz w:val="24"/>
          <w:szCs w:val="24"/>
          <w:lang w:val="kk-KZ"/>
        </w:rPr>
        <w:t xml:space="preserve"> </w:t>
      </w:r>
      <w:r w:rsidR="003F5749" w:rsidRPr="00656129">
        <w:rPr>
          <w:rFonts w:ascii="Times New Roman" w:hAnsi="Times New Roman" w:cs="Times New Roman"/>
          <w:sz w:val="24"/>
          <w:szCs w:val="24"/>
          <w:lang w:val="kk-KZ"/>
        </w:rPr>
        <w:t xml:space="preserve">E-R-4 </w:t>
      </w:r>
      <w:r w:rsidR="00342B2B" w:rsidRPr="00342B2B">
        <w:rPr>
          <w:rFonts w:ascii="Times New Roman" w:eastAsia="Times New Roman" w:hAnsi="Times New Roman" w:cs="Times New Roman"/>
          <w:lang w:val="kk-KZ" w:eastAsia="ru-RU"/>
        </w:rPr>
        <w:t xml:space="preserve">(Лауазым мәртебесі: </w:t>
      </w:r>
      <w:r w:rsidR="008544FD">
        <w:rPr>
          <w:rFonts w:ascii="Times New Roman" w:eastAsia="Times New Roman" w:hAnsi="Times New Roman" w:cs="Times New Roman"/>
          <w:lang w:val="kk-KZ" w:eastAsia="ru-RU"/>
        </w:rPr>
        <w:t>Уақытша б</w:t>
      </w:r>
      <w:r w:rsidR="00342B2B" w:rsidRPr="00342B2B">
        <w:rPr>
          <w:rFonts w:ascii="Times New Roman" w:eastAsia="Times New Roman" w:hAnsi="Times New Roman" w:cs="Times New Roman"/>
          <w:lang w:val="kk-KZ" w:eastAsia="ru-RU"/>
        </w:rPr>
        <w:t>ос)</w:t>
      </w:r>
      <w:r w:rsidR="00B01BB7">
        <w:rPr>
          <w:rFonts w:ascii="Times New Roman" w:eastAsia="Times New Roman" w:hAnsi="Times New Roman" w:cs="Times New Roman"/>
          <w:lang w:val="kk-KZ" w:eastAsia="ru-RU"/>
        </w:rPr>
        <w:t xml:space="preserve"> </w:t>
      </w:r>
    </w:p>
    <w:p w14:paraId="70AC9989" w14:textId="77777777" w:rsidR="006D62E0" w:rsidRDefault="006D62E0" w:rsidP="00623C98">
      <w:pPr>
        <w:pStyle w:val="a3"/>
        <w:ind w:firstLine="708"/>
        <w:rPr>
          <w:rFonts w:ascii="Times New Roman" w:eastAsia="Times New Roman" w:hAnsi="Times New Roman" w:cs="Times New Roman"/>
          <w:lang w:val="kk-KZ" w:eastAsia="ru-RU"/>
        </w:rPr>
      </w:pPr>
    </w:p>
    <w:p w14:paraId="288B1658" w14:textId="77777777" w:rsidR="00B01BB7" w:rsidRPr="00B01BB7" w:rsidRDefault="00342B2B" w:rsidP="00B01B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42B2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Функционалдық міндеттері:</w:t>
      </w:r>
    </w:p>
    <w:p w14:paraId="6331432D" w14:textId="50B24038" w:rsidR="004D58E8" w:rsidRDefault="008544FD" w:rsidP="008544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544FD">
        <w:rPr>
          <w:rFonts w:ascii="Times New Roman" w:eastAsia="Times New Roman" w:hAnsi="Times New Roman" w:cs="Times New Roman"/>
          <w:sz w:val="24"/>
          <w:szCs w:val="24"/>
          <w:lang w:val="kk-KZ"/>
        </w:rPr>
        <w:t>Аудан бойынша мемлекеттік сатып алуды жүргізу мониторингісін жасап, тиісті органдарға мәлімет беріп отыру; Мемлекеттік сатып алу саласы бойынша келіп түскен тапсырмаларға, бақылау жұмыстарына уақытылы жауап беру, талдау жасау; Жоғарғы органдардан түскен тапсырмаларды орындау барысында тиісті ақпараттарды жинақтап, мәлімет дайындау; Аудандық бюджеттік бағдарламалар әкімшілері арқылы тауарларды, қызметтерді, жұмыстарды мемлекеттік сатып алудың жиынтық жоспарының жасалуын қадағалау; Мекемелер өткізген конкурстардың нәтижелері бойынша жасалған келісім шарттардың орындалуына талдау жасау; Шағын кәсіпкерлік субьектілеріндегі мемлекеттік сатып алулар көлемінде, жергілікті тауар өндірушілердің конкурстық рәсімдемелерге қатысуына коммуналдық меншік обьектілерінің құрылысы жөніндегі конкурстарға талдау жасау; Жеке және заңды тұлғалардың өтініштерін уақытылы тексеру, жауабын беру; Уақытша болмаған мемлекеттік қызметшінің (мемлекеттік активтер және сатып алулар секторының меңгерушісі) міндеттерін қоса атқару.</w:t>
      </w:r>
    </w:p>
    <w:p w14:paraId="63405F60" w14:textId="77777777" w:rsidR="008544FD" w:rsidRDefault="008544FD" w:rsidP="008544FD">
      <w:pPr>
        <w:spacing w:after="0" w:line="240" w:lineRule="auto"/>
        <w:jc w:val="both"/>
        <w:rPr>
          <w:rFonts w:ascii="Times New Roman" w:eastAsia="Times New Roman" w:hAnsi="Times New Roman" w:cs="Times New Roman"/>
          <w:lang w:val="kk-KZ"/>
        </w:rPr>
      </w:pPr>
    </w:p>
    <w:p w14:paraId="3AE5D5DC" w14:textId="77250B59" w:rsidR="00B02767" w:rsidRPr="003155C4" w:rsidRDefault="00342B2B" w:rsidP="002B00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42B2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Білімі бойынша талап:</w:t>
      </w:r>
    </w:p>
    <w:p w14:paraId="1E4A395B" w14:textId="77777777" w:rsidR="009B3F04" w:rsidRPr="003155C4" w:rsidRDefault="009B3F04" w:rsidP="002B00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0872922" w14:textId="14692546" w:rsidR="00576A95" w:rsidRDefault="009B3F04" w:rsidP="00165A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B3F04">
        <w:rPr>
          <w:rFonts w:ascii="Times New Roman" w:hAnsi="Times New Roman" w:cs="Times New Roman"/>
          <w:sz w:val="24"/>
          <w:szCs w:val="24"/>
          <w:lang w:val="kk-KZ"/>
        </w:rPr>
        <w:t xml:space="preserve">        Жоғары білім, техникалық және кәсіптік білім беру, жоғары оқу орнынан кейінгі білім, орта білімнен кейінгі білім, кәсіби білім: </w:t>
      </w:r>
      <w:r w:rsidR="008544FD" w:rsidRPr="008544FD">
        <w:rPr>
          <w:rFonts w:ascii="Times New Roman" w:hAnsi="Times New Roman" w:cs="Times New Roman"/>
          <w:sz w:val="24"/>
          <w:szCs w:val="24"/>
          <w:lang w:val="kk-KZ"/>
        </w:rPr>
        <w:t>бизнес және басқару</w:t>
      </w:r>
      <w:r w:rsidR="00576A9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6C3939C2" w14:textId="77777777" w:rsidR="004D58E8" w:rsidRDefault="004D58E8" w:rsidP="00165A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4C56B0F" w14:textId="77777777" w:rsidR="004D58E8" w:rsidRDefault="004D58E8" w:rsidP="00165A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4837C50" w14:textId="77777777" w:rsidR="004D58E8" w:rsidRDefault="004D58E8" w:rsidP="00165A11">
      <w:pPr>
        <w:spacing w:after="0" w:line="240" w:lineRule="auto"/>
        <w:jc w:val="both"/>
        <w:rPr>
          <w:lang w:val="kk-KZ"/>
        </w:rPr>
      </w:pPr>
    </w:p>
    <w:p w14:paraId="7C41C55B" w14:textId="77777777" w:rsidR="00576A95" w:rsidRDefault="00576A95" w:rsidP="00165A11">
      <w:pPr>
        <w:spacing w:after="0" w:line="240" w:lineRule="auto"/>
        <w:jc w:val="both"/>
        <w:rPr>
          <w:lang w:val="kk-KZ"/>
        </w:rPr>
      </w:pPr>
    </w:p>
    <w:p w14:paraId="023D2342" w14:textId="77777777" w:rsidR="0038798E" w:rsidRPr="00342B2B" w:rsidRDefault="0038798E" w:rsidP="00165A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</w:t>
      </w:r>
      <w:r w:rsidRPr="00342B2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Жұмыс тәжірибесі бойынша талаптар:</w:t>
      </w:r>
    </w:p>
    <w:p w14:paraId="7E7E3D5D" w14:textId="4405245A" w:rsidR="0002525D" w:rsidRPr="00635300" w:rsidRDefault="0038798E" w:rsidP="00FA20EE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635300">
        <w:rPr>
          <w:rFonts w:ascii="Times New Roman" w:hAnsi="Times New Roman" w:cs="Times New Roman"/>
          <w:sz w:val="24"/>
          <w:szCs w:val="24"/>
          <w:lang w:val="kk-KZ"/>
        </w:rPr>
        <w:t xml:space="preserve">         Ж</w:t>
      </w:r>
      <w:r w:rsidR="00635300" w:rsidRPr="00635300">
        <w:rPr>
          <w:rFonts w:ascii="Times New Roman" w:hAnsi="Times New Roman" w:cs="Times New Roman"/>
          <w:sz w:val="24"/>
          <w:szCs w:val="24"/>
          <w:lang w:val="kk-KZ"/>
        </w:rPr>
        <w:t>оғары немесе жоғары оқу орнынан кейінгі білім не орта білімнен кейінгі немесе техникалық және кәсіптік білім; жұмыс өтілі талап етілмейді.</w:t>
      </w:r>
    </w:p>
    <w:p w14:paraId="4C05274D" w14:textId="77777777" w:rsidR="0038798E" w:rsidRPr="00342B2B" w:rsidRDefault="0038798E" w:rsidP="00FA20E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02525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br/>
      </w:r>
      <w:r w:rsidRPr="00342B2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Шағым жасау тәртiбi</w:t>
      </w:r>
    </w:p>
    <w:p w14:paraId="7CC191F5" w14:textId="77777777" w:rsidR="0038798E" w:rsidRPr="00342B2B" w:rsidRDefault="0038798E" w:rsidP="003879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9094DCE" w14:textId="77777777" w:rsidR="0038798E" w:rsidRDefault="00FA20EE" w:rsidP="003879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</w:t>
      </w:r>
      <w:r w:rsidR="0038798E"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Үміткерлер уәкiлеттi органға немесе оның аумақтық бөлiмшесiне, не сот</w:t>
      </w:r>
      <w:r w:rsidR="0038798E"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тәртiбiнде конкурс қорытындыларына және/немесе кадр қызметінің әрекетіне</w:t>
      </w:r>
      <w:r w:rsidR="0038798E"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(әрекетсіздігіне) шағымдана алады.</w:t>
      </w:r>
    </w:p>
    <w:p w14:paraId="64FA9D98" w14:textId="77777777" w:rsidR="0038798E" w:rsidRPr="00342B2B" w:rsidRDefault="0038798E" w:rsidP="003879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sectPr w:rsidR="0038798E" w:rsidRPr="00342B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2C354C"/>
    <w:multiLevelType w:val="hybridMultilevel"/>
    <w:tmpl w:val="CD828DFE"/>
    <w:lvl w:ilvl="0" w:tplc="D480CC60">
      <w:start w:val="2"/>
      <w:numFmt w:val="decimal"/>
      <w:lvlText w:val="%1."/>
      <w:lvlJc w:val="left"/>
      <w:pPr>
        <w:ind w:left="633" w:hanging="2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kk-KZ" w:eastAsia="en-US" w:bidi="ar-SA"/>
      </w:rPr>
    </w:lvl>
    <w:lvl w:ilvl="1" w:tplc="0EFE97F4">
      <w:numFmt w:val="bullet"/>
      <w:lvlText w:val="•"/>
      <w:lvlJc w:val="left"/>
      <w:pPr>
        <w:ind w:left="1562" w:hanging="280"/>
      </w:pPr>
      <w:rPr>
        <w:rFonts w:hint="default"/>
        <w:lang w:val="kk-KZ" w:eastAsia="en-US" w:bidi="ar-SA"/>
      </w:rPr>
    </w:lvl>
    <w:lvl w:ilvl="2" w:tplc="09A8CB6A">
      <w:numFmt w:val="bullet"/>
      <w:lvlText w:val="•"/>
      <w:lvlJc w:val="left"/>
      <w:pPr>
        <w:ind w:left="2484" w:hanging="280"/>
      </w:pPr>
      <w:rPr>
        <w:rFonts w:hint="default"/>
        <w:lang w:val="kk-KZ" w:eastAsia="en-US" w:bidi="ar-SA"/>
      </w:rPr>
    </w:lvl>
    <w:lvl w:ilvl="3" w:tplc="2C6A39D6">
      <w:numFmt w:val="bullet"/>
      <w:lvlText w:val="•"/>
      <w:lvlJc w:val="left"/>
      <w:pPr>
        <w:ind w:left="3406" w:hanging="280"/>
      </w:pPr>
      <w:rPr>
        <w:rFonts w:hint="default"/>
        <w:lang w:val="kk-KZ" w:eastAsia="en-US" w:bidi="ar-SA"/>
      </w:rPr>
    </w:lvl>
    <w:lvl w:ilvl="4" w:tplc="2A960CC4">
      <w:numFmt w:val="bullet"/>
      <w:lvlText w:val="•"/>
      <w:lvlJc w:val="left"/>
      <w:pPr>
        <w:ind w:left="4328" w:hanging="280"/>
      </w:pPr>
      <w:rPr>
        <w:rFonts w:hint="default"/>
        <w:lang w:val="kk-KZ" w:eastAsia="en-US" w:bidi="ar-SA"/>
      </w:rPr>
    </w:lvl>
    <w:lvl w:ilvl="5" w:tplc="1D2690EA">
      <w:numFmt w:val="bullet"/>
      <w:lvlText w:val="•"/>
      <w:lvlJc w:val="left"/>
      <w:pPr>
        <w:ind w:left="5250" w:hanging="280"/>
      </w:pPr>
      <w:rPr>
        <w:rFonts w:hint="default"/>
        <w:lang w:val="kk-KZ" w:eastAsia="en-US" w:bidi="ar-SA"/>
      </w:rPr>
    </w:lvl>
    <w:lvl w:ilvl="6" w:tplc="C5AE16B8">
      <w:numFmt w:val="bullet"/>
      <w:lvlText w:val="•"/>
      <w:lvlJc w:val="left"/>
      <w:pPr>
        <w:ind w:left="6172" w:hanging="280"/>
      </w:pPr>
      <w:rPr>
        <w:rFonts w:hint="default"/>
        <w:lang w:val="kk-KZ" w:eastAsia="en-US" w:bidi="ar-SA"/>
      </w:rPr>
    </w:lvl>
    <w:lvl w:ilvl="7" w:tplc="E17A87C4">
      <w:numFmt w:val="bullet"/>
      <w:lvlText w:val="•"/>
      <w:lvlJc w:val="left"/>
      <w:pPr>
        <w:ind w:left="7094" w:hanging="280"/>
      </w:pPr>
      <w:rPr>
        <w:rFonts w:hint="default"/>
        <w:lang w:val="kk-KZ" w:eastAsia="en-US" w:bidi="ar-SA"/>
      </w:rPr>
    </w:lvl>
    <w:lvl w:ilvl="8" w:tplc="E68410FC">
      <w:numFmt w:val="bullet"/>
      <w:lvlText w:val="•"/>
      <w:lvlJc w:val="left"/>
      <w:pPr>
        <w:ind w:left="8016" w:hanging="280"/>
      </w:pPr>
      <w:rPr>
        <w:rFonts w:hint="default"/>
        <w:lang w:val="kk-KZ" w:eastAsia="en-US" w:bidi="ar-SA"/>
      </w:rPr>
    </w:lvl>
  </w:abstractNum>
  <w:num w:numId="1" w16cid:durableId="1122965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6BC0"/>
    <w:rsid w:val="000218FD"/>
    <w:rsid w:val="0002525D"/>
    <w:rsid w:val="0006150B"/>
    <w:rsid w:val="0007598F"/>
    <w:rsid w:val="000836A6"/>
    <w:rsid w:val="000D76FD"/>
    <w:rsid w:val="00102520"/>
    <w:rsid w:val="00114313"/>
    <w:rsid w:val="001531B2"/>
    <w:rsid w:val="00165A11"/>
    <w:rsid w:val="0017142F"/>
    <w:rsid w:val="001714AA"/>
    <w:rsid w:val="00191446"/>
    <w:rsid w:val="001D6A4E"/>
    <w:rsid w:val="001E06F2"/>
    <w:rsid w:val="0025465F"/>
    <w:rsid w:val="002B00BB"/>
    <w:rsid w:val="002D21AA"/>
    <w:rsid w:val="002E76B6"/>
    <w:rsid w:val="003155C4"/>
    <w:rsid w:val="003229E4"/>
    <w:rsid w:val="00341411"/>
    <w:rsid w:val="00342B2B"/>
    <w:rsid w:val="003765DB"/>
    <w:rsid w:val="00382BEA"/>
    <w:rsid w:val="0038798E"/>
    <w:rsid w:val="003B1F04"/>
    <w:rsid w:val="003C1DD6"/>
    <w:rsid w:val="003F5749"/>
    <w:rsid w:val="004033EC"/>
    <w:rsid w:val="00417443"/>
    <w:rsid w:val="00427C7F"/>
    <w:rsid w:val="00446AA7"/>
    <w:rsid w:val="00472D81"/>
    <w:rsid w:val="00481569"/>
    <w:rsid w:val="004B478E"/>
    <w:rsid w:val="004B5196"/>
    <w:rsid w:val="004D58E8"/>
    <w:rsid w:val="0056516C"/>
    <w:rsid w:val="00576A95"/>
    <w:rsid w:val="00585CD1"/>
    <w:rsid w:val="00587C1C"/>
    <w:rsid w:val="0059359D"/>
    <w:rsid w:val="00595342"/>
    <w:rsid w:val="00595817"/>
    <w:rsid w:val="00597D4E"/>
    <w:rsid w:val="005F71EB"/>
    <w:rsid w:val="00623C98"/>
    <w:rsid w:val="00634D26"/>
    <w:rsid w:val="00635300"/>
    <w:rsid w:val="00656129"/>
    <w:rsid w:val="00682BB7"/>
    <w:rsid w:val="006A00B7"/>
    <w:rsid w:val="006B5F78"/>
    <w:rsid w:val="006B68E8"/>
    <w:rsid w:val="006D34DB"/>
    <w:rsid w:val="006D62E0"/>
    <w:rsid w:val="006F7CAB"/>
    <w:rsid w:val="00762710"/>
    <w:rsid w:val="007631FF"/>
    <w:rsid w:val="00767D5F"/>
    <w:rsid w:val="007B3988"/>
    <w:rsid w:val="007C2481"/>
    <w:rsid w:val="007E072B"/>
    <w:rsid w:val="007F4139"/>
    <w:rsid w:val="008544FD"/>
    <w:rsid w:val="008960A3"/>
    <w:rsid w:val="00950775"/>
    <w:rsid w:val="00963AEE"/>
    <w:rsid w:val="00983D90"/>
    <w:rsid w:val="009874EC"/>
    <w:rsid w:val="00990802"/>
    <w:rsid w:val="009B3F04"/>
    <w:rsid w:val="009D54F1"/>
    <w:rsid w:val="00A15E1A"/>
    <w:rsid w:val="00A83A6F"/>
    <w:rsid w:val="00B01BB7"/>
    <w:rsid w:val="00B02767"/>
    <w:rsid w:val="00B339FD"/>
    <w:rsid w:val="00B34BE6"/>
    <w:rsid w:val="00B62F47"/>
    <w:rsid w:val="00BD5E2A"/>
    <w:rsid w:val="00BF29D0"/>
    <w:rsid w:val="00C14E4F"/>
    <w:rsid w:val="00C2052C"/>
    <w:rsid w:val="00C365A0"/>
    <w:rsid w:val="00C47797"/>
    <w:rsid w:val="00CB69D9"/>
    <w:rsid w:val="00CC2317"/>
    <w:rsid w:val="00D1351E"/>
    <w:rsid w:val="00D34F78"/>
    <w:rsid w:val="00D51242"/>
    <w:rsid w:val="00DD0C81"/>
    <w:rsid w:val="00DE5030"/>
    <w:rsid w:val="00E26BC0"/>
    <w:rsid w:val="00E3320E"/>
    <w:rsid w:val="00E74DBB"/>
    <w:rsid w:val="00E86302"/>
    <w:rsid w:val="00ED7658"/>
    <w:rsid w:val="00F01236"/>
    <w:rsid w:val="00F51905"/>
    <w:rsid w:val="00F74617"/>
    <w:rsid w:val="00F954F6"/>
    <w:rsid w:val="00FA20EE"/>
    <w:rsid w:val="00FC3412"/>
    <w:rsid w:val="00FE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D60EB"/>
  <w15:docId w15:val="{A357D792-7CA9-494F-813A-AB6AF9C75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6516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3B1F04"/>
  </w:style>
  <w:style w:type="paragraph" w:styleId="a5">
    <w:name w:val="Body Text"/>
    <w:basedOn w:val="a"/>
    <w:link w:val="a6"/>
    <w:uiPriority w:val="1"/>
    <w:qFormat/>
    <w:rsid w:val="002B00BB"/>
    <w:pPr>
      <w:widowControl w:val="0"/>
      <w:autoSpaceDE w:val="0"/>
      <w:autoSpaceDN w:val="0"/>
      <w:spacing w:after="0" w:line="240" w:lineRule="auto"/>
      <w:ind w:left="3680"/>
      <w:jc w:val="both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6">
    <w:name w:val="Основной текст Знак"/>
    <w:basedOn w:val="a0"/>
    <w:link w:val="a5"/>
    <w:uiPriority w:val="1"/>
    <w:rsid w:val="002B00BB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7">
    <w:name w:val="List Paragraph"/>
    <w:basedOn w:val="a"/>
    <w:uiPriority w:val="1"/>
    <w:qFormat/>
    <w:rsid w:val="002E76B6"/>
    <w:pPr>
      <w:widowControl w:val="0"/>
      <w:autoSpaceDE w:val="0"/>
      <w:autoSpaceDN w:val="0"/>
      <w:spacing w:after="0" w:line="240" w:lineRule="auto"/>
      <w:ind w:left="633" w:right="659" w:hanging="281"/>
    </w:pPr>
    <w:rPr>
      <w:rFonts w:ascii="Times New Roman" w:eastAsia="Times New Roman" w:hAnsi="Times New Roman" w:cs="Times New Roman"/>
      <w:lang w:val="kk-KZ"/>
    </w:rPr>
  </w:style>
  <w:style w:type="paragraph" w:customStyle="1" w:styleId="TableParagraph">
    <w:name w:val="Table Paragraph"/>
    <w:basedOn w:val="a"/>
    <w:uiPriority w:val="1"/>
    <w:qFormat/>
    <w:rsid w:val="009D54F1"/>
    <w:pPr>
      <w:widowControl w:val="0"/>
      <w:autoSpaceDE w:val="0"/>
      <w:autoSpaceDN w:val="0"/>
      <w:spacing w:after="0" w:line="240" w:lineRule="auto"/>
      <w:ind w:left="160"/>
    </w:pPr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85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40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</dc:creator>
  <cp:keywords/>
  <dc:description/>
  <cp:lastModifiedBy>User</cp:lastModifiedBy>
  <cp:revision>63</cp:revision>
  <dcterms:created xsi:type="dcterms:W3CDTF">2024-04-10T09:23:00Z</dcterms:created>
  <dcterms:modified xsi:type="dcterms:W3CDTF">2026-10-06T12:46:00Z</dcterms:modified>
</cp:coreProperties>
</file>