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C5BBD" w14:textId="77777777" w:rsidR="008C1C1B" w:rsidRDefault="00811A03" w:rsidP="00E350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F9C8177" w14:textId="567DB360" w:rsidR="00AF097A" w:rsidRPr="00A45C66" w:rsidRDefault="007F5612" w:rsidP="00AF097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E014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D6B8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F097A" w:rsidRPr="00A45C66">
        <w:rPr>
          <w:rFonts w:ascii="Times New Roman" w:hAnsi="Times New Roman" w:cs="Times New Roman"/>
          <w:b/>
          <w:sz w:val="32"/>
          <w:szCs w:val="32"/>
          <w:lang w:val="kk-KZ"/>
        </w:rPr>
        <w:t xml:space="preserve">Атырау облысы бойынша </w:t>
      </w:r>
      <w:r w:rsidR="00AF097A" w:rsidRPr="00B66B59">
        <w:rPr>
          <w:rFonts w:ascii="Times New Roman" w:hAnsi="Times New Roman" w:cs="Times New Roman"/>
          <w:b/>
          <w:sz w:val="32"/>
          <w:szCs w:val="32"/>
          <w:lang w:val="kk-KZ"/>
        </w:rPr>
        <w:t>202</w:t>
      </w:r>
      <w:r w:rsidR="00AF097A">
        <w:rPr>
          <w:rFonts w:ascii="Times New Roman" w:hAnsi="Times New Roman" w:cs="Times New Roman"/>
          <w:b/>
          <w:sz w:val="32"/>
          <w:szCs w:val="32"/>
          <w:lang w:val="kk-KZ"/>
        </w:rPr>
        <w:t>6</w:t>
      </w:r>
      <w:r w:rsidR="00AF097A" w:rsidRPr="00B66B59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="00AF097A" w:rsidRPr="00A45C66">
        <w:rPr>
          <w:rFonts w:ascii="Times New Roman" w:hAnsi="Times New Roman" w:cs="Times New Roman"/>
          <w:b/>
          <w:sz w:val="32"/>
          <w:szCs w:val="32"/>
          <w:lang w:val="kk-KZ"/>
        </w:rPr>
        <w:t xml:space="preserve">жылғы 1- </w:t>
      </w:r>
      <w:r w:rsidR="00EC3C83">
        <w:rPr>
          <w:rFonts w:ascii="Times New Roman" w:hAnsi="Times New Roman" w:cs="Times New Roman"/>
          <w:b/>
          <w:sz w:val="32"/>
          <w:szCs w:val="32"/>
          <w:lang w:val="kk-KZ"/>
        </w:rPr>
        <w:t>қазанына</w:t>
      </w:r>
    </w:p>
    <w:p w14:paraId="721F7643" w14:textId="77777777" w:rsidR="00AF097A" w:rsidRDefault="00AF097A" w:rsidP="00AF097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 w:rsidRPr="00A45C66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шетелдік жұмыс күшін тарту туралы ақпарат</w:t>
      </w:r>
    </w:p>
    <w:p w14:paraId="74DCC34F" w14:textId="3C08E5D8" w:rsidR="00AD57BB" w:rsidRPr="00AA3C95" w:rsidRDefault="00AD57BB" w:rsidP="00AF09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43DA1C3" w14:textId="77777777" w:rsidR="00697FC9" w:rsidRPr="00697FC9" w:rsidRDefault="00697FC9" w:rsidP="00697FC9">
      <w:pPr>
        <w:pStyle w:val="a3"/>
        <w:widowControl w:val="0"/>
        <w:pBdr>
          <w:bottom w:val="single" w:sz="4" w:space="31" w:color="FFFFFF"/>
        </w:pBdr>
        <w:spacing w:after="0"/>
        <w:ind w:left="0" w:firstLine="708"/>
        <w:jc w:val="both"/>
        <w:rPr>
          <w:sz w:val="16"/>
          <w:szCs w:val="16"/>
          <w:lang w:val="kk-KZ"/>
        </w:rPr>
      </w:pPr>
    </w:p>
    <w:p w14:paraId="695A908C" w14:textId="77777777" w:rsidR="00EC3C83" w:rsidRPr="006A3615" w:rsidRDefault="00EC3C83" w:rsidP="00EC3C83">
      <w:pPr>
        <w:pStyle w:val="a3"/>
        <w:widowControl w:val="0"/>
        <w:pBdr>
          <w:bottom w:val="single" w:sz="4" w:space="31" w:color="FFFFFF"/>
        </w:pBdr>
        <w:ind w:left="0"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Атырау облысы бойынша </w:t>
      </w:r>
      <w:r w:rsidRPr="00526A9F">
        <w:rPr>
          <w:b/>
          <w:sz w:val="28"/>
          <w:szCs w:val="28"/>
          <w:lang w:val="kk-KZ"/>
        </w:rPr>
        <w:t>20</w:t>
      </w:r>
      <w:r>
        <w:rPr>
          <w:b/>
          <w:sz w:val="28"/>
          <w:szCs w:val="28"/>
          <w:lang w:val="kk-KZ"/>
        </w:rPr>
        <w:t xml:space="preserve">26  </w:t>
      </w:r>
      <w:r>
        <w:rPr>
          <w:sz w:val="28"/>
          <w:szCs w:val="28"/>
          <w:lang w:val="kk-KZ"/>
        </w:rPr>
        <w:t xml:space="preserve">жылға бөлінген квота саны – 3 147 бірлік, оның ішінде 1-ші санат бойынша - 73, 2-ші санат бойынша – 574, 3-ші санат бойынша – 1340, 4-ші санат бойынша – </w:t>
      </w:r>
      <w:r w:rsidRPr="003B7288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>90, маусымдық шетелдік қызметкерлерге - 870.</w:t>
      </w:r>
    </w:p>
    <w:p w14:paraId="52682DB0" w14:textId="77777777" w:rsidR="00EC3C83" w:rsidRPr="00117E9B" w:rsidRDefault="00EC3C83" w:rsidP="00EC3C83">
      <w:pPr>
        <w:pStyle w:val="a3"/>
        <w:widowControl w:val="0"/>
        <w:pBdr>
          <w:bottom w:val="single" w:sz="4" w:space="31" w:color="FFFFFF"/>
        </w:pBdr>
        <w:ind w:left="0" w:firstLine="708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Бөлінген квота шеңберінде </w:t>
      </w:r>
      <w:r>
        <w:rPr>
          <w:b/>
          <w:sz w:val="28"/>
          <w:szCs w:val="28"/>
          <w:lang w:val="kk-KZ"/>
        </w:rPr>
        <w:t xml:space="preserve">2026 жылдың </w:t>
      </w:r>
      <w:r w:rsidRPr="00EA49D3">
        <w:rPr>
          <w:b/>
          <w:sz w:val="28"/>
          <w:szCs w:val="28"/>
          <w:lang w:val="kk-KZ"/>
        </w:rPr>
        <w:t>1-</w:t>
      </w:r>
      <w:r>
        <w:rPr>
          <w:b/>
          <w:sz w:val="28"/>
          <w:szCs w:val="28"/>
          <w:lang w:val="kk-KZ"/>
        </w:rPr>
        <w:t xml:space="preserve">ші қазаны </w:t>
      </w:r>
      <w:r>
        <w:rPr>
          <w:sz w:val="28"/>
          <w:szCs w:val="28"/>
          <w:lang w:val="kk-KZ"/>
        </w:rPr>
        <w:t xml:space="preserve">бойынша жұмыс берушілерге шетелдік жұмыс күшін тартуға берілген рұқсаттар саны –  1 925.  </w:t>
      </w:r>
    </w:p>
    <w:p w14:paraId="01ADA92F" w14:textId="77777777" w:rsidR="00EC3C83" w:rsidRDefault="00EC3C83" w:rsidP="00EC3C83">
      <w:pPr>
        <w:pStyle w:val="a3"/>
        <w:widowControl w:val="0"/>
        <w:pBdr>
          <w:bottom w:val="single" w:sz="4" w:space="31" w:color="FFFFFF"/>
        </w:pBdr>
        <w:ind w:left="0"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Оның ішінде 1-ші санат бойынша - 27, 2-ші санат бойынша - 282, 3-ші санат бойынша – 797, 4-ші санат бойынша – 21, маусымдық шетелдік жұмыскерлерге – 783, </w:t>
      </w:r>
      <w:r>
        <w:rPr>
          <w:color w:val="000000"/>
          <w:sz w:val="28"/>
          <w:lang w:val="kk-KZ"/>
        </w:rPr>
        <w:t>к</w:t>
      </w:r>
      <w:r w:rsidRPr="00BD4DE3">
        <w:rPr>
          <w:color w:val="000000"/>
          <w:sz w:val="28"/>
          <w:lang w:val="kk-KZ"/>
        </w:rPr>
        <w:t>орпоративішілік ауыстыру шеңберінде</w:t>
      </w:r>
      <w:r>
        <w:rPr>
          <w:color w:val="000000"/>
          <w:sz w:val="28"/>
          <w:lang w:val="kk-KZ"/>
        </w:rPr>
        <w:t xml:space="preserve"> - 15</w:t>
      </w:r>
      <w:r>
        <w:rPr>
          <w:sz w:val="28"/>
          <w:szCs w:val="28"/>
          <w:lang w:val="kk-KZ"/>
        </w:rPr>
        <w:t>.</w:t>
      </w:r>
    </w:p>
    <w:p w14:paraId="7E40274B" w14:textId="77777777" w:rsidR="00EC3C83" w:rsidRPr="00697FC9" w:rsidRDefault="00EC3C83" w:rsidP="00EC3C83">
      <w:pPr>
        <w:pStyle w:val="a3"/>
        <w:widowControl w:val="0"/>
        <w:pBdr>
          <w:bottom w:val="single" w:sz="4" w:space="31" w:color="FFFFFF"/>
        </w:pBdr>
        <w:ind w:left="0" w:firstLine="708"/>
        <w:jc w:val="both"/>
        <w:rPr>
          <w:sz w:val="28"/>
          <w:szCs w:val="28"/>
          <w:lang w:val="kk-KZ"/>
        </w:rPr>
      </w:pPr>
      <w:r w:rsidRPr="00697FC9">
        <w:rPr>
          <w:sz w:val="28"/>
          <w:szCs w:val="28"/>
          <w:lang w:val="kk-KZ"/>
        </w:rPr>
        <w:t xml:space="preserve">Атырау </w:t>
      </w:r>
      <w:r>
        <w:rPr>
          <w:sz w:val="28"/>
          <w:szCs w:val="28"/>
          <w:lang w:val="kk-KZ"/>
        </w:rPr>
        <w:t xml:space="preserve">облысы Жұмыспен қамтуды үйлестіру және әлеуметтік бағдарламалар басқармасы басшысының бұйрығы негізінде 79 </w:t>
      </w:r>
      <w:r w:rsidRPr="00697FC9">
        <w:rPr>
          <w:sz w:val="28"/>
          <w:szCs w:val="28"/>
          <w:lang w:val="kk-KZ"/>
        </w:rPr>
        <w:t xml:space="preserve">шетелдік маманды жұмысқа тартуға рұқсат беруден бас тартылды.   </w:t>
      </w:r>
    </w:p>
    <w:p w14:paraId="0819BB59" w14:textId="77777777" w:rsidR="00133CA5" w:rsidRDefault="00133CA5" w:rsidP="00EC3C83">
      <w:pPr>
        <w:pStyle w:val="a3"/>
        <w:widowControl w:val="0"/>
        <w:pBdr>
          <w:bottom w:val="single" w:sz="4" w:space="31" w:color="FFFFFF"/>
        </w:pBdr>
        <w:ind w:left="0"/>
        <w:jc w:val="both"/>
        <w:rPr>
          <w:sz w:val="28"/>
          <w:szCs w:val="28"/>
          <w:lang w:val="kk-KZ"/>
        </w:rPr>
      </w:pPr>
    </w:p>
    <w:sectPr w:rsidR="00133CA5" w:rsidSect="00E3504C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370E"/>
    <w:rsid w:val="00011C01"/>
    <w:rsid w:val="00012C42"/>
    <w:rsid w:val="00026F8C"/>
    <w:rsid w:val="000275EE"/>
    <w:rsid w:val="00030D5F"/>
    <w:rsid w:val="000328AA"/>
    <w:rsid w:val="00050B51"/>
    <w:rsid w:val="00053C38"/>
    <w:rsid w:val="00053C5C"/>
    <w:rsid w:val="00067EAD"/>
    <w:rsid w:val="00080AFB"/>
    <w:rsid w:val="000860CC"/>
    <w:rsid w:val="00087921"/>
    <w:rsid w:val="000D5AD4"/>
    <w:rsid w:val="000D6F09"/>
    <w:rsid w:val="000F758D"/>
    <w:rsid w:val="000F7D69"/>
    <w:rsid w:val="00105BAA"/>
    <w:rsid w:val="001060C5"/>
    <w:rsid w:val="00117E9B"/>
    <w:rsid w:val="0012102B"/>
    <w:rsid w:val="00133CA5"/>
    <w:rsid w:val="00134EB5"/>
    <w:rsid w:val="00146F33"/>
    <w:rsid w:val="00146FB7"/>
    <w:rsid w:val="00154204"/>
    <w:rsid w:val="001727E2"/>
    <w:rsid w:val="001749A1"/>
    <w:rsid w:val="00176320"/>
    <w:rsid w:val="00177748"/>
    <w:rsid w:val="001B63B1"/>
    <w:rsid w:val="001C466B"/>
    <w:rsid w:val="001C72D0"/>
    <w:rsid w:val="001E3CAC"/>
    <w:rsid w:val="001F1BF3"/>
    <w:rsid w:val="001F797B"/>
    <w:rsid w:val="0021137A"/>
    <w:rsid w:val="00212110"/>
    <w:rsid w:val="002269AB"/>
    <w:rsid w:val="0023189A"/>
    <w:rsid w:val="00232661"/>
    <w:rsid w:val="002732B5"/>
    <w:rsid w:val="002779EC"/>
    <w:rsid w:val="00281C2E"/>
    <w:rsid w:val="002879B5"/>
    <w:rsid w:val="00291E56"/>
    <w:rsid w:val="002A084E"/>
    <w:rsid w:val="002C3586"/>
    <w:rsid w:val="002C370E"/>
    <w:rsid w:val="002C7E14"/>
    <w:rsid w:val="002D75AE"/>
    <w:rsid w:val="002E72D3"/>
    <w:rsid w:val="003057B2"/>
    <w:rsid w:val="003216A2"/>
    <w:rsid w:val="003229B9"/>
    <w:rsid w:val="003239FE"/>
    <w:rsid w:val="00343F21"/>
    <w:rsid w:val="003474A7"/>
    <w:rsid w:val="00362B04"/>
    <w:rsid w:val="0037596F"/>
    <w:rsid w:val="00380E7C"/>
    <w:rsid w:val="00387E3E"/>
    <w:rsid w:val="00392245"/>
    <w:rsid w:val="003A3146"/>
    <w:rsid w:val="003B6662"/>
    <w:rsid w:val="003B7288"/>
    <w:rsid w:val="003C7E90"/>
    <w:rsid w:val="003F76F3"/>
    <w:rsid w:val="00403842"/>
    <w:rsid w:val="004226EA"/>
    <w:rsid w:val="00431B47"/>
    <w:rsid w:val="00465822"/>
    <w:rsid w:val="00474986"/>
    <w:rsid w:val="004866D9"/>
    <w:rsid w:val="004A1DF8"/>
    <w:rsid w:val="004A5665"/>
    <w:rsid w:val="004B52BA"/>
    <w:rsid w:val="004D51C7"/>
    <w:rsid w:val="004F20DB"/>
    <w:rsid w:val="004F6A0E"/>
    <w:rsid w:val="00505F93"/>
    <w:rsid w:val="00510E86"/>
    <w:rsid w:val="00512AEB"/>
    <w:rsid w:val="00523FA0"/>
    <w:rsid w:val="005255C0"/>
    <w:rsid w:val="00526A9F"/>
    <w:rsid w:val="005421F1"/>
    <w:rsid w:val="005442A8"/>
    <w:rsid w:val="00545180"/>
    <w:rsid w:val="00557D2B"/>
    <w:rsid w:val="0056471E"/>
    <w:rsid w:val="0056663A"/>
    <w:rsid w:val="00572A08"/>
    <w:rsid w:val="00573752"/>
    <w:rsid w:val="005953AA"/>
    <w:rsid w:val="005B0A18"/>
    <w:rsid w:val="005C04A3"/>
    <w:rsid w:val="005C1468"/>
    <w:rsid w:val="005C6776"/>
    <w:rsid w:val="005D5C5B"/>
    <w:rsid w:val="005E030B"/>
    <w:rsid w:val="005E5CBE"/>
    <w:rsid w:val="005F60DC"/>
    <w:rsid w:val="006164BC"/>
    <w:rsid w:val="00630A41"/>
    <w:rsid w:val="0063447B"/>
    <w:rsid w:val="0065700C"/>
    <w:rsid w:val="00675C72"/>
    <w:rsid w:val="00683E83"/>
    <w:rsid w:val="00685688"/>
    <w:rsid w:val="006944AE"/>
    <w:rsid w:val="006948FE"/>
    <w:rsid w:val="00697FC9"/>
    <w:rsid w:val="006A0117"/>
    <w:rsid w:val="006A3615"/>
    <w:rsid w:val="006A5FDE"/>
    <w:rsid w:val="006A7CAF"/>
    <w:rsid w:val="006F3C7E"/>
    <w:rsid w:val="00710E58"/>
    <w:rsid w:val="00711E75"/>
    <w:rsid w:val="007133FA"/>
    <w:rsid w:val="007147A0"/>
    <w:rsid w:val="00721C0B"/>
    <w:rsid w:val="00722B46"/>
    <w:rsid w:val="00723B4E"/>
    <w:rsid w:val="00724336"/>
    <w:rsid w:val="00731AA1"/>
    <w:rsid w:val="00736665"/>
    <w:rsid w:val="00741394"/>
    <w:rsid w:val="007644D3"/>
    <w:rsid w:val="0076588F"/>
    <w:rsid w:val="007658A9"/>
    <w:rsid w:val="007677C9"/>
    <w:rsid w:val="00770E00"/>
    <w:rsid w:val="007718C7"/>
    <w:rsid w:val="007812A7"/>
    <w:rsid w:val="00783811"/>
    <w:rsid w:val="007846BF"/>
    <w:rsid w:val="0079395C"/>
    <w:rsid w:val="00793DD3"/>
    <w:rsid w:val="007B336D"/>
    <w:rsid w:val="007C2E74"/>
    <w:rsid w:val="007C525C"/>
    <w:rsid w:val="007C5856"/>
    <w:rsid w:val="007D69A3"/>
    <w:rsid w:val="007E7B7E"/>
    <w:rsid w:val="007F5612"/>
    <w:rsid w:val="00807649"/>
    <w:rsid w:val="00811A03"/>
    <w:rsid w:val="00814413"/>
    <w:rsid w:val="00814AE7"/>
    <w:rsid w:val="00816A36"/>
    <w:rsid w:val="0083042D"/>
    <w:rsid w:val="00837E76"/>
    <w:rsid w:val="008531EF"/>
    <w:rsid w:val="00875EC5"/>
    <w:rsid w:val="00894F93"/>
    <w:rsid w:val="008A78DB"/>
    <w:rsid w:val="008B2D77"/>
    <w:rsid w:val="008C112E"/>
    <w:rsid w:val="008C1C1B"/>
    <w:rsid w:val="008D3CE0"/>
    <w:rsid w:val="008F225B"/>
    <w:rsid w:val="008F2C13"/>
    <w:rsid w:val="008F4DD0"/>
    <w:rsid w:val="008F62A8"/>
    <w:rsid w:val="00911745"/>
    <w:rsid w:val="00921B07"/>
    <w:rsid w:val="00921FF7"/>
    <w:rsid w:val="0092441A"/>
    <w:rsid w:val="0093442A"/>
    <w:rsid w:val="00937458"/>
    <w:rsid w:val="00940937"/>
    <w:rsid w:val="009417C6"/>
    <w:rsid w:val="0095453F"/>
    <w:rsid w:val="009724C4"/>
    <w:rsid w:val="00977BEC"/>
    <w:rsid w:val="00990640"/>
    <w:rsid w:val="009A30A1"/>
    <w:rsid w:val="009A7838"/>
    <w:rsid w:val="009B00FA"/>
    <w:rsid w:val="009C125F"/>
    <w:rsid w:val="009C281D"/>
    <w:rsid w:val="009C5610"/>
    <w:rsid w:val="009C6D72"/>
    <w:rsid w:val="009E11C6"/>
    <w:rsid w:val="009E5463"/>
    <w:rsid w:val="009E5722"/>
    <w:rsid w:val="009E6F4D"/>
    <w:rsid w:val="00A175C0"/>
    <w:rsid w:val="00A34A35"/>
    <w:rsid w:val="00A40E14"/>
    <w:rsid w:val="00A83D53"/>
    <w:rsid w:val="00A90FF7"/>
    <w:rsid w:val="00A93780"/>
    <w:rsid w:val="00A965E5"/>
    <w:rsid w:val="00AA3C95"/>
    <w:rsid w:val="00AA453B"/>
    <w:rsid w:val="00AC043B"/>
    <w:rsid w:val="00AC2395"/>
    <w:rsid w:val="00AD090D"/>
    <w:rsid w:val="00AD1ECA"/>
    <w:rsid w:val="00AD57BB"/>
    <w:rsid w:val="00AE0E17"/>
    <w:rsid w:val="00AE2227"/>
    <w:rsid w:val="00AE59E9"/>
    <w:rsid w:val="00AE6538"/>
    <w:rsid w:val="00AF097A"/>
    <w:rsid w:val="00AF3E55"/>
    <w:rsid w:val="00B1584A"/>
    <w:rsid w:val="00B574F1"/>
    <w:rsid w:val="00B576BB"/>
    <w:rsid w:val="00B75781"/>
    <w:rsid w:val="00BA41F9"/>
    <w:rsid w:val="00BB7F12"/>
    <w:rsid w:val="00BD4DE3"/>
    <w:rsid w:val="00BD5040"/>
    <w:rsid w:val="00BE27CF"/>
    <w:rsid w:val="00BE56E3"/>
    <w:rsid w:val="00BF0B7A"/>
    <w:rsid w:val="00BF2110"/>
    <w:rsid w:val="00C041B3"/>
    <w:rsid w:val="00C15F96"/>
    <w:rsid w:val="00C2003B"/>
    <w:rsid w:val="00C2678C"/>
    <w:rsid w:val="00C411CB"/>
    <w:rsid w:val="00C434A1"/>
    <w:rsid w:val="00C705C1"/>
    <w:rsid w:val="00C74415"/>
    <w:rsid w:val="00CB5B53"/>
    <w:rsid w:val="00CC1297"/>
    <w:rsid w:val="00CD4B98"/>
    <w:rsid w:val="00CE6A54"/>
    <w:rsid w:val="00CF0170"/>
    <w:rsid w:val="00CF0AE5"/>
    <w:rsid w:val="00CF53FA"/>
    <w:rsid w:val="00D073DC"/>
    <w:rsid w:val="00D113A8"/>
    <w:rsid w:val="00D17C81"/>
    <w:rsid w:val="00D23F7B"/>
    <w:rsid w:val="00D24F92"/>
    <w:rsid w:val="00D5263F"/>
    <w:rsid w:val="00D6017A"/>
    <w:rsid w:val="00D64056"/>
    <w:rsid w:val="00D64F34"/>
    <w:rsid w:val="00D67C46"/>
    <w:rsid w:val="00D75D13"/>
    <w:rsid w:val="00D76984"/>
    <w:rsid w:val="00D82977"/>
    <w:rsid w:val="00D96DDC"/>
    <w:rsid w:val="00DC16B0"/>
    <w:rsid w:val="00DC3878"/>
    <w:rsid w:val="00DD21DE"/>
    <w:rsid w:val="00DD6B86"/>
    <w:rsid w:val="00DD7EBC"/>
    <w:rsid w:val="00DF1E45"/>
    <w:rsid w:val="00E0148D"/>
    <w:rsid w:val="00E02E3B"/>
    <w:rsid w:val="00E21F8E"/>
    <w:rsid w:val="00E3504C"/>
    <w:rsid w:val="00E37D57"/>
    <w:rsid w:val="00E51D7C"/>
    <w:rsid w:val="00E62054"/>
    <w:rsid w:val="00E66AF2"/>
    <w:rsid w:val="00E7653D"/>
    <w:rsid w:val="00E839F9"/>
    <w:rsid w:val="00E8628D"/>
    <w:rsid w:val="00EA49D3"/>
    <w:rsid w:val="00EC237B"/>
    <w:rsid w:val="00EC3C83"/>
    <w:rsid w:val="00EC59CD"/>
    <w:rsid w:val="00EE302A"/>
    <w:rsid w:val="00EF2929"/>
    <w:rsid w:val="00EF5579"/>
    <w:rsid w:val="00F00B22"/>
    <w:rsid w:val="00F02182"/>
    <w:rsid w:val="00F3300E"/>
    <w:rsid w:val="00F44882"/>
    <w:rsid w:val="00F463F4"/>
    <w:rsid w:val="00F46EA8"/>
    <w:rsid w:val="00F9309A"/>
    <w:rsid w:val="00F954AB"/>
    <w:rsid w:val="00FB0FB0"/>
    <w:rsid w:val="00FB3BAF"/>
    <w:rsid w:val="00FC19D8"/>
    <w:rsid w:val="00FC4434"/>
    <w:rsid w:val="00FC59BA"/>
    <w:rsid w:val="00FC70FF"/>
    <w:rsid w:val="00FF0D64"/>
    <w:rsid w:val="00FF5B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E577A"/>
  <w15:docId w15:val="{D129CD4E-E565-401E-9C50-047B4E0A1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C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93745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9374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rsid w:val="00E3504C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133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34DB7-2C12-4D66-979A-46E8DA8FE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826</TotalTime>
  <Pages>1</Pages>
  <Words>3028</Words>
  <Characters>17265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A.Sultangalieva</dc:creator>
  <cp:lastModifiedBy>Lenovo</cp:lastModifiedBy>
  <cp:revision>91</cp:revision>
  <cp:lastPrinted>2025-05-08T05:06:00Z</cp:lastPrinted>
  <dcterms:created xsi:type="dcterms:W3CDTF">2022-03-10T11:19:00Z</dcterms:created>
  <dcterms:modified xsi:type="dcterms:W3CDTF">2026-10-06T12:29:00Z</dcterms:modified>
</cp:coreProperties>
</file>