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9E15A1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EEFF02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5CB283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B1BA19B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5A91F4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A0B133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2AEB1C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6C93961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99D446E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FB036B8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B47B68F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23C9A6B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4A17D6B" w14:textId="49FCDE00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4E9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Дауыс беруді бастау мен аяқтаудың </w:t>
      </w:r>
    </w:p>
    <w:p w14:paraId="22555E38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4E97">
        <w:rPr>
          <w:rFonts w:ascii="Times New Roman" w:hAnsi="Times New Roman" w:cs="Times New Roman"/>
          <w:b/>
          <w:sz w:val="28"/>
          <w:szCs w:val="28"/>
          <w:lang w:val="kk-KZ"/>
        </w:rPr>
        <w:t>басқа уақытын белгілеу туралы</w:t>
      </w:r>
    </w:p>
    <w:p w14:paraId="400C56D9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46C87C4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2A1483D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1313AA" w14:textId="7DF02C06" w:rsidR="00761C27" w:rsidRDefault="00B33268" w:rsidP="00B33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38-бабы 1-тармағының негізінде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>23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>там</w:t>
      </w:r>
      <w:r>
        <w:rPr>
          <w:rFonts w:ascii="Times New Roman" w:hAnsi="Times New Roman" w:cs="Times New Roman"/>
          <w:sz w:val="28"/>
          <w:szCs w:val="28"/>
          <w:lang w:val="kk-KZ"/>
        </w:rPr>
        <w:t>ызына</w:t>
      </w:r>
      <w:r w:rsidR="009134F8">
        <w:rPr>
          <w:rFonts w:ascii="Times New Roman" w:hAnsi="Times New Roman" w:cs="Times New Roman"/>
          <w:sz w:val="28"/>
          <w:szCs w:val="28"/>
          <w:lang w:val="kk-KZ"/>
        </w:rPr>
        <w:t xml:space="preserve"> тағайындалған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</w:t>
      </w:r>
      <w:r>
        <w:rPr>
          <w:rFonts w:ascii="Times New Roman" w:hAnsi="Times New Roman" w:cs="Times New Roman"/>
          <w:sz w:val="28"/>
          <w:szCs w:val="28"/>
          <w:lang w:val="kk-KZ"/>
        </w:rPr>
        <w:t>Республика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>сы Құрылтайы</w:t>
      </w:r>
      <w:r w:rsidR="009134F8">
        <w:rPr>
          <w:rFonts w:ascii="Times New Roman" w:hAnsi="Times New Roman" w:cs="Times New Roman"/>
          <w:sz w:val="28"/>
          <w:szCs w:val="28"/>
          <w:lang w:val="kk-KZ"/>
        </w:rPr>
        <w:t>ның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 xml:space="preserve"> депутаттарын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bookmarkStart w:id="0" w:name="_GoBack"/>
      <w:bookmarkEnd w:id="0"/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бойынша учаскелік 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комиссияларының дауыс беру уақытын өзгерту туралы ұсынысы</w:t>
      </w:r>
      <w:r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сәйкес Созақ аудандық аумақтық </w:t>
      </w:r>
      <w:r w:rsidR="007672D3">
        <w:rPr>
          <w:rFonts w:ascii="Times New Roman" w:hAnsi="Times New Roman" w:cs="Times New Roman"/>
          <w:sz w:val="28"/>
          <w:szCs w:val="28"/>
          <w:lang w:val="kk-KZ"/>
        </w:rPr>
        <w:t>сайлау</w:t>
      </w:r>
    </w:p>
    <w:p w14:paraId="6CAF9449" w14:textId="77777777" w:rsidR="00761C27" w:rsidRDefault="00761C27" w:rsidP="00B33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</w:p>
    <w:p w14:paraId="405D246D" w14:textId="3CE65DF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 </w:t>
      </w:r>
      <w:r w:rsidRPr="00D04E97">
        <w:rPr>
          <w:rFonts w:ascii="Times New Roman" w:hAnsi="Times New Roman" w:cs="Times New Roman"/>
          <w:b/>
          <w:sz w:val="28"/>
          <w:szCs w:val="28"/>
          <w:lang w:val="kk-KZ"/>
        </w:rPr>
        <w:t>ШЕШІМ ЕTTI:</w:t>
      </w:r>
    </w:p>
    <w:p w14:paraId="504B4263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23EB32B" w14:textId="77777777" w:rsidR="00B33268" w:rsidRDefault="00B33268" w:rsidP="00B33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1. Дауыс беруді бастау мен аяқтау уақыты (жергілікті уақыт) белгіленсін: </w:t>
      </w:r>
    </w:p>
    <w:p w14:paraId="6A6C6557" w14:textId="53DB73D2" w:rsidR="00B33268" w:rsidRPr="00676B0C" w:rsidRDefault="00B33268" w:rsidP="00B3326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1.1 Түркістан облысы, Созақ ауданы, Таукент кенті, №722 учаскелік </w:t>
      </w:r>
      <w:r w:rsidR="009B516D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  </w:t>
      </w:r>
      <w:r w:rsidRPr="00676B0C">
        <w:rPr>
          <w:rFonts w:ascii="Times New Roman" w:hAnsi="Times New Roman" w:cs="Times New Roman"/>
          <w:i/>
          <w:sz w:val="28"/>
          <w:szCs w:val="28"/>
          <w:lang w:val="kk-KZ"/>
        </w:rPr>
        <w:t>/Түркістан облысының білім басқармасының Созақ ауданының білім бөлімінің «І.Кеңесбаев атындағы жалпы білім беретін мектеп» коммуналдық мемлекеттік мекемесі/</w:t>
      </w:r>
    </w:p>
    <w:p w14:paraId="5B78AA06" w14:textId="1751E11D" w:rsidR="00B33268" w:rsidRPr="00676B0C" w:rsidRDefault="00B33268" w:rsidP="00B33268">
      <w:pPr>
        <w:pStyle w:val="a3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1.2 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Түркістан облысы, Созақ ауданы, </w:t>
      </w:r>
      <w:r>
        <w:rPr>
          <w:rFonts w:ascii="Times New Roman" w:hAnsi="Times New Roman" w:cs="Times New Roman"/>
          <w:sz w:val="28"/>
          <w:szCs w:val="28"/>
          <w:lang w:val="kk-KZ"/>
        </w:rPr>
        <w:t>Тайқоңыр елді мекені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№72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</w:t>
      </w:r>
      <w:r w:rsidR="009B516D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 </w:t>
      </w:r>
      <w:r>
        <w:rPr>
          <w:rFonts w:ascii="Times New Roman" w:hAnsi="Times New Roman" w:cs="Times New Roman"/>
          <w:sz w:val="28"/>
          <w:szCs w:val="28"/>
          <w:lang w:val="kk-KZ"/>
        </w:rPr>
        <w:t>/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676B0C">
        <w:rPr>
          <w:rFonts w:ascii="Times New Roman" w:hAnsi="Times New Roman" w:cs="Times New Roman"/>
          <w:i/>
          <w:sz w:val="28"/>
          <w:szCs w:val="28"/>
          <w:lang w:val="kk-KZ"/>
        </w:rPr>
        <w:t>Түркістан облысының білім басқармасының Созақ ауданының білім бөлімінің «Т Момбеков атындағы жалпы білім беретін мектеп» коммуналдық мемлекеттік мекемесі /</w:t>
      </w:r>
    </w:p>
    <w:p w14:paraId="3F1F85D7" w14:textId="4EAD3ED0" w:rsidR="00B33268" w:rsidRDefault="00B33268" w:rsidP="00B33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 w:rsidRPr="00D04E97">
        <w:rPr>
          <w:rFonts w:ascii="Times New Roman" w:hAnsi="Times New Roman" w:cs="Times New Roman"/>
          <w:sz w:val="28"/>
          <w:szCs w:val="28"/>
          <w:lang w:val="kk-KZ"/>
        </w:rPr>
        <w:t>№72</w:t>
      </w:r>
      <w:r>
        <w:rPr>
          <w:rFonts w:ascii="Times New Roman" w:hAnsi="Times New Roman" w:cs="Times New Roman"/>
          <w:sz w:val="28"/>
          <w:szCs w:val="28"/>
          <w:lang w:val="kk-KZ"/>
        </w:rPr>
        <w:t>1,</w:t>
      </w:r>
      <w:r w:rsidRPr="00676B0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>№72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2  </w:t>
      </w:r>
      <w:r w:rsidR="009B516D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учаске</w:t>
      </w:r>
      <w:r>
        <w:rPr>
          <w:rFonts w:ascii="Times New Roman" w:hAnsi="Times New Roman" w:cs="Times New Roman"/>
          <w:sz w:val="28"/>
          <w:szCs w:val="28"/>
          <w:lang w:val="kk-KZ"/>
        </w:rPr>
        <w:t>лерінде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таңғы 06:00 сағаттан 20:00 сағатқа дейін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</w:t>
      </w:r>
    </w:p>
    <w:p w14:paraId="375E64E5" w14:textId="77777777" w:rsidR="00B33268" w:rsidRDefault="00B33268" w:rsidP="00B33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2  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Дауыс беруді бастау мен аяқтау уақытының өзгергені туралы </w:t>
      </w:r>
      <w:r>
        <w:rPr>
          <w:rFonts w:ascii="Times New Roman" w:hAnsi="Times New Roman" w:cs="Times New Roman"/>
          <w:sz w:val="28"/>
          <w:szCs w:val="28"/>
          <w:lang w:val="kk-KZ"/>
        </w:rPr>
        <w:t>дауыс берушілердің</w:t>
      </w:r>
      <w:r w:rsidRPr="00D04E97">
        <w:rPr>
          <w:rFonts w:ascii="Times New Roman" w:hAnsi="Times New Roman" w:cs="Times New Roman"/>
          <w:sz w:val="28"/>
          <w:szCs w:val="28"/>
          <w:lang w:val="kk-KZ"/>
        </w:rPr>
        <w:t xml:space="preserve"> назарына жеткізілсін. </w:t>
      </w:r>
    </w:p>
    <w:p w14:paraId="3B516C39" w14:textId="671116D9" w:rsidR="00B33268" w:rsidRDefault="00B33268" w:rsidP="00B33268">
      <w:pPr>
        <w:pStyle w:val="a3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3  </w:t>
      </w:r>
      <w:r w:rsidRPr="00676B0C">
        <w:rPr>
          <w:rFonts w:ascii="Times New Roman" w:hAnsi="Times New Roman" w:cs="Times New Roman"/>
          <w:sz w:val="28"/>
          <w:szCs w:val="28"/>
          <w:lang w:val="kk-KZ"/>
        </w:rPr>
        <w:t xml:space="preserve">Осы шешімнің көшірмесі тиісті облыстық аумақтық </w:t>
      </w:r>
      <w:r w:rsidR="00FA63DE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Pr="00676B0C">
        <w:rPr>
          <w:rFonts w:ascii="Times New Roman" w:hAnsi="Times New Roman" w:cs="Times New Roman"/>
          <w:sz w:val="28"/>
          <w:szCs w:val="28"/>
          <w:lang w:val="kk-KZ"/>
        </w:rPr>
        <w:t xml:space="preserve"> комиссиясына жіберілсін</w:t>
      </w:r>
    </w:p>
    <w:p w14:paraId="3DB1A80A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3885F99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1C853DE" w14:textId="77777777" w:rsidR="00B33268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C7012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1C7012">
        <w:rPr>
          <w:rFonts w:ascii="Times New Roman" w:hAnsi="Times New Roman" w:cs="Times New Roman"/>
          <w:b/>
          <w:sz w:val="28"/>
          <w:szCs w:val="28"/>
        </w:rPr>
        <w:t>төрағасы</w:t>
      </w:r>
      <w:proofErr w:type="spellEnd"/>
      <w:r w:rsidRPr="001C70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C70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</w:t>
      </w:r>
      <w:r w:rsidRPr="001C7012">
        <w:rPr>
          <w:rFonts w:ascii="Times New Roman" w:hAnsi="Times New Roman" w:cs="Times New Roman"/>
          <w:b/>
          <w:sz w:val="28"/>
          <w:szCs w:val="28"/>
        </w:rPr>
        <w:t xml:space="preserve">Т. </w:t>
      </w:r>
      <w:proofErr w:type="spellStart"/>
      <w:r w:rsidRPr="001C7012">
        <w:rPr>
          <w:rFonts w:ascii="Times New Roman" w:hAnsi="Times New Roman" w:cs="Times New Roman"/>
          <w:b/>
          <w:sz w:val="28"/>
          <w:szCs w:val="28"/>
        </w:rPr>
        <w:t>Бекқұлы</w:t>
      </w:r>
      <w:proofErr w:type="spellEnd"/>
    </w:p>
    <w:p w14:paraId="7D46129C" w14:textId="77777777" w:rsidR="00B33268" w:rsidRPr="001C7012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14:paraId="0444D5E7" w14:textId="77777777" w:rsidR="00B33268" w:rsidRPr="001C7012" w:rsidRDefault="00B33268" w:rsidP="00B33268">
      <w:pPr>
        <w:pStyle w:val="a3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7012">
        <w:rPr>
          <w:rFonts w:ascii="Times New Roman" w:hAnsi="Times New Roman" w:cs="Times New Roman"/>
          <w:b/>
          <w:sz w:val="28"/>
          <w:szCs w:val="28"/>
        </w:rPr>
        <w:t xml:space="preserve">Комиссия </w:t>
      </w:r>
      <w:proofErr w:type="spellStart"/>
      <w:r w:rsidRPr="001C7012">
        <w:rPr>
          <w:rFonts w:ascii="Times New Roman" w:hAnsi="Times New Roman" w:cs="Times New Roman"/>
          <w:b/>
          <w:sz w:val="28"/>
          <w:szCs w:val="28"/>
        </w:rPr>
        <w:t>хатшысы</w:t>
      </w:r>
      <w:proofErr w:type="spellEnd"/>
      <w:r w:rsidRPr="001C701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Н.Қошқарбаев</w:t>
      </w:r>
    </w:p>
    <w:p w14:paraId="5D8E23CA" w14:textId="77777777" w:rsidR="001C09B9" w:rsidRPr="00B33268" w:rsidRDefault="001C09B9">
      <w:pPr>
        <w:rPr>
          <w:lang w:val="kk-KZ"/>
        </w:rPr>
      </w:pPr>
    </w:p>
    <w:sectPr w:rsidR="001C09B9" w:rsidRPr="00B332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5F6"/>
    <w:rsid w:val="001C09B9"/>
    <w:rsid w:val="00761C27"/>
    <w:rsid w:val="007672D3"/>
    <w:rsid w:val="009134F8"/>
    <w:rsid w:val="009B516D"/>
    <w:rsid w:val="00B33268"/>
    <w:rsid w:val="00FA63DE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CEA042"/>
  <w15:chartTrackingRefBased/>
  <w15:docId w15:val="{5DF41B28-E60F-4929-B998-34272D0DCB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3326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5</cp:revision>
  <cp:lastPrinted>2026-08-05T05:32:00Z</cp:lastPrinted>
  <dcterms:created xsi:type="dcterms:W3CDTF">2026-08-04T12:23:00Z</dcterms:created>
  <dcterms:modified xsi:type="dcterms:W3CDTF">2026-08-05T05:46:00Z</dcterms:modified>
</cp:coreProperties>
</file>