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0E387" w14:textId="4F633A44" w:rsidR="00BD1F67" w:rsidRPr="00BD1F67" w:rsidRDefault="00BD1F67" w:rsidP="00BD1F67">
      <w:pPr>
        <w:suppressAutoHyphens w:val="0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 w:eastAsia="en-US"/>
        </w:rPr>
      </w:pPr>
      <w:r w:rsidRPr="00BD1F67">
        <w:rPr>
          <w:rFonts w:ascii="Times New Roman" w:eastAsia="Calibri" w:hAnsi="Times New Roman" w:cs="Times New Roman"/>
          <w:bCs/>
          <w:kern w:val="0"/>
          <w:sz w:val="28"/>
          <w:szCs w:val="28"/>
          <w:lang w:val="kk-KZ" w:eastAsia="en-US"/>
        </w:rPr>
        <w:t>Ақмола облысы Ақкөл аудандық мәслихатының 2026 жылғы 28 қыркүйектегі     № С 68-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kk-KZ" w:eastAsia="en-US"/>
        </w:rPr>
        <w:t>3</w:t>
      </w:r>
      <w:r w:rsidRPr="00BD1F67">
        <w:rPr>
          <w:rFonts w:ascii="Times New Roman" w:eastAsia="Calibri" w:hAnsi="Times New Roman" w:cs="Times New Roman"/>
          <w:bCs/>
          <w:kern w:val="0"/>
          <w:sz w:val="28"/>
          <w:szCs w:val="28"/>
          <w:lang w:val="kk-KZ" w:eastAsia="en-US"/>
        </w:rPr>
        <w:t xml:space="preserve"> шешімі</w:t>
      </w:r>
    </w:p>
    <w:p w14:paraId="747B8C86" w14:textId="77777777" w:rsidR="00F43A2A" w:rsidRPr="00BD1F67" w:rsidRDefault="00F43A2A" w:rsidP="00BD1F67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CAF288" w14:textId="77777777" w:rsidR="004E5717" w:rsidRPr="00BD1F67" w:rsidRDefault="004E5717" w:rsidP="00BF1C96">
      <w:pPr>
        <w:tabs>
          <w:tab w:val="left" w:pos="567"/>
          <w:tab w:val="left" w:pos="21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C71D00" w14:textId="77777777" w:rsidR="005512F8" w:rsidRDefault="005512F8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B081C9" w14:textId="77777777" w:rsidR="005512F8" w:rsidRDefault="005512F8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54F35C" w14:textId="77777777" w:rsidR="003139F9" w:rsidRDefault="003139F9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0914D2" w14:textId="77777777" w:rsidR="003139F9" w:rsidRDefault="003139F9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7094A2" w14:textId="77777777" w:rsidR="003139F9" w:rsidRDefault="003139F9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47F36C" w14:textId="77777777" w:rsidR="003139F9" w:rsidRDefault="003139F9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BEB464" w14:textId="77777777" w:rsidR="00F92B1C" w:rsidRDefault="00F92B1C" w:rsidP="00F43A2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6FCE5F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Ақкөл аудандық мәслихатының </w:t>
      </w:r>
    </w:p>
    <w:p w14:paraId="214CB787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жылғы 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желтоқсандағы </w:t>
      </w:r>
    </w:p>
    <w:p w14:paraId="1729858B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 С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52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-4 «202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жылдарға </w:t>
      </w:r>
    </w:p>
    <w:p w14:paraId="2EF4F49F" w14:textId="706926C9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рналған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139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Ақкөл ауданы</w:t>
      </w: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139F9"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Наумов</w:t>
      </w:r>
    </w:p>
    <w:p w14:paraId="06594A69" w14:textId="1218BEBC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ауылдық округінің </w:t>
      </w:r>
      <w:r w:rsidR="003139F9"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бюджеті туралы»</w:t>
      </w:r>
    </w:p>
    <w:p w14:paraId="2A885F09" w14:textId="432420DB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шешіміне </w:t>
      </w:r>
      <w:r w:rsidR="003139F9"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өзгерістер мен толықтыру </w:t>
      </w:r>
    </w:p>
    <w:p w14:paraId="7AFC1024" w14:textId="77777777" w:rsidR="00B728B1" w:rsidRPr="00B728B1" w:rsidRDefault="00B728B1" w:rsidP="00B728B1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енгізу туралы</w:t>
      </w:r>
    </w:p>
    <w:p w14:paraId="33042000" w14:textId="77777777" w:rsidR="00F43A2A" w:rsidRDefault="00F43A2A" w:rsidP="005512F8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256A3D8" w14:textId="77777777" w:rsidR="00524DF8" w:rsidRDefault="00524DF8" w:rsidP="005512F8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04C81A2" w14:textId="77777777" w:rsidR="00470882" w:rsidRPr="00B728B1" w:rsidRDefault="00B728B1" w:rsidP="00B728B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 </w:t>
      </w:r>
      <w:r w:rsidRPr="00B728B1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5215F154" w14:textId="4A40A47E" w:rsidR="00B728B1" w:rsidRDefault="00B728B1" w:rsidP="00B728B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B728B1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F8571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>Ақкөл аудандық мәслихатының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№ С</w:t>
      </w:r>
      <w:r w:rsidR="003139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52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>-4 «202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</w:t>
      </w:r>
      <w:r w:rsidR="003139F9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ауданы Наумов ауылдық округінің 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>бюджет</w:t>
      </w:r>
      <w:r w:rsidR="003139F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B728B1">
        <w:rPr>
          <w:rFonts w:ascii="Times New Roman" w:hAnsi="Times New Roman" w:cs="Times New Roman"/>
          <w:sz w:val="28"/>
          <w:szCs w:val="28"/>
          <w:lang w:val="kk-KZ"/>
        </w:rPr>
        <w:t xml:space="preserve"> туралы»</w:t>
      </w:r>
      <w:r w:rsidR="00BD1F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8B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шешіміне келесі өзгерістер мен толықтыру енгізілсін:</w:t>
      </w:r>
    </w:p>
    <w:p w14:paraId="49E7CF6E" w14:textId="6D7F1889" w:rsidR="003139F9" w:rsidRPr="00B728B1" w:rsidRDefault="003139F9" w:rsidP="00B728B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1-тармақ жаңа редакцияда жазылсын:</w:t>
      </w:r>
    </w:p>
    <w:p w14:paraId="2ED7F650" w14:textId="03326C42" w:rsidR="00F43A2A" w:rsidRPr="00F43A2A" w:rsidRDefault="00C35338" w:rsidP="005512F8">
      <w:pPr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7540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70882" w:rsidRPr="0099293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94406" w:rsidRPr="0099293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94406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874E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94406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874E0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ауданы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Наумов  ауылдық округінің бюджеті тиісінше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47088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-қосымш</w:t>
      </w:r>
      <w:r w:rsidR="00B6140D">
        <w:rPr>
          <w:rFonts w:ascii="Times New Roman" w:hAnsi="Times New Roman" w:cs="Times New Roman"/>
          <w:sz w:val="28"/>
          <w:szCs w:val="28"/>
          <w:lang w:val="kk-KZ"/>
        </w:rPr>
        <w:t>аларға</w:t>
      </w:r>
      <w:r w:rsidR="00194406">
        <w:rPr>
          <w:rFonts w:ascii="Times New Roman" w:hAnsi="Times New Roman" w:cs="Times New Roman"/>
          <w:sz w:val="28"/>
          <w:szCs w:val="28"/>
          <w:lang w:val="kk-KZ"/>
        </w:rPr>
        <w:t xml:space="preserve"> сәйкес, соның ішінде 202</w:t>
      </w:r>
      <w:r w:rsidR="00874E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жылға </w:t>
      </w:r>
      <w:r w:rsidR="003139F9">
        <w:rPr>
          <w:rFonts w:ascii="Times New Roman" w:hAnsi="Times New Roman" w:cs="Times New Roman"/>
          <w:sz w:val="28"/>
          <w:szCs w:val="28"/>
          <w:lang w:val="kk-KZ"/>
        </w:rPr>
        <w:t xml:space="preserve">арналған бюджеті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келесі көлемдерде бекітілсін:</w:t>
      </w:r>
    </w:p>
    <w:p w14:paraId="2E1129E3" w14:textId="77777777" w:rsidR="00F43A2A" w:rsidRPr="00F43A2A" w:rsidRDefault="00AB7FFB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кірістер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74 370</w:t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соның ішінде:</w:t>
      </w:r>
    </w:p>
    <w:p w14:paraId="6380C699" w14:textId="77777777" w:rsidR="00F43A2A" w:rsidRPr="00F43A2A" w:rsidRDefault="00AB7FFB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салықтық түсімдер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7 863</w:t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5E4FD351" w14:textId="77777777" w:rsidR="00F43A2A" w:rsidRPr="00F43A2A" w:rsidRDefault="00F43A2A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3A2A"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="00AB7FFB">
        <w:rPr>
          <w:rFonts w:ascii="Times New Roman" w:hAnsi="Times New Roman" w:cs="Times New Roman"/>
          <w:sz w:val="28"/>
          <w:szCs w:val="28"/>
          <w:lang w:val="kk-KZ"/>
        </w:rPr>
        <w:t>ансферттердің түсімдері –</w:t>
      </w:r>
      <w:r w:rsidR="00145F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66 507</w:t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376AAE4E" w14:textId="77777777" w:rsidR="00F43A2A" w:rsidRDefault="007406CC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шығындар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>76 770,1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12ADC50C" w14:textId="77777777" w:rsidR="00936672" w:rsidRPr="00F43A2A" w:rsidRDefault="00936672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таза бюджеттік кредит беру – </w:t>
      </w:r>
      <w:r w:rsidRPr="00F43A2A">
        <w:rPr>
          <w:rFonts w:ascii="Times New Roman" w:hAnsi="Times New Roman" w:cs="Times New Roman"/>
          <w:sz w:val="28"/>
          <w:szCs w:val="28"/>
          <w:lang w:val="kk-KZ"/>
        </w:rPr>
        <w:t>0,0 мың теңге;</w:t>
      </w:r>
    </w:p>
    <w:p w14:paraId="2F6D279D" w14:textId="77777777" w:rsidR="00F43A2A" w:rsidRPr="00F43A2A" w:rsidRDefault="00936672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) қаржы активтерімен жасалатын операциялар бойынша сальдо – 0,0 мың теңге;</w:t>
      </w:r>
    </w:p>
    <w:p w14:paraId="09958C1A" w14:textId="77777777" w:rsidR="00F43A2A" w:rsidRPr="00F43A2A" w:rsidRDefault="00936672" w:rsidP="005512F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) бюджеттің тапшылығы (профициті)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 xml:space="preserve">-2 400,1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14:paraId="492C81A9" w14:textId="3C7ACC0A" w:rsidR="00F43A2A" w:rsidRPr="00F43A2A" w:rsidRDefault="005512F8" w:rsidP="00F43A2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366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 xml:space="preserve">) бюджеттің тапшылығын қаржыландыру (профицитті пайдалану) – </w:t>
      </w:r>
      <w:r w:rsidR="00B728B1">
        <w:rPr>
          <w:rFonts w:ascii="Times New Roman" w:hAnsi="Times New Roman" w:cs="Times New Roman"/>
          <w:sz w:val="28"/>
          <w:szCs w:val="28"/>
          <w:lang w:val="kk-KZ"/>
        </w:rPr>
        <w:t xml:space="preserve">2 400,1 </w:t>
      </w:r>
      <w:r w:rsidR="00F43A2A" w:rsidRPr="00F43A2A">
        <w:rPr>
          <w:rFonts w:ascii="Times New Roman" w:hAnsi="Times New Roman" w:cs="Times New Roman"/>
          <w:sz w:val="28"/>
          <w:szCs w:val="28"/>
          <w:lang w:val="kk-KZ"/>
        </w:rPr>
        <w:t>мың теңге.</w:t>
      </w:r>
      <w:r w:rsidR="00F92B1C"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14:paraId="4B76FD6C" w14:textId="48DB8C27" w:rsidR="00BF1C96" w:rsidRDefault="00936672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512F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1-қосымша осы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ешімнің 1-қосымшасына сәйкес жаңа редакцияда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жазыл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сын;</w:t>
      </w:r>
    </w:p>
    <w:p w14:paraId="2EE4E796" w14:textId="1ECB339C" w:rsidR="00BF1C96" w:rsidRDefault="00F92B1C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мазмұндағы жаңа 2-1-тармақ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толықтырылсын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E9526AF" w14:textId="67AACEC4" w:rsidR="00BF1C96" w:rsidRPr="00BF1C96" w:rsidRDefault="00F92B1C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«2-1.</w:t>
      </w:r>
      <w:r w:rsidR="005754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Наумов ауылдық округінің 2026 жылға арналған бюджетін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е осы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шешімнің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4-қосымша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сәйкес аудандық бюджеттен ағымдағы </w:t>
      </w:r>
      <w:r w:rsidR="002C6DB1">
        <w:rPr>
          <w:rFonts w:ascii="Times New Roman" w:hAnsi="Times New Roman" w:cs="Times New Roman"/>
          <w:sz w:val="28"/>
          <w:szCs w:val="28"/>
          <w:lang w:val="kk-KZ"/>
        </w:rPr>
        <w:t xml:space="preserve">нысаналы 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трансфер</w:t>
      </w:r>
      <w:r>
        <w:rPr>
          <w:rFonts w:ascii="Times New Roman" w:hAnsi="Times New Roman" w:cs="Times New Roman"/>
          <w:sz w:val="28"/>
          <w:szCs w:val="28"/>
          <w:lang w:val="kk-KZ"/>
        </w:rPr>
        <w:t>ттер көзделгені ескерілсін.»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AF9BC19" w14:textId="03316A11" w:rsidR="00BF1C96" w:rsidRDefault="00F92B1C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D6767">
        <w:rPr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шешім осы шешім</w:t>
      </w:r>
      <w:r w:rsidR="000D6767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2-қосымша</w:t>
      </w:r>
      <w:r w:rsidR="000D6767"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 xml:space="preserve"> сәйкес 4-қосымшамен толықтыр</w:t>
      </w:r>
      <w:r w:rsidR="000D6767">
        <w:rPr>
          <w:rFonts w:ascii="Times New Roman" w:hAnsi="Times New Roman" w:cs="Times New Roman"/>
          <w:sz w:val="28"/>
          <w:szCs w:val="28"/>
          <w:lang w:val="kk-KZ"/>
        </w:rPr>
        <w:t>ылсын</w:t>
      </w:r>
      <w:r w:rsidR="00BF1C96" w:rsidRPr="00BF1C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B1F196" w14:textId="797523F3" w:rsidR="00B6140D" w:rsidRPr="00E93C4C" w:rsidRDefault="005512F8" w:rsidP="00BF1C96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D1F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1C9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614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2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2EE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Осы шешiм 202</w:t>
      </w:r>
      <w:r w:rsidR="00874E0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6</w:t>
      </w:r>
      <w:r w:rsidR="00B6140D" w:rsidRPr="00E9620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жылғы 1 қаңтардан бастап қолданысқа енгiзiледi.</w:t>
      </w:r>
    </w:p>
    <w:p w14:paraId="7A8DCD8C" w14:textId="77777777" w:rsidR="00984333" w:rsidRPr="005512F8" w:rsidRDefault="00984333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136DB2" w14:textId="77777777" w:rsidR="00470882" w:rsidRPr="005512F8" w:rsidRDefault="00470882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6406A0" w14:textId="77777777" w:rsidR="00470882" w:rsidRDefault="005512F8" w:rsidP="00470882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Ақк</w:t>
      </w:r>
      <w:r w:rsidR="004708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өл аудандық </w:t>
      </w:r>
    </w:p>
    <w:p w14:paraId="615F1478" w14:textId="77777777" w:rsidR="00984333" w:rsidRDefault="005512F8" w:rsidP="00470882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4708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мәслихат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ының</w:t>
      </w:r>
      <w:r w:rsidR="0047088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т</w:t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өрағасы</w:t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BF1C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           </w:t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D90A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С. Абаханов</w:t>
      </w:r>
    </w:p>
    <w:p w14:paraId="17A13276" w14:textId="77777777" w:rsidR="00BF1C96" w:rsidRDefault="00BF1C96" w:rsidP="00BF1C96">
      <w:pPr>
        <w:suppressAutoHyphens w:val="0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p w14:paraId="441B2C3C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617CC459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0A858046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3E96AD29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357DCC6C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36180C7F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53A445FE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601E03A7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7A7F0A76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76C1472D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6FD4825B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4699C462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140FD007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3DAC49A6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15924C7C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288CE918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40D71277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15EC236B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1F177E97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63601B9A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790FDE59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70D202C0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43C07ADB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4A360E2E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16CAE6C3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01037779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7D0B0C02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2BD8ABA1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7BFED96F" w14:textId="77777777" w:rsidR="00F92B1C" w:rsidRDefault="00F92B1C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098F23F9" w14:textId="77777777" w:rsidR="00524DF8" w:rsidRDefault="00524DF8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2CF36232" w14:textId="77777777" w:rsidR="00BD1F67" w:rsidRDefault="00BD1F67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100AEBA3" w14:textId="77777777" w:rsidR="00BD1F67" w:rsidRDefault="00BD1F67" w:rsidP="00BF1C96">
      <w:pPr>
        <w:ind w:left="5812"/>
        <w:rPr>
          <w:rFonts w:ascii="Times New Roman" w:hAnsi="Times New Roman" w:cs="Times New Roman"/>
          <w:sz w:val="28"/>
          <w:szCs w:val="28"/>
          <w:lang w:val="kk-KZ"/>
        </w:rPr>
      </w:pPr>
    </w:p>
    <w:p w14:paraId="248EA7CF" w14:textId="10FCFAFB" w:rsidR="00F92B1C" w:rsidRPr="008012FD" w:rsidRDefault="00F92B1C" w:rsidP="00F92B1C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Ақкөл аудандық мәслихатының 2026 жылғы 28 қыркүйектегі</w:t>
      </w:r>
    </w:p>
    <w:p w14:paraId="0FC86B2C" w14:textId="52570DF4" w:rsidR="00F92B1C" w:rsidRPr="008012FD" w:rsidRDefault="00F92B1C" w:rsidP="00F92B1C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№ С 68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3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шешіміне </w:t>
      </w:r>
    </w:p>
    <w:p w14:paraId="16C42897" w14:textId="77777777" w:rsidR="00F92B1C" w:rsidRPr="008012FD" w:rsidRDefault="00F92B1C" w:rsidP="00F92B1C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1-қосымша</w:t>
      </w:r>
    </w:p>
    <w:p w14:paraId="7E55E5C5" w14:textId="77777777" w:rsidR="00F92B1C" w:rsidRPr="008012FD" w:rsidRDefault="00F92B1C" w:rsidP="00F92B1C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05CAA42" w14:textId="71FFDD7D" w:rsidR="00F92B1C" w:rsidRPr="008012FD" w:rsidRDefault="00F92B1C" w:rsidP="00F92B1C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Ақкөл аудандық мәслихатының 2025 жылғы 22 желтоқсандағы № С 52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шешіміне </w:t>
      </w:r>
    </w:p>
    <w:p w14:paraId="3DFC6AD6" w14:textId="77777777" w:rsidR="00F92B1C" w:rsidRPr="008012FD" w:rsidRDefault="00F92B1C" w:rsidP="00F92B1C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1-қосымша</w:t>
      </w:r>
    </w:p>
    <w:p w14:paraId="77F1D8B3" w14:textId="77777777" w:rsidR="005512F8" w:rsidRPr="005512F8" w:rsidRDefault="005512F8" w:rsidP="005512F8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14:paraId="1413465D" w14:textId="77777777" w:rsidR="005512F8" w:rsidRPr="005512F8" w:rsidRDefault="005512F8" w:rsidP="005512F8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14:paraId="427F10A9" w14:textId="77777777" w:rsidR="005512F8" w:rsidRPr="005512F8" w:rsidRDefault="005512F8" w:rsidP="005512F8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>Наумов</w:t>
      </w:r>
      <w:r w:rsidRPr="005512F8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 xml:space="preserve"> ауылдық округінің 2026 жылға арналған бюджеті</w:t>
      </w:r>
    </w:p>
    <w:p w14:paraId="1FAF0A0C" w14:textId="77777777" w:rsidR="005512F8" w:rsidRDefault="005512F8" w:rsidP="00470882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5811"/>
        <w:gridCol w:w="1701"/>
      </w:tblGrid>
      <w:tr w:rsidR="005512F8" w:rsidRPr="005512F8" w14:paraId="39040CC8" w14:textId="77777777" w:rsidTr="00C63719">
        <w:trPr>
          <w:trHeight w:val="310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1425B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Санаты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40E95E" w14:textId="77777777" w:rsidR="00815F08" w:rsidRDefault="00815F0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</w:pPr>
          </w:p>
          <w:p w14:paraId="2BFB684A" w14:textId="77777777" w:rsidR="00C63719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Сома   </w:t>
            </w:r>
          </w:p>
          <w:p w14:paraId="66DCA071" w14:textId="77777777" w:rsidR="005512F8" w:rsidRPr="005512F8" w:rsidRDefault="005574F6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>м</w:t>
            </w:r>
            <w:proofErr w:type="spellStart"/>
            <w:r w:rsidR="005512F8" w:rsidRPr="005512F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="005512F8" w:rsidRPr="005512F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теңге</w:t>
            </w:r>
          </w:p>
        </w:tc>
      </w:tr>
      <w:tr w:rsidR="005512F8" w:rsidRPr="005512F8" w14:paraId="14AC2697" w14:textId="77777777" w:rsidTr="005512F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268D" w14:textId="77777777" w:rsidR="005512F8" w:rsidRPr="005512F8" w:rsidRDefault="005512F8" w:rsidP="005512F8">
            <w:pPr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DD85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8F92D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5512F8" w:rsidRPr="005512F8" w14:paraId="605E03B9" w14:textId="77777777" w:rsidTr="005512F8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3045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907F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53247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Кіші</w:t>
            </w:r>
            <w:proofErr w:type="spellEnd"/>
            <w:r w:rsidR="005574F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694FA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5512F8" w:rsidRPr="005512F8" w14:paraId="4547B9D8" w14:textId="77777777" w:rsidTr="005512F8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1C64C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E10F46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13DD13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F150A48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38209B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5512F8" w:rsidRPr="005512F8" w14:paraId="1F65DBE6" w14:textId="77777777" w:rsidTr="005512F8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5DA5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7C6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B3FD3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C7BA3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FEAF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5</w:t>
            </w:r>
          </w:p>
        </w:tc>
      </w:tr>
      <w:tr w:rsidR="005512F8" w:rsidRPr="005512F8" w14:paraId="724DB5EF" w14:textId="77777777" w:rsidTr="005512F8">
        <w:trPr>
          <w:trHeight w:val="2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1DC0D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9BDD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4F85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59CF" w14:textId="77777777" w:rsidR="005512F8" w:rsidRPr="005512F8" w:rsidRDefault="005512F8" w:rsidP="005512F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I. КІРІСТЕР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58C0" w14:textId="77777777" w:rsidR="005512F8" w:rsidRPr="000D6767" w:rsidRDefault="000D6767" w:rsidP="000D6767">
            <w:pPr>
              <w:tabs>
                <w:tab w:val="right" w:pos="1485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74 370,0</w:t>
            </w:r>
          </w:p>
        </w:tc>
      </w:tr>
      <w:tr w:rsidR="005512F8" w:rsidRPr="005512F8" w14:paraId="347C3BDD" w14:textId="77777777" w:rsidTr="005512F8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792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99339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EB8A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F44E" w14:textId="0A44FFDA" w:rsidR="005512F8" w:rsidRPr="005512F8" w:rsidRDefault="005512F8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Салықтық</w:t>
            </w:r>
            <w:proofErr w:type="spellEnd"/>
            <w:r w:rsidR="005574F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5930" w14:textId="77777777" w:rsidR="005512F8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7 863</w:t>
            </w:r>
            <w:r w:rsidR="005512F8"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5512F8" w:rsidRPr="005512F8" w14:paraId="49B333FC" w14:textId="77777777" w:rsidTr="005512F8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15452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88C2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5271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29C55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</w:t>
            </w:r>
            <w:proofErr w:type="spellEnd"/>
            <w:r w:rsidR="005574F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3647" w14:textId="77777777" w:rsidR="005512F8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821,2</w:t>
            </w:r>
          </w:p>
        </w:tc>
      </w:tr>
      <w:tr w:rsidR="005512F8" w:rsidRPr="005512F8" w14:paraId="1FDEEDAC" w14:textId="77777777" w:rsidTr="005512F8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E1D7D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E4789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27D0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3369F" w14:textId="77777777" w:rsidR="005512F8" w:rsidRPr="005512F8" w:rsidRDefault="005512F8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</w:t>
            </w:r>
            <w:proofErr w:type="spellEnd"/>
            <w:r w:rsidR="004B38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465B" w14:textId="77777777" w:rsidR="005512F8" w:rsidRPr="005512F8" w:rsidRDefault="000D6767" w:rsidP="000D676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821,2</w:t>
            </w:r>
          </w:p>
        </w:tc>
      </w:tr>
      <w:tr w:rsidR="005512F8" w:rsidRPr="005512F8" w14:paraId="02F09E6D" w14:textId="77777777" w:rsidTr="005512F8">
        <w:trPr>
          <w:trHeight w:val="3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0A671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E176B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1997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3BF20" w14:textId="2D0830A7" w:rsidR="005512F8" w:rsidRPr="005512F8" w:rsidRDefault="005512F8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Меншiкке</w:t>
            </w:r>
            <w:proofErr w:type="spellEnd"/>
            <w:r w:rsidR="004B38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r w:rsidR="004B38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FF7A" w14:textId="5C54221F" w:rsidR="005512F8" w:rsidRPr="005512F8" w:rsidRDefault="00370BE6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4 972,0</w:t>
            </w:r>
          </w:p>
        </w:tc>
      </w:tr>
      <w:tr w:rsidR="005512F8" w:rsidRPr="005512F8" w14:paraId="1370B7A6" w14:textId="77777777" w:rsidTr="005512F8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A6A6D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1C599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63B93" w14:textId="77777777" w:rsidR="005512F8" w:rsidRPr="005512F8" w:rsidRDefault="005512F8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84AB3" w14:textId="78BCECE0" w:rsidR="005512F8" w:rsidRPr="005512F8" w:rsidRDefault="005512F8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Мүлікке</w:t>
            </w:r>
            <w:proofErr w:type="spellEnd"/>
            <w:r w:rsidR="00EF06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r w:rsidR="00EF06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75C4" w14:textId="77777777" w:rsidR="005512F8" w:rsidRPr="005512F8" w:rsidRDefault="005512F8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77,0</w:t>
            </w:r>
          </w:p>
        </w:tc>
      </w:tr>
      <w:tr w:rsidR="000D6767" w:rsidRPr="005512F8" w14:paraId="321D1E61" w14:textId="77777777" w:rsidTr="005512F8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0DCE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8203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6F54" w14:textId="77777777" w:rsidR="000D6767" w:rsidRPr="000D6767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B2DF" w14:textId="24B3D679" w:rsidR="000D6767" w:rsidRPr="000D6767" w:rsidRDefault="000D6767" w:rsidP="00BD1F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E82E" w14:textId="77777777" w:rsidR="000D6767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0,3</w:t>
            </w:r>
          </w:p>
        </w:tc>
      </w:tr>
      <w:tr w:rsidR="000D6767" w:rsidRPr="005512F8" w14:paraId="4D02ED22" w14:textId="77777777" w:rsidTr="005512F8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337C5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F53D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F24D6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EA27" w14:textId="2E3F3981" w:rsidR="000D6767" w:rsidRPr="005512F8" w:rsidRDefault="000D6767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Көлiк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ғы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ADCA" w14:textId="77777777" w:rsidR="000D6767" w:rsidRPr="000D6767" w:rsidRDefault="000D6767" w:rsidP="000D676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039,7</w:t>
            </w:r>
          </w:p>
        </w:tc>
      </w:tr>
      <w:tr w:rsidR="000D6767" w:rsidRPr="005512F8" w14:paraId="54697EF4" w14:textId="77777777" w:rsidTr="005512F8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00786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D4ED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53EB5" w14:textId="77777777" w:rsidR="000D6767" w:rsidRPr="000D6767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3619F" w14:textId="6F8F0C24" w:rsidR="000D6767" w:rsidRPr="000D6767" w:rsidRDefault="000D6767" w:rsidP="00BD1F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Бірыңғай</w:t>
            </w:r>
            <w:proofErr w:type="spellEnd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6767">
              <w:rPr>
                <w:rFonts w:ascii="Times New Roman" w:hAnsi="Times New Roman" w:cs="Times New Roman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EF9F" w14:textId="77777777" w:rsidR="000D6767" w:rsidRPr="000D6767" w:rsidRDefault="000D6767" w:rsidP="000D676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855,0</w:t>
            </w:r>
          </w:p>
        </w:tc>
      </w:tr>
      <w:tr w:rsidR="000D6767" w:rsidRPr="005512F8" w14:paraId="0869EDFC" w14:textId="77777777" w:rsidTr="005512F8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82876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1E31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2A39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4A041" w14:textId="73131585" w:rsidR="000D6767" w:rsidRPr="005512F8" w:rsidRDefault="000D6767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Тауарларға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қызметтерге</w:t>
            </w:r>
            <w:proofErr w:type="spellEnd"/>
            <w:r w:rsidR="00BD1F6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iшкi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A565" w14:textId="019F956F" w:rsidR="000D6767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2 069,</w:t>
            </w:r>
            <w:r w:rsidR="00370BE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</w:t>
            </w:r>
          </w:p>
        </w:tc>
      </w:tr>
      <w:tr w:rsidR="000D6767" w:rsidRPr="005512F8" w14:paraId="39511B66" w14:textId="77777777" w:rsidTr="005512F8">
        <w:trPr>
          <w:trHeight w:val="6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B8B4D" w14:textId="77777777" w:rsidR="000D6767" w:rsidRPr="005512F8" w:rsidRDefault="000D6767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F00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0078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FEF1" w14:textId="5BD0CCEA" w:rsidR="000D6767" w:rsidRPr="005512F8" w:rsidRDefault="000D6767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басқа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ресурстарды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пайдаланғаны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үшiн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түсетiн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="00BD1F6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т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үсiмдер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4D6D" w14:textId="10263A83" w:rsidR="000D6767" w:rsidRPr="000D6767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2 069,</w:t>
            </w:r>
            <w:r w:rsidR="00370BE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8</w:t>
            </w:r>
          </w:p>
        </w:tc>
      </w:tr>
      <w:tr w:rsidR="000D6767" w:rsidRPr="005512F8" w14:paraId="52FCB082" w14:textId="77777777" w:rsidTr="005512F8">
        <w:trPr>
          <w:trHeight w:val="4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4F8DC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C03D6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0295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DFCD" w14:textId="7452098B" w:rsidR="000D6767" w:rsidRPr="005512F8" w:rsidRDefault="000D6767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Трансферттердің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түсімдері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94DD" w14:textId="77777777" w:rsidR="000D6767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66 507</w:t>
            </w: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0D6767" w:rsidRPr="005512F8" w14:paraId="566B0F6E" w14:textId="77777777" w:rsidTr="005512F8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5D58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5C4F2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158CB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5EA1" w14:textId="50D4961A" w:rsidR="000D6767" w:rsidRPr="005512F8" w:rsidRDefault="000D6767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Мемлекеттiк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басқарудың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органдарынан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түсетiн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1C21" w14:textId="77777777" w:rsidR="000D6767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66 507</w:t>
            </w: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0D6767" w:rsidRPr="005512F8" w14:paraId="3A1A726B" w14:textId="77777777" w:rsidTr="00F92B1C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3BC919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9EB1A0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113665" w14:textId="77777777" w:rsidR="000D6767" w:rsidRPr="005512F8" w:rsidRDefault="000D6767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60906B" w14:textId="068F31AD" w:rsidR="000D6767" w:rsidRPr="005512F8" w:rsidRDefault="000D6767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Аудандардың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облыстық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қаланың</w:t>
            </w:r>
            <w:proofErr w:type="spellEnd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бюджетінен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689" w14:textId="77777777" w:rsidR="000D6767" w:rsidRPr="005512F8" w:rsidRDefault="000D6767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66 507</w:t>
            </w:r>
            <w:r w:rsidRPr="005512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,0</w:t>
            </w:r>
          </w:p>
        </w:tc>
      </w:tr>
      <w:tr w:rsidR="00F92B1C" w:rsidRPr="005512F8" w14:paraId="61107DC4" w14:textId="77777777" w:rsidTr="00F92B1C">
        <w:trPr>
          <w:trHeight w:val="3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3B8B" w14:textId="77777777" w:rsidR="00F92B1C" w:rsidRPr="00F92B1C" w:rsidRDefault="00F92B1C" w:rsidP="00F92B1C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90EE0" w14:textId="77777777" w:rsidR="00F92B1C" w:rsidRPr="005512F8" w:rsidRDefault="00F92B1C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C76DF" w14:textId="77777777" w:rsidR="00F92B1C" w:rsidRPr="005512F8" w:rsidRDefault="00F92B1C" w:rsidP="005512F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3E7F" w14:textId="77777777" w:rsidR="00F92B1C" w:rsidRPr="005512F8" w:rsidRDefault="00F92B1C" w:rsidP="005512F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F8725" w14:textId="77777777" w:rsidR="00F92B1C" w:rsidRDefault="00F92B1C" w:rsidP="005512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</w:tbl>
    <w:p w14:paraId="23A434E3" w14:textId="77777777" w:rsidR="00C63719" w:rsidRDefault="00C63719" w:rsidP="000D6767">
      <w:pPr>
        <w:tabs>
          <w:tab w:val="left" w:pos="6496"/>
        </w:tabs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tbl>
      <w:tblPr>
        <w:tblW w:w="98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95"/>
        <w:gridCol w:w="695"/>
        <w:gridCol w:w="6107"/>
        <w:gridCol w:w="1665"/>
      </w:tblGrid>
      <w:tr w:rsidR="00C63719" w:rsidRPr="00C63719" w14:paraId="0D874AC1" w14:textId="77777777" w:rsidTr="00F92B1C">
        <w:trPr>
          <w:trHeight w:val="410"/>
        </w:trPr>
        <w:tc>
          <w:tcPr>
            <w:tcW w:w="8193" w:type="dxa"/>
            <w:gridSpan w:val="4"/>
            <w:shd w:val="clear" w:color="000000" w:fill="FFFFFF"/>
            <w:vAlign w:val="center"/>
            <w:hideMark/>
          </w:tcPr>
          <w:p w14:paraId="6D8D9CE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Функционалдық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665" w:type="dxa"/>
            <w:vMerge w:val="restart"/>
            <w:shd w:val="clear" w:color="000000" w:fill="FFFFFF"/>
            <w:hideMark/>
          </w:tcPr>
          <w:p w14:paraId="60456E3F" w14:textId="77777777" w:rsidR="00815F08" w:rsidRDefault="00815F08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14:paraId="2779CE54" w14:textId="77777777" w:rsidR="00BD1F67" w:rsidRDefault="00C63719" w:rsidP="00BD1F6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Сома</w:t>
            </w:r>
          </w:p>
          <w:p w14:paraId="6CC99C8A" w14:textId="551BC079" w:rsidR="00C63719" w:rsidRPr="00C63719" w:rsidRDefault="00C63719" w:rsidP="00BD1F6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мың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теңге</w:t>
            </w:r>
          </w:p>
        </w:tc>
      </w:tr>
      <w:tr w:rsidR="00C63719" w:rsidRPr="00C63719" w14:paraId="478AFC5C" w14:textId="77777777" w:rsidTr="00F92B1C">
        <w:trPr>
          <w:trHeight w:val="274"/>
        </w:trPr>
        <w:tc>
          <w:tcPr>
            <w:tcW w:w="696" w:type="dxa"/>
            <w:vAlign w:val="center"/>
          </w:tcPr>
          <w:p w14:paraId="1A4B81E4" w14:textId="77777777" w:rsidR="00C63719" w:rsidRPr="00C63719" w:rsidRDefault="00C63719" w:rsidP="00C637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497" w:type="dxa"/>
            <w:gridSpan w:val="3"/>
            <w:vAlign w:val="center"/>
          </w:tcPr>
          <w:p w14:paraId="5DC2CF02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Бюджеттік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бағдарламалардың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әкімшісі</w:t>
            </w:r>
            <w:proofErr w:type="spellEnd"/>
          </w:p>
        </w:tc>
        <w:tc>
          <w:tcPr>
            <w:tcW w:w="1665" w:type="dxa"/>
            <w:vMerge/>
            <w:vAlign w:val="center"/>
          </w:tcPr>
          <w:p w14:paraId="158C6EF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C63719" w:rsidRPr="00C63719" w14:paraId="64D14394" w14:textId="77777777" w:rsidTr="00F92B1C">
        <w:trPr>
          <w:trHeight w:val="222"/>
        </w:trPr>
        <w:tc>
          <w:tcPr>
            <w:tcW w:w="696" w:type="dxa"/>
            <w:vAlign w:val="center"/>
          </w:tcPr>
          <w:p w14:paraId="3A003974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vAlign w:val="center"/>
          </w:tcPr>
          <w:p w14:paraId="35A8DD6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2A43609C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</w:t>
            </w:r>
            <w:proofErr w:type="spellEnd"/>
          </w:p>
        </w:tc>
        <w:tc>
          <w:tcPr>
            <w:tcW w:w="1665" w:type="dxa"/>
            <w:vMerge/>
            <w:vAlign w:val="center"/>
          </w:tcPr>
          <w:p w14:paraId="75DE1B7B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C63719" w:rsidRPr="00C63719" w14:paraId="6408D20F" w14:textId="77777777" w:rsidTr="00F92B1C">
        <w:trPr>
          <w:trHeight w:val="326"/>
        </w:trPr>
        <w:tc>
          <w:tcPr>
            <w:tcW w:w="696" w:type="dxa"/>
            <w:vAlign w:val="center"/>
          </w:tcPr>
          <w:p w14:paraId="4B1A756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vAlign w:val="center"/>
          </w:tcPr>
          <w:p w14:paraId="51160AA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vAlign w:val="center"/>
          </w:tcPr>
          <w:p w14:paraId="55A40255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107" w:type="dxa"/>
            <w:vAlign w:val="center"/>
          </w:tcPr>
          <w:p w14:paraId="0FFA6A46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665" w:type="dxa"/>
            <w:vMerge/>
            <w:vAlign w:val="center"/>
          </w:tcPr>
          <w:p w14:paraId="14CBA86B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C63719" w:rsidRPr="00C63719" w14:paraId="7A48ECB3" w14:textId="77777777" w:rsidTr="00F92B1C">
        <w:trPr>
          <w:trHeight w:val="260"/>
        </w:trPr>
        <w:tc>
          <w:tcPr>
            <w:tcW w:w="696" w:type="dxa"/>
            <w:shd w:val="clear" w:color="000000" w:fill="FFFFFF"/>
            <w:noWrap/>
            <w:hideMark/>
          </w:tcPr>
          <w:p w14:paraId="416F6456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5" w:type="dxa"/>
            <w:shd w:val="clear" w:color="000000" w:fill="FFFFFF"/>
            <w:noWrap/>
            <w:hideMark/>
          </w:tcPr>
          <w:p w14:paraId="69691DBE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5" w:type="dxa"/>
            <w:shd w:val="clear" w:color="000000" w:fill="FFFFFF"/>
            <w:noWrap/>
            <w:hideMark/>
          </w:tcPr>
          <w:p w14:paraId="00A6EE73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07" w:type="dxa"/>
            <w:shd w:val="clear" w:color="000000" w:fill="FFFFFF"/>
            <w:noWrap/>
            <w:vAlign w:val="bottom"/>
            <w:hideMark/>
          </w:tcPr>
          <w:p w14:paraId="1F165EE3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  <w:shd w:val="clear" w:color="000000" w:fill="FFFFFF"/>
            <w:hideMark/>
          </w:tcPr>
          <w:p w14:paraId="3842EB48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C63719" w:rsidRPr="00C63719" w14:paraId="124FC27C" w14:textId="77777777" w:rsidTr="00815F08">
        <w:trPr>
          <w:trHeight w:val="363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AAD98BF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bottom"/>
            <w:hideMark/>
          </w:tcPr>
          <w:p w14:paraId="50C9ABD5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bottom"/>
            <w:hideMark/>
          </w:tcPr>
          <w:p w14:paraId="63D1D90D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auto" w:fill="auto"/>
            <w:vAlign w:val="center"/>
            <w:hideMark/>
          </w:tcPr>
          <w:p w14:paraId="0480BD4A" w14:textId="77777777" w:rsidR="00C63719" w:rsidRPr="00C63719" w:rsidRDefault="00C63719" w:rsidP="00C63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II.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59EA7322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76 770,1</w:t>
            </w:r>
          </w:p>
        </w:tc>
      </w:tr>
      <w:tr w:rsidR="00C63719" w:rsidRPr="00C63719" w14:paraId="1C961830" w14:textId="77777777" w:rsidTr="00815F08">
        <w:trPr>
          <w:trHeight w:val="427"/>
        </w:trPr>
        <w:tc>
          <w:tcPr>
            <w:tcW w:w="696" w:type="dxa"/>
            <w:shd w:val="clear" w:color="000000" w:fill="FFFFFF"/>
            <w:hideMark/>
          </w:tcPr>
          <w:p w14:paraId="18E4CE70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695" w:type="dxa"/>
            <w:shd w:val="clear" w:color="000000" w:fill="FFFFFF"/>
            <w:hideMark/>
          </w:tcPr>
          <w:p w14:paraId="1CD06BCB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02C3FAB4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33758875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Жалпы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сипаттағы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мемлекеттiк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3F00CBC5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32 348,8</w:t>
            </w:r>
          </w:p>
        </w:tc>
      </w:tr>
      <w:tr w:rsidR="00C63719" w:rsidRPr="00C63719" w14:paraId="337E33A8" w14:textId="77777777" w:rsidTr="00F92B1C">
        <w:trPr>
          <w:trHeight w:val="620"/>
        </w:trPr>
        <w:tc>
          <w:tcPr>
            <w:tcW w:w="696" w:type="dxa"/>
            <w:shd w:val="clear" w:color="000000" w:fill="FFFFFF"/>
            <w:hideMark/>
          </w:tcPr>
          <w:p w14:paraId="452AB830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12E8DF9C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0AD712C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auto" w:fill="auto"/>
            <w:hideMark/>
          </w:tcPr>
          <w:p w14:paraId="77F925F9" w14:textId="3E715F3D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2C32CA0E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32 348,8</w:t>
            </w:r>
          </w:p>
        </w:tc>
      </w:tr>
      <w:tr w:rsidR="00C63719" w:rsidRPr="00C63719" w14:paraId="5B507EAE" w14:textId="77777777" w:rsidTr="00F92B1C">
        <w:trPr>
          <w:trHeight w:val="795"/>
        </w:trPr>
        <w:tc>
          <w:tcPr>
            <w:tcW w:w="696" w:type="dxa"/>
            <w:shd w:val="clear" w:color="000000" w:fill="FFFFFF"/>
            <w:hideMark/>
          </w:tcPr>
          <w:p w14:paraId="0B90933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446B8C80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6CF9F233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107" w:type="dxa"/>
            <w:shd w:val="clear" w:color="auto" w:fill="auto"/>
            <w:hideMark/>
          </w:tcPr>
          <w:p w14:paraId="4BCD775A" w14:textId="7A9C0876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қызметін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жөніндегі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24689608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32 348,8</w:t>
            </w:r>
          </w:p>
        </w:tc>
      </w:tr>
      <w:tr w:rsidR="00C63719" w:rsidRPr="00C63719" w14:paraId="6899EC07" w14:textId="77777777" w:rsidTr="00F92B1C">
        <w:trPr>
          <w:trHeight w:val="403"/>
        </w:trPr>
        <w:tc>
          <w:tcPr>
            <w:tcW w:w="696" w:type="dxa"/>
            <w:shd w:val="clear" w:color="000000" w:fill="FFFFFF"/>
            <w:hideMark/>
          </w:tcPr>
          <w:p w14:paraId="3A18C7E1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695" w:type="dxa"/>
            <w:shd w:val="clear" w:color="000000" w:fill="FFFFFF"/>
            <w:hideMark/>
          </w:tcPr>
          <w:p w14:paraId="63B8E771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4793B8A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0920FB3A" w14:textId="7BACCB16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Тұрғын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шаруашылық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515297E4" w14:textId="046CE240" w:rsidR="00C63719" w:rsidRPr="00C63719" w:rsidRDefault="00370BE6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38 821,2</w:t>
            </w:r>
          </w:p>
        </w:tc>
      </w:tr>
      <w:tr w:rsidR="00C63719" w:rsidRPr="00C63719" w14:paraId="3B6449D6" w14:textId="77777777" w:rsidTr="00F92B1C">
        <w:trPr>
          <w:trHeight w:val="694"/>
        </w:trPr>
        <w:tc>
          <w:tcPr>
            <w:tcW w:w="696" w:type="dxa"/>
            <w:shd w:val="clear" w:color="000000" w:fill="FFFFFF"/>
            <w:hideMark/>
          </w:tcPr>
          <w:p w14:paraId="7400BF74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5BBDA918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160CE38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auto" w:fill="auto"/>
            <w:hideMark/>
          </w:tcPr>
          <w:p w14:paraId="078245EF" w14:textId="6ECD9F8F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 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2BC18DA9" w14:textId="5ACF3C9B" w:rsidR="00C63719" w:rsidRPr="00C63719" w:rsidRDefault="00370BE6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38 821,2</w:t>
            </w:r>
          </w:p>
        </w:tc>
      </w:tr>
      <w:tr w:rsidR="00C63719" w:rsidRPr="00C63719" w14:paraId="41254991" w14:textId="77777777" w:rsidTr="00F92B1C">
        <w:trPr>
          <w:trHeight w:val="421"/>
        </w:trPr>
        <w:tc>
          <w:tcPr>
            <w:tcW w:w="696" w:type="dxa"/>
            <w:shd w:val="clear" w:color="000000" w:fill="FFFFFF"/>
            <w:hideMark/>
          </w:tcPr>
          <w:p w14:paraId="11716E7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47A8596C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07B5DED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107" w:type="dxa"/>
            <w:shd w:val="clear" w:color="auto" w:fill="auto"/>
            <w:hideMark/>
          </w:tcPr>
          <w:p w14:paraId="37CF10D5" w14:textId="02501066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көшелерді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1DC59D03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14 208,0</w:t>
            </w:r>
          </w:p>
        </w:tc>
      </w:tr>
      <w:tr w:rsidR="00C63719" w:rsidRPr="00C63719" w14:paraId="568FF300" w14:textId="77777777" w:rsidTr="00F92B1C">
        <w:trPr>
          <w:trHeight w:val="329"/>
        </w:trPr>
        <w:tc>
          <w:tcPr>
            <w:tcW w:w="696" w:type="dxa"/>
            <w:shd w:val="clear" w:color="000000" w:fill="FFFFFF"/>
            <w:hideMark/>
          </w:tcPr>
          <w:p w14:paraId="4E841279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3BC57AC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20427CB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107" w:type="dxa"/>
            <w:shd w:val="clear" w:color="auto" w:fill="auto"/>
            <w:hideMark/>
          </w:tcPr>
          <w:p w14:paraId="1477681F" w14:textId="79442F0C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санитариясын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43E22AC7" w14:textId="77777777" w:rsidR="00C63719" w:rsidRPr="00C63719" w:rsidRDefault="00C6371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1 </w:t>
            </w:r>
            <w:r w:rsidR="00575A4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00,0</w:t>
            </w:r>
          </w:p>
        </w:tc>
      </w:tr>
      <w:tr w:rsidR="00C63719" w:rsidRPr="00C63719" w14:paraId="27E45403" w14:textId="77777777" w:rsidTr="00F92B1C">
        <w:trPr>
          <w:trHeight w:val="351"/>
        </w:trPr>
        <w:tc>
          <w:tcPr>
            <w:tcW w:w="696" w:type="dxa"/>
            <w:shd w:val="clear" w:color="000000" w:fill="FFFFFF"/>
            <w:hideMark/>
          </w:tcPr>
          <w:p w14:paraId="6B6A379D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64E48276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D6DCF98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107" w:type="dxa"/>
            <w:shd w:val="clear" w:color="000000" w:fill="FFFFFF"/>
            <w:hideMark/>
          </w:tcPr>
          <w:p w14:paraId="68C1D52E" w14:textId="3CD04E0C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абаттандыру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көгалдандыру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6F1C332E" w14:textId="77777777" w:rsidR="00C63719" w:rsidRPr="00575A49" w:rsidRDefault="00575A4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556,8</w:t>
            </w:r>
          </w:p>
        </w:tc>
      </w:tr>
      <w:tr w:rsidR="00C63719" w:rsidRPr="00C63719" w14:paraId="47654B1F" w14:textId="77777777" w:rsidTr="00F92B1C">
        <w:trPr>
          <w:trHeight w:val="420"/>
        </w:trPr>
        <w:tc>
          <w:tcPr>
            <w:tcW w:w="696" w:type="dxa"/>
            <w:shd w:val="clear" w:color="000000" w:fill="FFFFFF"/>
            <w:hideMark/>
          </w:tcPr>
          <w:p w14:paraId="7D77CAE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7B1167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5FB836A3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6107" w:type="dxa"/>
            <w:shd w:val="clear" w:color="auto" w:fill="auto"/>
            <w:hideMark/>
          </w:tcPr>
          <w:p w14:paraId="3914EFD8" w14:textId="219A740B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сумен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жабдықтауды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73420922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22 756,4</w:t>
            </w:r>
          </w:p>
        </w:tc>
      </w:tr>
      <w:tr w:rsidR="00C63719" w:rsidRPr="00C63719" w14:paraId="45FDE7C4" w14:textId="77777777" w:rsidTr="00F92B1C">
        <w:trPr>
          <w:trHeight w:val="435"/>
        </w:trPr>
        <w:tc>
          <w:tcPr>
            <w:tcW w:w="696" w:type="dxa"/>
            <w:shd w:val="clear" w:color="000000" w:fill="FFFFFF"/>
            <w:hideMark/>
          </w:tcPr>
          <w:p w14:paraId="13FFC226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5" w:type="dxa"/>
            <w:shd w:val="clear" w:color="000000" w:fill="FFFFFF"/>
            <w:hideMark/>
          </w:tcPr>
          <w:p w14:paraId="55C7F62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33A576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20372D0F" w14:textId="077CD0BC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Көлiк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коммуникация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7FC865FF" w14:textId="33D8C5E3" w:rsidR="00C63719" w:rsidRPr="00C63719" w:rsidRDefault="0050367C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5 600,0</w:t>
            </w:r>
          </w:p>
        </w:tc>
      </w:tr>
      <w:tr w:rsidR="00C63719" w:rsidRPr="00C63719" w14:paraId="18AE8BCB" w14:textId="77777777" w:rsidTr="00F92B1C">
        <w:trPr>
          <w:trHeight w:val="628"/>
        </w:trPr>
        <w:tc>
          <w:tcPr>
            <w:tcW w:w="696" w:type="dxa"/>
            <w:shd w:val="clear" w:color="000000" w:fill="FFFFFF"/>
            <w:hideMark/>
          </w:tcPr>
          <w:p w14:paraId="38B1150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C81A588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14B83E6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auto" w:fill="auto"/>
            <w:hideMark/>
          </w:tcPr>
          <w:p w14:paraId="7B3DDF55" w14:textId="4148099E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 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0FADC6C1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00,0</w:t>
            </w:r>
          </w:p>
        </w:tc>
      </w:tr>
      <w:tr w:rsidR="00C63719" w:rsidRPr="00C63719" w14:paraId="44B6D87D" w14:textId="77777777" w:rsidTr="00F92B1C">
        <w:trPr>
          <w:trHeight w:val="965"/>
        </w:trPr>
        <w:tc>
          <w:tcPr>
            <w:tcW w:w="696" w:type="dxa"/>
            <w:shd w:val="clear" w:color="000000" w:fill="FFFFFF"/>
            <w:hideMark/>
          </w:tcPr>
          <w:p w14:paraId="7B35AEA1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5579460E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288172C2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107" w:type="dxa"/>
            <w:shd w:val="clear" w:color="auto" w:fill="auto"/>
            <w:hideMark/>
          </w:tcPr>
          <w:p w14:paraId="091C56FE" w14:textId="51695DFE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қалаларда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ауылдарда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кенттерде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округтерде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автомобиль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жолдарының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жұмыс</w:t>
            </w:r>
            <w:proofErr w:type="spellEnd"/>
            <w:r w:rsidR="00BD1F6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істеуін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2C6DB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1F4211F0" w14:textId="77777777" w:rsidR="00C63719" w:rsidRPr="00C63719" w:rsidRDefault="00575A49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00,0</w:t>
            </w:r>
          </w:p>
        </w:tc>
      </w:tr>
      <w:tr w:rsidR="00524B7A" w:rsidRPr="00C63719" w14:paraId="3E1E798C" w14:textId="77777777" w:rsidTr="00F92B1C">
        <w:trPr>
          <w:trHeight w:val="389"/>
        </w:trPr>
        <w:tc>
          <w:tcPr>
            <w:tcW w:w="696" w:type="dxa"/>
            <w:shd w:val="clear" w:color="000000" w:fill="FFFFFF"/>
            <w:hideMark/>
          </w:tcPr>
          <w:p w14:paraId="359C0502" w14:textId="77777777" w:rsidR="00524B7A" w:rsidRPr="00524B7A" w:rsidRDefault="00524B7A" w:rsidP="00524B7A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695" w:type="dxa"/>
            <w:shd w:val="clear" w:color="000000" w:fill="FFFFFF"/>
            <w:hideMark/>
          </w:tcPr>
          <w:p w14:paraId="3D78F026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63A1B426" w14:textId="77777777" w:rsidR="00524B7A" w:rsidRPr="00C63719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107" w:type="dxa"/>
            <w:shd w:val="clear" w:color="auto" w:fill="auto"/>
            <w:hideMark/>
          </w:tcPr>
          <w:p w14:paraId="4D89078C" w14:textId="77777777" w:rsidR="00524B7A" w:rsidRPr="00186241" w:rsidRDefault="00524B7A" w:rsidP="004E5B1A">
            <w:pPr>
              <w:rPr>
                <w:rFonts w:ascii="Times New Roman KZ" w:hAnsi="Times New Roman KZ" w:cs="Arial Cyr" w:hint="eastAsia"/>
                <w:sz w:val="28"/>
                <w:szCs w:val="28"/>
              </w:rPr>
            </w:pPr>
            <w:proofErr w:type="spellStart"/>
            <w:r w:rsidRPr="00186241">
              <w:rPr>
                <w:rFonts w:ascii="Times New Roman KZ" w:hAnsi="Times New Roman KZ" w:cs="Arial Cyr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1CF3555C" w14:textId="77777777" w:rsidR="00524B7A" w:rsidRDefault="00524B7A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0,1</w:t>
            </w:r>
          </w:p>
        </w:tc>
      </w:tr>
      <w:tr w:rsidR="00524B7A" w:rsidRPr="00C63719" w14:paraId="627C0CB3" w14:textId="77777777" w:rsidTr="00F92B1C">
        <w:trPr>
          <w:trHeight w:val="706"/>
        </w:trPr>
        <w:tc>
          <w:tcPr>
            <w:tcW w:w="696" w:type="dxa"/>
            <w:shd w:val="clear" w:color="000000" w:fill="FFFFFF"/>
            <w:hideMark/>
          </w:tcPr>
          <w:p w14:paraId="3229C282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0717B61E" w14:textId="77777777" w:rsidR="00524B7A" w:rsidRPr="00524B7A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695" w:type="dxa"/>
            <w:shd w:val="clear" w:color="000000" w:fill="FFFFFF"/>
            <w:hideMark/>
          </w:tcPr>
          <w:p w14:paraId="33B25BEA" w14:textId="77777777" w:rsidR="00524B7A" w:rsidRPr="00C63719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107" w:type="dxa"/>
            <w:shd w:val="clear" w:color="auto" w:fill="auto"/>
            <w:hideMark/>
          </w:tcPr>
          <w:p w14:paraId="5C7CF0A1" w14:textId="77777777" w:rsidR="00524B7A" w:rsidRPr="00524B7A" w:rsidRDefault="00524B7A" w:rsidP="004E5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кент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, ауылдық округ </w:t>
            </w:r>
            <w:proofErr w:type="spellStart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524B7A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40283B69" w14:textId="77777777" w:rsidR="00524B7A" w:rsidRDefault="00524B7A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0,1</w:t>
            </w:r>
          </w:p>
        </w:tc>
      </w:tr>
      <w:tr w:rsidR="00524B7A" w:rsidRPr="00C63719" w14:paraId="7A4194C3" w14:textId="77777777" w:rsidTr="00F92B1C">
        <w:trPr>
          <w:trHeight w:val="561"/>
        </w:trPr>
        <w:tc>
          <w:tcPr>
            <w:tcW w:w="696" w:type="dxa"/>
            <w:shd w:val="clear" w:color="000000" w:fill="FFFFFF"/>
            <w:hideMark/>
          </w:tcPr>
          <w:p w14:paraId="4C001BE6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3B3B1D79" w14:textId="77777777" w:rsidR="00524B7A" w:rsidRPr="00C63719" w:rsidRDefault="00524B7A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65E67968" w14:textId="77777777" w:rsidR="00524B7A" w:rsidRPr="00524B7A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048</w:t>
            </w:r>
          </w:p>
        </w:tc>
        <w:tc>
          <w:tcPr>
            <w:tcW w:w="6107" w:type="dxa"/>
            <w:shd w:val="clear" w:color="auto" w:fill="auto"/>
            <w:hideMark/>
          </w:tcPr>
          <w:p w14:paraId="55CC6B70" w14:textId="77777777" w:rsidR="00524B7A" w:rsidRPr="00524B7A" w:rsidRDefault="00524B7A" w:rsidP="004E5B1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24B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1E428DAB" w14:textId="77777777" w:rsidR="00524B7A" w:rsidRDefault="00524B7A" w:rsidP="00575A4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0,1</w:t>
            </w:r>
          </w:p>
        </w:tc>
      </w:tr>
      <w:tr w:rsidR="00C63719" w:rsidRPr="00C63719" w14:paraId="4469BB64" w14:textId="77777777" w:rsidTr="00815F08">
        <w:trPr>
          <w:trHeight w:val="295"/>
        </w:trPr>
        <w:tc>
          <w:tcPr>
            <w:tcW w:w="696" w:type="dxa"/>
            <w:shd w:val="clear" w:color="000000" w:fill="FFFFFF"/>
            <w:hideMark/>
          </w:tcPr>
          <w:p w14:paraId="40F4ED2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14:paraId="0F3AFC2A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14:paraId="64E8888F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auto" w:fill="auto"/>
            <w:vAlign w:val="center"/>
            <w:hideMark/>
          </w:tcPr>
          <w:p w14:paraId="47CBC3B8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III. Таза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бюджеттiк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кредит беру 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6F2047A7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0,0</w:t>
            </w:r>
          </w:p>
        </w:tc>
      </w:tr>
      <w:tr w:rsidR="00C63719" w:rsidRPr="00C63719" w14:paraId="1D9DCB98" w14:textId="77777777" w:rsidTr="00815F08">
        <w:trPr>
          <w:trHeight w:val="613"/>
        </w:trPr>
        <w:tc>
          <w:tcPr>
            <w:tcW w:w="696" w:type="dxa"/>
            <w:shd w:val="clear" w:color="000000" w:fill="FFFFFF"/>
            <w:vAlign w:val="center"/>
            <w:hideMark/>
          </w:tcPr>
          <w:p w14:paraId="2746D08F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14:paraId="62BBC0A2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14:paraId="57D9FA04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auto" w:fill="auto"/>
            <w:vAlign w:val="center"/>
            <w:hideMark/>
          </w:tcPr>
          <w:p w14:paraId="60594C42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IV.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Қаржы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активтерiмен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жасалатын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операциялар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бойынша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сальдо 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CCF73E4" w14:textId="77777777" w:rsidR="00C63719" w:rsidRPr="00C63719" w:rsidRDefault="00C63719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0,0</w:t>
            </w:r>
          </w:p>
        </w:tc>
      </w:tr>
      <w:tr w:rsidR="00C63719" w:rsidRPr="00C63719" w14:paraId="4CBF85AE" w14:textId="77777777" w:rsidTr="00F92B1C">
        <w:trPr>
          <w:trHeight w:val="401"/>
        </w:trPr>
        <w:tc>
          <w:tcPr>
            <w:tcW w:w="696" w:type="dxa"/>
            <w:shd w:val="clear" w:color="000000" w:fill="FFFFFF"/>
            <w:hideMark/>
          </w:tcPr>
          <w:p w14:paraId="499850EC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73654B3E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10047DBE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000000" w:fill="FFFFFF"/>
            <w:vAlign w:val="center"/>
            <w:hideMark/>
          </w:tcPr>
          <w:p w14:paraId="17588B03" w14:textId="77777777" w:rsidR="00C63719" w:rsidRPr="00C63719" w:rsidRDefault="00C63719" w:rsidP="00C6371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V.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Бюджеттің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профициті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3AD9B347" w14:textId="77777777" w:rsidR="00C63719" w:rsidRPr="00524B7A" w:rsidRDefault="00524B7A" w:rsidP="00524B7A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-2 400</w:t>
            </w:r>
            <w:r w:rsidR="00C63719"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1</w:t>
            </w:r>
          </w:p>
        </w:tc>
      </w:tr>
      <w:tr w:rsidR="00C63719" w:rsidRPr="00C63719" w14:paraId="01971E3B" w14:textId="77777777" w:rsidTr="00F92B1C">
        <w:trPr>
          <w:trHeight w:val="765"/>
        </w:trPr>
        <w:tc>
          <w:tcPr>
            <w:tcW w:w="696" w:type="dxa"/>
            <w:shd w:val="clear" w:color="000000" w:fill="FFFFFF"/>
            <w:hideMark/>
          </w:tcPr>
          <w:p w14:paraId="6A784AB6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hideMark/>
          </w:tcPr>
          <w:p w14:paraId="23D7148A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5" w:type="dxa"/>
            <w:shd w:val="clear" w:color="000000" w:fill="FFFFFF"/>
            <w:hideMark/>
          </w:tcPr>
          <w:p w14:paraId="0D3BC59B" w14:textId="77777777" w:rsidR="00C63719" w:rsidRPr="00C63719" w:rsidRDefault="00C63719" w:rsidP="00C6371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49188C1F" w14:textId="5247A7A6" w:rsidR="00C63719" w:rsidRPr="00C63719" w:rsidRDefault="00C63719" w:rsidP="00BD1F6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VI.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Бюджеттің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тапшылығын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профицитті</w:t>
            </w:r>
            <w:proofErr w:type="spellEnd"/>
            <w:r w:rsidR="00524B7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C6371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4DC45FAC" w14:textId="77777777" w:rsidR="00C63719" w:rsidRPr="00524B7A" w:rsidRDefault="00524B7A" w:rsidP="00C6371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2 400,1</w:t>
            </w:r>
          </w:p>
        </w:tc>
      </w:tr>
    </w:tbl>
    <w:p w14:paraId="21F764FF" w14:textId="77777777" w:rsidR="00BD1F67" w:rsidRDefault="00BD1F67" w:rsidP="00524DF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2AEA4E60" w14:textId="77777777" w:rsidR="00BD1F67" w:rsidRDefault="00BD1F67" w:rsidP="00524DF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FDB172F" w14:textId="62649CAD" w:rsidR="00815F08" w:rsidRPr="008012FD" w:rsidRDefault="00815F08" w:rsidP="00524DF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Ақкөл аудандық мәслихатының</w:t>
      </w:r>
      <w:r w:rsidR="00524DF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2026 жылғы 28 қыркүйектегі</w:t>
      </w:r>
    </w:p>
    <w:p w14:paraId="1315695A" w14:textId="338C7913" w:rsidR="00815F08" w:rsidRPr="008012FD" w:rsidRDefault="00815F08" w:rsidP="00815F0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№ С 68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3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шешіміне </w:t>
      </w:r>
    </w:p>
    <w:p w14:paraId="37775E2A" w14:textId="477FE567" w:rsidR="00815F08" w:rsidRPr="008012FD" w:rsidRDefault="00815F08" w:rsidP="00815F0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-қосымша</w:t>
      </w:r>
    </w:p>
    <w:p w14:paraId="79643B22" w14:textId="77777777" w:rsidR="00815F08" w:rsidRPr="008012FD" w:rsidRDefault="00815F08" w:rsidP="00815F0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53D8B4E" w14:textId="3DF5A45D" w:rsidR="00815F08" w:rsidRPr="008012FD" w:rsidRDefault="00815F08" w:rsidP="00815F0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Ақкөл аудандық мәслихатының 2025 жылғы 22 желтоқсандағы № С 52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шешіміне </w:t>
      </w:r>
    </w:p>
    <w:p w14:paraId="7515DDDD" w14:textId="11FCA429" w:rsidR="00815F08" w:rsidRPr="008012FD" w:rsidRDefault="00815F08" w:rsidP="00815F08">
      <w:pPr>
        <w:suppressAutoHyphens w:val="0"/>
        <w:overflowPunct w:val="0"/>
        <w:autoSpaceDE w:val="0"/>
        <w:autoSpaceDN w:val="0"/>
        <w:adjustRightInd w:val="0"/>
        <w:ind w:left="5812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</w:t>
      </w:r>
      <w:r w:rsidRPr="008012F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-қосымша</w:t>
      </w:r>
    </w:p>
    <w:p w14:paraId="3614ABE7" w14:textId="77777777" w:rsidR="00E8658D" w:rsidRPr="00E8658D" w:rsidRDefault="00E8658D" w:rsidP="00E8658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2138200" w14:textId="77777777" w:rsidR="00E8658D" w:rsidRPr="00E8658D" w:rsidRDefault="00E8658D" w:rsidP="00E8658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16F25F9" w14:textId="79CD7424" w:rsidR="00E8658D" w:rsidRPr="00E8658D" w:rsidRDefault="00E8658D" w:rsidP="00E865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8658D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E8658D">
        <w:rPr>
          <w:rFonts w:ascii="Times New Roman" w:hAnsi="Times New Roman" w:cs="Times New Roman"/>
          <w:sz w:val="28"/>
          <w:szCs w:val="28"/>
          <w:lang w:val="kk-KZ"/>
        </w:rPr>
        <w:t>бюджеттен аудандық маңызы бар қала, ауыл, ауылдық округ бюджеттерiне нысаналы трансферттер</w:t>
      </w:r>
    </w:p>
    <w:p w14:paraId="3010917B" w14:textId="77777777" w:rsidR="00E8658D" w:rsidRPr="00E8658D" w:rsidRDefault="00E8658D" w:rsidP="00E8658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7513"/>
        <w:gridCol w:w="2126"/>
      </w:tblGrid>
      <w:tr w:rsidR="00E8658D" w:rsidRPr="00E8658D" w14:paraId="57907668" w14:textId="77777777" w:rsidTr="00815F08">
        <w:trPr>
          <w:trHeight w:val="75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F53A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167DE" w14:textId="77777777" w:rsidR="00E8658D" w:rsidRPr="00E8658D" w:rsidRDefault="00E865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</w:rPr>
              <w:t xml:space="preserve">Сома </w:t>
            </w:r>
          </w:p>
          <w:p w14:paraId="1F6A9986" w14:textId="55A28A29" w:rsidR="00E8658D" w:rsidRPr="00E8658D" w:rsidRDefault="00815F08">
            <w:pPr>
              <w:autoSpaceDN w:val="0"/>
              <w:spacing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="00E8658D" w:rsidRPr="00E8658D">
              <w:rPr>
                <w:rFonts w:ascii="Times New Roman" w:hAnsi="Times New Roman" w:cs="Times New Roman"/>
                <w:sz w:val="28"/>
                <w:szCs w:val="28"/>
              </w:rPr>
              <w:t>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658D" w:rsidRP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="00E8658D" w:rsidRPr="00E8658D">
              <w:rPr>
                <w:rFonts w:ascii="Times New Roman" w:hAnsi="Times New Roman" w:cs="Times New Roman"/>
                <w:sz w:val="28"/>
                <w:szCs w:val="28"/>
              </w:rPr>
              <w:t>еңге</w:t>
            </w:r>
            <w:proofErr w:type="spellEnd"/>
          </w:p>
        </w:tc>
      </w:tr>
      <w:tr w:rsidR="00E8658D" w:rsidRPr="00E8658D" w14:paraId="5433E1B6" w14:textId="77777777" w:rsidTr="00815F08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B4D9E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9E70" w14:textId="77777777" w:rsidR="00E8658D" w:rsidRPr="00E8658D" w:rsidRDefault="00E8658D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658D" w:rsidRPr="00E8658D" w14:paraId="50B59534" w14:textId="77777777" w:rsidTr="00815F08">
        <w:trPr>
          <w:trHeight w:val="40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F7B4" w14:textId="77777777" w:rsidR="00E8658D" w:rsidRPr="00E8658D" w:rsidRDefault="00E8658D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9A682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31 339</w:t>
            </w:r>
            <w:r w:rsidRPr="00E8658D">
              <w:rPr>
                <w:rFonts w:ascii="Times New Roman" w:hAnsi="Times New Roman" w:cs="Times New Roman"/>
                <w:sz w:val="28"/>
                <w:szCs w:val="24"/>
              </w:rPr>
              <w:t>,0</w:t>
            </w:r>
          </w:p>
        </w:tc>
      </w:tr>
      <w:tr w:rsidR="00E8658D" w:rsidRPr="00E8658D" w14:paraId="21FBBD6C" w14:textId="77777777" w:rsidTr="00815F08">
        <w:trPr>
          <w:trHeight w:val="49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CCC5" w14:textId="06DE1652" w:rsidR="00E8658D" w:rsidRPr="00E8658D" w:rsidRDefault="00E8658D" w:rsidP="00BD1F67">
            <w:pPr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Ағымдағы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нысаналы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19C74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31 339</w:t>
            </w:r>
            <w:r w:rsidRPr="00E8658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,0</w:t>
            </w:r>
          </w:p>
        </w:tc>
      </w:tr>
      <w:tr w:rsidR="00E8658D" w:rsidRPr="00E8658D" w14:paraId="73E3E854" w14:textId="77777777" w:rsidTr="00815F08">
        <w:trPr>
          <w:trHeight w:val="3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A350" w14:textId="110AFE31" w:rsidR="00E8658D" w:rsidRPr="00E8658D" w:rsidRDefault="00BD1F67" w:rsidP="00BD1F67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="00E8658D" w:rsidRPr="00E8658D">
              <w:rPr>
                <w:rFonts w:ascii="Times New Roman" w:hAnsi="Times New Roman" w:cs="Times New Roman"/>
                <w:sz w:val="28"/>
                <w:szCs w:val="28"/>
              </w:rPr>
              <w:t>ның</w:t>
            </w:r>
            <w:proofErr w:type="spellEnd"/>
            <w:r w:rsid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8658D" w:rsidRPr="00E8658D">
              <w:rPr>
                <w:rFonts w:ascii="Times New Roman" w:hAnsi="Times New Roman" w:cs="Times New Roman"/>
                <w:sz w:val="28"/>
                <w:szCs w:val="28"/>
              </w:rPr>
              <w:t>iшiнде</w:t>
            </w:r>
            <w:proofErr w:type="spellEnd"/>
            <w:r w:rsidR="00E8658D" w:rsidRPr="00E8658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C0E0D" w14:textId="77777777" w:rsidR="00E8658D" w:rsidRPr="00E8658D" w:rsidRDefault="00E8658D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8658D" w:rsidRPr="00E8658D" w14:paraId="1D4827E6" w14:textId="77777777" w:rsidTr="00815F08">
        <w:trPr>
          <w:trHeight w:val="42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54D608" w14:textId="77777777" w:rsidR="00E8658D" w:rsidRPr="00E8658D" w:rsidRDefault="00E8658D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Наумов ауылдық округі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E8658D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39998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31 339</w:t>
            </w:r>
            <w:r w:rsidRPr="00E8658D">
              <w:rPr>
                <w:rFonts w:ascii="Times New Roman" w:hAnsi="Times New Roman" w:cs="Times New Roman"/>
                <w:sz w:val="28"/>
                <w:szCs w:val="24"/>
              </w:rPr>
              <w:t>,0</w:t>
            </w:r>
          </w:p>
        </w:tc>
      </w:tr>
      <w:tr w:rsidR="00E8658D" w:rsidRPr="00E8658D" w14:paraId="25D7CB92" w14:textId="77777777" w:rsidTr="00815F08">
        <w:trPr>
          <w:trHeight w:val="40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2F6790" w14:textId="4D297C6B" w:rsidR="00E8658D" w:rsidRPr="00E8658D" w:rsidRDefault="00815F08">
            <w:pPr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С</w:t>
            </w:r>
            <w:r w:rsidR="00E8658D"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умен жабдықтау нысандарына құқық белгілейтін құжаттарды дайындау үшін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4E451" w14:textId="77777777" w:rsidR="00E8658D" w:rsidRP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138,1</w:t>
            </w:r>
          </w:p>
        </w:tc>
      </w:tr>
      <w:tr w:rsidR="00E8658D" w:rsidRPr="00E8658D" w14:paraId="5F45A284" w14:textId="77777777" w:rsidTr="00815F08">
        <w:trPr>
          <w:trHeight w:val="40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A97934" w14:textId="778476F8" w:rsidR="00E8658D" w:rsidRDefault="00815F08">
            <w:pPr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К</w:t>
            </w:r>
            <w:r w:rsidR="00E8658D"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оммуналдық төлемдер үшін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B9F94" w14:textId="77777777" w:rsid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4 166,5</w:t>
            </w:r>
          </w:p>
        </w:tc>
      </w:tr>
      <w:tr w:rsidR="00E8658D" w:rsidRPr="00E8658D" w14:paraId="1618AC26" w14:textId="77777777" w:rsidTr="00815F08">
        <w:trPr>
          <w:trHeight w:val="40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78932C" w14:textId="1875D6E9" w:rsidR="00E8658D" w:rsidRDefault="00815F08">
            <w:pPr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С</w:t>
            </w:r>
            <w:r w:rsidR="00E8658D"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умен жабдықтау нысандарының айналасына қоршау орнату үшін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2C411" w14:textId="579B2F91" w:rsidR="00E8658D" w:rsidRDefault="00E8658D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21</w:t>
            </w:r>
            <w:r w:rsidR="00815F08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216,4</w:t>
            </w:r>
          </w:p>
        </w:tc>
      </w:tr>
      <w:tr w:rsidR="00E8658D" w:rsidRPr="00E8658D" w14:paraId="3C6B2EC0" w14:textId="77777777" w:rsidTr="00815F08">
        <w:trPr>
          <w:trHeight w:val="40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90FDD4" w14:textId="77777777" w:rsidR="00E8658D" w:rsidRDefault="00E8658D">
            <w:pPr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E865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Елді мекендегі көше жарықтандыруын жоспарлы жөндеуге арналған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6878F" w14:textId="15C1C77F" w:rsidR="00E8658D" w:rsidRDefault="00815F08">
            <w:pPr>
              <w:autoSpaceDN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5 </w:t>
            </w:r>
            <w:r w:rsidR="00E8658D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818,0</w:t>
            </w:r>
          </w:p>
        </w:tc>
      </w:tr>
    </w:tbl>
    <w:p w14:paraId="76ED3F42" w14:textId="77777777" w:rsidR="00C63719" w:rsidRPr="00E8658D" w:rsidRDefault="00C63719" w:rsidP="00524B7A">
      <w:pPr>
        <w:tabs>
          <w:tab w:val="left" w:pos="5384"/>
        </w:tabs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sectPr w:rsidR="00C63719" w:rsidRPr="00E8658D" w:rsidSect="00C63719">
      <w:headerReference w:type="default" r:id="rId7"/>
      <w:pgSz w:w="11906" w:h="16838"/>
      <w:pgMar w:top="1418" w:right="851" w:bottom="1418" w:left="1418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8B207" w14:textId="77777777" w:rsidR="0057216B" w:rsidRDefault="0057216B" w:rsidP="00C63719">
      <w:r>
        <w:separator/>
      </w:r>
    </w:p>
  </w:endnote>
  <w:endnote w:type="continuationSeparator" w:id="0">
    <w:p w14:paraId="35D20F77" w14:textId="77777777" w:rsidR="0057216B" w:rsidRDefault="0057216B" w:rsidP="00C6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 KZ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4DF7A" w14:textId="77777777" w:rsidR="0057216B" w:rsidRDefault="0057216B" w:rsidP="00C63719">
      <w:r>
        <w:separator/>
      </w:r>
    </w:p>
  </w:footnote>
  <w:footnote w:type="continuationSeparator" w:id="0">
    <w:p w14:paraId="59505906" w14:textId="77777777" w:rsidR="0057216B" w:rsidRDefault="0057216B" w:rsidP="00C63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5438640"/>
    </w:sdtPr>
    <w:sdtEndPr/>
    <w:sdtContent>
      <w:p w14:paraId="58FA2BC6" w14:textId="77777777" w:rsidR="00BF1C96" w:rsidRDefault="00D906A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F6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06E2EE3" w14:textId="77777777" w:rsidR="00BF1C96" w:rsidRDefault="00BF1C9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4A"/>
    <w:rsid w:val="00082B4E"/>
    <w:rsid w:val="000B13EE"/>
    <w:rsid w:val="000D6767"/>
    <w:rsid w:val="00140F27"/>
    <w:rsid w:val="00145F0B"/>
    <w:rsid w:val="00194406"/>
    <w:rsid w:val="001B0519"/>
    <w:rsid w:val="0022037B"/>
    <w:rsid w:val="00254B26"/>
    <w:rsid w:val="002C6DB1"/>
    <w:rsid w:val="003139F9"/>
    <w:rsid w:val="00336BD6"/>
    <w:rsid w:val="00370BE6"/>
    <w:rsid w:val="0037644A"/>
    <w:rsid w:val="003A7126"/>
    <w:rsid w:val="003C626E"/>
    <w:rsid w:val="003D2C2E"/>
    <w:rsid w:val="00447D3C"/>
    <w:rsid w:val="004608F1"/>
    <w:rsid w:val="00470882"/>
    <w:rsid w:val="00490F37"/>
    <w:rsid w:val="004B38F4"/>
    <w:rsid w:val="004C6B65"/>
    <w:rsid w:val="004C7FAF"/>
    <w:rsid w:val="004D507D"/>
    <w:rsid w:val="004E5717"/>
    <w:rsid w:val="004E6CE3"/>
    <w:rsid w:val="0050367C"/>
    <w:rsid w:val="00524B7A"/>
    <w:rsid w:val="00524DF8"/>
    <w:rsid w:val="005512F8"/>
    <w:rsid w:val="005574F6"/>
    <w:rsid w:val="005577B1"/>
    <w:rsid w:val="005662DA"/>
    <w:rsid w:val="0057216B"/>
    <w:rsid w:val="00575404"/>
    <w:rsid w:val="00575A49"/>
    <w:rsid w:val="005A0A4B"/>
    <w:rsid w:val="005D74AE"/>
    <w:rsid w:val="005E485E"/>
    <w:rsid w:val="0064346A"/>
    <w:rsid w:val="00673770"/>
    <w:rsid w:val="00674258"/>
    <w:rsid w:val="00674367"/>
    <w:rsid w:val="00681CE0"/>
    <w:rsid w:val="007406CC"/>
    <w:rsid w:val="00752EE6"/>
    <w:rsid w:val="007C3082"/>
    <w:rsid w:val="007E5682"/>
    <w:rsid w:val="007E6B82"/>
    <w:rsid w:val="007F4249"/>
    <w:rsid w:val="00815F08"/>
    <w:rsid w:val="008661FD"/>
    <w:rsid w:val="00874E04"/>
    <w:rsid w:val="0088241A"/>
    <w:rsid w:val="008C5C54"/>
    <w:rsid w:val="008D22A4"/>
    <w:rsid w:val="009156D1"/>
    <w:rsid w:val="0092098C"/>
    <w:rsid w:val="00936672"/>
    <w:rsid w:val="00951746"/>
    <w:rsid w:val="00984333"/>
    <w:rsid w:val="00992932"/>
    <w:rsid w:val="009A1839"/>
    <w:rsid w:val="009F4EA4"/>
    <w:rsid w:val="00A10DF3"/>
    <w:rsid w:val="00A132AB"/>
    <w:rsid w:val="00A245C0"/>
    <w:rsid w:val="00A526BF"/>
    <w:rsid w:val="00AB7FFB"/>
    <w:rsid w:val="00AD3F34"/>
    <w:rsid w:val="00AE2267"/>
    <w:rsid w:val="00B04BD5"/>
    <w:rsid w:val="00B0633C"/>
    <w:rsid w:val="00B07E21"/>
    <w:rsid w:val="00B5777D"/>
    <w:rsid w:val="00B6140D"/>
    <w:rsid w:val="00B728B1"/>
    <w:rsid w:val="00B93995"/>
    <w:rsid w:val="00B949D8"/>
    <w:rsid w:val="00BA345A"/>
    <w:rsid w:val="00BB2F55"/>
    <w:rsid w:val="00BD1F67"/>
    <w:rsid w:val="00BF1C96"/>
    <w:rsid w:val="00C11F9A"/>
    <w:rsid w:val="00C31722"/>
    <w:rsid w:val="00C35338"/>
    <w:rsid w:val="00C63719"/>
    <w:rsid w:val="00C67EB7"/>
    <w:rsid w:val="00CA0864"/>
    <w:rsid w:val="00CA74EE"/>
    <w:rsid w:val="00CD6E44"/>
    <w:rsid w:val="00D906A9"/>
    <w:rsid w:val="00DE7899"/>
    <w:rsid w:val="00DF268F"/>
    <w:rsid w:val="00E15C4B"/>
    <w:rsid w:val="00E5742D"/>
    <w:rsid w:val="00E8658D"/>
    <w:rsid w:val="00E93C4C"/>
    <w:rsid w:val="00EF06B9"/>
    <w:rsid w:val="00F10B1B"/>
    <w:rsid w:val="00F27B80"/>
    <w:rsid w:val="00F43A2A"/>
    <w:rsid w:val="00F85716"/>
    <w:rsid w:val="00F87AA4"/>
    <w:rsid w:val="00F92B1C"/>
    <w:rsid w:val="00FA7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FD296B"/>
  <w15:docId w15:val="{FB505AA4-D97B-4024-8C5A-804EC57B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C4B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15C4B"/>
  </w:style>
  <w:style w:type="character" w:customStyle="1" w:styleId="a3">
    <w:name w:val="Верхний колонтитул Знак"/>
    <w:basedOn w:val="1"/>
    <w:uiPriority w:val="99"/>
    <w:rsid w:val="00E15C4B"/>
  </w:style>
  <w:style w:type="character" w:customStyle="1" w:styleId="a4">
    <w:name w:val="Нижний колонтитул Знак"/>
    <w:basedOn w:val="1"/>
    <w:rsid w:val="00E15C4B"/>
  </w:style>
  <w:style w:type="character" w:customStyle="1" w:styleId="a5">
    <w:name w:val="Текст выноски Знак"/>
    <w:rsid w:val="00E15C4B"/>
    <w:rPr>
      <w:rFonts w:ascii="Segoe UI" w:hAnsi="Segoe UI" w:cs="Segoe UI"/>
      <w:sz w:val="18"/>
      <w:szCs w:val="18"/>
    </w:rPr>
  </w:style>
  <w:style w:type="character" w:customStyle="1" w:styleId="a6">
    <w:name w:val="Символ нумерации"/>
    <w:rsid w:val="00E15C4B"/>
  </w:style>
  <w:style w:type="paragraph" w:customStyle="1" w:styleId="10">
    <w:name w:val="Заголовок1"/>
    <w:basedOn w:val="a"/>
    <w:next w:val="a7"/>
    <w:rsid w:val="00E15C4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E15C4B"/>
    <w:pPr>
      <w:spacing w:after="120"/>
    </w:pPr>
  </w:style>
  <w:style w:type="paragraph" w:styleId="a8">
    <w:name w:val="List"/>
    <w:basedOn w:val="a7"/>
    <w:rsid w:val="00E15C4B"/>
    <w:rPr>
      <w:rFonts w:cs="Mangal"/>
    </w:rPr>
  </w:style>
  <w:style w:type="paragraph" w:customStyle="1" w:styleId="11">
    <w:name w:val="Название1"/>
    <w:basedOn w:val="a"/>
    <w:rsid w:val="00E15C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E15C4B"/>
    <w:pPr>
      <w:suppressLineNumbers/>
    </w:pPr>
    <w:rPr>
      <w:rFonts w:cs="Mangal"/>
    </w:rPr>
  </w:style>
  <w:style w:type="paragraph" w:customStyle="1" w:styleId="13">
    <w:name w:val="Абзац списка1"/>
    <w:basedOn w:val="a"/>
    <w:rsid w:val="00E15C4B"/>
    <w:pPr>
      <w:ind w:left="720"/>
    </w:pPr>
  </w:style>
  <w:style w:type="paragraph" w:styleId="a9">
    <w:name w:val="header"/>
    <w:basedOn w:val="a"/>
    <w:uiPriority w:val="99"/>
    <w:rsid w:val="00E15C4B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a"/>
    <w:rsid w:val="00E15C4B"/>
    <w:pPr>
      <w:suppressLineNumbers/>
      <w:tabs>
        <w:tab w:val="center" w:pos="4677"/>
        <w:tab w:val="right" w:pos="9355"/>
      </w:tabs>
    </w:pPr>
  </w:style>
  <w:style w:type="paragraph" w:customStyle="1" w:styleId="14">
    <w:name w:val="Текст выноски1"/>
    <w:basedOn w:val="a"/>
    <w:rsid w:val="00E15C4B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15"/>
    <w:uiPriority w:val="99"/>
    <w:semiHidden/>
    <w:unhideWhenUsed/>
    <w:rsid w:val="0092098C"/>
    <w:rPr>
      <w:rFonts w:ascii="Tahoma" w:hAnsi="Tahoma" w:cs="Times New Roman"/>
      <w:sz w:val="16"/>
      <w:szCs w:val="16"/>
    </w:rPr>
  </w:style>
  <w:style w:type="character" w:customStyle="1" w:styleId="15">
    <w:name w:val="Текст выноски Знак1"/>
    <w:link w:val="ab"/>
    <w:uiPriority w:val="99"/>
    <w:semiHidden/>
    <w:rsid w:val="0092098C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F85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1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568BD-29AC-4F54-9E00-310D125C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administrator</cp:lastModifiedBy>
  <cp:revision>2</cp:revision>
  <cp:lastPrinted>2026-09-30T06:39:00Z</cp:lastPrinted>
  <dcterms:created xsi:type="dcterms:W3CDTF">2026-10-01T05:56:00Z</dcterms:created>
  <dcterms:modified xsi:type="dcterms:W3CDTF">2026-10-01T05:56:00Z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