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40"/>
      </w:tblGrid>
      <w:tr w:rsidR="005507DA" w:rsidRPr="002A1AF5" w:rsidTr="00544358">
        <w:tc>
          <w:tcPr>
            <w:tcW w:w="3940" w:type="dxa"/>
          </w:tcPr>
          <w:p w:rsidR="0078785F" w:rsidRDefault="0078785F" w:rsidP="00FB0A98">
            <w:pPr>
              <w:rPr>
                <w:lang w:val="kk-KZ"/>
              </w:rPr>
            </w:pP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 w:rsidR="000C7B2B">
              <w:rPr>
                <w:lang w:val="kk-KZ"/>
              </w:rPr>
              <w:t>ихатын</w:t>
            </w:r>
            <w:r>
              <w:rPr>
                <w:lang w:val="kk-KZ"/>
              </w:rPr>
              <w:t>ың 202</w:t>
            </w:r>
            <w:r w:rsidR="006A2AD3">
              <w:rPr>
                <w:lang w:val="kk-KZ"/>
              </w:rPr>
              <w:t>6</w:t>
            </w:r>
            <w:r w:rsidR="002A1AF5">
              <w:rPr>
                <w:lang w:val="kk-KZ"/>
              </w:rPr>
              <w:t xml:space="preserve"> жылғы 28 </w:t>
            </w:r>
            <w:r w:rsidR="0033192A">
              <w:rPr>
                <w:lang w:val="kk-KZ"/>
              </w:rPr>
              <w:t>қыркүйектегі</w:t>
            </w:r>
          </w:p>
          <w:p w:rsidR="00FB0A98" w:rsidRDefault="00FB0A98" w:rsidP="00FB0A98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 w:rsidR="002A1AF5">
              <w:rPr>
                <w:lang w:val="kk-KZ"/>
              </w:rPr>
              <w:t>38-13</w:t>
            </w:r>
            <w:r w:rsidR="007E31B4">
              <w:rPr>
                <w:lang w:val="kk-KZ"/>
              </w:rPr>
              <w:t xml:space="preserve"> </w:t>
            </w:r>
            <w:r w:rsidR="00544358">
              <w:rPr>
                <w:lang w:val="kk-KZ"/>
              </w:rPr>
              <w:t>шешіміне</w:t>
            </w:r>
            <w:r w:rsidRPr="006736A7">
              <w:rPr>
                <w:lang w:val="kk-KZ"/>
              </w:rPr>
              <w:t xml:space="preserve"> қосымша</w:t>
            </w:r>
          </w:p>
          <w:p w:rsidR="00DE5D92" w:rsidRDefault="00DE5D92" w:rsidP="00FB0A98">
            <w:pPr>
              <w:rPr>
                <w:lang w:val="kk-KZ"/>
              </w:rPr>
            </w:pPr>
          </w:p>
          <w:p w:rsidR="00DE5D92" w:rsidRDefault="00DE5D92" w:rsidP="00DE5D92">
            <w:pPr>
              <w:rPr>
                <w:lang w:val="kk-KZ"/>
              </w:rPr>
            </w:pPr>
            <w:r w:rsidRPr="006736A7">
              <w:rPr>
                <w:lang w:val="kk-KZ"/>
              </w:rPr>
              <w:t>Бөрлі аудандық мәсл</w:t>
            </w:r>
            <w:r>
              <w:rPr>
                <w:lang w:val="kk-KZ"/>
              </w:rPr>
              <w:t>ихатының 202</w:t>
            </w:r>
            <w:r w:rsidR="006A2AD3">
              <w:rPr>
                <w:lang w:val="kk-KZ"/>
              </w:rPr>
              <w:t>5</w:t>
            </w:r>
            <w:r>
              <w:rPr>
                <w:lang w:val="kk-KZ"/>
              </w:rPr>
              <w:t xml:space="preserve"> жылғы  2</w:t>
            </w:r>
            <w:r w:rsidR="006A2AD3">
              <w:rPr>
                <w:lang w:val="kk-KZ"/>
              </w:rPr>
              <w:t>9</w:t>
            </w:r>
            <w:r>
              <w:rPr>
                <w:lang w:val="kk-KZ"/>
              </w:rPr>
              <w:t xml:space="preserve"> желтоқсандағы</w:t>
            </w:r>
          </w:p>
          <w:p w:rsidR="00DE5D92" w:rsidRDefault="00DE5D92" w:rsidP="00DE5D92">
            <w:pPr>
              <w:rPr>
                <w:lang w:val="kk-KZ"/>
              </w:rPr>
            </w:pPr>
            <w:r w:rsidRPr="006736A7">
              <w:rPr>
                <w:lang w:val="kk-KZ"/>
              </w:rPr>
              <w:t>№</w:t>
            </w:r>
            <w:r>
              <w:rPr>
                <w:lang w:val="kk-KZ"/>
              </w:rPr>
              <w:t xml:space="preserve"> </w:t>
            </w:r>
            <w:r w:rsidR="006A2AD3">
              <w:rPr>
                <w:lang w:val="kk-KZ"/>
              </w:rPr>
              <w:t>32-15</w:t>
            </w:r>
            <w:r>
              <w:rPr>
                <w:lang w:val="kk-KZ"/>
              </w:rPr>
              <w:t xml:space="preserve">  </w:t>
            </w:r>
            <w:r w:rsidRPr="006736A7">
              <w:rPr>
                <w:lang w:val="kk-KZ"/>
              </w:rPr>
              <w:t xml:space="preserve">шешіміне 1 </w:t>
            </w:r>
            <w:r>
              <w:rPr>
                <w:lang w:val="kk-KZ"/>
              </w:rPr>
              <w:t>–</w:t>
            </w:r>
            <w:r w:rsidRPr="006736A7">
              <w:rPr>
                <w:lang w:val="kk-KZ"/>
              </w:rPr>
              <w:t xml:space="preserve"> қосымша</w:t>
            </w:r>
          </w:p>
          <w:p w:rsidR="00DE5D92" w:rsidRDefault="00DE5D92" w:rsidP="00FB0A98">
            <w:pPr>
              <w:rPr>
                <w:lang w:val="kk-KZ"/>
              </w:rPr>
            </w:pPr>
          </w:p>
          <w:p w:rsidR="003D6167" w:rsidRPr="00B35714" w:rsidRDefault="003D6167" w:rsidP="002E026F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19651A" w:rsidRPr="0019651A" w:rsidRDefault="0019651A" w:rsidP="0019651A">
      <w:pPr>
        <w:jc w:val="center"/>
        <w:rPr>
          <w:shd w:val="clear" w:color="auto" w:fill="FFFFFF"/>
          <w:lang w:val="kk-KZ"/>
        </w:rPr>
      </w:pPr>
      <w:r w:rsidRPr="0019651A">
        <w:rPr>
          <w:lang w:val="kk-KZ"/>
        </w:rPr>
        <w:t>202</w:t>
      </w:r>
      <w:r w:rsidR="006A2AD3">
        <w:rPr>
          <w:lang w:val="kk-KZ"/>
        </w:rPr>
        <w:t>6</w:t>
      </w:r>
      <w:r w:rsidRPr="0019651A">
        <w:rPr>
          <w:lang w:val="kk-KZ"/>
        </w:rPr>
        <w:t xml:space="preserve"> жылға арналған </w:t>
      </w:r>
      <w:r w:rsidR="002B638A">
        <w:rPr>
          <w:shd w:val="clear" w:color="auto" w:fill="FFFFFF"/>
          <w:lang w:val="kk-KZ"/>
        </w:rPr>
        <w:t>Жарсуат</w:t>
      </w:r>
      <w:r w:rsidRPr="0019651A">
        <w:rPr>
          <w:shd w:val="clear" w:color="auto" w:fill="FFFFFF"/>
          <w:lang w:val="kk-KZ"/>
        </w:rPr>
        <w:t xml:space="preserve"> ауылдық округінің бюджеті</w:t>
      </w:r>
    </w:p>
    <w:p w:rsidR="0019651A" w:rsidRPr="0019651A" w:rsidRDefault="0019651A" w:rsidP="0019651A">
      <w:pPr>
        <w:jc w:val="right"/>
        <w:rPr>
          <w:lang w:val="kk-KZ"/>
        </w:rPr>
      </w:pPr>
      <w:r w:rsidRPr="0019651A">
        <w:rPr>
          <w:lang w:val="kk-KZ"/>
        </w:rPr>
        <w:t>мың теңге</w:t>
      </w:r>
    </w:p>
    <w:tbl>
      <w:tblPr>
        <w:tblW w:w="9796" w:type="dxa"/>
        <w:tblInd w:w="93" w:type="dxa"/>
        <w:tblLook w:val="04A0" w:firstRow="1" w:lastRow="0" w:firstColumn="1" w:lastColumn="0" w:noHBand="0" w:noVBand="1"/>
      </w:tblPr>
      <w:tblGrid>
        <w:gridCol w:w="456"/>
        <w:gridCol w:w="552"/>
        <w:gridCol w:w="666"/>
        <w:gridCol w:w="576"/>
        <w:gridCol w:w="6166"/>
        <w:gridCol w:w="1380"/>
      </w:tblGrid>
      <w:tr w:rsidR="0019651A" w:rsidRPr="002A1AF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9651A" w:rsidRPr="002A1AF5" w:rsidRDefault="0019651A" w:rsidP="002A1AF5">
            <w:pPr>
              <w:jc w:val="center"/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сомасы</w:t>
            </w:r>
          </w:p>
        </w:tc>
      </w:tr>
      <w:tr w:rsidR="0019651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</w:p>
        </w:tc>
      </w:tr>
      <w:tr w:rsidR="0019651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</w:p>
        </w:tc>
      </w:tr>
      <w:tr w:rsidR="0019651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</w:p>
        </w:tc>
      </w:tr>
      <w:tr w:rsidR="0019651A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19651A" w:rsidRPr="002A1AF5" w:rsidRDefault="0019651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9651A" w:rsidRPr="002A1AF5" w:rsidRDefault="0019651A" w:rsidP="002A1AF5">
            <w:pPr>
              <w:rPr>
                <w:color w:val="000000"/>
              </w:rPr>
            </w:pPr>
          </w:p>
        </w:tc>
      </w:tr>
      <w:tr w:rsidR="00250A62" w:rsidRPr="002A1AF5" w:rsidTr="000C7B2B">
        <w:trPr>
          <w:trHeight w:val="8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1) Кірістер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85701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Салықтық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64904</w:t>
            </w:r>
          </w:p>
        </w:tc>
      </w:tr>
      <w:tr w:rsidR="00250A62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5800</w:t>
            </w:r>
          </w:p>
        </w:tc>
      </w:tr>
      <w:tr w:rsidR="00250A62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Жеке табыс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5800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0</w:t>
            </w:r>
            <w:r w:rsidRPr="002A1AF5">
              <w:rPr>
                <w:bCs/>
                <w:color w:val="000000"/>
              </w:rPr>
              <w:t>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Меншікке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5507</w:t>
            </w:r>
          </w:p>
        </w:tc>
      </w:tr>
      <w:tr w:rsidR="00250A62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Мүлікке салынатын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210</w:t>
            </w:r>
          </w:p>
        </w:tc>
      </w:tr>
      <w:tr w:rsidR="00250A62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110</w:t>
            </w:r>
          </w:p>
        </w:tc>
      </w:tr>
      <w:tr w:rsidR="00250A62" w:rsidRPr="002A1AF5" w:rsidTr="000C7B2B">
        <w:trPr>
          <w:trHeight w:val="9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Көлік құралдарына салынатын салық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5152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Бірынғай жер салығы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35</w:t>
            </w:r>
          </w:p>
        </w:tc>
      </w:tr>
      <w:tr w:rsidR="00250A62" w:rsidRPr="002A1AF5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05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Тауарларға, жұмыстарға және қызметтерге салынатын ішкі салықтар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53597</w:t>
            </w:r>
          </w:p>
        </w:tc>
      </w:tr>
      <w:tr w:rsidR="00250A62" w:rsidRPr="002A1AF5" w:rsidTr="000C7B2B">
        <w:trPr>
          <w:trHeight w:val="17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jc w:val="right"/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Табиғи және басқа да ресурстарды пайдаланғаны үшін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53597</w:t>
            </w:r>
          </w:p>
        </w:tc>
      </w:tr>
      <w:tr w:rsidR="00250A62" w:rsidRPr="002A1AF5" w:rsidTr="000C7B2B">
        <w:trPr>
          <w:trHeight w:val="18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Кәсіпкерлік және кәсіби қызметті жүргізгені үшін алынатын алымдар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Салықтық емес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650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0</w:t>
            </w:r>
            <w:r w:rsidRPr="002A1AF5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Мемлекеттiк меншiктен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650</w:t>
            </w:r>
          </w:p>
        </w:tc>
      </w:tr>
      <w:tr w:rsidR="00250A62" w:rsidRPr="002A1AF5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Мемлекет меншiгiндегi мүлiктi жалға беруден түсетiн кiрiстер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650</w:t>
            </w:r>
          </w:p>
        </w:tc>
      </w:tr>
      <w:tr w:rsidR="00250A62" w:rsidRPr="002A1AF5" w:rsidTr="000C7B2B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jc w:val="right"/>
              <w:rPr>
                <w:color w:val="000000"/>
                <w:lang w:val="en-US"/>
              </w:rPr>
            </w:pPr>
            <w:r w:rsidRPr="002A1AF5">
              <w:rPr>
                <w:color w:val="000000"/>
                <w:lang w:val="en-US"/>
              </w:rPr>
              <w:t>04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jc w:val="both"/>
              <w:rPr>
                <w:color w:val="000000"/>
              </w:rPr>
            </w:pPr>
            <w:r w:rsidRPr="002A1AF5">
              <w:rPr>
                <w:color w:val="000000"/>
              </w:rPr>
              <w:t>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50A62" w:rsidRPr="002A1AF5" w:rsidTr="00544358">
        <w:trPr>
          <w:trHeight w:val="10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  <w:lang w:val="en-US"/>
              </w:rPr>
            </w:pPr>
            <w:r w:rsidRPr="002A1AF5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jc w:val="both"/>
              <w:rPr>
                <w:color w:val="000000"/>
              </w:rPr>
            </w:pPr>
            <w:r w:rsidRPr="002A1AF5">
              <w:rPr>
                <w:color w:val="000000"/>
              </w:rPr>
              <w:t>Мұнай секторы ұйымдарынан түсетін, Жәбірленушілерге өтемақы қорына, Білім беру инфрақұрылымын қолдау қорына және Арнаулы мемлекеттік қорға түсетін түсімдерді қоспағанда, мемлекеттік бюджеттен қаржыландырылатын, сондай-ақ Қазақстан Республикасы Ұлттық Банкінің бюджетінен (шығыстар сметасынан) ұсталатын және қаржыландырылатын мемлекеттік мекемелер салатын айыппұлдар, өсімпұлдар, санкциялар, өндіріп алулар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50A62" w:rsidRPr="002A1AF5" w:rsidTr="0054435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06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Басқа да салықтық емес түсiмдер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bCs/>
                <w:color w:val="000000"/>
                <w:lang w:eastAsia="en-US"/>
              </w:rPr>
              <w:t>3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 w:eastAsia="en-US"/>
              </w:rPr>
              <w:t>Негізгі капиталды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56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rPr>
                <w:color w:val="000000"/>
                <w:lang w:val="en-US"/>
              </w:rPr>
            </w:pPr>
            <w:r w:rsidRPr="002A1AF5">
              <w:rPr>
                <w:color w:val="000000"/>
                <w:lang w:val="en-US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  <w:lang w:val="en-US"/>
              </w:rPr>
            </w:pPr>
            <w:r w:rsidRPr="002A1AF5">
              <w:rPr>
                <w:color w:val="000000"/>
                <w:lang w:val="en-US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Мемлекеттiк мекемелерге бекiтiлген мемлекеттiк мүлiктi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Жердi және материалдық емес активтердi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56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Жерді сату</w:t>
            </w:r>
            <w:bookmarkStart w:id="0" w:name="_GoBack"/>
            <w:bookmarkEnd w:id="0"/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56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bCs/>
                <w:color w:val="000000"/>
                <w:lang w:eastAsia="en-US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Материалдық емес активтерді сату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50A62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Трансферттер түсімі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20091</w:t>
            </w:r>
          </w:p>
        </w:tc>
      </w:tr>
      <w:tr w:rsidR="00250A62" w:rsidRPr="002A1AF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</w:t>
            </w:r>
            <w:r w:rsidRPr="002A1AF5">
              <w:rPr>
                <w:color w:val="000000"/>
              </w:rPr>
              <w:t>2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Мемлекеттік басқарудың жоғары тұрған органдарынан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20091</w:t>
            </w:r>
          </w:p>
        </w:tc>
      </w:tr>
      <w:tr w:rsidR="00250A62" w:rsidRPr="002A1AF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3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50A62" w:rsidRPr="002A1AF5" w:rsidRDefault="00250A62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Аудандық (облыстық маңызы бар қаланың) бюджетінен түсетін 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50A62" w:rsidRPr="002A1AF5" w:rsidRDefault="00250A62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20091</w:t>
            </w:r>
          </w:p>
        </w:tc>
      </w:tr>
      <w:tr w:rsidR="00397518" w:rsidRPr="002A1AF5" w:rsidTr="000C7B2B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97518" w:rsidRPr="002A1AF5" w:rsidRDefault="00397518" w:rsidP="002A1AF5">
            <w:pPr>
              <w:jc w:val="center"/>
            </w:pPr>
            <w:r w:rsidRPr="002A1AF5">
              <w:rPr>
                <w:lang w:val="kk-KZ"/>
              </w:rPr>
              <w:t>сомасы</w:t>
            </w:r>
          </w:p>
        </w:tc>
      </w:tr>
      <w:tr w:rsidR="00397518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2A1AF5" w:rsidRDefault="00397518" w:rsidP="002A1AF5">
            <w:pPr>
              <w:jc w:val="right"/>
            </w:pPr>
          </w:p>
        </w:tc>
      </w:tr>
      <w:tr w:rsidR="00397518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2A1AF5" w:rsidRDefault="00397518" w:rsidP="002A1AF5">
            <w:pPr>
              <w:jc w:val="right"/>
            </w:pPr>
          </w:p>
        </w:tc>
      </w:tr>
      <w:tr w:rsidR="00397518" w:rsidRPr="002A1AF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2A1AF5" w:rsidRDefault="00397518" w:rsidP="002A1AF5">
            <w:pPr>
              <w:jc w:val="right"/>
            </w:pPr>
          </w:p>
        </w:tc>
      </w:tr>
      <w:tr w:rsidR="00397518" w:rsidRPr="002A1AF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97518" w:rsidRPr="002A1AF5" w:rsidRDefault="00397518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97518" w:rsidRPr="002A1AF5" w:rsidRDefault="00397518" w:rsidP="002A1AF5">
            <w:pPr>
              <w:jc w:val="right"/>
            </w:pP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2) Шығындар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87497,6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01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Жалпы сипаттағы мемлекеттiк қызметтер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52529</w:t>
            </w:r>
          </w:p>
        </w:tc>
      </w:tr>
      <w:tr w:rsidR="0033192A" w:rsidRPr="002A1AF5" w:rsidTr="000C7B2B">
        <w:trPr>
          <w:trHeight w:val="223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</w:rPr>
              <w:t>Мемлекеттiк басқарудың жалпы функцияларын орындайтын өкiлдi, атқарушы және басқа органдар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52529</w:t>
            </w:r>
          </w:p>
        </w:tc>
      </w:tr>
      <w:tr w:rsidR="0033192A" w:rsidRPr="002A1AF5" w:rsidTr="000C7B2B">
        <w:trPr>
          <w:trHeight w:val="5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52529</w:t>
            </w:r>
          </w:p>
        </w:tc>
      </w:tr>
      <w:tr w:rsidR="0033192A" w:rsidRPr="002A1AF5" w:rsidTr="000C7B2B">
        <w:trPr>
          <w:trHeight w:val="28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00</w:t>
            </w:r>
            <w:r w:rsidRPr="002A1AF5">
              <w:rPr>
                <w:color w:val="000000"/>
              </w:rPr>
              <w:t>1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қызметін қамтамасыз ету жөніндегі қызметтер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52504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</w:t>
            </w:r>
            <w:r w:rsidRPr="002A1AF5">
              <w:rPr>
                <w:color w:val="000000"/>
              </w:rPr>
              <w:t>22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</w:rPr>
              <w:t>Мемлекеттік органның күрделі шығыстары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25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</w:rPr>
              <w:t>Тұрғын үй-коммуналдық шаруашылық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14968,6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2A1AF5" w:rsidRDefault="0033192A" w:rsidP="002A1AF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2A1AF5" w:rsidRDefault="0033192A" w:rsidP="002A1AF5">
            <w:pPr>
              <w:jc w:val="right"/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2A1AF5" w:rsidRDefault="0033192A" w:rsidP="002A1AF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2A1AF5" w:rsidRDefault="0033192A" w:rsidP="002A1AF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Тұрғын үй шаруашылығы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2A1AF5" w:rsidRDefault="0033192A" w:rsidP="002A1AF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2A1AF5" w:rsidRDefault="0033192A" w:rsidP="002A1AF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2A1AF5" w:rsidRDefault="0033192A" w:rsidP="002A1AF5">
            <w:pPr>
              <w:jc w:val="right"/>
              <w:rPr>
                <w:color w:val="000000"/>
                <w:lang w:val="kk-KZ"/>
              </w:rPr>
            </w:pP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2A1AF5" w:rsidRDefault="0033192A" w:rsidP="002A1AF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2A1AF5" w:rsidRDefault="0033192A" w:rsidP="002A1AF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33192A" w:rsidRPr="002A1AF5" w:rsidRDefault="0033192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007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3192A" w:rsidRPr="002A1AF5" w:rsidRDefault="0033192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Аудандық маңызы бар қаланың, ауылдың, кенттің, ауылдық округтің мемлекеттік тұрғын үй қорының сақталуын ұйымдастыру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33192A" w:rsidRPr="002A1AF5" w:rsidTr="000C7B2B">
        <w:trPr>
          <w:trHeight w:val="6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3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bCs/>
                <w:iCs/>
                <w:sz w:val="24"/>
                <w:szCs w:val="24"/>
              </w:rPr>
              <w:t>Елді мекендерді көркейту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14968,6</w:t>
            </w:r>
          </w:p>
        </w:tc>
      </w:tr>
      <w:tr w:rsidR="0033192A" w:rsidRPr="002A1AF5" w:rsidTr="000C7B2B">
        <w:trPr>
          <w:trHeight w:val="63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14968,6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008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Елді мекендердегі көшелерді жарықтандыру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6692</w:t>
            </w:r>
          </w:p>
        </w:tc>
      </w:tr>
      <w:tr w:rsidR="0033192A" w:rsidRPr="002A1AF5" w:rsidTr="000C7B2B">
        <w:trPr>
          <w:trHeight w:val="238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00</w:t>
            </w:r>
            <w:r w:rsidRPr="002A1AF5">
              <w:rPr>
                <w:color w:val="000000"/>
              </w:rPr>
              <w:t>9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</w:rPr>
              <w:t>Елдi мекендердiң санитариясын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1930</w:t>
            </w:r>
          </w:p>
        </w:tc>
      </w:tr>
      <w:tr w:rsidR="0033192A" w:rsidRPr="002A1AF5" w:rsidTr="000C7B2B">
        <w:trPr>
          <w:trHeight w:val="3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010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Жерлеу орындарын ұстау және туыстары жоқ адамдарды жерлеу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33192A" w:rsidRPr="002A1AF5" w:rsidTr="000C7B2B">
        <w:trPr>
          <w:trHeight w:val="94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</w:t>
            </w:r>
            <w:r w:rsidRPr="002A1AF5">
              <w:rPr>
                <w:color w:val="000000"/>
              </w:rPr>
              <w:t>11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</w:rPr>
              <w:t>Елді мекендерді абаттандыру мен көгалдандыру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6346,6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12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</w:rPr>
              <w:t>Көлік және коммуникация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20000</w:t>
            </w:r>
          </w:p>
        </w:tc>
      </w:tr>
      <w:tr w:rsidR="0033192A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</w:rPr>
              <w:t>Автомобиль көлігі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20000</w:t>
            </w:r>
          </w:p>
        </w:tc>
      </w:tr>
      <w:tr w:rsidR="0033192A" w:rsidRPr="002A1AF5" w:rsidTr="00544358">
        <w:trPr>
          <w:trHeight w:val="149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20000</w:t>
            </w:r>
          </w:p>
        </w:tc>
      </w:tr>
      <w:tr w:rsidR="0033192A" w:rsidRPr="002A1AF5" w:rsidTr="00544358">
        <w:trPr>
          <w:trHeight w:val="299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lastRenderedPageBreak/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012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салу және реконструкциялау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33192A" w:rsidRPr="002A1AF5" w:rsidTr="000C7B2B">
        <w:trPr>
          <w:trHeight w:val="31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013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3192A" w:rsidRPr="002A1AF5" w:rsidRDefault="0033192A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жолдарының жұмыс істеуін қамтамасыз ету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3192A" w:rsidRPr="002A1AF5" w:rsidRDefault="0033192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20000</w:t>
            </w:r>
          </w:p>
        </w:tc>
      </w:tr>
      <w:tr w:rsidR="00B63531" w:rsidRPr="002A1AF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045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63531" w:rsidRPr="002A1AF5" w:rsidRDefault="00B63531" w:rsidP="002A1AF5">
            <w:pPr>
              <w:pStyle w:val="a4"/>
              <w:rPr>
                <w:rFonts w:ascii="Times New Roman" w:hAnsi="Times New Roman"/>
                <w:sz w:val="24"/>
                <w:szCs w:val="24"/>
              </w:rPr>
            </w:pPr>
            <w:r w:rsidRPr="002A1AF5">
              <w:rPr>
                <w:rFonts w:ascii="Times New Roman" w:hAnsi="Times New Roman"/>
                <w:sz w:val="24"/>
                <w:szCs w:val="24"/>
                <w:lang w:val="kk-KZ"/>
              </w:rPr>
              <w:t>Аудандық маңызы бар қалаларда, ауылдарда, кенттерде, ауылдық округтерде автомобиль жолдарын күрделі және орташа жөндеу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B63531" w:rsidRPr="002A1AF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15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B63531" w:rsidRPr="002A1AF5" w:rsidTr="000C7B2B">
        <w:trPr>
          <w:trHeight w:val="106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Трансферттер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B63531" w:rsidRPr="002A1AF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124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Аудандық маңызы бар қала, ауыл, кент, ауылдық округ әкімінің аппараты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B63531" w:rsidRPr="002A1AF5" w:rsidTr="000C7B2B">
        <w:trPr>
          <w:trHeight w:val="182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</w:t>
            </w:r>
            <w:r w:rsidRPr="002A1AF5">
              <w:rPr>
                <w:color w:val="000000"/>
              </w:rPr>
              <w:t>43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Бюджеттік алып коюлар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B638A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3) Таза бюджеттік кредиттеу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8A" w:rsidRPr="002A1AF5" w:rsidRDefault="002B638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B638A" w:rsidRPr="002A1AF5" w:rsidTr="000C7B2B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2B638A" w:rsidRPr="002A1AF5" w:rsidRDefault="002B638A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Бюджеттік кредиттер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B638A" w:rsidRPr="002A1AF5" w:rsidRDefault="002B638A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E026F" w:rsidRPr="002A1AF5" w:rsidTr="000C7B2B">
        <w:trPr>
          <w:trHeight w:val="102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center"/>
            </w:pPr>
            <w:r w:rsidRPr="002A1AF5">
              <w:rPr>
                <w:lang w:val="kk-KZ"/>
              </w:rPr>
              <w:t>сомасы</w:t>
            </w: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EA6C61" w:rsidP="002A1AF5">
            <w:pPr>
              <w:jc w:val="right"/>
              <w:rPr>
                <w:color w:val="000000"/>
                <w:lang w:val="kk-KZ"/>
              </w:rPr>
            </w:pPr>
            <w:r w:rsidRPr="002A1AF5">
              <w:rPr>
                <w:bCs/>
                <w:color w:val="000000"/>
                <w:lang w:val="kk-KZ"/>
              </w:rPr>
              <w:t>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Бюджеттік кредиттерді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4) Қаржы активтерімен операциялар бойынша сальдо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E026F" w:rsidRPr="002A1AF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center"/>
            </w:pPr>
            <w:r w:rsidRPr="002A1AF5">
              <w:rPr>
                <w:lang w:val="kk-KZ"/>
              </w:rPr>
              <w:t>сомасы</w:t>
            </w: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Қаржы активтерін сатып алу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E026F" w:rsidRPr="002A1AF5" w:rsidTr="00544358">
        <w:trPr>
          <w:trHeight w:val="70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center"/>
            </w:pPr>
            <w:r w:rsidRPr="002A1AF5">
              <w:rPr>
                <w:lang w:val="kk-KZ"/>
              </w:rPr>
              <w:t>сомасы</w:t>
            </w:r>
          </w:p>
        </w:tc>
      </w:tr>
      <w:tr w:rsidR="002E026F" w:rsidRPr="002A1AF5" w:rsidTr="00544358">
        <w:trPr>
          <w:trHeight w:val="70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Кіші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EA6C6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7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Мемлекеттің қаржы активтерін сатудан түсетін түсімдер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5) Бюджет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-1796,6</w:t>
            </w: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2A1AF5" w:rsidRDefault="00B63531" w:rsidP="002A1AF5">
            <w:pPr>
              <w:rPr>
                <w:color w:val="000000"/>
              </w:rPr>
            </w:pP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2A1AF5" w:rsidRDefault="00B63531" w:rsidP="002A1AF5">
            <w:pPr>
              <w:rPr>
                <w:color w:val="000000"/>
              </w:rPr>
            </w:pP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2A1AF5" w:rsidRDefault="00B63531" w:rsidP="002A1AF5">
            <w:pPr>
              <w:rPr>
                <w:color w:val="000000"/>
              </w:rPr>
            </w:pP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B63531" w:rsidRPr="002A1AF5" w:rsidRDefault="00B63531" w:rsidP="002A1AF5">
            <w:pPr>
              <w:rPr>
                <w:color w:val="000000"/>
              </w:rPr>
            </w:pP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rPr>
                <w:color w:val="000000"/>
                <w:lang w:val="kk-KZ"/>
              </w:rPr>
            </w:pPr>
            <w:r w:rsidRPr="002A1AF5">
              <w:rPr>
                <w:color w:val="000000"/>
              </w:rPr>
              <w:t xml:space="preserve">6) </w:t>
            </w:r>
            <w:r w:rsidRPr="002A1AF5">
              <w:rPr>
                <w:color w:val="000000"/>
                <w:lang w:val="kk-KZ"/>
              </w:rPr>
              <w:t>Бюджеттің мұнайға қатысты емес тапшылығы (профициті)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en-US"/>
              </w:rPr>
              <w:t>7</w:t>
            </w:r>
            <w:r w:rsidRPr="002A1AF5">
              <w:rPr>
                <w:color w:val="000000"/>
              </w:rPr>
              <w:t>)</w:t>
            </w:r>
            <w:r w:rsidRPr="002A1AF5">
              <w:rPr>
                <w:color w:val="000000"/>
                <w:lang w:val="kk-KZ"/>
              </w:rPr>
              <w:t xml:space="preserve"> </w:t>
            </w:r>
            <w:r w:rsidRPr="002A1AF5">
              <w:rPr>
                <w:color w:val="000000"/>
              </w:rPr>
              <w:t>Бюджет тапшылығын (профицитін) қаржыландыру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1796,6</w:t>
            </w: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EA6C61" w:rsidP="002A1AF5">
            <w:pPr>
              <w:jc w:val="right"/>
              <w:rPr>
                <w:color w:val="000000"/>
                <w:lang w:val="kk-KZ"/>
              </w:rPr>
            </w:pPr>
            <w:r w:rsidRPr="002A1AF5">
              <w:rPr>
                <w:bCs/>
                <w:color w:val="000000"/>
                <w:lang w:val="kk-KZ"/>
              </w:rPr>
              <w:t>8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Қарыздар түсім</w:t>
            </w:r>
            <w:r w:rsidRPr="002A1AF5">
              <w:rPr>
                <w:bCs/>
                <w:color w:val="000000"/>
                <w:lang w:val="kk-KZ"/>
              </w:rPr>
              <w:t>дер</w:t>
            </w:r>
            <w:r w:rsidRPr="002A1AF5">
              <w:rPr>
                <w:bCs/>
                <w:color w:val="000000"/>
              </w:rPr>
              <w:t>і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bCs/>
                <w:color w:val="000000"/>
                <w:lang w:val="kk-KZ"/>
              </w:rPr>
              <w:t>0</w:t>
            </w:r>
            <w:r w:rsidRPr="002A1AF5">
              <w:rPr>
                <w:bCs/>
                <w:color w:val="000000"/>
              </w:rPr>
              <w:t>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Мемлекеттік ішкі қарыздар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bCs/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2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Қарыз алу келісім - шарттары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E026F" w:rsidRPr="002A1AF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Функционалдық топ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center"/>
            </w:pPr>
            <w:r w:rsidRPr="002A1AF5">
              <w:rPr>
                <w:lang w:val="kk-KZ"/>
              </w:rPr>
              <w:t>сомасы</w:t>
            </w: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Кіші функция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544358">
        <w:trPr>
          <w:trHeight w:val="81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Бюджеттік бағдарламалардың әкімшісі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Бағдарлама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544358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544358">
        <w:trPr>
          <w:trHeight w:val="315"/>
        </w:trPr>
        <w:tc>
          <w:tcPr>
            <w:tcW w:w="4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lastRenderedPageBreak/>
              <w:t>16</w:t>
            </w:r>
          </w:p>
        </w:tc>
        <w:tc>
          <w:tcPr>
            <w:tcW w:w="55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Қарыздарды өтеу</w:t>
            </w:r>
          </w:p>
        </w:tc>
        <w:tc>
          <w:tcPr>
            <w:tcW w:w="13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0</w:t>
            </w:r>
          </w:p>
        </w:tc>
      </w:tr>
      <w:tr w:rsidR="002E026F" w:rsidRPr="002A1AF5" w:rsidTr="000C7B2B">
        <w:trPr>
          <w:trHeight w:val="315"/>
        </w:trPr>
        <w:tc>
          <w:tcPr>
            <w:tcW w:w="8416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Санаты</w:t>
            </w:r>
          </w:p>
        </w:tc>
        <w:tc>
          <w:tcPr>
            <w:tcW w:w="138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jc w:val="center"/>
            </w:pPr>
            <w:r w:rsidRPr="002A1AF5">
              <w:rPr>
                <w:lang w:val="kk-KZ"/>
              </w:rPr>
              <w:t>сомасы</w:t>
            </w: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96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7408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Кіші</w:t>
            </w:r>
            <w:r w:rsidRPr="002A1AF5">
              <w:rPr>
                <w:color w:val="000000"/>
              </w:rPr>
              <w:t xml:space="preserve"> сыныбы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74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Ерекшелігі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2E026F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E026F" w:rsidRPr="002A1AF5" w:rsidRDefault="002E026F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Атауы</w:t>
            </w:r>
          </w:p>
        </w:tc>
        <w:tc>
          <w:tcPr>
            <w:tcW w:w="138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2E026F" w:rsidRPr="002A1AF5" w:rsidRDefault="002E026F" w:rsidP="002A1AF5">
            <w:pPr>
              <w:jc w:val="right"/>
            </w:pP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EA6C61" w:rsidP="002A1AF5">
            <w:pPr>
              <w:jc w:val="right"/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9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Бюджет қаражатының пайдаланылатын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1796,6</w:t>
            </w: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  <w:lang w:val="kk-KZ"/>
              </w:rPr>
              <w:t>01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Бюджет қаражаты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1796,6</w:t>
            </w:r>
          </w:p>
        </w:tc>
      </w:tr>
      <w:tr w:rsidR="00B63531" w:rsidRPr="002A1AF5" w:rsidTr="000C7B2B">
        <w:trPr>
          <w:trHeight w:val="315"/>
        </w:trPr>
        <w:tc>
          <w:tcPr>
            <w:tcW w:w="4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55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  <w:lang w:val="kk-KZ"/>
              </w:rPr>
            </w:pPr>
            <w:r w:rsidRPr="002A1AF5">
              <w:rPr>
                <w:color w:val="000000"/>
                <w:lang w:val="kk-KZ"/>
              </w:rPr>
              <w:t> </w:t>
            </w:r>
          </w:p>
        </w:tc>
        <w:tc>
          <w:tcPr>
            <w:tcW w:w="6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1</w:t>
            </w:r>
          </w:p>
        </w:tc>
        <w:tc>
          <w:tcPr>
            <w:tcW w:w="5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 </w:t>
            </w:r>
          </w:p>
        </w:tc>
        <w:tc>
          <w:tcPr>
            <w:tcW w:w="61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rPr>
                <w:color w:val="000000"/>
              </w:rPr>
            </w:pPr>
            <w:r w:rsidRPr="002A1AF5">
              <w:rPr>
                <w:color w:val="000000"/>
              </w:rPr>
              <w:t>Бюджет қаражатының бос қалдықтары</w:t>
            </w:r>
          </w:p>
        </w:tc>
        <w:tc>
          <w:tcPr>
            <w:tcW w:w="13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B63531" w:rsidRPr="002A1AF5" w:rsidRDefault="00B63531" w:rsidP="002A1AF5">
            <w:pPr>
              <w:jc w:val="right"/>
              <w:rPr>
                <w:color w:val="000000"/>
              </w:rPr>
            </w:pPr>
            <w:r w:rsidRPr="002A1AF5">
              <w:rPr>
                <w:color w:val="000000"/>
              </w:rPr>
              <w:t>1796,6</w:t>
            </w:r>
          </w:p>
        </w:tc>
      </w:tr>
    </w:tbl>
    <w:p w:rsidR="0019651A" w:rsidRDefault="0019651A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p w:rsidR="007E31B4" w:rsidRDefault="007E31B4" w:rsidP="0078785F">
      <w:pPr>
        <w:spacing w:after="200" w:line="276" w:lineRule="auto"/>
        <w:rPr>
          <w:rFonts w:ascii="Calibri" w:eastAsia="Calibri" w:hAnsi="Calibri"/>
          <w:sz w:val="22"/>
          <w:szCs w:val="22"/>
          <w:lang w:val="kk-KZ" w:eastAsia="en-US"/>
        </w:rPr>
      </w:pPr>
    </w:p>
    <w:sectPr w:rsidR="007E31B4" w:rsidSect="000C7B2B">
      <w:headerReference w:type="default" r:id="rId8"/>
      <w:pgSz w:w="11906" w:h="16838"/>
      <w:pgMar w:top="1134" w:right="850" w:bottom="1134" w:left="1276" w:header="708" w:footer="708" w:gutter="0"/>
      <w:pgNumType w:start="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9759C" w:rsidRDefault="0029759C" w:rsidP="00B94627">
      <w:r>
        <w:separator/>
      </w:r>
    </w:p>
  </w:endnote>
  <w:endnote w:type="continuationSeparator" w:id="0">
    <w:p w:rsidR="0029759C" w:rsidRDefault="0029759C" w:rsidP="00B946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9759C" w:rsidRDefault="0029759C" w:rsidP="00B94627">
      <w:r>
        <w:separator/>
      </w:r>
    </w:p>
  </w:footnote>
  <w:footnote w:type="continuationSeparator" w:id="0">
    <w:p w:rsidR="0029759C" w:rsidRDefault="0029759C" w:rsidP="00B9462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527573167"/>
      <w:docPartObj>
        <w:docPartGallery w:val="Page Numbers (Top of Page)"/>
        <w:docPartUnique/>
      </w:docPartObj>
    </w:sdtPr>
    <w:sdtEndPr/>
    <w:sdtContent>
      <w:p w:rsidR="000C7B2B" w:rsidRDefault="000C7B2B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A1AF5">
          <w:rPr>
            <w:noProof/>
          </w:rPr>
          <w:t>2</w:t>
        </w:r>
        <w:r>
          <w:fldChar w:fldCharType="end"/>
        </w:r>
      </w:p>
    </w:sdtContent>
  </w:sdt>
  <w:p w:rsidR="000C7B2B" w:rsidRPr="00B94627" w:rsidRDefault="000C7B2B" w:rsidP="00B94627">
    <w:pPr>
      <w:pStyle w:val="a7"/>
      <w:jc w:val="center"/>
      <w:rPr>
        <w:lang w:val="kk-KZ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7441D3"/>
    <w:multiLevelType w:val="hybridMultilevel"/>
    <w:tmpl w:val="6218C3B4"/>
    <w:lvl w:ilvl="0" w:tplc="04190011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E2858AE"/>
    <w:multiLevelType w:val="hybridMultilevel"/>
    <w:tmpl w:val="DEA87C44"/>
    <w:lvl w:ilvl="0" w:tplc="EB7EF502">
      <w:start w:val="5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AF67EF5"/>
    <w:multiLevelType w:val="hybridMultilevel"/>
    <w:tmpl w:val="9968A8F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2CB0A03"/>
    <w:multiLevelType w:val="hybridMultilevel"/>
    <w:tmpl w:val="A5A8D180"/>
    <w:lvl w:ilvl="0" w:tplc="C062E40E">
      <w:start w:val="8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857512E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5">
    <w:nsid w:val="2DEA25E1"/>
    <w:multiLevelType w:val="hybridMultilevel"/>
    <w:tmpl w:val="524A422C"/>
    <w:lvl w:ilvl="0" w:tplc="9E38372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303E6CBB"/>
    <w:multiLevelType w:val="hybridMultilevel"/>
    <w:tmpl w:val="566E52A2"/>
    <w:lvl w:ilvl="0" w:tplc="C9205F1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30B137D3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>
    <w:nsid w:val="31E97D7F"/>
    <w:multiLevelType w:val="hybridMultilevel"/>
    <w:tmpl w:val="3782F81C"/>
    <w:lvl w:ilvl="0" w:tplc="E208D76E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324073D8"/>
    <w:multiLevelType w:val="hybridMultilevel"/>
    <w:tmpl w:val="9996AB00"/>
    <w:lvl w:ilvl="0" w:tplc="C2CCA9D8">
      <w:start w:val="1"/>
      <w:numFmt w:val="decimal"/>
      <w:lvlText w:val="%1)"/>
      <w:lvlJc w:val="left"/>
      <w:pPr>
        <w:tabs>
          <w:tab w:val="num" w:pos="540"/>
        </w:tabs>
        <w:ind w:left="540" w:hanging="360"/>
      </w:pPr>
      <w:rPr>
        <w:rFonts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0">
    <w:nsid w:val="3C7630DC"/>
    <w:multiLevelType w:val="hybridMultilevel"/>
    <w:tmpl w:val="3104BF6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3D6223B7"/>
    <w:multiLevelType w:val="hybridMultilevel"/>
    <w:tmpl w:val="D382A568"/>
    <w:lvl w:ilvl="0" w:tplc="0419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91975DE"/>
    <w:multiLevelType w:val="hybridMultilevel"/>
    <w:tmpl w:val="3F72722E"/>
    <w:lvl w:ilvl="0" w:tplc="9CCA730E">
      <w:start w:val="1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>
    <w:nsid w:val="49255B35"/>
    <w:multiLevelType w:val="hybridMultilevel"/>
    <w:tmpl w:val="F336E1E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1CCA640">
      <w:start w:val="2"/>
      <w:numFmt w:val="decimal"/>
      <w:lvlText w:val="%2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53A64E26"/>
    <w:multiLevelType w:val="hybridMultilevel"/>
    <w:tmpl w:val="678E20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43A0964"/>
    <w:multiLevelType w:val="hybridMultilevel"/>
    <w:tmpl w:val="09AE97C2"/>
    <w:lvl w:ilvl="0" w:tplc="9D24FB86">
      <w:start w:val="1"/>
      <w:numFmt w:val="decimal"/>
      <w:lvlText w:val="%1)"/>
      <w:lvlJc w:val="left"/>
      <w:pPr>
        <w:tabs>
          <w:tab w:val="num" w:pos="570"/>
        </w:tabs>
        <w:ind w:left="57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>
    <w:nsid w:val="5CE6333F"/>
    <w:multiLevelType w:val="hybridMultilevel"/>
    <w:tmpl w:val="2818A468"/>
    <w:lvl w:ilvl="0" w:tplc="F4BA1FC4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5DA36DFA"/>
    <w:multiLevelType w:val="hybridMultilevel"/>
    <w:tmpl w:val="A894E8DA"/>
    <w:lvl w:ilvl="0" w:tplc="04190011">
      <w:start w:val="4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5E721911"/>
    <w:multiLevelType w:val="hybridMultilevel"/>
    <w:tmpl w:val="6A2EC7EA"/>
    <w:lvl w:ilvl="0" w:tplc="04190011">
      <w:start w:val="1"/>
      <w:numFmt w:val="decimal"/>
      <w:lvlText w:val="%1)"/>
      <w:lvlJc w:val="left"/>
      <w:pPr>
        <w:tabs>
          <w:tab w:val="num" w:pos="900"/>
        </w:tabs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686363E6"/>
    <w:multiLevelType w:val="hybridMultilevel"/>
    <w:tmpl w:val="98FA5828"/>
    <w:lvl w:ilvl="0" w:tplc="A1CCA64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B7C4456"/>
    <w:multiLevelType w:val="hybridMultilevel"/>
    <w:tmpl w:val="3D82234C"/>
    <w:lvl w:ilvl="0" w:tplc="6D167BAE">
      <w:start w:val="168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1">
    <w:nsid w:val="73136AEF"/>
    <w:multiLevelType w:val="hybridMultilevel"/>
    <w:tmpl w:val="E094524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9C42872"/>
    <w:multiLevelType w:val="hybridMultilevel"/>
    <w:tmpl w:val="7A86E7A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A567D22"/>
    <w:multiLevelType w:val="hybridMultilevel"/>
    <w:tmpl w:val="66BA8798"/>
    <w:lvl w:ilvl="0" w:tplc="C1BA808E">
      <w:start w:val="1"/>
      <w:numFmt w:val="decimal"/>
      <w:lvlText w:val="%1)"/>
      <w:lvlJc w:val="left"/>
      <w:pPr>
        <w:ind w:left="585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num w:numId="1">
    <w:abstractNumId w:val="21"/>
  </w:num>
  <w:num w:numId="2">
    <w:abstractNumId w:val="18"/>
  </w:num>
  <w:num w:numId="3">
    <w:abstractNumId w:val="16"/>
  </w:num>
  <w:num w:numId="4">
    <w:abstractNumId w:val="3"/>
  </w:num>
  <w:num w:numId="5">
    <w:abstractNumId w:val="6"/>
  </w:num>
  <w:num w:numId="6">
    <w:abstractNumId w:val="13"/>
  </w:num>
  <w:num w:numId="7">
    <w:abstractNumId w:val="11"/>
  </w:num>
  <w:num w:numId="8">
    <w:abstractNumId w:val="0"/>
  </w:num>
  <w:num w:numId="9">
    <w:abstractNumId w:val="9"/>
  </w:num>
  <w:num w:numId="10">
    <w:abstractNumId w:val="15"/>
  </w:num>
  <w:num w:numId="11">
    <w:abstractNumId w:val="14"/>
  </w:num>
  <w:num w:numId="12">
    <w:abstractNumId w:val="19"/>
  </w:num>
  <w:num w:numId="13">
    <w:abstractNumId w:val="23"/>
  </w:num>
  <w:num w:numId="14">
    <w:abstractNumId w:val="7"/>
  </w:num>
  <w:num w:numId="15">
    <w:abstractNumId w:val="4"/>
  </w:num>
  <w:num w:numId="16">
    <w:abstractNumId w:val="8"/>
  </w:num>
  <w:num w:numId="17">
    <w:abstractNumId w:val="17"/>
  </w:num>
  <w:num w:numId="18">
    <w:abstractNumId w:val="12"/>
  </w:num>
  <w:num w:numId="19">
    <w:abstractNumId w:val="20"/>
  </w:num>
  <w:num w:numId="20">
    <w:abstractNumId w:val="22"/>
  </w:num>
  <w:num w:numId="21">
    <w:abstractNumId w:val="5"/>
  </w:num>
  <w:num w:numId="22">
    <w:abstractNumId w:val="10"/>
  </w:num>
  <w:num w:numId="23">
    <w:abstractNumId w:val="1"/>
  </w:num>
  <w:num w:numId="2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hideSpellingErrors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07DA"/>
    <w:rsid w:val="00024296"/>
    <w:rsid w:val="000307C2"/>
    <w:rsid w:val="00033F04"/>
    <w:rsid w:val="000359D5"/>
    <w:rsid w:val="0003722C"/>
    <w:rsid w:val="00042506"/>
    <w:rsid w:val="0004735C"/>
    <w:rsid w:val="0007676E"/>
    <w:rsid w:val="00080065"/>
    <w:rsid w:val="00082ECA"/>
    <w:rsid w:val="000913F3"/>
    <w:rsid w:val="000A77A2"/>
    <w:rsid w:val="000C7B2B"/>
    <w:rsid w:val="000D68F9"/>
    <w:rsid w:val="000F03FC"/>
    <w:rsid w:val="00133C52"/>
    <w:rsid w:val="001449F5"/>
    <w:rsid w:val="0015791A"/>
    <w:rsid w:val="00164B3A"/>
    <w:rsid w:val="001768E3"/>
    <w:rsid w:val="00184C6E"/>
    <w:rsid w:val="00192735"/>
    <w:rsid w:val="0019651A"/>
    <w:rsid w:val="001A286A"/>
    <w:rsid w:val="001B33F3"/>
    <w:rsid w:val="001D2354"/>
    <w:rsid w:val="001D3077"/>
    <w:rsid w:val="001F0820"/>
    <w:rsid w:val="002019DC"/>
    <w:rsid w:val="0020456B"/>
    <w:rsid w:val="00211389"/>
    <w:rsid w:val="002125A9"/>
    <w:rsid w:val="00222650"/>
    <w:rsid w:val="00223B8F"/>
    <w:rsid w:val="0023418C"/>
    <w:rsid w:val="002369E3"/>
    <w:rsid w:val="00250A62"/>
    <w:rsid w:val="002538F5"/>
    <w:rsid w:val="0027567C"/>
    <w:rsid w:val="00282885"/>
    <w:rsid w:val="00283917"/>
    <w:rsid w:val="002936D4"/>
    <w:rsid w:val="0029759C"/>
    <w:rsid w:val="002A1AF5"/>
    <w:rsid w:val="002A764C"/>
    <w:rsid w:val="002B3A1E"/>
    <w:rsid w:val="002B572F"/>
    <w:rsid w:val="002B638A"/>
    <w:rsid w:val="002B7269"/>
    <w:rsid w:val="002C4C35"/>
    <w:rsid w:val="002D2324"/>
    <w:rsid w:val="002D240A"/>
    <w:rsid w:val="002E026F"/>
    <w:rsid w:val="002E524A"/>
    <w:rsid w:val="002E668A"/>
    <w:rsid w:val="002F0339"/>
    <w:rsid w:val="002F7947"/>
    <w:rsid w:val="003000B9"/>
    <w:rsid w:val="00303B13"/>
    <w:rsid w:val="00330ADC"/>
    <w:rsid w:val="0033192A"/>
    <w:rsid w:val="003331A3"/>
    <w:rsid w:val="00355D7D"/>
    <w:rsid w:val="0036153F"/>
    <w:rsid w:val="00363A2B"/>
    <w:rsid w:val="00367006"/>
    <w:rsid w:val="00385FBE"/>
    <w:rsid w:val="0039076D"/>
    <w:rsid w:val="00390948"/>
    <w:rsid w:val="003912D9"/>
    <w:rsid w:val="00397518"/>
    <w:rsid w:val="003A6941"/>
    <w:rsid w:val="003B2FF3"/>
    <w:rsid w:val="003C5F0F"/>
    <w:rsid w:val="003D6167"/>
    <w:rsid w:val="003E5E60"/>
    <w:rsid w:val="003F40E7"/>
    <w:rsid w:val="003F7CE0"/>
    <w:rsid w:val="0041136B"/>
    <w:rsid w:val="00413360"/>
    <w:rsid w:val="00435B12"/>
    <w:rsid w:val="004451F9"/>
    <w:rsid w:val="004457BC"/>
    <w:rsid w:val="00445F42"/>
    <w:rsid w:val="00456880"/>
    <w:rsid w:val="0046368C"/>
    <w:rsid w:val="00474E90"/>
    <w:rsid w:val="004869AD"/>
    <w:rsid w:val="004A44CB"/>
    <w:rsid w:val="004E2CA3"/>
    <w:rsid w:val="004E49B6"/>
    <w:rsid w:val="004F03E8"/>
    <w:rsid w:val="004F5561"/>
    <w:rsid w:val="005168CF"/>
    <w:rsid w:val="00522212"/>
    <w:rsid w:val="005249CA"/>
    <w:rsid w:val="00527217"/>
    <w:rsid w:val="00544358"/>
    <w:rsid w:val="00545C0B"/>
    <w:rsid w:val="00547E93"/>
    <w:rsid w:val="005507DA"/>
    <w:rsid w:val="00551809"/>
    <w:rsid w:val="00554D30"/>
    <w:rsid w:val="005846AF"/>
    <w:rsid w:val="00585A28"/>
    <w:rsid w:val="00595CF8"/>
    <w:rsid w:val="0059673C"/>
    <w:rsid w:val="005A123C"/>
    <w:rsid w:val="005A1FFA"/>
    <w:rsid w:val="005A4472"/>
    <w:rsid w:val="005B4C68"/>
    <w:rsid w:val="005C19B0"/>
    <w:rsid w:val="005E3AD3"/>
    <w:rsid w:val="005F0890"/>
    <w:rsid w:val="006029FF"/>
    <w:rsid w:val="00606DC4"/>
    <w:rsid w:val="00610D21"/>
    <w:rsid w:val="00622911"/>
    <w:rsid w:val="00624582"/>
    <w:rsid w:val="00627243"/>
    <w:rsid w:val="006275C3"/>
    <w:rsid w:val="00634676"/>
    <w:rsid w:val="00635222"/>
    <w:rsid w:val="00636CEB"/>
    <w:rsid w:val="00646A46"/>
    <w:rsid w:val="006618B3"/>
    <w:rsid w:val="006629CF"/>
    <w:rsid w:val="006650C4"/>
    <w:rsid w:val="006736A7"/>
    <w:rsid w:val="006756E9"/>
    <w:rsid w:val="00682C24"/>
    <w:rsid w:val="00691C2B"/>
    <w:rsid w:val="006940DE"/>
    <w:rsid w:val="00696E5D"/>
    <w:rsid w:val="0069779A"/>
    <w:rsid w:val="006A2136"/>
    <w:rsid w:val="006A2AD3"/>
    <w:rsid w:val="006A56F5"/>
    <w:rsid w:val="006A5A4E"/>
    <w:rsid w:val="006B020D"/>
    <w:rsid w:val="006B761C"/>
    <w:rsid w:val="006C0865"/>
    <w:rsid w:val="006D0A98"/>
    <w:rsid w:val="006D249E"/>
    <w:rsid w:val="006D2A37"/>
    <w:rsid w:val="00701185"/>
    <w:rsid w:val="00702ECE"/>
    <w:rsid w:val="00706879"/>
    <w:rsid w:val="00711E44"/>
    <w:rsid w:val="00711E71"/>
    <w:rsid w:val="00723DDF"/>
    <w:rsid w:val="00731F58"/>
    <w:rsid w:val="00735476"/>
    <w:rsid w:val="007354CD"/>
    <w:rsid w:val="00737A82"/>
    <w:rsid w:val="00764309"/>
    <w:rsid w:val="0076461E"/>
    <w:rsid w:val="00774B29"/>
    <w:rsid w:val="0078785F"/>
    <w:rsid w:val="007C0603"/>
    <w:rsid w:val="007C29D5"/>
    <w:rsid w:val="007D032E"/>
    <w:rsid w:val="007D0DF7"/>
    <w:rsid w:val="007E0EBC"/>
    <w:rsid w:val="007E31B4"/>
    <w:rsid w:val="007E7009"/>
    <w:rsid w:val="007F2056"/>
    <w:rsid w:val="007F4286"/>
    <w:rsid w:val="00801115"/>
    <w:rsid w:val="00802647"/>
    <w:rsid w:val="008061DA"/>
    <w:rsid w:val="008237FF"/>
    <w:rsid w:val="00824C62"/>
    <w:rsid w:val="00852EC5"/>
    <w:rsid w:val="0087302A"/>
    <w:rsid w:val="00876929"/>
    <w:rsid w:val="008817FC"/>
    <w:rsid w:val="008835E6"/>
    <w:rsid w:val="0088425B"/>
    <w:rsid w:val="008901D2"/>
    <w:rsid w:val="00892D31"/>
    <w:rsid w:val="008B395E"/>
    <w:rsid w:val="008C1C79"/>
    <w:rsid w:val="008C5CD1"/>
    <w:rsid w:val="008D6A5A"/>
    <w:rsid w:val="008D7E46"/>
    <w:rsid w:val="008E661A"/>
    <w:rsid w:val="008E6E21"/>
    <w:rsid w:val="009024A1"/>
    <w:rsid w:val="00916AC6"/>
    <w:rsid w:val="00916D8C"/>
    <w:rsid w:val="0092583E"/>
    <w:rsid w:val="00951D19"/>
    <w:rsid w:val="00967A0F"/>
    <w:rsid w:val="00970288"/>
    <w:rsid w:val="00973495"/>
    <w:rsid w:val="00974FD1"/>
    <w:rsid w:val="00985620"/>
    <w:rsid w:val="00987971"/>
    <w:rsid w:val="009C0A9E"/>
    <w:rsid w:val="009C1ABB"/>
    <w:rsid w:val="009D0D63"/>
    <w:rsid w:val="009D4013"/>
    <w:rsid w:val="009D7604"/>
    <w:rsid w:val="009E1224"/>
    <w:rsid w:val="009F0781"/>
    <w:rsid w:val="009F0976"/>
    <w:rsid w:val="009F70BD"/>
    <w:rsid w:val="00A0128E"/>
    <w:rsid w:val="00A17E49"/>
    <w:rsid w:val="00A2381B"/>
    <w:rsid w:val="00A34531"/>
    <w:rsid w:val="00A35E21"/>
    <w:rsid w:val="00A42887"/>
    <w:rsid w:val="00A43FE6"/>
    <w:rsid w:val="00A63481"/>
    <w:rsid w:val="00A72BE8"/>
    <w:rsid w:val="00A80AFC"/>
    <w:rsid w:val="00A81496"/>
    <w:rsid w:val="00A83836"/>
    <w:rsid w:val="00A905B8"/>
    <w:rsid w:val="00AA23E4"/>
    <w:rsid w:val="00AC7332"/>
    <w:rsid w:val="00AF1ECD"/>
    <w:rsid w:val="00AF6DAA"/>
    <w:rsid w:val="00B05CFA"/>
    <w:rsid w:val="00B1412B"/>
    <w:rsid w:val="00B14323"/>
    <w:rsid w:val="00B34FCD"/>
    <w:rsid w:val="00B35714"/>
    <w:rsid w:val="00B475FF"/>
    <w:rsid w:val="00B63531"/>
    <w:rsid w:val="00B65D73"/>
    <w:rsid w:val="00B661B4"/>
    <w:rsid w:val="00B67345"/>
    <w:rsid w:val="00B71385"/>
    <w:rsid w:val="00B83686"/>
    <w:rsid w:val="00B90045"/>
    <w:rsid w:val="00B94627"/>
    <w:rsid w:val="00BA4FC1"/>
    <w:rsid w:val="00BB5BF8"/>
    <w:rsid w:val="00BC0FC3"/>
    <w:rsid w:val="00BC6145"/>
    <w:rsid w:val="00BD22EC"/>
    <w:rsid w:val="00BD32DA"/>
    <w:rsid w:val="00BE33C2"/>
    <w:rsid w:val="00BE4F54"/>
    <w:rsid w:val="00BE7B5A"/>
    <w:rsid w:val="00BF4619"/>
    <w:rsid w:val="00C13656"/>
    <w:rsid w:val="00C22566"/>
    <w:rsid w:val="00C473B0"/>
    <w:rsid w:val="00C47A6F"/>
    <w:rsid w:val="00C67084"/>
    <w:rsid w:val="00C70C41"/>
    <w:rsid w:val="00C712EA"/>
    <w:rsid w:val="00C770B3"/>
    <w:rsid w:val="00C77274"/>
    <w:rsid w:val="00C81A32"/>
    <w:rsid w:val="00C83E1D"/>
    <w:rsid w:val="00C84BD8"/>
    <w:rsid w:val="00C85624"/>
    <w:rsid w:val="00CB3E4D"/>
    <w:rsid w:val="00CB69B4"/>
    <w:rsid w:val="00CC2D21"/>
    <w:rsid w:val="00CC64AE"/>
    <w:rsid w:val="00CC73D7"/>
    <w:rsid w:val="00CD1762"/>
    <w:rsid w:val="00CD3593"/>
    <w:rsid w:val="00CE615A"/>
    <w:rsid w:val="00CF4402"/>
    <w:rsid w:val="00CF4694"/>
    <w:rsid w:val="00D14A5F"/>
    <w:rsid w:val="00D170E3"/>
    <w:rsid w:val="00D22262"/>
    <w:rsid w:val="00D35C7B"/>
    <w:rsid w:val="00D42E4F"/>
    <w:rsid w:val="00D46F5C"/>
    <w:rsid w:val="00D611FA"/>
    <w:rsid w:val="00D72FD4"/>
    <w:rsid w:val="00D77BBE"/>
    <w:rsid w:val="00D812F3"/>
    <w:rsid w:val="00D87F97"/>
    <w:rsid w:val="00D926A8"/>
    <w:rsid w:val="00DA20D5"/>
    <w:rsid w:val="00DA3F58"/>
    <w:rsid w:val="00DB0ECF"/>
    <w:rsid w:val="00DB2765"/>
    <w:rsid w:val="00DB6A14"/>
    <w:rsid w:val="00DC18DE"/>
    <w:rsid w:val="00DE3020"/>
    <w:rsid w:val="00DE5D92"/>
    <w:rsid w:val="00DF42D9"/>
    <w:rsid w:val="00DF4C81"/>
    <w:rsid w:val="00E017D6"/>
    <w:rsid w:val="00E073EC"/>
    <w:rsid w:val="00E076BA"/>
    <w:rsid w:val="00E24ECF"/>
    <w:rsid w:val="00E250DB"/>
    <w:rsid w:val="00E43CF3"/>
    <w:rsid w:val="00E47C3E"/>
    <w:rsid w:val="00E53F98"/>
    <w:rsid w:val="00E56CA2"/>
    <w:rsid w:val="00E70CAA"/>
    <w:rsid w:val="00E8533C"/>
    <w:rsid w:val="00EA61D3"/>
    <w:rsid w:val="00EA6C61"/>
    <w:rsid w:val="00EB0096"/>
    <w:rsid w:val="00EB1AAC"/>
    <w:rsid w:val="00ED4C2A"/>
    <w:rsid w:val="00ED630A"/>
    <w:rsid w:val="00EF5A7D"/>
    <w:rsid w:val="00EF7A42"/>
    <w:rsid w:val="00F14BF6"/>
    <w:rsid w:val="00F155ED"/>
    <w:rsid w:val="00F25E76"/>
    <w:rsid w:val="00F303CF"/>
    <w:rsid w:val="00F30D5E"/>
    <w:rsid w:val="00F316F6"/>
    <w:rsid w:val="00F43631"/>
    <w:rsid w:val="00F51D3F"/>
    <w:rsid w:val="00F52DBD"/>
    <w:rsid w:val="00F52FFA"/>
    <w:rsid w:val="00F63343"/>
    <w:rsid w:val="00F67E03"/>
    <w:rsid w:val="00F70B86"/>
    <w:rsid w:val="00F7644C"/>
    <w:rsid w:val="00F92741"/>
    <w:rsid w:val="00F94956"/>
    <w:rsid w:val="00FA1526"/>
    <w:rsid w:val="00FB0A98"/>
    <w:rsid w:val="00FD29DC"/>
    <w:rsid w:val="00FD5B7F"/>
    <w:rsid w:val="00FE633C"/>
    <w:rsid w:val="00FE7175"/>
    <w:rsid w:val="00FE7950"/>
    <w:rsid w:val="00FF2B83"/>
    <w:rsid w:val="00FF4024"/>
    <w:rsid w:val="00FF4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31483F71-B09A-44A1-8731-40184D3DEB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456880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5">
    <w:name w:val="Balloon Text"/>
    <w:basedOn w:val="a"/>
    <w:link w:val="a6"/>
    <w:uiPriority w:val="99"/>
    <w:semiHidden/>
    <w:rsid w:val="00456880"/>
    <w:rPr>
      <w:rFonts w:ascii="Tahoma" w:hAnsi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456880"/>
    <w:rPr>
      <w:rFonts w:ascii="Tahoma" w:eastAsia="Times New Roman" w:hAnsi="Tahoma" w:cs="Times New Roman"/>
      <w:sz w:val="16"/>
      <w:szCs w:val="16"/>
      <w:lang w:eastAsia="ru-RU"/>
    </w:rPr>
  </w:style>
  <w:style w:type="paragraph" w:styleId="a7">
    <w:name w:val="header"/>
    <w:basedOn w:val="a"/>
    <w:link w:val="a8"/>
    <w:uiPriority w:val="99"/>
    <w:rsid w:val="00456880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9">
    <w:name w:val="footer"/>
    <w:basedOn w:val="a"/>
    <w:link w:val="aa"/>
    <w:rsid w:val="00456880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rsid w:val="004568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Body Text Indent"/>
    <w:basedOn w:val="a"/>
    <w:link w:val="ac"/>
    <w:rsid w:val="00456880"/>
    <w:pPr>
      <w:ind w:firstLine="284"/>
    </w:pPr>
    <w:rPr>
      <w:sz w:val="20"/>
      <w:szCs w:val="20"/>
    </w:rPr>
  </w:style>
  <w:style w:type="character" w:customStyle="1" w:styleId="ac">
    <w:name w:val="Основной текст с отступом Знак"/>
    <w:basedOn w:val="a0"/>
    <w:link w:val="ab"/>
    <w:rsid w:val="00456880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d">
    <w:name w:val="List Paragraph"/>
    <w:basedOn w:val="a"/>
    <w:uiPriority w:val="34"/>
    <w:qFormat/>
    <w:rsid w:val="00456880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customStyle="1" w:styleId="1">
    <w:name w:val="Сетка таблицы1"/>
    <w:basedOn w:val="a1"/>
    <w:next w:val="a3"/>
    <w:uiPriority w:val="39"/>
    <w:rsid w:val="006977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e">
    <w:name w:val="Normal (Web)"/>
    <w:basedOn w:val="a"/>
    <w:uiPriority w:val="99"/>
    <w:semiHidden/>
    <w:unhideWhenUsed/>
    <w:rsid w:val="00696E5D"/>
    <w:pPr>
      <w:spacing w:before="100" w:beforeAutospacing="1" w:after="100" w:afterAutospacing="1"/>
    </w:pPr>
  </w:style>
  <w:style w:type="character" w:styleId="af">
    <w:name w:val="Hyperlink"/>
    <w:basedOn w:val="a0"/>
    <w:uiPriority w:val="99"/>
    <w:semiHidden/>
    <w:unhideWhenUsed/>
    <w:rsid w:val="00916AC6"/>
    <w:rPr>
      <w:color w:val="0000FF"/>
      <w:u w:val="single"/>
    </w:rPr>
  </w:style>
  <w:style w:type="character" w:styleId="af0">
    <w:name w:val="FollowedHyperlink"/>
    <w:basedOn w:val="a0"/>
    <w:uiPriority w:val="99"/>
    <w:semiHidden/>
    <w:unhideWhenUsed/>
    <w:rsid w:val="00916AC6"/>
    <w:rPr>
      <w:color w:val="800080"/>
      <w:u w:val="single"/>
    </w:rPr>
  </w:style>
  <w:style w:type="paragraph" w:customStyle="1" w:styleId="xl65">
    <w:name w:val="xl6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libri" w:hAnsi="Calibri" w:cs="Calibri"/>
    </w:rPr>
  </w:style>
  <w:style w:type="paragraph" w:customStyle="1" w:styleId="xl66">
    <w:name w:val="xl66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7">
    <w:name w:val="xl67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</w:style>
  <w:style w:type="paragraph" w:customStyle="1" w:styleId="xl68">
    <w:name w:val="xl68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center"/>
    </w:pPr>
    <w:rPr>
      <w:color w:val="000000"/>
    </w:rPr>
  </w:style>
  <w:style w:type="paragraph" w:customStyle="1" w:styleId="xl69">
    <w:name w:val="xl69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0">
    <w:name w:val="xl70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right"/>
      <w:textAlignment w:val="center"/>
    </w:pPr>
  </w:style>
  <w:style w:type="paragraph" w:customStyle="1" w:styleId="xl71">
    <w:name w:val="xl71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right"/>
      <w:textAlignment w:val="center"/>
    </w:pPr>
  </w:style>
  <w:style w:type="paragraph" w:customStyle="1" w:styleId="xl72">
    <w:name w:val="xl72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</w:style>
  <w:style w:type="paragraph" w:customStyle="1" w:styleId="xl73">
    <w:name w:val="xl73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4">
    <w:name w:val="xl74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center"/>
    </w:pPr>
  </w:style>
  <w:style w:type="paragraph" w:customStyle="1" w:styleId="xl75">
    <w:name w:val="xl75"/>
    <w:basedOn w:val="a"/>
    <w:rsid w:val="00916AC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numbering" w:customStyle="1" w:styleId="10">
    <w:name w:val="Нет списка1"/>
    <w:next w:val="a2"/>
    <w:uiPriority w:val="99"/>
    <w:semiHidden/>
    <w:unhideWhenUsed/>
    <w:rsid w:val="00DF42D9"/>
  </w:style>
  <w:style w:type="table" w:customStyle="1" w:styleId="2">
    <w:name w:val="Сетка таблицы2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numbering" w:customStyle="1" w:styleId="20">
    <w:name w:val="Нет списка2"/>
    <w:next w:val="a2"/>
    <w:uiPriority w:val="99"/>
    <w:semiHidden/>
    <w:unhideWhenUsed/>
    <w:rsid w:val="00DF42D9"/>
  </w:style>
  <w:style w:type="table" w:customStyle="1" w:styleId="3">
    <w:name w:val="Сетка таблицы3"/>
    <w:basedOn w:val="a1"/>
    <w:next w:val="a3"/>
    <w:uiPriority w:val="39"/>
    <w:rsid w:val="00DF42D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65977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69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6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8327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026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38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532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5969525-95B8-46C8-8730-55EA71F83C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1</Pages>
  <Words>817</Words>
  <Characters>4658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Дәулетберді Гаухар</dc:creator>
  <cp:keywords/>
  <dc:description/>
  <cp:lastModifiedBy>Пользователь Windows</cp:lastModifiedBy>
  <cp:revision>105</cp:revision>
  <cp:lastPrinted>2026-09-28T09:53:00Z</cp:lastPrinted>
  <dcterms:created xsi:type="dcterms:W3CDTF">2021-02-18T11:13:00Z</dcterms:created>
  <dcterms:modified xsi:type="dcterms:W3CDTF">2026-09-28T09:53:00Z</dcterms:modified>
</cp:coreProperties>
</file>