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106AE" w14:textId="77777777" w:rsidR="00F0093C" w:rsidRPr="00FB2589" w:rsidRDefault="00F0093C" w:rsidP="009F7B0A">
      <w:pPr>
        <w:pStyle w:val="a4"/>
        <w:ind w:firstLine="567"/>
        <w:jc w:val="both"/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732F0E6F" w14:textId="1DD36C57" w:rsidR="00CE648B" w:rsidRDefault="007236C9" w:rsidP="007236C9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8"/>
          <w:szCs w:val="28"/>
          <w:lang w:val="kk-KZ"/>
        </w:rPr>
      </w:pPr>
      <w:r w:rsidRPr="007236C9">
        <w:rPr>
          <w:rFonts w:asciiTheme="majorBidi" w:eastAsia="Calibri" w:hAnsiTheme="majorBidi" w:cstheme="majorBidi"/>
          <w:b/>
          <w:sz w:val="28"/>
          <w:szCs w:val="28"/>
          <w:lang w:val="kk-KZ"/>
        </w:rPr>
        <w:t>Атырау облысы бойынша 2026 жылғы 1 – қазанына халықтың көші қон ағыны туралы ақпарат</w:t>
      </w:r>
    </w:p>
    <w:p w14:paraId="5EAE8435" w14:textId="77777777" w:rsidR="007236C9" w:rsidRPr="009F7B0A" w:rsidRDefault="007236C9" w:rsidP="007236C9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14:paraId="6F49B17B" w14:textId="783C6287" w:rsidR="00CE648B" w:rsidRPr="009F7B0A" w:rsidRDefault="00CE648B" w:rsidP="00AF501D">
      <w:pPr>
        <w:widowControl w:val="0"/>
        <w:tabs>
          <w:tab w:val="left" w:pos="851"/>
        </w:tabs>
        <w:spacing w:after="120" w:line="240" w:lineRule="auto"/>
        <w:ind w:left="851" w:right="567" w:firstLine="992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облысына 202</w:t>
      </w:r>
      <w:r w:rsidR="00A04C00" w:rsidRPr="009F7B0A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A7379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жылдың</w:t>
      </w:r>
      <w:r w:rsidR="00AF3BD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AE5495">
        <w:rPr>
          <w:rFonts w:asciiTheme="majorBidi" w:hAnsiTheme="majorBidi" w:cstheme="majorBidi"/>
          <w:sz w:val="28"/>
          <w:szCs w:val="28"/>
          <w:lang w:val="kk-KZ"/>
        </w:rPr>
        <w:t xml:space="preserve"> қ</w:t>
      </w:r>
      <w:r w:rsidR="006A0BB5">
        <w:rPr>
          <w:rFonts w:asciiTheme="majorBidi" w:hAnsiTheme="majorBidi" w:cstheme="majorBidi"/>
          <w:sz w:val="28"/>
          <w:szCs w:val="28"/>
          <w:lang w:val="kk-KZ"/>
        </w:rPr>
        <w:t xml:space="preserve">азанында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шет елдерден</w:t>
      </w:r>
      <w:r w:rsidR="00B44098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>
        <w:rPr>
          <w:rFonts w:asciiTheme="majorBidi" w:hAnsiTheme="majorBidi" w:cstheme="majorBidi"/>
          <w:sz w:val="28"/>
          <w:szCs w:val="28"/>
          <w:lang w:val="kk-KZ"/>
        </w:rPr>
        <w:t xml:space="preserve">           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27</w:t>
      </w:r>
      <w:r w:rsidR="006A72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41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этникалық қазақтар көшіп келді. Қазақстан Республикасына тұрақты тұру мақсатында келген этникалық қазақтар қандас мәртебесін алды.</w:t>
      </w:r>
    </w:p>
    <w:p w14:paraId="75D31817" w14:textId="127ECD5B" w:rsidR="003B5E67" w:rsidRPr="009F7B0A" w:rsidRDefault="00CE648B" w:rsidP="00AF501D">
      <w:pPr>
        <w:widowControl w:val="0"/>
        <w:tabs>
          <w:tab w:val="left" w:pos="851"/>
        </w:tabs>
        <w:spacing w:after="120" w:line="240" w:lineRule="auto"/>
        <w:ind w:left="1134" w:right="567" w:firstLine="709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Өзбекстан Республикасынан</w:t>
      </w:r>
      <w:r w:rsidR="00BF1680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23</w:t>
      </w:r>
      <w:r w:rsidR="002273D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34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 Ресей Федерациясынан</w:t>
      </w:r>
      <w:r w:rsidR="0036282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73089"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D80343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>Түр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ік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менстан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>Республикасынан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>
        <w:rPr>
          <w:rFonts w:asciiTheme="majorBidi" w:hAnsiTheme="majorBidi" w:cstheme="majorBidi"/>
          <w:sz w:val="28"/>
          <w:szCs w:val="28"/>
          <w:lang w:val="kk-KZ"/>
        </w:rPr>
        <w:t xml:space="preserve">            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4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Қытай Халық Республикасынан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61F97" w:rsidRPr="009F7B0A">
        <w:rPr>
          <w:rFonts w:asciiTheme="majorBidi" w:hAnsiTheme="majorBidi" w:cstheme="majorBidi"/>
          <w:sz w:val="28"/>
          <w:szCs w:val="28"/>
          <w:lang w:val="kk-KZ"/>
        </w:rPr>
        <w:t>көшіп келді.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 xml:space="preserve">Олардың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барлығы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қаласына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қоныстанды.</w:t>
      </w:r>
    </w:p>
    <w:p w14:paraId="1E44FEBC" w14:textId="19E1EDEB" w:rsidR="00072F2F" w:rsidRDefault="001A1C4A" w:rsidP="00AF501D">
      <w:pPr>
        <w:spacing w:after="12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жылы Атырау облысына қандастарды қабылдаудың өңірлік 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квотасына енгізуге 1</w:t>
      </w:r>
      <w:r w:rsidR="006A0BB5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бірлік квота бөлінді. 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Күні бүгінге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комиссия шешімімен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 қандастарды қабылдаудың өңірлік квотасына енгізіліп,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қандасқа квота берілді. Олар Өзбекстан Республикасынан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Қытай Халық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Түрікменстан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  <w:r w:rsidR="00072F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372EA4" w14:textId="03E0A9E5" w:rsidR="006A720A" w:rsidRPr="00072F2F" w:rsidRDefault="00FB2589" w:rsidP="00AF501D">
      <w:pPr>
        <w:spacing w:after="12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2F2F">
        <w:rPr>
          <w:rFonts w:ascii="Times New Roman" w:hAnsi="Times New Roman" w:cs="Times New Roman"/>
          <w:sz w:val="28"/>
          <w:szCs w:val="28"/>
          <w:lang w:val="kk-KZ"/>
        </w:rPr>
        <w:t>Оның ішінен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41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адамға отбасын көшіруге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70 АЕК мөлшерінде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12 412 750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тенге көлемінде әлеуметтік төлемдер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төленді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сонымен бірге 1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625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АЕК мөлшерінде экономикалық мобильдік сертификаты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 xml:space="preserve"> 42 168 750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тенге мөлшерінде 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адамға тағайындалды.</w:t>
      </w:r>
    </w:p>
    <w:p w14:paraId="6981F95D" w14:textId="3818BF72" w:rsidR="001037FA" w:rsidRPr="00703449" w:rsidRDefault="006A720A" w:rsidP="00AF501D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120" w:line="240" w:lineRule="auto"/>
        <w:ind w:left="1134" w:right="566" w:hanging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  <w:t xml:space="preserve">       </w:t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>Сонымен қатар, 2 қандастың мәртесебі 6 ай мерзімге ұзартылды. Олар Узбекстан Республикасы</w:t>
      </w:r>
      <w:r w:rsidR="0008530C" w:rsidRPr="0070344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 xml:space="preserve"> азаматтары</w:t>
      </w:r>
      <w:r w:rsidR="001037FA" w:rsidRPr="007034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2244E4" w14:textId="4BEDDB04" w:rsidR="00FB7F08" w:rsidRDefault="001037FA" w:rsidP="00AF501D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120" w:line="240" w:lineRule="auto"/>
        <w:ind w:left="1134" w:right="566" w:hanging="1134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202</w:t>
      </w:r>
      <w:r w:rsidRPr="00703449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жылдың </w:t>
      </w:r>
      <w:r w:rsidR="002F76D5" w:rsidRPr="00703449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6A0BB5">
        <w:rPr>
          <w:rFonts w:asciiTheme="majorBidi" w:hAnsiTheme="majorBidi" w:cstheme="majorBidi"/>
          <w:sz w:val="28"/>
          <w:szCs w:val="28"/>
          <w:lang w:val="kk-KZ"/>
        </w:rPr>
        <w:t xml:space="preserve"> қазанына</w:t>
      </w:r>
      <w:r w:rsidR="000769E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мансап орталықтарына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 w:rsidRPr="00703449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445DCE" w:rsidRPr="00703449">
        <w:rPr>
          <w:rFonts w:asciiTheme="majorBidi" w:hAnsiTheme="majorBidi" w:cstheme="majorBidi"/>
          <w:sz w:val="28"/>
          <w:szCs w:val="28"/>
          <w:lang w:val="kk-KZ"/>
        </w:rPr>
        <w:t>3</w:t>
      </w:r>
      <w:r w:rsidR="00EB1F22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қандас хабарлас</w:t>
      </w:r>
      <w:r w:rsidR="003B5E67" w:rsidRPr="00703449">
        <w:rPr>
          <w:rFonts w:asciiTheme="majorBidi" w:hAnsiTheme="majorBidi" w:cstheme="majorBidi"/>
          <w:sz w:val="28"/>
          <w:szCs w:val="28"/>
          <w:lang w:val="kk-KZ"/>
        </w:rPr>
        <w:t>ып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жұмыссыз ретінде тіркелді. Алға қарай қандастарды жұмысқа орналастыру шаралары</w:t>
      </w:r>
      <w:r w:rsidR="00F5409A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өз кезегімен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жүргізіледі.</w:t>
      </w:r>
    </w:p>
    <w:p w14:paraId="10E94139" w14:textId="35333653" w:rsidR="009D48BA" w:rsidRPr="00504FE1" w:rsidRDefault="00FB7F08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FB7F08">
        <w:rPr>
          <w:rFonts w:asciiTheme="majorBidi" w:hAnsiTheme="majorBidi" w:cstheme="majorBidi"/>
          <w:sz w:val="24"/>
          <w:szCs w:val="24"/>
          <w:lang w:val="kk-KZ"/>
        </w:rPr>
        <w:t xml:space="preserve">                           </w:t>
      </w:r>
      <w:r w:rsidRPr="00FB7F08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 </w:t>
      </w:r>
      <w:r w:rsidRPr="00FB7F08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Ескертпе:</w:t>
      </w:r>
      <w:r w:rsidRPr="00FB7F08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«Шетелдіктер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азаматты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адамдар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Республикасында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сат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андас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ртебесін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немесе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зарту»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мемлекеттік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рсетілетін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ызметтері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бойынша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пилотты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жобаны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осу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асыру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41,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60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47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ына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згерістер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толы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тырулар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енгізу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»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131,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263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200/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ғына сәйкес, Қазақстан Республикасына тұрақты тұруға келетін адамдарға қатысты халықтың көші-қонын реттеудің жаңа тәртібіне сәйкес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Қазақстан Республикасына тұрақты тұруға келген көшіп келушілердің мынадай</w:t>
      </w:r>
      <w:r w:rsidR="00EB1F2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өңірлерде тұрақты тұру міндеттілігі көзделген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.                                  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ab/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(1.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Ақмола облысы (Қосшы қаласын, Аршалы және Целиноград аудандарын қоспағанда)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,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 xml:space="preserve"> 2.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Шығыс Қазақстан облысы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,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3.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Қостанай облысы,</w:t>
      </w:r>
      <w:r w:rsidR="00CB4EDB" w:rsidRPr="004656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4.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Павлодар облысы, 5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Солтүстік Қазақстан облысы, 6. Абай Облысы, 7. Ұлытау Облысы)</w:t>
      </w:r>
    </w:p>
    <w:p w14:paraId="06407A81" w14:textId="5F77DBC8" w:rsidR="009D48BA" w:rsidRPr="009D48BA" w:rsidRDefault="009D48BA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308A8B02" w14:textId="1CA6C6D4" w:rsidR="009D48BA" w:rsidRPr="00E95F6A" w:rsidRDefault="009D48BA" w:rsidP="00E95F6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D48BA">
        <w:rPr>
          <w:rFonts w:ascii="Times New Roman" w:hAnsi="Times New Roman" w:cs="Times New Roman"/>
          <w:i/>
          <w:iCs/>
          <w:sz w:val="24"/>
          <w:szCs w:val="24"/>
          <w:lang w:val="kk-KZ"/>
        </w:rPr>
        <w:lastRenderedPageBreak/>
        <w:t xml:space="preserve">  </w:t>
      </w:r>
    </w:p>
    <w:sectPr w:rsidR="009D48BA" w:rsidRPr="00E95F6A" w:rsidSect="009D48B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92420"/>
    <w:multiLevelType w:val="hybridMultilevel"/>
    <w:tmpl w:val="52C260BA"/>
    <w:lvl w:ilvl="0" w:tplc="78806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1069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345"/>
    <w:rsid w:val="00003328"/>
    <w:rsid w:val="0000562C"/>
    <w:rsid w:val="00015E79"/>
    <w:rsid w:val="00017E19"/>
    <w:rsid w:val="00026B52"/>
    <w:rsid w:val="00033751"/>
    <w:rsid w:val="0003538E"/>
    <w:rsid w:val="00036BF6"/>
    <w:rsid w:val="00040103"/>
    <w:rsid w:val="00041FCE"/>
    <w:rsid w:val="00047B5D"/>
    <w:rsid w:val="000545F1"/>
    <w:rsid w:val="00060655"/>
    <w:rsid w:val="00061F97"/>
    <w:rsid w:val="000631C2"/>
    <w:rsid w:val="00066B8C"/>
    <w:rsid w:val="00072F2F"/>
    <w:rsid w:val="0007602E"/>
    <w:rsid w:val="000769EC"/>
    <w:rsid w:val="000802AF"/>
    <w:rsid w:val="0008530C"/>
    <w:rsid w:val="00090E95"/>
    <w:rsid w:val="000A13A1"/>
    <w:rsid w:val="000A28B1"/>
    <w:rsid w:val="000A5CA0"/>
    <w:rsid w:val="000B49D5"/>
    <w:rsid w:val="000B4EC7"/>
    <w:rsid w:val="000D0131"/>
    <w:rsid w:val="000D1B08"/>
    <w:rsid w:val="000D675F"/>
    <w:rsid w:val="000D6C94"/>
    <w:rsid w:val="001037FA"/>
    <w:rsid w:val="00115196"/>
    <w:rsid w:val="00115D88"/>
    <w:rsid w:val="001171EA"/>
    <w:rsid w:val="00117EE3"/>
    <w:rsid w:val="001218F4"/>
    <w:rsid w:val="00122B8D"/>
    <w:rsid w:val="00123657"/>
    <w:rsid w:val="00123F79"/>
    <w:rsid w:val="00125AB7"/>
    <w:rsid w:val="001320C9"/>
    <w:rsid w:val="00142291"/>
    <w:rsid w:val="00142396"/>
    <w:rsid w:val="0014728F"/>
    <w:rsid w:val="0016309F"/>
    <w:rsid w:val="00164E5D"/>
    <w:rsid w:val="001652CB"/>
    <w:rsid w:val="00166AD3"/>
    <w:rsid w:val="00171873"/>
    <w:rsid w:val="001737AB"/>
    <w:rsid w:val="00175624"/>
    <w:rsid w:val="0018700C"/>
    <w:rsid w:val="001A1C4A"/>
    <w:rsid w:val="001A535B"/>
    <w:rsid w:val="001B2BDB"/>
    <w:rsid w:val="001C0D33"/>
    <w:rsid w:val="001C310B"/>
    <w:rsid w:val="001C420D"/>
    <w:rsid w:val="001C4954"/>
    <w:rsid w:val="001D0FBB"/>
    <w:rsid w:val="001E0890"/>
    <w:rsid w:val="001E4417"/>
    <w:rsid w:val="001F0140"/>
    <w:rsid w:val="001F3444"/>
    <w:rsid w:val="001F38AE"/>
    <w:rsid w:val="001F58A6"/>
    <w:rsid w:val="001F5A72"/>
    <w:rsid w:val="002048D4"/>
    <w:rsid w:val="00205F93"/>
    <w:rsid w:val="00215387"/>
    <w:rsid w:val="00223A7E"/>
    <w:rsid w:val="00224CB8"/>
    <w:rsid w:val="0022543F"/>
    <w:rsid w:val="00226646"/>
    <w:rsid w:val="002273D0"/>
    <w:rsid w:val="002274BF"/>
    <w:rsid w:val="002279E9"/>
    <w:rsid w:val="002315F0"/>
    <w:rsid w:val="00245901"/>
    <w:rsid w:val="002467B9"/>
    <w:rsid w:val="00247885"/>
    <w:rsid w:val="00254CBA"/>
    <w:rsid w:val="00256BE9"/>
    <w:rsid w:val="00257AF8"/>
    <w:rsid w:val="00270047"/>
    <w:rsid w:val="002817E9"/>
    <w:rsid w:val="002831F6"/>
    <w:rsid w:val="002844DC"/>
    <w:rsid w:val="00285F8F"/>
    <w:rsid w:val="00291A0E"/>
    <w:rsid w:val="002A1347"/>
    <w:rsid w:val="002A1F55"/>
    <w:rsid w:val="002A2E1C"/>
    <w:rsid w:val="002A2F54"/>
    <w:rsid w:val="002A7431"/>
    <w:rsid w:val="002B65B6"/>
    <w:rsid w:val="002B6DAD"/>
    <w:rsid w:val="002C135C"/>
    <w:rsid w:val="002C247E"/>
    <w:rsid w:val="002C277B"/>
    <w:rsid w:val="002C45EA"/>
    <w:rsid w:val="002C7378"/>
    <w:rsid w:val="002D3CF2"/>
    <w:rsid w:val="002D5BE2"/>
    <w:rsid w:val="002F195B"/>
    <w:rsid w:val="002F545A"/>
    <w:rsid w:val="002F76D5"/>
    <w:rsid w:val="00304D97"/>
    <w:rsid w:val="00312FC6"/>
    <w:rsid w:val="00317A49"/>
    <w:rsid w:val="00323E6E"/>
    <w:rsid w:val="0033121E"/>
    <w:rsid w:val="00336461"/>
    <w:rsid w:val="003420DC"/>
    <w:rsid w:val="00342A24"/>
    <w:rsid w:val="00342A36"/>
    <w:rsid w:val="00344142"/>
    <w:rsid w:val="00350D63"/>
    <w:rsid w:val="00351E45"/>
    <w:rsid w:val="0035320A"/>
    <w:rsid w:val="003533D0"/>
    <w:rsid w:val="00361236"/>
    <w:rsid w:val="00362826"/>
    <w:rsid w:val="00363E14"/>
    <w:rsid w:val="0036540E"/>
    <w:rsid w:val="00375FD3"/>
    <w:rsid w:val="00376987"/>
    <w:rsid w:val="00382FBE"/>
    <w:rsid w:val="003870EE"/>
    <w:rsid w:val="003B0985"/>
    <w:rsid w:val="003B5E67"/>
    <w:rsid w:val="003C2AA3"/>
    <w:rsid w:val="003C7885"/>
    <w:rsid w:val="003D3245"/>
    <w:rsid w:val="003D40CA"/>
    <w:rsid w:val="003D62F1"/>
    <w:rsid w:val="003E77C6"/>
    <w:rsid w:val="003F3F4B"/>
    <w:rsid w:val="00413C07"/>
    <w:rsid w:val="00413CAC"/>
    <w:rsid w:val="004200EB"/>
    <w:rsid w:val="00427D3B"/>
    <w:rsid w:val="00431A35"/>
    <w:rsid w:val="004327C4"/>
    <w:rsid w:val="00432EB0"/>
    <w:rsid w:val="00433B49"/>
    <w:rsid w:val="00440768"/>
    <w:rsid w:val="00442542"/>
    <w:rsid w:val="00445DCE"/>
    <w:rsid w:val="0044763B"/>
    <w:rsid w:val="00454B78"/>
    <w:rsid w:val="0045526E"/>
    <w:rsid w:val="004615E8"/>
    <w:rsid w:val="00465670"/>
    <w:rsid w:val="004737D6"/>
    <w:rsid w:val="00477886"/>
    <w:rsid w:val="00477C52"/>
    <w:rsid w:val="0048278F"/>
    <w:rsid w:val="004834B4"/>
    <w:rsid w:val="00483BC8"/>
    <w:rsid w:val="00492AD4"/>
    <w:rsid w:val="00493781"/>
    <w:rsid w:val="004968BC"/>
    <w:rsid w:val="004A39B0"/>
    <w:rsid w:val="004B00D5"/>
    <w:rsid w:val="004B3968"/>
    <w:rsid w:val="004B444C"/>
    <w:rsid w:val="004C499F"/>
    <w:rsid w:val="004C5C85"/>
    <w:rsid w:val="004D0EC8"/>
    <w:rsid w:val="004D4448"/>
    <w:rsid w:val="004E0566"/>
    <w:rsid w:val="004E2D2A"/>
    <w:rsid w:val="004E5FFC"/>
    <w:rsid w:val="004E6E94"/>
    <w:rsid w:val="004E7926"/>
    <w:rsid w:val="0050316A"/>
    <w:rsid w:val="00504FE1"/>
    <w:rsid w:val="00506A64"/>
    <w:rsid w:val="005128E2"/>
    <w:rsid w:val="005151B6"/>
    <w:rsid w:val="00531155"/>
    <w:rsid w:val="00547A17"/>
    <w:rsid w:val="0055289F"/>
    <w:rsid w:val="00554164"/>
    <w:rsid w:val="00556B20"/>
    <w:rsid w:val="00561CCF"/>
    <w:rsid w:val="0056282C"/>
    <w:rsid w:val="00575DFC"/>
    <w:rsid w:val="005762C0"/>
    <w:rsid w:val="00580700"/>
    <w:rsid w:val="00587723"/>
    <w:rsid w:val="00590676"/>
    <w:rsid w:val="00594F55"/>
    <w:rsid w:val="005A3143"/>
    <w:rsid w:val="005A32C0"/>
    <w:rsid w:val="005A39F0"/>
    <w:rsid w:val="005A6CBF"/>
    <w:rsid w:val="005B1068"/>
    <w:rsid w:val="005B4ECA"/>
    <w:rsid w:val="005C02FE"/>
    <w:rsid w:val="005C366B"/>
    <w:rsid w:val="005C643E"/>
    <w:rsid w:val="005C72C0"/>
    <w:rsid w:val="005D126E"/>
    <w:rsid w:val="005D12EB"/>
    <w:rsid w:val="005D6DF3"/>
    <w:rsid w:val="005E1984"/>
    <w:rsid w:val="005E4C8D"/>
    <w:rsid w:val="005E74C3"/>
    <w:rsid w:val="005F2F15"/>
    <w:rsid w:val="005F46FD"/>
    <w:rsid w:val="00600952"/>
    <w:rsid w:val="00600B62"/>
    <w:rsid w:val="006019FC"/>
    <w:rsid w:val="00601CC7"/>
    <w:rsid w:val="006041D9"/>
    <w:rsid w:val="00605D5C"/>
    <w:rsid w:val="00611759"/>
    <w:rsid w:val="0061490B"/>
    <w:rsid w:val="00620C74"/>
    <w:rsid w:val="00625FDA"/>
    <w:rsid w:val="00636889"/>
    <w:rsid w:val="00656524"/>
    <w:rsid w:val="00661345"/>
    <w:rsid w:val="00663211"/>
    <w:rsid w:val="00670855"/>
    <w:rsid w:val="006728FF"/>
    <w:rsid w:val="00672C9A"/>
    <w:rsid w:val="00676586"/>
    <w:rsid w:val="00677E44"/>
    <w:rsid w:val="00687B05"/>
    <w:rsid w:val="00693C1F"/>
    <w:rsid w:val="00693F88"/>
    <w:rsid w:val="0069477D"/>
    <w:rsid w:val="006A0BB5"/>
    <w:rsid w:val="006A720A"/>
    <w:rsid w:val="006B502A"/>
    <w:rsid w:val="006B77F8"/>
    <w:rsid w:val="006C55F8"/>
    <w:rsid w:val="006D0F6B"/>
    <w:rsid w:val="006D404E"/>
    <w:rsid w:val="006F4E1F"/>
    <w:rsid w:val="006F6F1B"/>
    <w:rsid w:val="00703449"/>
    <w:rsid w:val="00703618"/>
    <w:rsid w:val="00704C20"/>
    <w:rsid w:val="00707F07"/>
    <w:rsid w:val="00716C2B"/>
    <w:rsid w:val="007178C2"/>
    <w:rsid w:val="007225A6"/>
    <w:rsid w:val="007236C9"/>
    <w:rsid w:val="007254AE"/>
    <w:rsid w:val="0073311C"/>
    <w:rsid w:val="00734FCA"/>
    <w:rsid w:val="00735F30"/>
    <w:rsid w:val="00735FB6"/>
    <w:rsid w:val="0074375C"/>
    <w:rsid w:val="00747A7C"/>
    <w:rsid w:val="00756B6C"/>
    <w:rsid w:val="007643CE"/>
    <w:rsid w:val="0076558A"/>
    <w:rsid w:val="0077378C"/>
    <w:rsid w:val="00773C54"/>
    <w:rsid w:val="00777383"/>
    <w:rsid w:val="007848E9"/>
    <w:rsid w:val="00791958"/>
    <w:rsid w:val="00794FC1"/>
    <w:rsid w:val="0079530C"/>
    <w:rsid w:val="00797CEA"/>
    <w:rsid w:val="007A5C9B"/>
    <w:rsid w:val="007A7245"/>
    <w:rsid w:val="007B2FF7"/>
    <w:rsid w:val="007C515C"/>
    <w:rsid w:val="007D1447"/>
    <w:rsid w:val="007D5F84"/>
    <w:rsid w:val="007E43C4"/>
    <w:rsid w:val="007F15BB"/>
    <w:rsid w:val="007F5058"/>
    <w:rsid w:val="008032BB"/>
    <w:rsid w:val="00805372"/>
    <w:rsid w:val="00805411"/>
    <w:rsid w:val="00812D48"/>
    <w:rsid w:val="00820B06"/>
    <w:rsid w:val="0082387E"/>
    <w:rsid w:val="00834277"/>
    <w:rsid w:val="00842764"/>
    <w:rsid w:val="00851C8A"/>
    <w:rsid w:val="00853E75"/>
    <w:rsid w:val="00857FCB"/>
    <w:rsid w:val="00861C24"/>
    <w:rsid w:val="008631D3"/>
    <w:rsid w:val="0088676B"/>
    <w:rsid w:val="0089160F"/>
    <w:rsid w:val="008930E2"/>
    <w:rsid w:val="008B08EE"/>
    <w:rsid w:val="008B15FF"/>
    <w:rsid w:val="008B57C6"/>
    <w:rsid w:val="008B686B"/>
    <w:rsid w:val="008B7F34"/>
    <w:rsid w:val="008C2A9B"/>
    <w:rsid w:val="008C2EC2"/>
    <w:rsid w:val="008C72D0"/>
    <w:rsid w:val="008D6AE2"/>
    <w:rsid w:val="008D6F44"/>
    <w:rsid w:val="008E3AC3"/>
    <w:rsid w:val="008E3EF6"/>
    <w:rsid w:val="008F44D7"/>
    <w:rsid w:val="008F52B2"/>
    <w:rsid w:val="008F7CA9"/>
    <w:rsid w:val="009013E1"/>
    <w:rsid w:val="0090570B"/>
    <w:rsid w:val="0091390F"/>
    <w:rsid w:val="00913E4E"/>
    <w:rsid w:val="00916A02"/>
    <w:rsid w:val="009242A1"/>
    <w:rsid w:val="00927745"/>
    <w:rsid w:val="0093151F"/>
    <w:rsid w:val="00936944"/>
    <w:rsid w:val="0094097E"/>
    <w:rsid w:val="00943536"/>
    <w:rsid w:val="009620D8"/>
    <w:rsid w:val="00970F95"/>
    <w:rsid w:val="00973089"/>
    <w:rsid w:val="0097350B"/>
    <w:rsid w:val="00983722"/>
    <w:rsid w:val="00985632"/>
    <w:rsid w:val="0099120D"/>
    <w:rsid w:val="00992219"/>
    <w:rsid w:val="0099536A"/>
    <w:rsid w:val="009A1703"/>
    <w:rsid w:val="009B02BC"/>
    <w:rsid w:val="009B172C"/>
    <w:rsid w:val="009B3B21"/>
    <w:rsid w:val="009B4421"/>
    <w:rsid w:val="009B57DC"/>
    <w:rsid w:val="009C5EB8"/>
    <w:rsid w:val="009D2F09"/>
    <w:rsid w:val="009D48BA"/>
    <w:rsid w:val="009D50AA"/>
    <w:rsid w:val="009D65C8"/>
    <w:rsid w:val="009E1043"/>
    <w:rsid w:val="009E436F"/>
    <w:rsid w:val="009E4519"/>
    <w:rsid w:val="009E6B9F"/>
    <w:rsid w:val="009F1E0D"/>
    <w:rsid w:val="009F3E38"/>
    <w:rsid w:val="009F7B0A"/>
    <w:rsid w:val="00A004A4"/>
    <w:rsid w:val="00A007D7"/>
    <w:rsid w:val="00A00FED"/>
    <w:rsid w:val="00A027C7"/>
    <w:rsid w:val="00A04C00"/>
    <w:rsid w:val="00A22315"/>
    <w:rsid w:val="00A26A18"/>
    <w:rsid w:val="00A462CE"/>
    <w:rsid w:val="00A46F0F"/>
    <w:rsid w:val="00A54D62"/>
    <w:rsid w:val="00A57A52"/>
    <w:rsid w:val="00A616C9"/>
    <w:rsid w:val="00A64CF9"/>
    <w:rsid w:val="00A659D2"/>
    <w:rsid w:val="00A65A00"/>
    <w:rsid w:val="00A70351"/>
    <w:rsid w:val="00A70FB6"/>
    <w:rsid w:val="00A7197E"/>
    <w:rsid w:val="00A73790"/>
    <w:rsid w:val="00A73843"/>
    <w:rsid w:val="00A80164"/>
    <w:rsid w:val="00A834D0"/>
    <w:rsid w:val="00A93218"/>
    <w:rsid w:val="00AA1562"/>
    <w:rsid w:val="00AA5533"/>
    <w:rsid w:val="00AA7A1A"/>
    <w:rsid w:val="00AB08F6"/>
    <w:rsid w:val="00AB64A9"/>
    <w:rsid w:val="00AC3F54"/>
    <w:rsid w:val="00AC5331"/>
    <w:rsid w:val="00AD1F17"/>
    <w:rsid w:val="00AD309C"/>
    <w:rsid w:val="00AD323D"/>
    <w:rsid w:val="00AD71BE"/>
    <w:rsid w:val="00AE0B92"/>
    <w:rsid w:val="00AE16D1"/>
    <w:rsid w:val="00AE2F5C"/>
    <w:rsid w:val="00AE36BF"/>
    <w:rsid w:val="00AE4F6C"/>
    <w:rsid w:val="00AE5495"/>
    <w:rsid w:val="00AF2D70"/>
    <w:rsid w:val="00AF3498"/>
    <w:rsid w:val="00AF3BDA"/>
    <w:rsid w:val="00AF501D"/>
    <w:rsid w:val="00B0125F"/>
    <w:rsid w:val="00B0676D"/>
    <w:rsid w:val="00B12A94"/>
    <w:rsid w:val="00B1526D"/>
    <w:rsid w:val="00B22792"/>
    <w:rsid w:val="00B233A3"/>
    <w:rsid w:val="00B26C66"/>
    <w:rsid w:val="00B3037C"/>
    <w:rsid w:val="00B44098"/>
    <w:rsid w:val="00B4466D"/>
    <w:rsid w:val="00B45193"/>
    <w:rsid w:val="00B505BC"/>
    <w:rsid w:val="00B53C35"/>
    <w:rsid w:val="00B60A2D"/>
    <w:rsid w:val="00B61B5D"/>
    <w:rsid w:val="00B63F3D"/>
    <w:rsid w:val="00B65EEC"/>
    <w:rsid w:val="00B70161"/>
    <w:rsid w:val="00B70875"/>
    <w:rsid w:val="00B716E2"/>
    <w:rsid w:val="00B724DA"/>
    <w:rsid w:val="00B73439"/>
    <w:rsid w:val="00B774A7"/>
    <w:rsid w:val="00B83DA5"/>
    <w:rsid w:val="00B960B9"/>
    <w:rsid w:val="00BA3B33"/>
    <w:rsid w:val="00BB1295"/>
    <w:rsid w:val="00BC216A"/>
    <w:rsid w:val="00BC3E02"/>
    <w:rsid w:val="00BD11E1"/>
    <w:rsid w:val="00BD1582"/>
    <w:rsid w:val="00BD7553"/>
    <w:rsid w:val="00BE1D40"/>
    <w:rsid w:val="00BE7A4E"/>
    <w:rsid w:val="00BF1680"/>
    <w:rsid w:val="00BF6A49"/>
    <w:rsid w:val="00C00043"/>
    <w:rsid w:val="00C032E3"/>
    <w:rsid w:val="00C038BC"/>
    <w:rsid w:val="00C10AF0"/>
    <w:rsid w:val="00C12807"/>
    <w:rsid w:val="00C20181"/>
    <w:rsid w:val="00C23A23"/>
    <w:rsid w:val="00C23CD3"/>
    <w:rsid w:val="00C26F1D"/>
    <w:rsid w:val="00C36896"/>
    <w:rsid w:val="00C37278"/>
    <w:rsid w:val="00C4297B"/>
    <w:rsid w:val="00C43724"/>
    <w:rsid w:val="00C53492"/>
    <w:rsid w:val="00C53B9C"/>
    <w:rsid w:val="00C54F6D"/>
    <w:rsid w:val="00C64D4C"/>
    <w:rsid w:val="00C81582"/>
    <w:rsid w:val="00C83856"/>
    <w:rsid w:val="00C85D3B"/>
    <w:rsid w:val="00C86429"/>
    <w:rsid w:val="00C97C3C"/>
    <w:rsid w:val="00CA73E8"/>
    <w:rsid w:val="00CB4D90"/>
    <w:rsid w:val="00CB4EDB"/>
    <w:rsid w:val="00CD0B38"/>
    <w:rsid w:val="00CD1351"/>
    <w:rsid w:val="00CD32D4"/>
    <w:rsid w:val="00CD3E71"/>
    <w:rsid w:val="00CD60DD"/>
    <w:rsid w:val="00CD7800"/>
    <w:rsid w:val="00CE011D"/>
    <w:rsid w:val="00CE6340"/>
    <w:rsid w:val="00CE648B"/>
    <w:rsid w:val="00CF326F"/>
    <w:rsid w:val="00CF3E2C"/>
    <w:rsid w:val="00D06E34"/>
    <w:rsid w:val="00D1283A"/>
    <w:rsid w:val="00D1415C"/>
    <w:rsid w:val="00D2358D"/>
    <w:rsid w:val="00D26833"/>
    <w:rsid w:val="00D27AC2"/>
    <w:rsid w:val="00D4002A"/>
    <w:rsid w:val="00D4168F"/>
    <w:rsid w:val="00D440E1"/>
    <w:rsid w:val="00D5203E"/>
    <w:rsid w:val="00D617DC"/>
    <w:rsid w:val="00D70DC0"/>
    <w:rsid w:val="00D80343"/>
    <w:rsid w:val="00D80E73"/>
    <w:rsid w:val="00D80EE3"/>
    <w:rsid w:val="00D83E4E"/>
    <w:rsid w:val="00D85671"/>
    <w:rsid w:val="00D85EE8"/>
    <w:rsid w:val="00DA1773"/>
    <w:rsid w:val="00DC3BFD"/>
    <w:rsid w:val="00DD0285"/>
    <w:rsid w:val="00DD1A6F"/>
    <w:rsid w:val="00DD1F9B"/>
    <w:rsid w:val="00DD2228"/>
    <w:rsid w:val="00DD5926"/>
    <w:rsid w:val="00DD6628"/>
    <w:rsid w:val="00DD6E34"/>
    <w:rsid w:val="00DD7C43"/>
    <w:rsid w:val="00DE14ED"/>
    <w:rsid w:val="00DE62C8"/>
    <w:rsid w:val="00DE7B8E"/>
    <w:rsid w:val="00DF6657"/>
    <w:rsid w:val="00E049AB"/>
    <w:rsid w:val="00E06FCF"/>
    <w:rsid w:val="00E1274C"/>
    <w:rsid w:val="00E12B47"/>
    <w:rsid w:val="00E1351E"/>
    <w:rsid w:val="00E168BB"/>
    <w:rsid w:val="00E2200F"/>
    <w:rsid w:val="00E22B1A"/>
    <w:rsid w:val="00E246D1"/>
    <w:rsid w:val="00E37C7F"/>
    <w:rsid w:val="00E406ED"/>
    <w:rsid w:val="00E42733"/>
    <w:rsid w:val="00E526CD"/>
    <w:rsid w:val="00E53982"/>
    <w:rsid w:val="00E70A0C"/>
    <w:rsid w:val="00E76E43"/>
    <w:rsid w:val="00E85D09"/>
    <w:rsid w:val="00E94C05"/>
    <w:rsid w:val="00E95F6A"/>
    <w:rsid w:val="00E95F76"/>
    <w:rsid w:val="00EA6545"/>
    <w:rsid w:val="00EA7829"/>
    <w:rsid w:val="00EB1F22"/>
    <w:rsid w:val="00EB2ABD"/>
    <w:rsid w:val="00EB7A7C"/>
    <w:rsid w:val="00EC592E"/>
    <w:rsid w:val="00EC5A3C"/>
    <w:rsid w:val="00EE1D57"/>
    <w:rsid w:val="00EE6FB6"/>
    <w:rsid w:val="00EF0994"/>
    <w:rsid w:val="00EF0B4A"/>
    <w:rsid w:val="00EF2FF0"/>
    <w:rsid w:val="00F0093C"/>
    <w:rsid w:val="00F00DE0"/>
    <w:rsid w:val="00F04264"/>
    <w:rsid w:val="00F0713D"/>
    <w:rsid w:val="00F14C08"/>
    <w:rsid w:val="00F242D4"/>
    <w:rsid w:val="00F3055F"/>
    <w:rsid w:val="00F342EF"/>
    <w:rsid w:val="00F41224"/>
    <w:rsid w:val="00F5409A"/>
    <w:rsid w:val="00F61D92"/>
    <w:rsid w:val="00F702ED"/>
    <w:rsid w:val="00F8682C"/>
    <w:rsid w:val="00F9397B"/>
    <w:rsid w:val="00FB0681"/>
    <w:rsid w:val="00FB2589"/>
    <w:rsid w:val="00FB514C"/>
    <w:rsid w:val="00FB7F08"/>
    <w:rsid w:val="00FC3120"/>
    <w:rsid w:val="00FC422B"/>
    <w:rsid w:val="00FD5551"/>
    <w:rsid w:val="00FD5B9E"/>
    <w:rsid w:val="00FD5BD5"/>
    <w:rsid w:val="00FF1354"/>
    <w:rsid w:val="00FF3E16"/>
    <w:rsid w:val="00FF62F7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0E27"/>
  <w15:docId w15:val="{01DC5D8A-6E14-4AB4-BAED-3D6BB75A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ой стиль Знак,норма Знак,Обя Знак,Без интервала1 Знак,мелкий Знак,No Spacing Знак,No Spacing1 Знак,мой рабочий Знак,Без интервала11 Знак,Айгерим Знак,свой Знак,14 TNR Знак,МОЙ СТИЛЬ Знак,Без интерваль Знак,Елжан Знак"/>
    <w:basedOn w:val="a0"/>
    <w:link w:val="a4"/>
    <w:uiPriority w:val="1"/>
    <w:qFormat/>
    <w:locked/>
    <w:rsid w:val="00661345"/>
    <w:rPr>
      <w:rFonts w:ascii="Calibri" w:eastAsia="Calibri" w:hAnsi="Calibri" w:cs="Calibri"/>
    </w:rPr>
  </w:style>
  <w:style w:type="paragraph" w:styleId="a4">
    <w:name w:val="No Spacing"/>
    <w:aliases w:val="Ерк!н,мой стиль,норма,Обя,Без интервала1,мелкий,No Spacing,No Spacing1,мой рабочий,Без интервала11,Айгерим,свой,14 TNR,МОЙ СТИЛЬ,Без интерваль,No Spacing11,Без интервала2,Без интеБез интервала,Елжан,Clips Body,Без интервала111,Алия,СНОСКИ"/>
    <w:link w:val="a3"/>
    <w:uiPriority w:val="1"/>
    <w:qFormat/>
    <w:rsid w:val="00661345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FB7F08"/>
    <w:pPr>
      <w:spacing w:after="160" w:line="278" w:lineRule="auto"/>
      <w:ind w:left="720"/>
      <w:contextualSpacing/>
    </w:pPr>
    <w:rPr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2763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L.Kalimovaa</dc:creator>
  <cp:lastModifiedBy>Lenovo</cp:lastModifiedBy>
  <cp:revision>491</cp:revision>
  <cp:lastPrinted>2026-03-03T04:40:00Z</cp:lastPrinted>
  <dcterms:created xsi:type="dcterms:W3CDTF">2023-01-09T04:07:00Z</dcterms:created>
  <dcterms:modified xsi:type="dcterms:W3CDTF">2026-10-06T11:04:00Z</dcterms:modified>
</cp:coreProperties>
</file>