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F1" w:rsidRPr="00744118" w:rsidRDefault="005458F1" w:rsidP="005458F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Сараптамалық жазба</w:t>
      </w:r>
    </w:p>
    <w:p w:rsidR="005458F1" w:rsidRPr="00716EAE" w:rsidRDefault="005458F1" w:rsidP="005458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458F1" w:rsidRPr="00744118" w:rsidRDefault="005458F1" w:rsidP="005458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         Торанғұл </w:t>
      </w:r>
      <w:r w:rsidRPr="004B1CA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ауылдық  округі  әкімі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нің аппараты 2026 жылдың 3 тоқсанындағы  кезеңде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4</w:t>
      </w:r>
      <w:r w:rsidRPr="00967684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</w:t>
      </w:r>
      <w:r w:rsidRPr="00631101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мемлекеттік қызмет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көрсетт</w:t>
      </w:r>
      <w:r w:rsidRPr="004B1CA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і.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bidi="en-US"/>
        </w:rPr>
        <w:t>(оның ішінде жеке тұлғаларға – 2</w:t>
      </w:r>
      <w:r w:rsidRPr="00744118">
        <w:rPr>
          <w:rFonts w:ascii="Times New Roman" w:eastAsia="Times New Roman" w:hAnsi="Times New Roman" w:cs="Times New Roman"/>
          <w:i/>
          <w:sz w:val="28"/>
          <w:szCs w:val="28"/>
          <w:lang w:val="kk-KZ" w:bidi="en-US"/>
        </w:rPr>
        <w:t xml:space="preserve"> қызмет көрсетілді, заң.тұлғаларға –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bidi="en-US"/>
        </w:rPr>
        <w:t>2</w:t>
      </w:r>
      <w:r w:rsidRPr="00744118">
        <w:rPr>
          <w:rFonts w:ascii="Times New Roman" w:eastAsia="Times New Roman" w:hAnsi="Times New Roman" w:cs="Times New Roman"/>
          <w:i/>
          <w:sz w:val="28"/>
          <w:szCs w:val="28"/>
          <w:lang w:val="kk-KZ" w:bidi="en-US"/>
        </w:rPr>
        <w:t xml:space="preserve"> қызмет көрсетілді), (шілде -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bidi="en-US"/>
        </w:rPr>
        <w:t>2, тамыз-0, қыркүйек -2</w:t>
      </w:r>
      <w:r w:rsidRPr="00744118">
        <w:rPr>
          <w:rFonts w:ascii="Times New Roman" w:eastAsia="Times New Roman" w:hAnsi="Times New Roman" w:cs="Times New Roman"/>
          <w:i/>
          <w:sz w:val="28"/>
          <w:szCs w:val="28"/>
          <w:lang w:val="kk-KZ" w:bidi="en-US"/>
        </w:rPr>
        <w:t>).</w:t>
      </w:r>
    </w:p>
    <w:p w:rsidR="005458F1" w:rsidRDefault="005458F1" w:rsidP="005458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2026 жылд</w:t>
      </w:r>
      <w:r w:rsidRPr="005E6132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ң 3 тоқсанындағы </w:t>
      </w:r>
      <w:r w:rsidRPr="005E6132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кезеңде Мемлекеттік корпорация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арқылы «азаматтар үшінҮкімет»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0</w:t>
      </w:r>
      <w:r w:rsidRPr="005E6132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қызмет</w:t>
      </w:r>
      <w:r w:rsidRPr="005E6132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, электронды түрде көрсетілген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0 қызмет,</w:t>
      </w:r>
      <w:r w:rsidRPr="005E6132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(оның ішінде электронды үкімет порталы құралдарымен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0</w:t>
      </w:r>
      <w:r w:rsidRPr="005E6132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қызмет,</w:t>
      </w:r>
      <w:r w:rsidRPr="005E6132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мемлекеттік мекемелердің жеке ақп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араттық    жүйелері  арқылы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– 4</w:t>
      </w:r>
      <w:r w:rsidRPr="005E6132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қызмет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).</w:t>
      </w:r>
    </w:p>
    <w:p w:rsidR="005458F1" w:rsidRDefault="005458F1" w:rsidP="005458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5E6132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</w:t>
      </w:r>
      <w:r w:rsidRPr="00276A15">
        <w:rPr>
          <w:rFonts w:ascii="Times New Roman" w:hAnsi="Times New Roman" w:cs="Times New Roman"/>
          <w:b/>
          <w:sz w:val="28"/>
          <w:szCs w:val="28"/>
          <w:lang w:val="kk-KZ"/>
        </w:rPr>
        <w:t>қызметті берушінің</w:t>
      </w:r>
      <w:r w:rsidRPr="005E61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ақпараттық жүйелері </w:t>
      </w:r>
      <w:r w:rsidRPr="00276A15"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Pr="00276A15">
        <w:rPr>
          <w:rFonts w:ascii="Times New Roman" w:hAnsi="Times New Roman" w:cs="Times New Roman"/>
          <w:b/>
          <w:sz w:val="28"/>
          <w:szCs w:val="28"/>
          <w:lang w:val="kk-KZ"/>
        </w:rPr>
        <w:t>қызметті алушымен тікелей байланыссыз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76A15">
        <w:rPr>
          <w:rFonts w:ascii="Times New Roman" w:hAnsi="Times New Roman" w:cs="Times New Roman"/>
          <w:sz w:val="28"/>
          <w:szCs w:val="28"/>
          <w:lang w:val="kk-KZ"/>
        </w:rPr>
        <w:t>электрондық түрде көрсетілген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4 м</w:t>
      </w:r>
      <w:r w:rsidRPr="005E6132">
        <w:rPr>
          <w:rFonts w:ascii="Times New Roman" w:hAnsi="Times New Roman" w:cs="Times New Roman"/>
          <w:b/>
          <w:sz w:val="28"/>
          <w:szCs w:val="28"/>
          <w:lang w:val="kk-KZ"/>
        </w:rPr>
        <w:t>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(оның ішінде жеке тұлғаларға – 2 </w:t>
      </w:r>
      <w:r w:rsidRPr="005E6132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заң.тұлғаларға – 2 </w:t>
      </w:r>
      <w:r w:rsidRPr="005E6132">
        <w:rPr>
          <w:rFonts w:ascii="Times New Roman" w:hAnsi="Times New Roman" w:cs="Times New Roman"/>
          <w:sz w:val="28"/>
          <w:szCs w:val="28"/>
          <w:lang w:val="kk-KZ"/>
        </w:rPr>
        <w:t>қызмет көрсетілді),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(шілде-2, тамыз-0, қыркүйек-2</w:t>
      </w:r>
      <w:r w:rsidRPr="005E6132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5458F1" w:rsidRDefault="005458F1" w:rsidP="005458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1. </w:t>
      </w:r>
      <w:r w:rsidRPr="00205A3B">
        <w:rPr>
          <w:rFonts w:ascii="Times New Roman" w:hAnsi="Times New Roman" w:cs="Times New Roman"/>
          <w:sz w:val="28"/>
          <w:szCs w:val="28"/>
          <w:lang w:val="kk-KZ"/>
        </w:rPr>
        <w:t>Сауда – саттықты (аукциондарды) өткізуді талап етпейтін мемлекеттік меншіктегі жер учаскелеріне құқықтарды сатып алу-2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05A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5A3B">
        <w:rPr>
          <w:rFonts w:ascii="Times New Roman" w:hAnsi="Times New Roman" w:cs="Times New Roman"/>
          <w:i/>
          <w:sz w:val="28"/>
          <w:szCs w:val="28"/>
          <w:lang w:val="kk-KZ"/>
        </w:rPr>
        <w:t>(оның ішінде жеке тұлғаларға-2 қызмет, заң.тұлғаларға - 0 қызмет көрсетілді), (шілде-2, тамыз-0, қыркүйек -0).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5458F1" w:rsidRPr="009A3CD2" w:rsidRDefault="005458F1" w:rsidP="005458F1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2. </w:t>
      </w:r>
      <w:r w:rsidRPr="009A3CD2">
        <w:rPr>
          <w:rFonts w:ascii="Times New Roman" w:hAnsi="Times New Roman" w:cs="Times New Roman"/>
          <w:sz w:val="28"/>
          <w:szCs w:val="28"/>
          <w:lang w:val="kk-KZ"/>
        </w:rPr>
        <w:t xml:space="preserve">Жер учаскесінің нысаналы мақсатын өзгертуге шешім беру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9A3C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 қызмет</w:t>
      </w:r>
      <w:r w:rsidRPr="009A3CD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(шілде-0, тамыз-0, қыркүйек -2</w:t>
      </w:r>
      <w:r w:rsidRPr="00205A3B">
        <w:rPr>
          <w:rFonts w:ascii="Times New Roman" w:hAnsi="Times New Roman" w:cs="Times New Roman"/>
          <w:i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5458F1" w:rsidRDefault="005458F1" w:rsidP="005458F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3CD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5E6132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</w:t>
      </w:r>
      <w:r w:rsidRPr="00276A15">
        <w:rPr>
          <w:rFonts w:ascii="Times New Roman" w:hAnsi="Times New Roman" w:cs="Times New Roman"/>
          <w:b/>
          <w:sz w:val="28"/>
          <w:szCs w:val="28"/>
          <w:lang w:val="kk-KZ"/>
        </w:rPr>
        <w:t>қызметті берушінің</w:t>
      </w:r>
      <w:r w:rsidRPr="005E61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ақпараттық жүйелері </w:t>
      </w:r>
      <w:r w:rsidRPr="00276A15"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Pr="00276A15">
        <w:rPr>
          <w:rFonts w:ascii="Times New Roman" w:hAnsi="Times New Roman" w:cs="Times New Roman"/>
          <w:b/>
          <w:sz w:val="28"/>
          <w:szCs w:val="28"/>
          <w:lang w:val="kk-KZ"/>
        </w:rPr>
        <w:t>қызм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етті алушымен тікелей байланыспен </w:t>
      </w:r>
      <w:r w:rsidRPr="00276A15">
        <w:rPr>
          <w:rFonts w:ascii="Times New Roman" w:hAnsi="Times New Roman" w:cs="Times New Roman"/>
          <w:sz w:val="28"/>
          <w:szCs w:val="28"/>
          <w:lang w:val="kk-KZ"/>
        </w:rPr>
        <w:t>электрондық түрде көрсетілген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0 м</w:t>
      </w:r>
      <w:r w:rsidRPr="005E6132">
        <w:rPr>
          <w:rFonts w:ascii="Times New Roman" w:hAnsi="Times New Roman" w:cs="Times New Roman"/>
          <w:b/>
          <w:sz w:val="28"/>
          <w:szCs w:val="28"/>
          <w:lang w:val="kk-KZ"/>
        </w:rPr>
        <w:t>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(оның ішінде жеке тұлғаларға – 0 қызмет, заң.тұлғаларға – 0 </w:t>
      </w:r>
      <w:r w:rsidRPr="005E6132">
        <w:rPr>
          <w:rFonts w:ascii="Times New Roman" w:hAnsi="Times New Roman" w:cs="Times New Roman"/>
          <w:sz w:val="28"/>
          <w:szCs w:val="28"/>
          <w:lang w:val="kk-KZ"/>
        </w:rPr>
        <w:t>қызмет көрсетілді),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(шілде-0, тамыз-0, қыркүйек-0</w:t>
      </w:r>
      <w:r w:rsidRPr="005E6132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5458F1" w:rsidRDefault="005458F1" w:rsidP="00545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128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«Connection Point электрондық үкіметі»</w:t>
      </w:r>
      <w:r w:rsidRPr="0027128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веб - порталы арқылы -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95</w:t>
      </w:r>
      <w:r w:rsidRPr="009A14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9A1490">
        <w:rPr>
          <w:rFonts w:ascii="Times New Roman" w:hAnsi="Times New Roman" w:cs="Times New Roman"/>
          <w:b/>
          <w:sz w:val="28"/>
          <w:szCs w:val="28"/>
          <w:lang w:val="kk-KZ"/>
        </w:rPr>
        <w:t>қызмет:</w:t>
      </w:r>
    </w:p>
    <w:p w:rsidR="005458F1" w:rsidRPr="00631101" w:rsidRDefault="005458F1" w:rsidP="005458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31101">
        <w:rPr>
          <w:rFonts w:ascii="Times New Roman" w:hAnsi="Times New Roman" w:cs="Times New Roman"/>
          <w:i/>
          <w:sz w:val="28"/>
          <w:szCs w:val="28"/>
          <w:lang w:val="kk-KZ"/>
        </w:rPr>
        <w:t>-ЭСҚ қашықтықтан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6311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алу –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89</w:t>
      </w:r>
      <w:r w:rsidRPr="00631101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5458F1" w:rsidRPr="0070502D" w:rsidRDefault="005458F1" w:rsidP="005458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0502D">
        <w:rPr>
          <w:rFonts w:ascii="Times New Roman" w:hAnsi="Times New Roman" w:cs="Times New Roman"/>
          <w:i/>
          <w:sz w:val="28"/>
          <w:szCs w:val="28"/>
          <w:lang w:val="kk-KZ"/>
        </w:rPr>
        <w:t>- соттыл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ығының жоқтығы туралы анықтама-5</w:t>
      </w:r>
      <w:r w:rsidRPr="0070502D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</w:p>
    <w:p w:rsidR="005458F1" w:rsidRDefault="005458F1" w:rsidP="005458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70F8D">
        <w:rPr>
          <w:rFonts w:ascii="Times New Roman" w:hAnsi="Times New Roman" w:cs="Times New Roman"/>
          <w:i/>
          <w:sz w:val="28"/>
          <w:szCs w:val="28"/>
          <w:lang w:val="kk-KZ"/>
        </w:rPr>
        <w:t>- зейнетақ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ы аударымдары туралы анықтама -1</w:t>
      </w:r>
      <w:r w:rsidRPr="00070F8D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</w:p>
    <w:p w:rsidR="005458F1" w:rsidRDefault="005458F1" w:rsidP="005458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58F1" w:rsidRDefault="005458F1" w:rsidP="005458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58F1" w:rsidRPr="0070502D" w:rsidRDefault="005458F1" w:rsidP="005458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танымалдандыру мақсатында Торанғұл</w:t>
      </w:r>
      <w:r w:rsidRPr="0070502D">
        <w:rPr>
          <w:rFonts w:ascii="Times New Roman" w:hAnsi="Times New Roman" w:cs="Times New Roman"/>
          <w:sz w:val="28"/>
          <w:szCs w:val="28"/>
          <w:lang w:val="kk-KZ"/>
        </w:rPr>
        <w:t xml:space="preserve"> ауыл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дық округі әкімінің аппаратымен </w:t>
      </w:r>
      <w:r w:rsidRPr="0070502D">
        <w:rPr>
          <w:rFonts w:ascii="Times New Roman" w:hAnsi="Times New Roman" w:cs="Times New Roman"/>
          <w:sz w:val="28"/>
          <w:szCs w:val="28"/>
          <w:lang w:val="kk-KZ"/>
        </w:rPr>
        <w:t xml:space="preserve">іс-шаралар өткізілді: </w:t>
      </w:r>
    </w:p>
    <w:p w:rsidR="005458F1" w:rsidRPr="00FA0366" w:rsidRDefault="005458F1" w:rsidP="005458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</w:t>
      </w:r>
      <w:r w:rsidRPr="00FA0366">
        <w:rPr>
          <w:rFonts w:ascii="Times New Roman" w:hAnsi="Times New Roman" w:cs="Times New Roman"/>
          <w:sz w:val="28"/>
          <w:szCs w:val="28"/>
          <w:lang w:val="kk-KZ"/>
        </w:rPr>
        <w:t>ранғұл ауылдық ок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ругі әкімінің аппаратында әкім Ә.Қ. Ахметовпен тұрақты негізде «Е-gov» </w:t>
      </w:r>
      <w:r w:rsidRPr="00FA0366">
        <w:rPr>
          <w:rFonts w:ascii="Times New Roman" w:hAnsi="Times New Roman" w:cs="Times New Roman"/>
          <w:sz w:val="28"/>
          <w:szCs w:val="28"/>
          <w:lang w:val="kk-KZ"/>
        </w:rPr>
        <w:t>электрондық үкімет порталы арқылы мемлекеттік қызметтер көрсету мәселелері бойынша халық арасында әңгімелер, дәрістер, дөңгелек үстелдер өткізіледі.</w:t>
      </w:r>
    </w:p>
    <w:p w:rsidR="005458F1" w:rsidRPr="006E2F99" w:rsidRDefault="005458F1" w:rsidP="005458F1">
      <w:pPr>
        <w:rPr>
          <w:lang w:val="kk-KZ"/>
        </w:rPr>
      </w:pPr>
      <w:r w:rsidRPr="006E2F9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12D832" wp14:editId="3CFCC7FC">
            <wp:extent cx="5940425" cy="3339465"/>
            <wp:effectExtent l="19050" t="0" r="317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2F99">
        <w:rPr>
          <w:lang w:val="kk-KZ"/>
        </w:rPr>
        <w:t>https://www.facebook.com/TarangulVibe?__cft__[0]=AZhDaN23aXtApxcyCKm0NrR4TjoaZC6_mDf-d-yfS531kt07xS38bog-ITjxxKyeej2TCNrUAjO1u9C6I8QkoFr2VJjfqkFbBYzQPnaxMRJcxgsiAJU7C6xVxubyTJKkb55300QYrUI&amp;__tn__=-UC%2CP-R</w:t>
      </w:r>
    </w:p>
    <w:p w:rsidR="005458F1" w:rsidRDefault="005458F1" w:rsidP="005458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То</w:t>
      </w:r>
      <w:r w:rsidRPr="006E2F99">
        <w:rPr>
          <w:rFonts w:ascii="Times New Roman" w:hAnsi="Times New Roman" w:cs="Times New Roman"/>
          <w:sz w:val="28"/>
          <w:szCs w:val="28"/>
          <w:lang w:val="kk-KZ"/>
        </w:rPr>
        <w:t xml:space="preserve">ранғұл ауылдық округі әкімдігінде тұрақты негізде мамандар </w:t>
      </w:r>
      <w:r>
        <w:rPr>
          <w:rFonts w:ascii="Times New Roman" w:hAnsi="Times New Roman" w:cs="Times New Roman"/>
          <w:sz w:val="28"/>
          <w:szCs w:val="28"/>
          <w:lang w:val="kk-KZ"/>
        </w:rPr>
        <w:t>халықтың цифрлық сауаттылығына «Е-gov»</w:t>
      </w:r>
      <w:r w:rsidRPr="006E2F99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жұмыс істеу, сондай-ақ электрондық порталда мемлекеттік қызметтерді алу дағдыларына оқыту жүргізеді. 2026 жылдың 3 тоқсанында 13 адам оқытылды.</w:t>
      </w:r>
    </w:p>
    <w:p w:rsidR="005458F1" w:rsidRPr="006E2F99" w:rsidRDefault="005458F1" w:rsidP="005458F1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2F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90F5DF" wp14:editId="7C35585B">
            <wp:extent cx="5940425" cy="3339465"/>
            <wp:effectExtent l="19050" t="0" r="3175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" w:history="1">
        <w:r w:rsidRPr="006E2F99">
          <w:rPr>
            <w:rStyle w:val="a4"/>
            <w:lang w:val="kk-KZ"/>
          </w:rPr>
          <w:t>https://www.facebook.com/TarangulVibe?__cft__[0]=AZhAGfBfmyAZd5ACoyr2QSJMk8fC4zEVXz5_ZdhNNUvvVGqWxWbJr8O9MYAQ-94bo9PZAvbA4lOBm6zRzIce5uO-bVaX77W3b9HB_GvZQYzS8NrhzEC2PZUQQ6teRC-2Q2tWXyHOo2w&amp;__tn__=-UC%2CP-R</w:t>
        </w:r>
      </w:hyperlink>
    </w:p>
    <w:p w:rsidR="005458F1" w:rsidRDefault="005458F1" w:rsidP="005458F1">
      <w:pPr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То</w:t>
      </w:r>
      <w:r w:rsidRPr="00AD63B4">
        <w:rPr>
          <w:rFonts w:ascii="Times New Roman" w:hAnsi="Times New Roman" w:cs="Times New Roman"/>
          <w:sz w:val="28"/>
          <w:szCs w:val="28"/>
          <w:lang w:val="kk-KZ"/>
        </w:rPr>
        <w:t>ранғұл ауылдық округінің мамандары халық арасында Мемлекеттік қызмет көрсету бойынша брошюраларды тарату бойынша тұрақты жұмыс жүргізуде. 2026 жылдың 3 тоқсанында барлығы 65 брошюра таратылды.</w:t>
      </w:r>
      <w:r w:rsidRPr="00AD63B4">
        <w:rPr>
          <w:noProof/>
          <w:lang w:eastAsia="ru-RU"/>
        </w:rPr>
        <w:t xml:space="preserve"> </w:t>
      </w:r>
    </w:p>
    <w:p w:rsidR="005458F1" w:rsidRDefault="005458F1" w:rsidP="005458F1">
      <w:pPr>
        <w:jc w:val="both"/>
      </w:pPr>
      <w:r w:rsidRPr="00AD63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8B8DED" wp14:editId="75D0821B">
            <wp:extent cx="5940425" cy="3339465"/>
            <wp:effectExtent l="19050" t="0" r="317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8F1" w:rsidRDefault="005458F1" w:rsidP="005458F1">
      <w:pPr>
        <w:jc w:val="both"/>
      </w:pPr>
      <w:hyperlink r:id="rId9" w:history="1">
        <w:r w:rsidRPr="00F67E49">
          <w:rPr>
            <w:rStyle w:val="a4"/>
          </w:rPr>
          <w:t>https://www.facebook.com/TarangulVibe?__cft__[0]=AZgkoJKpcGbJ4dfANYclMmVNRFgc-s40yAJglJwzq-HtOZLaUqs-A80i6NFSbN7uMYfaafxMeVXkW6v6zd-76f2-x4lWdbHi15B2w0Dctynl1P8IICu0jVw9bwNTZKZZIso2PZnn45o&amp;__tn__=-UC%2CP-R</w:t>
        </w:r>
      </w:hyperlink>
    </w:p>
    <w:p w:rsidR="005458F1" w:rsidRDefault="005458F1" w:rsidP="005458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D46" w:rsidRPr="00AB313C" w:rsidRDefault="00940D46" w:rsidP="00AB313C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40D46" w:rsidRPr="00AB3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2B0"/>
    <w:rsid w:val="000442B0"/>
    <w:rsid w:val="005458F1"/>
    <w:rsid w:val="00940D46"/>
    <w:rsid w:val="00AB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13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458F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5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8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13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458F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5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8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facebook.com/TarangulVibe?__cft__%5b0%5d=AZhAGfBfmyAZd5ACoyr2QSJMk8fC4zEVXz5_ZdhNNUvvVGqWxWbJr8O9MYAQ-94bo9PZAvbA4lOBm6zRzIce5uO-bVaX77W3b9HB_GvZQYzS8NrhzEC2PZUQQ6teRC-2Q2tWXyHOo2w&amp;__tn__=-UC%2CP-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TarangulVibe?__cft__%5b0%5d=AZgkoJKpcGbJ4dfANYclMmVNRFgc-s40yAJglJwzq-HtOZLaUqs-A80i6NFSbN7uMYfaafxMeVXkW6v6zd-76f2-x4lWdbHi15B2w0Dctynl1P8IICu0jVw9bwNTZKZZIso2PZnn45o&amp;__tn__=-UC%2CP-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Тарангул</dc:creator>
  <cp:keywords/>
  <dc:description/>
  <cp:lastModifiedBy>Тарангул</cp:lastModifiedBy>
  <cp:revision>4</cp:revision>
  <dcterms:created xsi:type="dcterms:W3CDTF">2026-10-06T04:34:00Z</dcterms:created>
  <dcterms:modified xsi:type="dcterms:W3CDTF">2026-10-06T04:36:00Z</dcterms:modified>
</cp:coreProperties>
</file>