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D70AB2" w14:textId="77777777" w:rsidR="00B87273" w:rsidRPr="00C92513" w:rsidRDefault="00B87273" w:rsidP="00A11F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C92513">
        <w:rPr>
          <w:rFonts w:ascii="Times New Roman" w:eastAsia="Times New Roman" w:hAnsi="Times New Roman" w:cs="Times New Roman"/>
          <w:b/>
          <w:color w:val="29323C"/>
          <w:sz w:val="24"/>
          <w:szCs w:val="24"/>
          <w:shd w:val="clear" w:color="auto" w:fill="FFFFFF"/>
          <w:lang w:eastAsia="ru-RU"/>
        </w:rPr>
        <w:t>каз</w:t>
      </w:r>
      <w:proofErr w:type="spellEnd"/>
      <w:r w:rsidRPr="00C92513">
        <w:rPr>
          <w:rFonts w:ascii="Times New Roman" w:eastAsia="Times New Roman" w:hAnsi="Times New Roman" w:cs="Times New Roman"/>
          <w:b/>
          <w:color w:val="29323C"/>
          <w:sz w:val="24"/>
          <w:szCs w:val="24"/>
          <w:shd w:val="clear" w:color="auto" w:fill="FFFFFF"/>
          <w:lang w:eastAsia="ru-RU"/>
        </w:rPr>
        <w:t>:</w:t>
      </w:r>
    </w:p>
    <w:p w14:paraId="74C21DA3" w14:textId="77777777" w:rsidR="00B87273" w:rsidRPr="00C92513" w:rsidRDefault="00B87273" w:rsidP="00A11F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</w:pPr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2026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жылға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арналған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бюджеттік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бағдарламалар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паспорттарының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жобаларының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«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Ашық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бюджеттер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»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порталында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орналастырылуы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туралы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баспасөз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хабарламасы</w:t>
      </w:r>
      <w:proofErr w:type="spellEnd"/>
    </w:p>
    <w:p w14:paraId="55F7E149" w14:textId="4F9DF2DE" w:rsidR="00B87273" w:rsidRPr="00430066" w:rsidRDefault="00B87273" w:rsidP="00A11F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</w:pPr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«Астана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қаласының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r w:rsid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>балала</w:t>
      </w:r>
      <w:r w:rsidR="00E55655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>р</w:t>
      </w:r>
      <w:r w:rsid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 xml:space="preserve">дың құқықтарын қорғау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басқармасы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» ММ 2026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жылғы</w:t>
      </w:r>
      <w:proofErr w:type="spellEnd"/>
      <w:r w:rsidR="00A11F0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br/>
      </w:r>
      <w:r w:rsidR="00801014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11 </w:t>
      </w:r>
      <w:r w:rsidR="00801014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kk-KZ" w:eastAsia="ru-RU"/>
        </w:rPr>
        <w:t xml:space="preserve">қыркүйектегі </w:t>
      </w:r>
      <w:r w:rsidR="00801014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№ 467/59</w:t>
      </w:r>
      <w:r w:rsidRPr="00232419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-VIII </w:t>
      </w:r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«Астана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қаласы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мәслихатының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2025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жылғы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12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желтоқсандағы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№ 352/47-VIII «2026–2028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жылдарға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арналған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Астана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қаласының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бюджеті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туралы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»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шешіміне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өзгерістер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енгізу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туралы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»</w:t>
      </w:r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Астана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қаласы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мәслихатының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шешімі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негізінде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2026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жылға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арналған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бюджеттік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бағдарламалар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паспорттарының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жобалары</w:t>
      </w:r>
      <w:proofErr w:type="spellEnd"/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«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Ашық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бюджеттер</w:t>
      </w:r>
      <w:proofErr w:type="spellEnd"/>
      <w:r w:rsidRPr="00C92513">
        <w:rPr>
          <w:rFonts w:ascii="Times New Roman" w:eastAsia="Times New Roman" w:hAnsi="Times New Roman" w:cs="Times New Roman"/>
          <w:bCs/>
          <w:color w:val="29323C"/>
          <w:sz w:val="24"/>
          <w:szCs w:val="24"/>
          <w:shd w:val="clear" w:color="auto" w:fill="FFFFFF"/>
          <w:lang w:eastAsia="ru-RU"/>
        </w:rPr>
        <w:t>»</w:t>
      </w:r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порталында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орналастырылғаны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туралы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хабарлайды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.</w:t>
      </w:r>
    </w:p>
    <w:p w14:paraId="218A9D17" w14:textId="77777777" w:rsidR="00B87273" w:rsidRPr="00430066" w:rsidRDefault="00B87273" w:rsidP="00A11F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</w:pP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Құжаттармен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келесі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сілтеме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арқылы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танысуға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болады</w:t>
      </w:r>
      <w:proofErr w:type="spellEnd"/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:</w:t>
      </w:r>
    </w:p>
    <w:p w14:paraId="40AC9C5B" w14:textId="1558C21E" w:rsidR="00232419" w:rsidRDefault="00232419" w:rsidP="0023241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</w:pPr>
      <w:r w:rsidRPr="00232419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>01</w:t>
      </w:r>
      <w:r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>1</w:t>
      </w:r>
      <w:r w:rsidRPr="00232419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 xml:space="preserve"> "Мемлекеттік органның күрделі шығыстары"</w:t>
      </w:r>
      <w:r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 xml:space="preserve"> – </w:t>
      </w:r>
      <w:hyperlink r:id="rId4" w:anchor="/admin/budget-programs/list/published/budget-program/4338679?editable=false" w:history="1">
        <w:r w:rsidRPr="00232419">
          <w:rPr>
            <w:rStyle w:val="a3"/>
            <w:rFonts w:ascii="Times New Roman" w:eastAsia="Times New Roman" w:hAnsi="Times New Roman" w:cs="Times New Roman"/>
            <w:color w:val="FF0000"/>
            <w:sz w:val="24"/>
            <w:szCs w:val="24"/>
            <w:shd w:val="clear" w:color="auto" w:fill="FFFFFF"/>
            <w:lang w:val="kk-KZ" w:eastAsia="ru-RU"/>
          </w:rPr>
          <w:t>https://budget.egov.kz/arm/#/admin/budget-programs/list/published/budget-program/4338679?editable=false</w:t>
        </w:r>
      </w:hyperlink>
    </w:p>
    <w:p w14:paraId="7A96CDD0" w14:textId="77777777" w:rsidR="00B87273" w:rsidRPr="00C92513" w:rsidRDefault="00B87273" w:rsidP="00A11F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0662A00C" w14:textId="77777777" w:rsidR="00C92513" w:rsidRPr="00C92513" w:rsidRDefault="00B87273" w:rsidP="00A11F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29323C"/>
          <w:sz w:val="24"/>
          <w:szCs w:val="24"/>
          <w:shd w:val="clear" w:color="auto" w:fill="FFFFFF"/>
          <w:lang w:eastAsia="ru-RU"/>
        </w:rPr>
      </w:pPr>
      <w:r w:rsidRPr="00C92513">
        <w:rPr>
          <w:rFonts w:ascii="Times New Roman" w:eastAsia="Times New Roman" w:hAnsi="Times New Roman" w:cs="Times New Roman"/>
          <w:b/>
          <w:color w:val="29323C"/>
          <w:sz w:val="24"/>
          <w:szCs w:val="24"/>
          <w:shd w:val="clear" w:color="auto" w:fill="FFFFFF"/>
          <w:lang w:eastAsia="ru-RU"/>
        </w:rPr>
        <w:t>рус:</w:t>
      </w:r>
    </w:p>
    <w:p w14:paraId="10A2AD07" w14:textId="77777777" w:rsidR="00B87273" w:rsidRPr="00B87273" w:rsidRDefault="00B87273" w:rsidP="00A11F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Пресс-релиз о размещении проектов пасп</w:t>
      </w:r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ортов бюджетных программ на 2026</w:t>
      </w:r>
      <w:r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год на портале «Открытые бюджеты»</w:t>
      </w:r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. </w:t>
      </w:r>
    </w:p>
    <w:p w14:paraId="4BD48FA7" w14:textId="47FA5D30" w:rsidR="00B87273" w:rsidRPr="00B87273" w:rsidRDefault="00B87273" w:rsidP="00A11F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ГУ "Управление </w:t>
      </w:r>
      <w:r w:rsid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 xml:space="preserve">по защите прав детей </w:t>
      </w:r>
      <w:r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города Астаны" уведомляет</w:t>
      </w:r>
      <w:r w:rsidR="00A11F0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 xml:space="preserve"> о</w:t>
      </w:r>
      <w:r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r w:rsid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 xml:space="preserve">публикации </w:t>
      </w:r>
      <w:r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паспортов бюджетных программ на 2026 год</w:t>
      </w:r>
      <w:r w:rsidRPr="00430066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="00C92513"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маслихата города Астаны </w:t>
      </w:r>
      <w:r w:rsidR="00C92513" w:rsidRPr="00232419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от</w:t>
      </w:r>
      <w:r w:rsidR="00801014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11 сентября</w:t>
      </w:r>
      <w:r w:rsidR="00C92513" w:rsidRPr="00232419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2026 года №</w:t>
      </w:r>
      <w:r w:rsidR="00801014" w:rsidRPr="00801014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467/59</w:t>
      </w:r>
      <w:r w:rsidR="00C92513" w:rsidRPr="00232419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-VIII </w:t>
      </w:r>
      <w:r w:rsidR="00C92513"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"О внесении изменений в решение маслихата от 12 декабря 2025 года №352/47-VIII "О бюджете города Астаны на 2026-2028 годы"</w:t>
      </w:r>
      <w:r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.</w:t>
      </w:r>
    </w:p>
    <w:p w14:paraId="3497D6A8" w14:textId="77777777" w:rsidR="00B87273" w:rsidRPr="00B87273" w:rsidRDefault="00C92513" w:rsidP="00A11F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>Программы доступны</w:t>
      </w:r>
      <w:r w:rsidR="00B87273"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>ссылкам</w:t>
      </w:r>
      <w:r w:rsidR="00B87273"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:</w:t>
      </w:r>
    </w:p>
    <w:p w14:paraId="149C2E7E" w14:textId="7E198384" w:rsidR="00232419" w:rsidRDefault="00232419" w:rsidP="0023241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</w:pPr>
      <w:r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0</w:t>
      </w:r>
      <w:r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>1</w:t>
      </w:r>
      <w:r w:rsidRPr="00B8727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 xml:space="preserve"> </w:t>
      </w:r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"</w:t>
      </w:r>
      <w:r w:rsidRPr="00232419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Капитальные расходы государственного органа</w:t>
      </w:r>
      <w:r w:rsidRPr="00C92513"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eastAsia="ru-RU"/>
        </w:rPr>
        <w:t>"</w:t>
      </w:r>
      <w:r>
        <w:rPr>
          <w:rFonts w:ascii="Times New Roman" w:eastAsia="Times New Roman" w:hAnsi="Times New Roman" w:cs="Times New Roman"/>
          <w:color w:val="29323C"/>
          <w:sz w:val="24"/>
          <w:szCs w:val="24"/>
          <w:shd w:val="clear" w:color="auto" w:fill="FFFFFF"/>
          <w:lang w:val="kk-KZ" w:eastAsia="ru-RU"/>
        </w:rPr>
        <w:t xml:space="preserve"> – </w:t>
      </w:r>
      <w:hyperlink r:id="rId5" w:anchor="/admin/budget-programs/list/published/budget-program/4338679?editable=false" w:history="1">
        <w:r w:rsidRPr="00232419">
          <w:rPr>
            <w:rStyle w:val="a3"/>
            <w:rFonts w:ascii="Times New Roman" w:eastAsia="Times New Roman" w:hAnsi="Times New Roman" w:cs="Times New Roman"/>
            <w:color w:val="FF0000"/>
            <w:sz w:val="24"/>
            <w:szCs w:val="24"/>
            <w:shd w:val="clear" w:color="auto" w:fill="FFFFFF"/>
            <w:lang w:val="kk-KZ" w:eastAsia="ru-RU"/>
          </w:rPr>
          <w:t>https://budget.egov.kz/arm/#/admin/budget-programs/list/published/budget-program/4338679?editable=false</w:t>
        </w:r>
      </w:hyperlink>
    </w:p>
    <w:sectPr w:rsidR="00232419" w:rsidSect="0043006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854"/>
    <w:rsid w:val="00232419"/>
    <w:rsid w:val="00301854"/>
    <w:rsid w:val="00430066"/>
    <w:rsid w:val="00590260"/>
    <w:rsid w:val="00801014"/>
    <w:rsid w:val="008C21E6"/>
    <w:rsid w:val="00A11F03"/>
    <w:rsid w:val="00B20C76"/>
    <w:rsid w:val="00B87273"/>
    <w:rsid w:val="00C92513"/>
    <w:rsid w:val="00E5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3681"/>
  <w15:chartTrackingRefBased/>
  <w15:docId w15:val="{817E111F-8206-41FA-9A39-29BDD2AE3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7273"/>
    <w:rPr>
      <w:color w:val="0563C1" w:themeColor="hyperlink"/>
      <w:u w:val="single"/>
    </w:rPr>
  </w:style>
  <w:style w:type="paragraph" w:customStyle="1" w:styleId="isselectedend">
    <w:name w:val="isselectedend"/>
    <w:basedOn w:val="a"/>
    <w:rsid w:val="00B87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7273"/>
    <w:rPr>
      <w:b/>
      <w:bCs/>
    </w:rPr>
  </w:style>
  <w:style w:type="paragraph" w:styleId="a5">
    <w:name w:val="Normal (Web)"/>
    <w:basedOn w:val="a"/>
    <w:uiPriority w:val="99"/>
    <w:semiHidden/>
    <w:unhideWhenUsed/>
    <w:rsid w:val="00B87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0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arm/" TargetMode="External"/><Relationship Id="rId4" Type="http://schemas.openxmlformats.org/officeDocument/2006/relationships/hyperlink" Target="https://budget.egov.kz/ar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 Сарсенбаева</dc:creator>
  <cp:keywords/>
  <dc:description/>
  <cp:lastModifiedBy>assel.kulb@outlook.com</cp:lastModifiedBy>
  <cp:revision>7</cp:revision>
  <dcterms:created xsi:type="dcterms:W3CDTF">2026-09-28T07:01:00Z</dcterms:created>
  <dcterms:modified xsi:type="dcterms:W3CDTF">2026-10-06T09:42:00Z</dcterms:modified>
</cp:coreProperties>
</file>