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D53" w:rsidRPr="005A24E8" w:rsidRDefault="00273D53" w:rsidP="00273D53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5A24E8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273D53" w:rsidRPr="005A24E8" w:rsidRDefault="00273D53" w:rsidP="00273D53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(VІІІ шақырылған</w:t>
      </w:r>
      <w:r w:rsidRPr="00D2009F">
        <w:rPr>
          <w:b/>
          <w:sz w:val="28"/>
          <w:szCs w:val="28"/>
          <w:lang w:val="kk-KZ"/>
        </w:rPr>
        <w:t xml:space="preserve"> </w:t>
      </w:r>
      <w:r w:rsidR="00D2009F">
        <w:rPr>
          <w:b/>
          <w:sz w:val="28"/>
          <w:szCs w:val="28"/>
          <w:lang w:val="kk-KZ"/>
        </w:rPr>
        <w:t>L</w:t>
      </w:r>
      <w:r w:rsidR="00D2009F" w:rsidRPr="00D2009F">
        <w:rPr>
          <w:b/>
          <w:sz w:val="28"/>
          <w:szCs w:val="28"/>
          <w:lang w:val="kk-KZ"/>
        </w:rPr>
        <w:t>V</w:t>
      </w:r>
      <w:r w:rsidR="00FD7576" w:rsidRPr="001D495F">
        <w:rPr>
          <w:b/>
          <w:sz w:val="28"/>
          <w:szCs w:val="28"/>
          <w:lang w:val="kk-KZ"/>
        </w:rPr>
        <w:t xml:space="preserve"> </w:t>
      </w:r>
      <w:r w:rsidR="00FD7576">
        <w:rPr>
          <w:b/>
          <w:sz w:val="28"/>
          <w:szCs w:val="28"/>
          <w:lang w:val="kk-KZ"/>
        </w:rPr>
        <w:t xml:space="preserve">кезектен тыс </w:t>
      </w:r>
      <w:r w:rsidRPr="005A24E8">
        <w:rPr>
          <w:b/>
          <w:sz w:val="28"/>
          <w:szCs w:val="28"/>
          <w:lang w:val="kk-KZ"/>
        </w:rPr>
        <w:t>сессиясы)</w:t>
      </w:r>
    </w:p>
    <w:p w:rsidR="00273D53" w:rsidRPr="005A24E8" w:rsidRDefault="00273D53" w:rsidP="00C727B1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№ </w:t>
      </w:r>
      <w:r w:rsidR="00A61D34">
        <w:rPr>
          <w:b/>
          <w:sz w:val="28"/>
          <w:szCs w:val="28"/>
          <w:lang w:val="kk-KZ"/>
        </w:rPr>
        <w:t>302</w:t>
      </w:r>
      <w:r w:rsidR="00D2009F">
        <w:rPr>
          <w:b/>
          <w:sz w:val="28"/>
          <w:szCs w:val="28"/>
          <w:lang w:val="kk-KZ"/>
        </w:rPr>
        <w:t>/55</w:t>
      </w:r>
      <w:r w:rsidRPr="005A24E8">
        <w:rPr>
          <w:b/>
          <w:sz w:val="28"/>
          <w:szCs w:val="28"/>
          <w:lang w:val="kk-KZ"/>
        </w:rPr>
        <w:t xml:space="preserve"> ШЕШІМІ</w:t>
      </w:r>
    </w:p>
    <w:p w:rsidR="00273D53" w:rsidRPr="005F4B81" w:rsidRDefault="00273D53" w:rsidP="00273D53">
      <w:pPr>
        <w:pStyle w:val="4"/>
        <w:rPr>
          <w:rFonts w:ascii="Times New Roman" w:hAnsi="Times New Roman" w:cs="Times New Roman"/>
          <w:b w:val="0"/>
          <w:sz w:val="28"/>
          <w:szCs w:val="28"/>
          <w:lang w:val="kk-KZ"/>
        </w:rPr>
      </w:pP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Ақсу қал</w:t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асы</w:t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  </w:t>
      </w:r>
      <w:r w:rsidR="00FD757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</w:t>
      </w:r>
      <w:r w:rsidR="00A61D3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 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202</w:t>
      </w:r>
      <w:r w:rsidR="00FD757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6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  <w:r w:rsidR="00C727B1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жылғы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  <w:r w:rsidR="00A61D3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05 </w:t>
      </w:r>
      <w:r w:rsidR="00D2009F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қазан</w:t>
      </w:r>
    </w:p>
    <w:p w:rsidR="00BE1753" w:rsidRPr="005A24E8" w:rsidRDefault="00BE1753" w:rsidP="00C727B1">
      <w:pPr>
        <w:tabs>
          <w:tab w:val="left" w:pos="735"/>
          <w:tab w:val="left" w:pos="7440"/>
        </w:tabs>
        <w:jc w:val="both"/>
        <w:rPr>
          <w:sz w:val="28"/>
          <w:szCs w:val="28"/>
          <w:lang w:val="kk-KZ"/>
        </w:rPr>
      </w:pPr>
    </w:p>
    <w:p w:rsidR="008D5C95" w:rsidRPr="006C0DC3" w:rsidRDefault="00B21887" w:rsidP="008D5C95">
      <w:pPr>
        <w:pStyle w:val="a9"/>
        <w:jc w:val="center"/>
        <w:rPr>
          <w:b/>
          <w:sz w:val="28"/>
          <w:szCs w:val="28"/>
          <w:lang w:val="kk-KZ"/>
        </w:rPr>
      </w:pPr>
      <w:r w:rsidRPr="006C0DC3">
        <w:rPr>
          <w:sz w:val="28"/>
          <w:szCs w:val="28"/>
          <w:lang w:val="kk-KZ"/>
        </w:rPr>
        <w:tab/>
      </w:r>
      <w:r w:rsidR="008D5C95" w:rsidRPr="006C0DC3">
        <w:rPr>
          <w:b/>
          <w:sz w:val="28"/>
          <w:szCs w:val="28"/>
          <w:lang w:val="kk-KZ" w:eastAsia="ko-KR"/>
        </w:rPr>
        <w:t xml:space="preserve">Ақсу қалалық мәслихатының </w:t>
      </w:r>
      <w:r w:rsidR="008D5C95" w:rsidRPr="006C0DC3">
        <w:rPr>
          <w:b/>
          <w:sz w:val="28"/>
          <w:szCs w:val="28"/>
          <w:lang w:val="kk-KZ"/>
        </w:rPr>
        <w:t>2025</w:t>
      </w:r>
      <w:r w:rsidR="008D5C95" w:rsidRPr="006C0DC3">
        <w:rPr>
          <w:b/>
          <w:sz w:val="28"/>
          <w:szCs w:val="28"/>
          <w:lang w:val="kk-KZ" w:eastAsia="ko-KR"/>
        </w:rPr>
        <w:t xml:space="preserve"> жылғы 19 желтоқсандағы</w:t>
      </w:r>
      <w:r w:rsidR="008D5C95" w:rsidRPr="006C0DC3">
        <w:rPr>
          <w:b/>
          <w:sz w:val="28"/>
          <w:szCs w:val="28"/>
          <w:lang w:val="kk-KZ"/>
        </w:rPr>
        <w:t xml:space="preserve"> </w:t>
      </w:r>
    </w:p>
    <w:p w:rsidR="008D5C95" w:rsidRPr="006C0DC3" w:rsidRDefault="008D5C95" w:rsidP="008D5C95">
      <w:pPr>
        <w:pStyle w:val="a9"/>
        <w:jc w:val="center"/>
        <w:rPr>
          <w:b/>
          <w:sz w:val="28"/>
          <w:szCs w:val="28"/>
          <w:lang w:val="kk-KZ"/>
        </w:rPr>
      </w:pPr>
      <w:r w:rsidRPr="006C0DC3">
        <w:rPr>
          <w:b/>
          <w:sz w:val="28"/>
          <w:szCs w:val="28"/>
          <w:lang w:val="kk-KZ"/>
        </w:rPr>
        <w:t xml:space="preserve">«2026-2028 жылдарға арналған Ақсу қаласының ауылдық </w:t>
      </w:r>
    </w:p>
    <w:p w:rsidR="008D5C95" w:rsidRPr="006C0DC3" w:rsidRDefault="008D5C95" w:rsidP="008D5C95">
      <w:pPr>
        <w:pStyle w:val="a9"/>
        <w:jc w:val="center"/>
        <w:rPr>
          <w:b/>
          <w:sz w:val="28"/>
          <w:szCs w:val="28"/>
          <w:lang w:val="kk-KZ"/>
        </w:rPr>
      </w:pPr>
      <w:r w:rsidRPr="006C0DC3">
        <w:rPr>
          <w:b/>
          <w:sz w:val="28"/>
          <w:szCs w:val="28"/>
          <w:lang w:val="kk-KZ"/>
        </w:rPr>
        <w:t>округтерінің бюджеті туралы» № 252/44 шешіміне</w:t>
      </w:r>
    </w:p>
    <w:p w:rsidR="008D5C95" w:rsidRPr="006C0DC3" w:rsidRDefault="008D5C95" w:rsidP="008D5C95">
      <w:pPr>
        <w:pStyle w:val="a9"/>
        <w:jc w:val="center"/>
        <w:rPr>
          <w:b/>
          <w:sz w:val="28"/>
          <w:szCs w:val="28"/>
          <w:lang w:val="kk-KZ"/>
        </w:rPr>
      </w:pPr>
      <w:r w:rsidRPr="006C0DC3">
        <w:rPr>
          <w:b/>
          <w:sz w:val="28"/>
          <w:szCs w:val="28"/>
          <w:lang w:val="kk-KZ"/>
        </w:rPr>
        <w:t xml:space="preserve"> өзгерістер енгізу туралы</w:t>
      </w:r>
    </w:p>
    <w:p w:rsidR="006C0DC3" w:rsidRDefault="006C0DC3" w:rsidP="006C0DC3">
      <w:pPr>
        <w:tabs>
          <w:tab w:val="left" w:pos="7440"/>
        </w:tabs>
        <w:ind w:firstLine="709"/>
        <w:jc w:val="center"/>
        <w:rPr>
          <w:b/>
          <w:sz w:val="28"/>
          <w:szCs w:val="28"/>
          <w:lang w:val="kk-KZ"/>
        </w:rPr>
      </w:pPr>
    </w:p>
    <w:p w:rsidR="00A61D34" w:rsidRPr="00A61D34" w:rsidRDefault="00A61D34" w:rsidP="00A61D34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 xml:space="preserve">Ақсу қалалық мәслихаты </w:t>
      </w:r>
      <w:r>
        <w:rPr>
          <w:b/>
          <w:sz w:val="28"/>
          <w:szCs w:val="28"/>
          <w:lang w:val="kk-KZ"/>
        </w:rPr>
        <w:t>ШЕШ</w:t>
      </w:r>
      <w:r w:rsidRPr="00A61D34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Pr="00A61D34">
        <w:rPr>
          <w:b/>
          <w:sz w:val="28"/>
          <w:szCs w:val="28"/>
          <w:lang w:val="kk-KZ"/>
        </w:rPr>
        <w:t>:</w:t>
      </w:r>
    </w:p>
    <w:p w:rsidR="00A61D34" w:rsidRPr="00A61D34" w:rsidRDefault="00A61D34" w:rsidP="00A61D34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 </w:t>
      </w:r>
      <w:r w:rsidRPr="00A61D34">
        <w:rPr>
          <w:bCs/>
          <w:sz w:val="28"/>
          <w:szCs w:val="28"/>
          <w:lang w:val="kk-KZ"/>
        </w:rPr>
        <w:tab/>
        <w:t>1.</w:t>
      </w:r>
      <w:r w:rsidRPr="00A61D34">
        <w:rPr>
          <w:b/>
          <w:sz w:val="28"/>
          <w:szCs w:val="28"/>
          <w:lang w:val="kk-KZ"/>
        </w:rPr>
        <w:t xml:space="preserve"> </w:t>
      </w:r>
      <w:r w:rsidRPr="00A61D34">
        <w:rPr>
          <w:sz w:val="28"/>
          <w:szCs w:val="28"/>
          <w:lang w:val="kk-KZ"/>
        </w:rPr>
        <w:t>Ақсу қалалық мәслихатының 2025  жылғы 19 желтоқсандағы                     «2026-2028 жылдарға арналған Ақсу қаласының ауылдық округтерінің бюджеті туралы» № 252/44 шешіміне келесі өзгерістер енгізілсін:</w:t>
      </w:r>
    </w:p>
    <w:p w:rsidR="00A61D34" w:rsidRPr="00A61D34" w:rsidRDefault="00A61D34" w:rsidP="00A61D34">
      <w:pPr>
        <w:tabs>
          <w:tab w:val="left" w:pos="0"/>
        </w:tabs>
        <w:jc w:val="both"/>
        <w:rPr>
          <w:bCs/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</w:r>
      <w:bookmarkStart w:id="0" w:name="_Hlk144981627"/>
      <w:r w:rsidRPr="00A61D34">
        <w:rPr>
          <w:bCs/>
          <w:sz w:val="28"/>
          <w:szCs w:val="28"/>
          <w:lang w:val="kk-KZ"/>
        </w:rPr>
        <w:t>1) көрсетілген шешімнің 1-тармағы келесі редакцияда жазылсын:</w:t>
      </w:r>
      <w:bookmarkEnd w:id="0"/>
    </w:p>
    <w:p w:rsidR="00A61D34" w:rsidRPr="00A61D34" w:rsidRDefault="00A61D34" w:rsidP="00A61D34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«1. 2026-2028 жылдарға арналған Мәмәйіт Омаров атындағы ауылдық округінің бюджеті тиісінше 1, 2, 3-қосымшаларға сәйкес, оның ішінде                          2026 жылға мынадай көлемдерде бекітілсін: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1) кірістер – 213642 мың теңге, соның ішінде: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салықтық түсімдер – 32038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негізгі капиталды сатудан түсетін түсімдер – 1997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трансферттер түсімдері – 179607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2) шығындар – 216976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3) таза бюджеттік кредиттеу – нөлге тең;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4) қаржы активтерімен жасалатын операциялар бойынша сальдо – нөлге тең;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5) бюджет тапшылығы (профициті) – </w:t>
      </w:r>
      <w:r w:rsidRPr="00A61D34">
        <w:rPr>
          <w:sz w:val="28"/>
          <w:szCs w:val="28"/>
          <w:lang w:val="kk-KZ"/>
        </w:rPr>
        <w:t>-3334 мың теңге;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6) бюджет тапшылығын қаржыландыру (профицитін пайдалану) –                   </w:t>
      </w:r>
      <w:r w:rsidRPr="00A61D34">
        <w:rPr>
          <w:sz w:val="28"/>
          <w:szCs w:val="28"/>
          <w:lang w:val="kk-KZ"/>
        </w:rPr>
        <w:t>3334 мың теңге»</w:t>
      </w:r>
      <w:r w:rsidRPr="00A61D34">
        <w:rPr>
          <w:bCs/>
          <w:sz w:val="28"/>
          <w:szCs w:val="28"/>
          <w:lang w:val="kk-KZ"/>
        </w:rPr>
        <w:t>.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>2) көрсетілген шешімнің 2-тармағы келесі редакцияда жазылсын:</w:t>
      </w:r>
    </w:p>
    <w:p w:rsidR="00A61D34" w:rsidRPr="00A61D34" w:rsidRDefault="00A61D34" w:rsidP="00A61D34">
      <w:pPr>
        <w:tabs>
          <w:tab w:val="left" w:pos="0"/>
        </w:tabs>
        <w:jc w:val="both"/>
        <w:rPr>
          <w:sz w:val="28"/>
          <w:szCs w:val="28"/>
          <w:lang w:val="kk-KZ"/>
        </w:rPr>
      </w:pPr>
      <w:bookmarkStart w:id="1" w:name="z3"/>
      <w:r w:rsidRPr="00A61D34">
        <w:rPr>
          <w:sz w:val="28"/>
          <w:szCs w:val="28"/>
          <w:lang w:val="kk-KZ"/>
        </w:rPr>
        <w:tab/>
        <w:t>«2. 2026-2028 жылдарға арналған Қызылжар ауылдық округінің бюджеті тиісінше 4, 5, 6-қосымшаларға сәйкес, оның ішінде 2026 жылға мынадай көлемдерде бекітілсін: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1) кірістер – 289491 мың теңге, соның ішінде: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түсімдер – 21279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негізгі капиталды сатудан түсетін түсімдер – 3969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 xml:space="preserve">трансферттер түсімдері – </w:t>
      </w:r>
      <w:bookmarkStart w:id="2" w:name="_Hlk228204328"/>
      <w:r w:rsidRPr="00A61D34">
        <w:rPr>
          <w:sz w:val="28"/>
          <w:szCs w:val="28"/>
          <w:lang w:val="kk-KZ"/>
        </w:rPr>
        <w:t>26</w:t>
      </w:r>
      <w:bookmarkEnd w:id="2"/>
      <w:r w:rsidRPr="00A61D34">
        <w:rPr>
          <w:sz w:val="28"/>
          <w:szCs w:val="28"/>
          <w:lang w:val="kk-KZ"/>
        </w:rPr>
        <w:t>4243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2) шығындар – 292464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3) таза бюджеттік кредиттеу – нөлге тең;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4) қаржы активтерімен жасалатын операциялар бойынша сальдо – нөлге тең;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5) бюджет тапшылығы (профициті) – </w:t>
      </w:r>
      <w:r w:rsidRPr="00A61D34">
        <w:rPr>
          <w:sz w:val="28"/>
          <w:szCs w:val="28"/>
          <w:lang w:val="kk-KZ"/>
        </w:rPr>
        <w:t>-2973 мың теңге;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6) бюджет тапшылығын қаржыландыру (профицитін пайдалану) –                </w:t>
      </w:r>
      <w:r w:rsidRPr="00A61D34">
        <w:rPr>
          <w:sz w:val="28"/>
          <w:szCs w:val="28"/>
          <w:lang w:val="kk-KZ"/>
        </w:rPr>
        <w:t>2973 мың теңге»</w:t>
      </w:r>
      <w:r w:rsidRPr="00A61D34">
        <w:rPr>
          <w:bCs/>
          <w:sz w:val="28"/>
          <w:szCs w:val="28"/>
          <w:lang w:val="kk-KZ"/>
        </w:rPr>
        <w:t>.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>3) көрсетілген шешімнің 3-тармағы келесі редакцияда жазылсын:</w:t>
      </w:r>
    </w:p>
    <w:p w:rsidR="00A61D34" w:rsidRPr="00A61D34" w:rsidRDefault="00A61D34" w:rsidP="00A61D34">
      <w:pPr>
        <w:tabs>
          <w:tab w:val="left" w:pos="0"/>
        </w:tabs>
        <w:jc w:val="both"/>
        <w:rPr>
          <w:sz w:val="28"/>
          <w:szCs w:val="28"/>
          <w:lang w:val="kk-KZ"/>
        </w:rPr>
      </w:pPr>
      <w:bookmarkStart w:id="3" w:name="z4"/>
      <w:bookmarkEnd w:id="1"/>
      <w:r w:rsidRPr="00A61D34">
        <w:rPr>
          <w:sz w:val="28"/>
          <w:szCs w:val="28"/>
          <w:lang w:val="kk-KZ"/>
        </w:rPr>
        <w:lastRenderedPageBreak/>
        <w:tab/>
        <w:t>«3. 2026-2028 жылдарға арналған Қанаш Қамзин атындағы ауылдық округінің бюджеті тиісінше 7, 8, 9-қосымшаларға сәйкес, оның ішінде                  2026 жылға мынадай көлемдерде бекітілсін: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1) кірістер – 315363 мың теңге, соның ішінде: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түсімдер – 38059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емес түсімдер – 495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           негізгі капиталды сатудан түсетін түсімдер – 1682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трансферттер түсімдері – 275127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2) шығындар – 320974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3) таза бюджеттік кредиттеу – нөлге тең;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4) қаржы активтерімен жасалатын операциялар бойынша сальдо – нөлге тең;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5) бюджет тапшылығы (профициті) – </w:t>
      </w:r>
      <w:r w:rsidRPr="00A61D34">
        <w:rPr>
          <w:sz w:val="28"/>
          <w:szCs w:val="28"/>
          <w:lang w:val="kk-KZ"/>
        </w:rPr>
        <w:t>-5611 мың теңге;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6) бюджет тапшылығын қаржыландыру (профицитін пайдалану) –            </w:t>
      </w:r>
      <w:r w:rsidRPr="00A61D34">
        <w:rPr>
          <w:sz w:val="28"/>
          <w:szCs w:val="28"/>
          <w:lang w:val="kk-KZ"/>
        </w:rPr>
        <w:t>5611 мың теңге»</w:t>
      </w:r>
      <w:r w:rsidRPr="00A61D34">
        <w:rPr>
          <w:bCs/>
          <w:sz w:val="28"/>
          <w:szCs w:val="28"/>
          <w:lang w:val="kk-KZ"/>
        </w:rPr>
        <w:t>.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4) </w:t>
      </w:r>
      <w:bookmarkStart w:id="4" w:name="_Hlk144982288"/>
      <w:r w:rsidRPr="00A61D34">
        <w:rPr>
          <w:bCs/>
          <w:sz w:val="28"/>
          <w:szCs w:val="28"/>
          <w:lang w:val="kk-KZ"/>
        </w:rPr>
        <w:t>көрсетілген шешімнің 4-тармағы келесі редакцияда жазылсын:</w:t>
      </w:r>
    </w:p>
    <w:bookmarkEnd w:id="4"/>
    <w:p w:rsidR="00A61D34" w:rsidRPr="00A61D34" w:rsidRDefault="00A61D34" w:rsidP="00A61D34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«4. 2026-2028 жылдарға арналған Евгеньевка ауылдық округінің бюджеті тиісінше 10, 11, 12-қосымшаларға сәйкес, оның ішінде 2026 жылға мынадай көлемдерде бекітілсін: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1) кірістер – 339457 мың теңге, соның ішінде: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түсімдер – 50270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емес түсімдер – 92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негізгі капиталды сатудан түсетін түсімдер – 1024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трансферттер түсімдері – 288071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2) шығындар – 348495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3) таза бюджеттік кредиттеу – нөлге тең;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4) қаржы активтерімен жасалатын операциялар бойынша сальдо – нөлге тең;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5) бюджет тапшылығы (профициті) – </w:t>
      </w:r>
      <w:r w:rsidRPr="00A61D34">
        <w:rPr>
          <w:sz w:val="28"/>
          <w:szCs w:val="28"/>
          <w:lang w:val="kk-KZ"/>
        </w:rPr>
        <w:t>-9038 мың теңге;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6) бюджет тапшылығын қаржыландыру (профицитін пайдалану) –           </w:t>
      </w:r>
      <w:r w:rsidRPr="00A61D34">
        <w:rPr>
          <w:sz w:val="28"/>
          <w:szCs w:val="28"/>
          <w:lang w:val="kk-KZ"/>
        </w:rPr>
        <w:t>9038 мың теңге»</w:t>
      </w:r>
      <w:r w:rsidRPr="00A61D34">
        <w:rPr>
          <w:bCs/>
          <w:sz w:val="28"/>
          <w:szCs w:val="28"/>
          <w:lang w:val="kk-KZ"/>
        </w:rPr>
        <w:t>.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>5)</w:t>
      </w:r>
      <w:r w:rsidRPr="00A61D34">
        <w:rPr>
          <w:sz w:val="28"/>
          <w:szCs w:val="28"/>
          <w:lang w:val="kk-KZ"/>
        </w:rPr>
        <w:t xml:space="preserve"> </w:t>
      </w:r>
      <w:r w:rsidRPr="00A61D34">
        <w:rPr>
          <w:bCs/>
          <w:sz w:val="28"/>
          <w:szCs w:val="28"/>
          <w:lang w:val="kk-KZ"/>
        </w:rPr>
        <w:t>көрсетілген шешімнің 5-тармағы келесі редакцияда жазылсын:</w:t>
      </w:r>
    </w:p>
    <w:p w:rsidR="00A61D34" w:rsidRPr="00A61D34" w:rsidRDefault="00A61D34" w:rsidP="00A61D34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«5. 2026-2028 жылдарға арналған Достық ауылдық округінің бюджеті тиісінше 13, 14, 15-қосымшаларға сәйкес, оның ішінде 2026 жылға мынадай көлемдерде бекітілсін: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1) кірістер – 171868 мың теңге, соның ішінде: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түсімдер – 30951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емес түсімдер – 511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трансферттер түсімдері – 140406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2) шығындар – 172289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3) таза бюджеттік кредиттеу – нөлге тең;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4) қаржы активтерімен жасалатын операциялар бойынша сальдо – нөлге тең;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5) бюджет тапшылығы (профициті) – </w:t>
      </w:r>
      <w:r w:rsidRPr="00A61D34">
        <w:rPr>
          <w:sz w:val="28"/>
          <w:szCs w:val="28"/>
          <w:lang w:val="kk-KZ"/>
        </w:rPr>
        <w:t>-421 мың теңге;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6) бюджет тапшылығын қаржыландыру (профицитін пайдалану) –              </w:t>
      </w:r>
      <w:r w:rsidRPr="00A61D34">
        <w:rPr>
          <w:sz w:val="28"/>
          <w:szCs w:val="28"/>
          <w:lang w:val="kk-KZ"/>
        </w:rPr>
        <w:t>421 мың теңге»</w:t>
      </w:r>
      <w:r w:rsidRPr="00A61D34">
        <w:rPr>
          <w:bCs/>
          <w:sz w:val="28"/>
          <w:szCs w:val="28"/>
          <w:lang w:val="kk-KZ"/>
        </w:rPr>
        <w:t>.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>6) көрсетілген шешімнің 6-тармағы келесі редакцияда жазылсын:</w:t>
      </w:r>
    </w:p>
    <w:p w:rsidR="00A61D34" w:rsidRPr="00A61D34" w:rsidRDefault="00A61D34" w:rsidP="00A61D34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lastRenderedPageBreak/>
        <w:tab/>
        <w:t>«6. 2026-2028 жылдарға арналған Қалқаман ауылдық округінің бюджеті тиісінше 16, 17, 18-қосымшаларға сәйкес, оның ішінде 2026 жылға мынадай көлемдерде бекітілсін: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1) кірістер – 339326 мың теңге, соның ішінде: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түсімдер – 45646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салықтық емес түсімдер – 74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негізгі капиталды сатудан түсетін түсімдер – 188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трансферттер түсімдері – 293418 мың теңге;</w:t>
      </w:r>
    </w:p>
    <w:p w:rsidR="00A61D34" w:rsidRPr="00A61D34" w:rsidRDefault="00A61D34" w:rsidP="00A61D34">
      <w:pPr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ab/>
        <w:t>2) шығындар – 342179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3) таза бюджеттік кредиттеу – нөлге тең;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4) қаржы активтерімен жасалатын операциялар бойынша сальдо – нөлге тең;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5) бюджет тапшылығы (профициті) – </w:t>
      </w:r>
      <w:r w:rsidRPr="00A61D34">
        <w:rPr>
          <w:sz w:val="28"/>
          <w:szCs w:val="28"/>
          <w:lang w:val="kk-KZ"/>
        </w:rPr>
        <w:t>-2853 мың теңге;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 xml:space="preserve">6) бюджет тапшылығын қаржыландыру (профицитін пайдалану) –               </w:t>
      </w:r>
      <w:r w:rsidRPr="00A61D34">
        <w:rPr>
          <w:sz w:val="28"/>
          <w:szCs w:val="28"/>
          <w:lang w:val="kk-KZ"/>
        </w:rPr>
        <w:t>2853 мың теңге»</w:t>
      </w:r>
      <w:r w:rsidRPr="00A61D34">
        <w:rPr>
          <w:bCs/>
          <w:sz w:val="28"/>
          <w:szCs w:val="28"/>
          <w:lang w:val="kk-KZ"/>
        </w:rPr>
        <w:t>.</w:t>
      </w:r>
    </w:p>
    <w:p w:rsidR="00A61D34" w:rsidRPr="00A61D34" w:rsidRDefault="00A61D34" w:rsidP="00A61D34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A61D34">
        <w:rPr>
          <w:bCs/>
          <w:sz w:val="28"/>
          <w:szCs w:val="28"/>
          <w:lang w:val="kk-KZ"/>
        </w:rPr>
        <w:t>7) көрсетілген шешімнің 8-тармағы келесі редакцияда жазылсын:</w:t>
      </w:r>
    </w:p>
    <w:bookmarkEnd w:id="3"/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«8. 2026 жылға арналған Ақсу қаласының бюджетінде ауылдық округтердің бюджетіне 695872 мың теңге көлемінде ағымдағы нысаналы трансферттер көлемі ескерілсін, оның ішінде: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Бағдарлама бойынша: 001 «Аудандық маңызы бар қала, ауыл,                            кент, ауылдық округ әкімінің қызметін қамтамасыз ету жөніндегі қызметтер» - 7693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- 7693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Қанаш Қамзин ауылдық округі - 4543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Қалқаман ауылдық округі - 3000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Евгеньевка ауылдық округі - 150 мың теңге.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Бағдарлама бойынша: 006 «Жергілікті деңгейде мәдени-сауықтыру жұмыстарын қолдау» - 8032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– 8032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Евгеньевка ауылдық округі - 8032 мың теңге.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Бағдарлама бойынша: 008 «Елді мекендердегі көшелерді жарықтандыру» - 24500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- 24500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Қызылжар ауылдық округі - 4000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Достық ауылдық округі - 14000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Қалқаман ауылдық округі - 3000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Мәмәйіт Омаров атындағы ауылдық округі - 1500 мың теңге;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Евгеньевка ауылдық округі - 2000 мың теңге.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Бағдарлама бойынша: 009 «Елді мекендердің санитариясын қамтамасыз ету» - 3500 мың теңге: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- 3500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Мәмәйіт Омаров атындағы ауылдық округі - 3500 мың теңге.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lastRenderedPageBreak/>
        <w:t xml:space="preserve">Бағдарлама бойынша: 011 «Елді мекендерді абаттандыру және көгалдандыру» - 87063 мың теңге: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- 87063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Қызылжар ауылдық округі - 10000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Қанаш Қамзин ауылдық округі - 10000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Қалқаман ауылдық округі - 22050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Мәмәйіт Омаров атындағы ауылдық округі – 6207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Евгеньевка ауылдық округі - 38806 мың теңге.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Бағдарлама бойынша: 013 «Аудандық маңызы бар қалаларда, ауылдарда, кенттерде, ауылдық округтерде автомобиль жолдарының жұмыс істеуін қамтамасыз ету» - 161471 мың теңге: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– 161471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Қызылжар ауылдық округі – 113271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Достық ауылдық округі - 4000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Қанаш Қамзин ауылдық округі - 4000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Қалқаман ауылдық округі - </w:t>
      </w:r>
      <w:bookmarkStart w:id="5" w:name="_Hlk223014511"/>
      <w:r w:rsidRPr="00A61D34">
        <w:rPr>
          <w:sz w:val="28"/>
          <w:szCs w:val="28"/>
          <w:lang w:val="kk-KZ"/>
        </w:rPr>
        <w:t>1</w:t>
      </w:r>
      <w:bookmarkEnd w:id="5"/>
      <w:r w:rsidRPr="00A61D34">
        <w:rPr>
          <w:sz w:val="28"/>
          <w:szCs w:val="28"/>
          <w:lang w:val="kk-KZ"/>
        </w:rPr>
        <w:t>3500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Мәмәйіт Омаров атындағы ауылдық округі - 14000 мың теңге;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Евгеньевка ауылдық округі - 12700 мың теңге.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Бағдарлама бойынша: 014 «Елді мекендерді сумен жабдықтауды ұйымдастыру» - </w:t>
      </w:r>
      <w:bookmarkStart w:id="6" w:name="_Hlk238635414"/>
      <w:r w:rsidRPr="00A61D34">
        <w:rPr>
          <w:sz w:val="28"/>
          <w:szCs w:val="28"/>
          <w:lang w:val="kk-KZ"/>
        </w:rPr>
        <w:t>10</w:t>
      </w:r>
      <w:bookmarkEnd w:id="6"/>
      <w:r w:rsidRPr="00A61D34">
        <w:rPr>
          <w:sz w:val="28"/>
          <w:szCs w:val="28"/>
          <w:lang w:val="kk-KZ"/>
        </w:rPr>
        <w:t xml:space="preserve">8305 мың теңге: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- 108305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bookmarkStart w:id="7" w:name="_Hlk223014727"/>
      <w:r w:rsidRPr="00A61D34">
        <w:rPr>
          <w:sz w:val="28"/>
          <w:szCs w:val="28"/>
          <w:lang w:val="kk-KZ"/>
        </w:rPr>
        <w:t>Қызылжар ауылдық округі - 5947 мың теңге;</w:t>
      </w:r>
      <w:bookmarkEnd w:id="7"/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Достық ауылдық округі - 6706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Қанаш Қамзин ауылдық округі - 33419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Қалқаман ауылдық округі - 13397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Мәмәйіт Омаров атындағы ауылдық округі - </w:t>
      </w:r>
      <w:bookmarkStart w:id="8" w:name="_Hlk238635445"/>
      <w:r w:rsidRPr="00A61D34">
        <w:rPr>
          <w:sz w:val="28"/>
          <w:szCs w:val="28"/>
          <w:lang w:val="kk-KZ"/>
        </w:rPr>
        <w:t>43700</w:t>
      </w:r>
      <w:bookmarkEnd w:id="8"/>
      <w:r w:rsidRPr="00A61D34">
        <w:rPr>
          <w:sz w:val="28"/>
          <w:szCs w:val="28"/>
          <w:lang w:val="kk-KZ"/>
        </w:rPr>
        <w:t xml:space="preserve"> мың теңге;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Евгеньевка ауылдық округі - 5136 мың теңге.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Бағдарлама бойынша: 022 «Мемлекеттік органның күрделі шығыстары» - 4175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- 4175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Қызылжар ауылдық округі - 1025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Достық ауылдық округі - 700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Қанаш Қамзин ауылдық округі - 700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Қалқаман ауылдық округі - 700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Мәмәйіт Омаров атындағы ауылдық округі - 700 мың теңге;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Евгеньевка ауылдық округі - 350 мың теңге.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Бағдарлама бойынша: 045 «Аудандық маңызы бар қалаларда, ауылдарда, кенттерде, ауылдық округтерде автомобиль жолдарын күрделі және орташа жөндеу» - 291133 мың теңге: 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– 291133 мың теңге: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 xml:space="preserve">Қанаш Қамзин ауылдық округі - </w:t>
      </w:r>
      <w:bookmarkStart w:id="9" w:name="_Hlk223014820"/>
      <w:r w:rsidRPr="00A61D34">
        <w:rPr>
          <w:sz w:val="28"/>
          <w:szCs w:val="28"/>
          <w:lang w:val="kk-KZ"/>
        </w:rPr>
        <w:t>9</w:t>
      </w:r>
      <w:bookmarkEnd w:id="9"/>
      <w:r w:rsidRPr="00A61D34">
        <w:rPr>
          <w:sz w:val="28"/>
          <w:szCs w:val="28"/>
          <w:lang w:val="kk-KZ"/>
        </w:rPr>
        <w:t>2465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Қалқаман ауылдық округі - 107771 мың теңге;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lastRenderedPageBreak/>
        <w:t>Евгеньевка ауылдық округі - 90897 мың теңге».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sz w:val="28"/>
          <w:szCs w:val="28"/>
          <w:lang w:val="kk-KZ"/>
        </w:rPr>
        <w:t>көрсетілген шешімнің 1, 4, 7, 10, 13, 16-қосымшалары осы шешімнің                     1, 2, 3, 4, 5, 6-қосымшаларына сәйкес жаңа редакцияда жазылсын.</w:t>
      </w:r>
    </w:p>
    <w:p w:rsidR="00A61D34" w:rsidRPr="00A61D34" w:rsidRDefault="00A61D34" w:rsidP="00A61D34">
      <w:pPr>
        <w:ind w:firstLine="709"/>
        <w:jc w:val="both"/>
        <w:rPr>
          <w:sz w:val="28"/>
          <w:szCs w:val="28"/>
          <w:lang w:val="kk-KZ"/>
        </w:rPr>
      </w:pPr>
      <w:r w:rsidRPr="00A61D34">
        <w:rPr>
          <w:color w:val="000000"/>
          <w:sz w:val="28"/>
          <w:szCs w:val="28"/>
          <w:lang w:val="kk-KZ"/>
        </w:rPr>
        <w:t>2</w:t>
      </w:r>
      <w:r w:rsidRPr="00A61D34">
        <w:rPr>
          <w:sz w:val="28"/>
          <w:szCs w:val="28"/>
          <w:lang w:val="kk-KZ"/>
        </w:rPr>
        <w:t>. Осы шешім 2026 жылғы 1 қаңтардан бастап қолданысқа енгізіледі.</w:t>
      </w:r>
    </w:p>
    <w:p w:rsidR="00B21887" w:rsidRPr="005534DC" w:rsidRDefault="00B21887" w:rsidP="00A61D34">
      <w:pPr>
        <w:tabs>
          <w:tab w:val="left" w:pos="0"/>
        </w:tabs>
        <w:jc w:val="both"/>
        <w:rPr>
          <w:sz w:val="27"/>
          <w:szCs w:val="27"/>
          <w:lang w:val="kk-KZ"/>
        </w:rPr>
      </w:pPr>
    </w:p>
    <w:p w:rsidR="00BB43F8" w:rsidRPr="005A24E8" w:rsidRDefault="00BB43F8" w:rsidP="00A40490">
      <w:pPr>
        <w:tabs>
          <w:tab w:val="left" w:pos="735"/>
          <w:tab w:val="left" w:pos="7440"/>
        </w:tabs>
        <w:jc w:val="both"/>
        <w:rPr>
          <w:sz w:val="28"/>
          <w:szCs w:val="28"/>
          <w:lang w:val="kk-KZ"/>
        </w:rPr>
      </w:pPr>
    </w:p>
    <w:p w:rsidR="000B1C9B" w:rsidRPr="005A24E8" w:rsidRDefault="001F5921" w:rsidP="001F5921">
      <w:pPr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ab/>
        <w:t>Қалалық мәслихаттың</w:t>
      </w:r>
    </w:p>
    <w:p w:rsidR="001F5921" w:rsidRPr="005A24E8" w:rsidRDefault="00776E59" w:rsidP="001F5921">
      <w:pPr>
        <w:ind w:firstLine="708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төрағасы</w:t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  <w:t>М. Омарғалиев</w:t>
      </w: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B21887" w:rsidRDefault="00B21887" w:rsidP="001F5921">
      <w:pPr>
        <w:ind w:firstLine="708"/>
        <w:rPr>
          <w:b/>
          <w:sz w:val="28"/>
          <w:szCs w:val="28"/>
          <w:lang w:val="kk-KZ"/>
        </w:rPr>
      </w:pPr>
    </w:p>
    <w:p w:rsidR="00B21887" w:rsidRDefault="00B21887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6C0DC3" w:rsidRDefault="006C0DC3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  <w:bookmarkStart w:id="10" w:name="_GoBack"/>
      <w:bookmarkEnd w:id="10"/>
    </w:p>
    <w:sectPr w:rsidR="00D526C8" w:rsidSect="00DC1CFE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9BE" w:rsidRDefault="007E19BE" w:rsidP="00D862EB">
      <w:r>
        <w:separator/>
      </w:r>
    </w:p>
  </w:endnote>
  <w:endnote w:type="continuationSeparator" w:id="0">
    <w:p w:rsidR="007E19BE" w:rsidRDefault="007E19BE" w:rsidP="00D8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9BE" w:rsidRDefault="007E19BE" w:rsidP="00D862EB">
      <w:r>
        <w:separator/>
      </w:r>
    </w:p>
  </w:footnote>
  <w:footnote w:type="continuationSeparator" w:id="0">
    <w:p w:rsidR="007E19BE" w:rsidRDefault="007E19BE" w:rsidP="00D86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32B9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F93131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" w15:restartNumberingAfterBreak="0">
    <w:nsid w:val="0B8A5495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3461"/>
    <w:multiLevelType w:val="hybridMultilevel"/>
    <w:tmpl w:val="6E2E3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3CF7"/>
    <w:multiLevelType w:val="hybridMultilevel"/>
    <w:tmpl w:val="18C833CA"/>
    <w:lvl w:ilvl="0" w:tplc="87404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F6C28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93EA5"/>
    <w:multiLevelType w:val="hybridMultilevel"/>
    <w:tmpl w:val="60948546"/>
    <w:lvl w:ilvl="0" w:tplc="CA3E649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1BCA5BBC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2606"/>
    <w:multiLevelType w:val="hybridMultilevel"/>
    <w:tmpl w:val="D7043220"/>
    <w:lvl w:ilvl="0" w:tplc="9152A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F608C"/>
    <w:multiLevelType w:val="hybridMultilevel"/>
    <w:tmpl w:val="2A767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3322E"/>
    <w:multiLevelType w:val="hybridMultilevel"/>
    <w:tmpl w:val="7A36C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D46F8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7080C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3" w15:restartNumberingAfterBreak="0">
    <w:nsid w:val="2BC909F0"/>
    <w:multiLevelType w:val="hybridMultilevel"/>
    <w:tmpl w:val="C0D8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D6980"/>
    <w:multiLevelType w:val="hybridMultilevel"/>
    <w:tmpl w:val="4D58B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C37D3"/>
    <w:multiLevelType w:val="hybridMultilevel"/>
    <w:tmpl w:val="FF680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B39EB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F59E8"/>
    <w:multiLevelType w:val="hybridMultilevel"/>
    <w:tmpl w:val="C6068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331B2"/>
    <w:multiLevelType w:val="hybridMultilevel"/>
    <w:tmpl w:val="4C7A5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F3AF1"/>
    <w:multiLevelType w:val="hybridMultilevel"/>
    <w:tmpl w:val="D5F49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66819"/>
    <w:multiLevelType w:val="hybridMultilevel"/>
    <w:tmpl w:val="27B82620"/>
    <w:lvl w:ilvl="0" w:tplc="53F085CA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1" w15:restartNumberingAfterBreak="0">
    <w:nsid w:val="3EB912AD"/>
    <w:multiLevelType w:val="hybridMultilevel"/>
    <w:tmpl w:val="5024E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53A30"/>
    <w:multiLevelType w:val="hybridMultilevel"/>
    <w:tmpl w:val="BB50771A"/>
    <w:lvl w:ilvl="0" w:tplc="D5A22020">
      <w:start w:val="1"/>
      <w:numFmt w:val="decimal"/>
      <w:lvlText w:val="%1."/>
      <w:lvlJc w:val="left"/>
      <w:pPr>
        <w:ind w:left="19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3" w15:restartNumberingAfterBreak="0">
    <w:nsid w:val="41562EE1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96F80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C7ECF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3585BCA"/>
    <w:multiLevelType w:val="hybridMultilevel"/>
    <w:tmpl w:val="3AAC2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E6FED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43D8D"/>
    <w:multiLevelType w:val="hybridMultilevel"/>
    <w:tmpl w:val="1BEA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34106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1D71A3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11D1AEC"/>
    <w:multiLevelType w:val="hybridMultilevel"/>
    <w:tmpl w:val="B1B29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AE4D81"/>
    <w:multiLevelType w:val="hybridMultilevel"/>
    <w:tmpl w:val="058AC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5113AB"/>
    <w:multiLevelType w:val="hybridMultilevel"/>
    <w:tmpl w:val="7A769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B58C9"/>
    <w:multiLevelType w:val="hybridMultilevel"/>
    <w:tmpl w:val="C28AC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D7F8C"/>
    <w:multiLevelType w:val="hybridMultilevel"/>
    <w:tmpl w:val="A96C1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0407A"/>
    <w:multiLevelType w:val="hybridMultilevel"/>
    <w:tmpl w:val="322877FA"/>
    <w:lvl w:ilvl="0" w:tplc="44E0C1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A61C6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5A50C4E"/>
    <w:multiLevelType w:val="hybridMultilevel"/>
    <w:tmpl w:val="AB161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E5BB8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FB19F9"/>
    <w:multiLevelType w:val="hybridMultilevel"/>
    <w:tmpl w:val="5F281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2"/>
  </w:num>
  <w:num w:numId="4">
    <w:abstractNumId w:val="25"/>
  </w:num>
  <w:num w:numId="5">
    <w:abstractNumId w:val="36"/>
  </w:num>
  <w:num w:numId="6">
    <w:abstractNumId w:val="37"/>
  </w:num>
  <w:num w:numId="7">
    <w:abstractNumId w:val="12"/>
  </w:num>
  <w:num w:numId="8">
    <w:abstractNumId w:val="1"/>
  </w:num>
  <w:num w:numId="9">
    <w:abstractNumId w:val="8"/>
  </w:num>
  <w:num w:numId="10">
    <w:abstractNumId w:val="0"/>
  </w:num>
  <w:num w:numId="11">
    <w:abstractNumId w:val="6"/>
  </w:num>
  <w:num w:numId="12">
    <w:abstractNumId w:val="20"/>
  </w:num>
  <w:num w:numId="13">
    <w:abstractNumId w:val="22"/>
  </w:num>
  <w:num w:numId="14">
    <w:abstractNumId w:val="15"/>
  </w:num>
  <w:num w:numId="15">
    <w:abstractNumId w:val="31"/>
  </w:num>
  <w:num w:numId="16">
    <w:abstractNumId w:val="19"/>
  </w:num>
  <w:num w:numId="17">
    <w:abstractNumId w:val="3"/>
  </w:num>
  <w:num w:numId="18">
    <w:abstractNumId w:val="38"/>
  </w:num>
  <w:num w:numId="19">
    <w:abstractNumId w:val="40"/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1"/>
  </w:num>
  <w:num w:numId="23">
    <w:abstractNumId w:val="23"/>
  </w:num>
  <w:num w:numId="24">
    <w:abstractNumId w:val="5"/>
  </w:num>
  <w:num w:numId="25">
    <w:abstractNumId w:val="27"/>
  </w:num>
  <w:num w:numId="26">
    <w:abstractNumId w:val="24"/>
  </w:num>
  <w:num w:numId="27">
    <w:abstractNumId w:val="35"/>
  </w:num>
  <w:num w:numId="28">
    <w:abstractNumId w:val="21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26"/>
  </w:num>
  <w:num w:numId="32">
    <w:abstractNumId w:val="17"/>
  </w:num>
  <w:num w:numId="33">
    <w:abstractNumId w:val="14"/>
  </w:num>
  <w:num w:numId="34">
    <w:abstractNumId w:val="4"/>
  </w:num>
  <w:num w:numId="35">
    <w:abstractNumId w:val="33"/>
  </w:num>
  <w:num w:numId="36">
    <w:abstractNumId w:val="7"/>
  </w:num>
  <w:num w:numId="37">
    <w:abstractNumId w:val="32"/>
  </w:num>
  <w:num w:numId="38">
    <w:abstractNumId w:val="10"/>
  </w:num>
  <w:num w:numId="39">
    <w:abstractNumId w:val="18"/>
  </w:num>
  <w:num w:numId="40">
    <w:abstractNumId w:val="13"/>
  </w:num>
  <w:num w:numId="41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58C"/>
    <w:rsid w:val="00003FFB"/>
    <w:rsid w:val="000042A5"/>
    <w:rsid w:val="00011ED3"/>
    <w:rsid w:val="00017E57"/>
    <w:rsid w:val="00020B85"/>
    <w:rsid w:val="000253E0"/>
    <w:rsid w:val="00033B0F"/>
    <w:rsid w:val="00041631"/>
    <w:rsid w:val="00041CAD"/>
    <w:rsid w:val="00044627"/>
    <w:rsid w:val="00047FBD"/>
    <w:rsid w:val="00050C81"/>
    <w:rsid w:val="00052303"/>
    <w:rsid w:val="00056EF0"/>
    <w:rsid w:val="0005783D"/>
    <w:rsid w:val="00064B56"/>
    <w:rsid w:val="00065348"/>
    <w:rsid w:val="00074A2A"/>
    <w:rsid w:val="00075184"/>
    <w:rsid w:val="000812E5"/>
    <w:rsid w:val="00081541"/>
    <w:rsid w:val="000828C9"/>
    <w:rsid w:val="00083200"/>
    <w:rsid w:val="00084BE1"/>
    <w:rsid w:val="00085365"/>
    <w:rsid w:val="0009089E"/>
    <w:rsid w:val="00093FCC"/>
    <w:rsid w:val="00095E09"/>
    <w:rsid w:val="00097491"/>
    <w:rsid w:val="000A1813"/>
    <w:rsid w:val="000A2ECD"/>
    <w:rsid w:val="000A3D0B"/>
    <w:rsid w:val="000A40B1"/>
    <w:rsid w:val="000A52F7"/>
    <w:rsid w:val="000A755C"/>
    <w:rsid w:val="000B1C9B"/>
    <w:rsid w:val="000B3FEE"/>
    <w:rsid w:val="000B51D2"/>
    <w:rsid w:val="000B6AF6"/>
    <w:rsid w:val="000C08FB"/>
    <w:rsid w:val="000C1D10"/>
    <w:rsid w:val="000C4AD9"/>
    <w:rsid w:val="000C576B"/>
    <w:rsid w:val="000D07B0"/>
    <w:rsid w:val="000D3B76"/>
    <w:rsid w:val="000D7000"/>
    <w:rsid w:val="000E1DB7"/>
    <w:rsid w:val="000E70E2"/>
    <w:rsid w:val="000F64E5"/>
    <w:rsid w:val="000F7DBF"/>
    <w:rsid w:val="00102F85"/>
    <w:rsid w:val="001060D5"/>
    <w:rsid w:val="00106749"/>
    <w:rsid w:val="00107F49"/>
    <w:rsid w:val="00113246"/>
    <w:rsid w:val="0011428C"/>
    <w:rsid w:val="00116D39"/>
    <w:rsid w:val="0012269E"/>
    <w:rsid w:val="00123734"/>
    <w:rsid w:val="00127F02"/>
    <w:rsid w:val="00132321"/>
    <w:rsid w:val="00135BB1"/>
    <w:rsid w:val="00136D41"/>
    <w:rsid w:val="00140075"/>
    <w:rsid w:val="00140AEB"/>
    <w:rsid w:val="00140CF9"/>
    <w:rsid w:val="001439C6"/>
    <w:rsid w:val="00143E21"/>
    <w:rsid w:val="0014633A"/>
    <w:rsid w:val="001469EA"/>
    <w:rsid w:val="001506D3"/>
    <w:rsid w:val="001539FB"/>
    <w:rsid w:val="001634A5"/>
    <w:rsid w:val="00181C6C"/>
    <w:rsid w:val="00183E1C"/>
    <w:rsid w:val="00186E63"/>
    <w:rsid w:val="00191FFA"/>
    <w:rsid w:val="0019369E"/>
    <w:rsid w:val="00196321"/>
    <w:rsid w:val="001A237F"/>
    <w:rsid w:val="001A5DD3"/>
    <w:rsid w:val="001A6AE3"/>
    <w:rsid w:val="001A70E3"/>
    <w:rsid w:val="001A7B93"/>
    <w:rsid w:val="001B2229"/>
    <w:rsid w:val="001B3D33"/>
    <w:rsid w:val="001B6F66"/>
    <w:rsid w:val="001B7594"/>
    <w:rsid w:val="001B7956"/>
    <w:rsid w:val="001C2540"/>
    <w:rsid w:val="001C2AB5"/>
    <w:rsid w:val="001C534A"/>
    <w:rsid w:val="001C5866"/>
    <w:rsid w:val="001C79F7"/>
    <w:rsid w:val="001D0D7C"/>
    <w:rsid w:val="001D1FFC"/>
    <w:rsid w:val="001D327A"/>
    <w:rsid w:val="001D3E8A"/>
    <w:rsid w:val="001D5C3F"/>
    <w:rsid w:val="001D70D7"/>
    <w:rsid w:val="001D7ABD"/>
    <w:rsid w:val="001E058C"/>
    <w:rsid w:val="001E2971"/>
    <w:rsid w:val="001E5257"/>
    <w:rsid w:val="001E575C"/>
    <w:rsid w:val="001F08E2"/>
    <w:rsid w:val="001F28F0"/>
    <w:rsid w:val="001F322B"/>
    <w:rsid w:val="001F5272"/>
    <w:rsid w:val="001F5921"/>
    <w:rsid w:val="00204BB7"/>
    <w:rsid w:val="00205A24"/>
    <w:rsid w:val="00207AC6"/>
    <w:rsid w:val="00212324"/>
    <w:rsid w:val="00217A70"/>
    <w:rsid w:val="00221B53"/>
    <w:rsid w:val="00224C3F"/>
    <w:rsid w:val="00227BE2"/>
    <w:rsid w:val="00230B0B"/>
    <w:rsid w:val="00234F00"/>
    <w:rsid w:val="00240BFB"/>
    <w:rsid w:val="00244D9A"/>
    <w:rsid w:val="002479B8"/>
    <w:rsid w:val="00252DA7"/>
    <w:rsid w:val="002551EE"/>
    <w:rsid w:val="00255BD1"/>
    <w:rsid w:val="00257973"/>
    <w:rsid w:val="00257BD4"/>
    <w:rsid w:val="00260D6C"/>
    <w:rsid w:val="00266EB1"/>
    <w:rsid w:val="002714FA"/>
    <w:rsid w:val="002724E5"/>
    <w:rsid w:val="00273D53"/>
    <w:rsid w:val="00274841"/>
    <w:rsid w:val="00281214"/>
    <w:rsid w:val="00283F69"/>
    <w:rsid w:val="0028664F"/>
    <w:rsid w:val="0028694D"/>
    <w:rsid w:val="0029056A"/>
    <w:rsid w:val="00290B6C"/>
    <w:rsid w:val="00294282"/>
    <w:rsid w:val="00294A6D"/>
    <w:rsid w:val="00296B8F"/>
    <w:rsid w:val="00297D76"/>
    <w:rsid w:val="002A2A3C"/>
    <w:rsid w:val="002A34C2"/>
    <w:rsid w:val="002A4559"/>
    <w:rsid w:val="002A7FF9"/>
    <w:rsid w:val="002B1471"/>
    <w:rsid w:val="002B1E7A"/>
    <w:rsid w:val="002B20BE"/>
    <w:rsid w:val="002B6ED8"/>
    <w:rsid w:val="002B7BEA"/>
    <w:rsid w:val="002C5ED7"/>
    <w:rsid w:val="002D0622"/>
    <w:rsid w:val="002D3D7B"/>
    <w:rsid w:val="002D4554"/>
    <w:rsid w:val="002E07F2"/>
    <w:rsid w:val="002E19E4"/>
    <w:rsid w:val="002E1FD0"/>
    <w:rsid w:val="002E6820"/>
    <w:rsid w:val="002E70F6"/>
    <w:rsid w:val="002F38AB"/>
    <w:rsid w:val="002F3F47"/>
    <w:rsid w:val="002F5D29"/>
    <w:rsid w:val="002F607D"/>
    <w:rsid w:val="0030070F"/>
    <w:rsid w:val="00300CE9"/>
    <w:rsid w:val="00302CDF"/>
    <w:rsid w:val="00303180"/>
    <w:rsid w:val="00313636"/>
    <w:rsid w:val="003137D8"/>
    <w:rsid w:val="00314259"/>
    <w:rsid w:val="003164DF"/>
    <w:rsid w:val="0032186E"/>
    <w:rsid w:val="003307DD"/>
    <w:rsid w:val="00330D85"/>
    <w:rsid w:val="00332063"/>
    <w:rsid w:val="0033225D"/>
    <w:rsid w:val="0033293E"/>
    <w:rsid w:val="00334B0B"/>
    <w:rsid w:val="00344A5B"/>
    <w:rsid w:val="00344B77"/>
    <w:rsid w:val="003463C1"/>
    <w:rsid w:val="00350245"/>
    <w:rsid w:val="00350B98"/>
    <w:rsid w:val="00361272"/>
    <w:rsid w:val="003617A3"/>
    <w:rsid w:val="00365F88"/>
    <w:rsid w:val="00367090"/>
    <w:rsid w:val="0037472B"/>
    <w:rsid w:val="00376918"/>
    <w:rsid w:val="00376CB2"/>
    <w:rsid w:val="0038226D"/>
    <w:rsid w:val="0038580B"/>
    <w:rsid w:val="00387B80"/>
    <w:rsid w:val="003907D4"/>
    <w:rsid w:val="00391CFA"/>
    <w:rsid w:val="00391F38"/>
    <w:rsid w:val="0039630A"/>
    <w:rsid w:val="00397DD2"/>
    <w:rsid w:val="003A186A"/>
    <w:rsid w:val="003A26A2"/>
    <w:rsid w:val="003A3C06"/>
    <w:rsid w:val="003A7599"/>
    <w:rsid w:val="003B687A"/>
    <w:rsid w:val="003B6AD4"/>
    <w:rsid w:val="003B6DA6"/>
    <w:rsid w:val="003B7FB7"/>
    <w:rsid w:val="003C6488"/>
    <w:rsid w:val="003D436E"/>
    <w:rsid w:val="003D5D4F"/>
    <w:rsid w:val="003D6923"/>
    <w:rsid w:val="003E231D"/>
    <w:rsid w:val="003E5CC9"/>
    <w:rsid w:val="003E61BA"/>
    <w:rsid w:val="003F4A36"/>
    <w:rsid w:val="004022B8"/>
    <w:rsid w:val="0040266B"/>
    <w:rsid w:val="004028A9"/>
    <w:rsid w:val="00403169"/>
    <w:rsid w:val="00403B82"/>
    <w:rsid w:val="00410BFA"/>
    <w:rsid w:val="00414E85"/>
    <w:rsid w:val="00416C4A"/>
    <w:rsid w:val="004205B0"/>
    <w:rsid w:val="00423799"/>
    <w:rsid w:val="00423CCB"/>
    <w:rsid w:val="004263C3"/>
    <w:rsid w:val="00430D28"/>
    <w:rsid w:val="0043102B"/>
    <w:rsid w:val="00433865"/>
    <w:rsid w:val="00433F08"/>
    <w:rsid w:val="004358B3"/>
    <w:rsid w:val="00437A69"/>
    <w:rsid w:val="00441C75"/>
    <w:rsid w:val="00451698"/>
    <w:rsid w:val="004519C6"/>
    <w:rsid w:val="00453750"/>
    <w:rsid w:val="004545EB"/>
    <w:rsid w:val="00455119"/>
    <w:rsid w:val="00456095"/>
    <w:rsid w:val="004577F4"/>
    <w:rsid w:val="004602C0"/>
    <w:rsid w:val="00464CE2"/>
    <w:rsid w:val="00466505"/>
    <w:rsid w:val="00466D65"/>
    <w:rsid w:val="004738CB"/>
    <w:rsid w:val="00475904"/>
    <w:rsid w:val="00477CD0"/>
    <w:rsid w:val="004866AB"/>
    <w:rsid w:val="00490003"/>
    <w:rsid w:val="00490FE6"/>
    <w:rsid w:val="004916CF"/>
    <w:rsid w:val="0049215F"/>
    <w:rsid w:val="004A0D80"/>
    <w:rsid w:val="004A249E"/>
    <w:rsid w:val="004A337C"/>
    <w:rsid w:val="004A58C9"/>
    <w:rsid w:val="004B1F63"/>
    <w:rsid w:val="004B1FDF"/>
    <w:rsid w:val="004B6ECD"/>
    <w:rsid w:val="004C3EC7"/>
    <w:rsid w:val="004C73EA"/>
    <w:rsid w:val="004D0129"/>
    <w:rsid w:val="004D1C0A"/>
    <w:rsid w:val="004D1CD0"/>
    <w:rsid w:val="004D484D"/>
    <w:rsid w:val="004D53EC"/>
    <w:rsid w:val="004E435C"/>
    <w:rsid w:val="004E5F17"/>
    <w:rsid w:val="004E6187"/>
    <w:rsid w:val="004E6405"/>
    <w:rsid w:val="004F35DC"/>
    <w:rsid w:val="004F44F1"/>
    <w:rsid w:val="00501B6E"/>
    <w:rsid w:val="005025F8"/>
    <w:rsid w:val="00503690"/>
    <w:rsid w:val="00503FA6"/>
    <w:rsid w:val="00506BB6"/>
    <w:rsid w:val="00506F7A"/>
    <w:rsid w:val="005109A8"/>
    <w:rsid w:val="0051118B"/>
    <w:rsid w:val="00511600"/>
    <w:rsid w:val="00513C00"/>
    <w:rsid w:val="00517ABD"/>
    <w:rsid w:val="00522B87"/>
    <w:rsid w:val="00524669"/>
    <w:rsid w:val="0052755A"/>
    <w:rsid w:val="00533B40"/>
    <w:rsid w:val="00534FC6"/>
    <w:rsid w:val="00537F6D"/>
    <w:rsid w:val="00540904"/>
    <w:rsid w:val="00540F9F"/>
    <w:rsid w:val="005443EC"/>
    <w:rsid w:val="00547D2E"/>
    <w:rsid w:val="00547FFE"/>
    <w:rsid w:val="00550920"/>
    <w:rsid w:val="005557EF"/>
    <w:rsid w:val="00560E11"/>
    <w:rsid w:val="0056394E"/>
    <w:rsid w:val="00571ABB"/>
    <w:rsid w:val="00572FC5"/>
    <w:rsid w:val="00572FD3"/>
    <w:rsid w:val="005751F0"/>
    <w:rsid w:val="00576008"/>
    <w:rsid w:val="00587E82"/>
    <w:rsid w:val="00590A30"/>
    <w:rsid w:val="00591679"/>
    <w:rsid w:val="00595D54"/>
    <w:rsid w:val="00597390"/>
    <w:rsid w:val="005A10D4"/>
    <w:rsid w:val="005A211F"/>
    <w:rsid w:val="005A24E8"/>
    <w:rsid w:val="005A30F3"/>
    <w:rsid w:val="005A5622"/>
    <w:rsid w:val="005A5C69"/>
    <w:rsid w:val="005A6748"/>
    <w:rsid w:val="005B019D"/>
    <w:rsid w:val="005B0F3D"/>
    <w:rsid w:val="005B6755"/>
    <w:rsid w:val="005C02F0"/>
    <w:rsid w:val="005C2F2B"/>
    <w:rsid w:val="005C3EC4"/>
    <w:rsid w:val="005C5C27"/>
    <w:rsid w:val="005C75EF"/>
    <w:rsid w:val="005C784C"/>
    <w:rsid w:val="005D27D0"/>
    <w:rsid w:val="005D457D"/>
    <w:rsid w:val="005D48D7"/>
    <w:rsid w:val="005E3581"/>
    <w:rsid w:val="005F02DA"/>
    <w:rsid w:val="005F1D3D"/>
    <w:rsid w:val="005F25D0"/>
    <w:rsid w:val="005F399D"/>
    <w:rsid w:val="005F4B81"/>
    <w:rsid w:val="005F4D34"/>
    <w:rsid w:val="005F77D0"/>
    <w:rsid w:val="00601523"/>
    <w:rsid w:val="006028B5"/>
    <w:rsid w:val="006030A6"/>
    <w:rsid w:val="006159CD"/>
    <w:rsid w:val="00622591"/>
    <w:rsid w:val="006239A1"/>
    <w:rsid w:val="00633E16"/>
    <w:rsid w:val="00637F1B"/>
    <w:rsid w:val="006417FD"/>
    <w:rsid w:val="00654C24"/>
    <w:rsid w:val="00654D2C"/>
    <w:rsid w:val="0065557B"/>
    <w:rsid w:val="00670C47"/>
    <w:rsid w:val="00671F86"/>
    <w:rsid w:val="00682A20"/>
    <w:rsid w:val="00682BE9"/>
    <w:rsid w:val="00685DF6"/>
    <w:rsid w:val="0068773E"/>
    <w:rsid w:val="00687C85"/>
    <w:rsid w:val="00687D4E"/>
    <w:rsid w:val="00690011"/>
    <w:rsid w:val="00691680"/>
    <w:rsid w:val="006920AE"/>
    <w:rsid w:val="006946B3"/>
    <w:rsid w:val="006A0030"/>
    <w:rsid w:val="006A0797"/>
    <w:rsid w:val="006A760D"/>
    <w:rsid w:val="006B275F"/>
    <w:rsid w:val="006B3424"/>
    <w:rsid w:val="006B40C7"/>
    <w:rsid w:val="006B7BC4"/>
    <w:rsid w:val="006C0DC3"/>
    <w:rsid w:val="006C2627"/>
    <w:rsid w:val="006C2B95"/>
    <w:rsid w:val="006C2E7C"/>
    <w:rsid w:val="006C58C0"/>
    <w:rsid w:val="006C66ED"/>
    <w:rsid w:val="006D0329"/>
    <w:rsid w:val="006E072F"/>
    <w:rsid w:val="006E09CD"/>
    <w:rsid w:val="006E102E"/>
    <w:rsid w:val="006E1BFC"/>
    <w:rsid w:val="006E38D3"/>
    <w:rsid w:val="006E73F3"/>
    <w:rsid w:val="006F0BA4"/>
    <w:rsid w:val="0070167A"/>
    <w:rsid w:val="007019A1"/>
    <w:rsid w:val="007031AF"/>
    <w:rsid w:val="00707FA1"/>
    <w:rsid w:val="00716119"/>
    <w:rsid w:val="007259B0"/>
    <w:rsid w:val="00730C40"/>
    <w:rsid w:val="00731C9B"/>
    <w:rsid w:val="0074026A"/>
    <w:rsid w:val="0074380A"/>
    <w:rsid w:val="007447A5"/>
    <w:rsid w:val="00745B8A"/>
    <w:rsid w:val="00747AC0"/>
    <w:rsid w:val="007511DF"/>
    <w:rsid w:val="00751616"/>
    <w:rsid w:val="007527C5"/>
    <w:rsid w:val="00757D35"/>
    <w:rsid w:val="0076675A"/>
    <w:rsid w:val="007675EC"/>
    <w:rsid w:val="00767C10"/>
    <w:rsid w:val="007721BB"/>
    <w:rsid w:val="00773E08"/>
    <w:rsid w:val="007766E2"/>
    <w:rsid w:val="00776A95"/>
    <w:rsid w:val="00776E59"/>
    <w:rsid w:val="00792669"/>
    <w:rsid w:val="007A71A3"/>
    <w:rsid w:val="007A7FD8"/>
    <w:rsid w:val="007C1AB5"/>
    <w:rsid w:val="007C2156"/>
    <w:rsid w:val="007C3796"/>
    <w:rsid w:val="007C5EDB"/>
    <w:rsid w:val="007C728E"/>
    <w:rsid w:val="007D05A8"/>
    <w:rsid w:val="007D1200"/>
    <w:rsid w:val="007D17B6"/>
    <w:rsid w:val="007D30F9"/>
    <w:rsid w:val="007D3A47"/>
    <w:rsid w:val="007E0F29"/>
    <w:rsid w:val="007E1611"/>
    <w:rsid w:val="007E19BE"/>
    <w:rsid w:val="007E4A8B"/>
    <w:rsid w:val="007F03AE"/>
    <w:rsid w:val="007F0EF3"/>
    <w:rsid w:val="007F7F7C"/>
    <w:rsid w:val="00801715"/>
    <w:rsid w:val="008041E9"/>
    <w:rsid w:val="00804FDB"/>
    <w:rsid w:val="00805F4F"/>
    <w:rsid w:val="00812C37"/>
    <w:rsid w:val="008135D0"/>
    <w:rsid w:val="008143A7"/>
    <w:rsid w:val="00815232"/>
    <w:rsid w:val="00824ACD"/>
    <w:rsid w:val="00833E52"/>
    <w:rsid w:val="00834302"/>
    <w:rsid w:val="008372B9"/>
    <w:rsid w:val="0084095A"/>
    <w:rsid w:val="008417A5"/>
    <w:rsid w:val="0085094B"/>
    <w:rsid w:val="00851CD1"/>
    <w:rsid w:val="00856B86"/>
    <w:rsid w:val="00857A4D"/>
    <w:rsid w:val="0086093C"/>
    <w:rsid w:val="0086197C"/>
    <w:rsid w:val="00863AB3"/>
    <w:rsid w:val="00871402"/>
    <w:rsid w:val="00873F27"/>
    <w:rsid w:val="00880ECA"/>
    <w:rsid w:val="00884943"/>
    <w:rsid w:val="008857AE"/>
    <w:rsid w:val="008924D9"/>
    <w:rsid w:val="00896103"/>
    <w:rsid w:val="00896F6D"/>
    <w:rsid w:val="008A16B8"/>
    <w:rsid w:val="008A1D2C"/>
    <w:rsid w:val="008A2055"/>
    <w:rsid w:val="008A2B7C"/>
    <w:rsid w:val="008A5BAC"/>
    <w:rsid w:val="008B17AA"/>
    <w:rsid w:val="008B24FC"/>
    <w:rsid w:val="008B31CA"/>
    <w:rsid w:val="008B5673"/>
    <w:rsid w:val="008B7AC4"/>
    <w:rsid w:val="008C5F8E"/>
    <w:rsid w:val="008D013D"/>
    <w:rsid w:val="008D5C95"/>
    <w:rsid w:val="008E265D"/>
    <w:rsid w:val="008E3EAA"/>
    <w:rsid w:val="008E7738"/>
    <w:rsid w:val="008F008E"/>
    <w:rsid w:val="008F23B8"/>
    <w:rsid w:val="008F36D9"/>
    <w:rsid w:val="008F3AB7"/>
    <w:rsid w:val="008F6894"/>
    <w:rsid w:val="0090064A"/>
    <w:rsid w:val="00901A76"/>
    <w:rsid w:val="00904095"/>
    <w:rsid w:val="009054F5"/>
    <w:rsid w:val="00906E34"/>
    <w:rsid w:val="00912172"/>
    <w:rsid w:val="009175E3"/>
    <w:rsid w:val="00921B98"/>
    <w:rsid w:val="00921C57"/>
    <w:rsid w:val="009222A3"/>
    <w:rsid w:val="009226D2"/>
    <w:rsid w:val="009261EE"/>
    <w:rsid w:val="00927D69"/>
    <w:rsid w:val="00931461"/>
    <w:rsid w:val="00931BA6"/>
    <w:rsid w:val="00934410"/>
    <w:rsid w:val="00942A30"/>
    <w:rsid w:val="00945431"/>
    <w:rsid w:val="00950F96"/>
    <w:rsid w:val="00954A83"/>
    <w:rsid w:val="0095541B"/>
    <w:rsid w:val="00960D11"/>
    <w:rsid w:val="00963AA2"/>
    <w:rsid w:val="00964BCC"/>
    <w:rsid w:val="00966DBB"/>
    <w:rsid w:val="00967AE0"/>
    <w:rsid w:val="009704B7"/>
    <w:rsid w:val="00973CEF"/>
    <w:rsid w:val="00977A77"/>
    <w:rsid w:val="00980405"/>
    <w:rsid w:val="009816F5"/>
    <w:rsid w:val="00981D4E"/>
    <w:rsid w:val="009849C0"/>
    <w:rsid w:val="00985E0B"/>
    <w:rsid w:val="00992996"/>
    <w:rsid w:val="00992DB8"/>
    <w:rsid w:val="00995000"/>
    <w:rsid w:val="00996346"/>
    <w:rsid w:val="009A4127"/>
    <w:rsid w:val="009A5DF2"/>
    <w:rsid w:val="009B2675"/>
    <w:rsid w:val="009B38A6"/>
    <w:rsid w:val="009B52FD"/>
    <w:rsid w:val="009B6CF9"/>
    <w:rsid w:val="009C1FAF"/>
    <w:rsid w:val="009C5478"/>
    <w:rsid w:val="009C5F2F"/>
    <w:rsid w:val="009C73AC"/>
    <w:rsid w:val="009C7444"/>
    <w:rsid w:val="009D2D68"/>
    <w:rsid w:val="009D6B07"/>
    <w:rsid w:val="009E219E"/>
    <w:rsid w:val="009E51FE"/>
    <w:rsid w:val="009E64BC"/>
    <w:rsid w:val="009F106C"/>
    <w:rsid w:val="009F56E1"/>
    <w:rsid w:val="009F624C"/>
    <w:rsid w:val="009F6484"/>
    <w:rsid w:val="00A02340"/>
    <w:rsid w:val="00A04D51"/>
    <w:rsid w:val="00A05170"/>
    <w:rsid w:val="00A07684"/>
    <w:rsid w:val="00A11027"/>
    <w:rsid w:val="00A14209"/>
    <w:rsid w:val="00A208D9"/>
    <w:rsid w:val="00A24BB3"/>
    <w:rsid w:val="00A24DBB"/>
    <w:rsid w:val="00A26C23"/>
    <w:rsid w:val="00A313CF"/>
    <w:rsid w:val="00A32D17"/>
    <w:rsid w:val="00A34014"/>
    <w:rsid w:val="00A34936"/>
    <w:rsid w:val="00A36EA0"/>
    <w:rsid w:val="00A40490"/>
    <w:rsid w:val="00A43EFD"/>
    <w:rsid w:val="00A449C2"/>
    <w:rsid w:val="00A457C2"/>
    <w:rsid w:val="00A45F60"/>
    <w:rsid w:val="00A46A64"/>
    <w:rsid w:val="00A56780"/>
    <w:rsid w:val="00A61D34"/>
    <w:rsid w:val="00A6350F"/>
    <w:rsid w:val="00A642E2"/>
    <w:rsid w:val="00A73BBC"/>
    <w:rsid w:val="00A74739"/>
    <w:rsid w:val="00A75991"/>
    <w:rsid w:val="00A77491"/>
    <w:rsid w:val="00A82A5B"/>
    <w:rsid w:val="00A8442F"/>
    <w:rsid w:val="00A86716"/>
    <w:rsid w:val="00A87A01"/>
    <w:rsid w:val="00A90BB8"/>
    <w:rsid w:val="00A92FDF"/>
    <w:rsid w:val="00A9401C"/>
    <w:rsid w:val="00A976E5"/>
    <w:rsid w:val="00AA15F2"/>
    <w:rsid w:val="00AA2BB2"/>
    <w:rsid w:val="00AA2D7A"/>
    <w:rsid w:val="00AA6C39"/>
    <w:rsid w:val="00AB3CC3"/>
    <w:rsid w:val="00AB4A5B"/>
    <w:rsid w:val="00AB6254"/>
    <w:rsid w:val="00AC053A"/>
    <w:rsid w:val="00AC28D9"/>
    <w:rsid w:val="00AD56C0"/>
    <w:rsid w:val="00AD594B"/>
    <w:rsid w:val="00AD5AAF"/>
    <w:rsid w:val="00AD5DAA"/>
    <w:rsid w:val="00AE3647"/>
    <w:rsid w:val="00AF50DB"/>
    <w:rsid w:val="00AF712E"/>
    <w:rsid w:val="00B0080A"/>
    <w:rsid w:val="00B06682"/>
    <w:rsid w:val="00B07CBF"/>
    <w:rsid w:val="00B106F4"/>
    <w:rsid w:val="00B109DA"/>
    <w:rsid w:val="00B126E6"/>
    <w:rsid w:val="00B15E02"/>
    <w:rsid w:val="00B1719D"/>
    <w:rsid w:val="00B21887"/>
    <w:rsid w:val="00B222B9"/>
    <w:rsid w:val="00B2408C"/>
    <w:rsid w:val="00B30109"/>
    <w:rsid w:val="00B31B23"/>
    <w:rsid w:val="00B33A4A"/>
    <w:rsid w:val="00B33BF9"/>
    <w:rsid w:val="00B34979"/>
    <w:rsid w:val="00B40682"/>
    <w:rsid w:val="00B40E27"/>
    <w:rsid w:val="00B40F0F"/>
    <w:rsid w:val="00B46D36"/>
    <w:rsid w:val="00B5036A"/>
    <w:rsid w:val="00B544DF"/>
    <w:rsid w:val="00B578AC"/>
    <w:rsid w:val="00B61B91"/>
    <w:rsid w:val="00B6381F"/>
    <w:rsid w:val="00B66A5B"/>
    <w:rsid w:val="00B67079"/>
    <w:rsid w:val="00B70B2F"/>
    <w:rsid w:val="00B725D1"/>
    <w:rsid w:val="00B73B92"/>
    <w:rsid w:val="00B75F80"/>
    <w:rsid w:val="00B76AF5"/>
    <w:rsid w:val="00B820DE"/>
    <w:rsid w:val="00B84087"/>
    <w:rsid w:val="00B87EC6"/>
    <w:rsid w:val="00B9010E"/>
    <w:rsid w:val="00B91A64"/>
    <w:rsid w:val="00B91BC7"/>
    <w:rsid w:val="00B92897"/>
    <w:rsid w:val="00B92FCB"/>
    <w:rsid w:val="00B943CB"/>
    <w:rsid w:val="00B95D2E"/>
    <w:rsid w:val="00BA40B0"/>
    <w:rsid w:val="00BB141F"/>
    <w:rsid w:val="00BB43F8"/>
    <w:rsid w:val="00BB64B4"/>
    <w:rsid w:val="00BB72FB"/>
    <w:rsid w:val="00BC0388"/>
    <w:rsid w:val="00BC14E0"/>
    <w:rsid w:val="00BC4D8E"/>
    <w:rsid w:val="00BC513C"/>
    <w:rsid w:val="00BC5BD8"/>
    <w:rsid w:val="00BD4487"/>
    <w:rsid w:val="00BE07CE"/>
    <w:rsid w:val="00BE1753"/>
    <w:rsid w:val="00BE28EC"/>
    <w:rsid w:val="00BE460F"/>
    <w:rsid w:val="00BE65FC"/>
    <w:rsid w:val="00BF330C"/>
    <w:rsid w:val="00BF696F"/>
    <w:rsid w:val="00BF6D9C"/>
    <w:rsid w:val="00C0082A"/>
    <w:rsid w:val="00C0293C"/>
    <w:rsid w:val="00C039F6"/>
    <w:rsid w:val="00C110D5"/>
    <w:rsid w:val="00C1379E"/>
    <w:rsid w:val="00C13EEE"/>
    <w:rsid w:val="00C152E2"/>
    <w:rsid w:val="00C1690F"/>
    <w:rsid w:val="00C22FA3"/>
    <w:rsid w:val="00C2575C"/>
    <w:rsid w:val="00C271A8"/>
    <w:rsid w:val="00C2738B"/>
    <w:rsid w:val="00C27612"/>
    <w:rsid w:val="00C318BA"/>
    <w:rsid w:val="00C322BF"/>
    <w:rsid w:val="00C40215"/>
    <w:rsid w:val="00C456B2"/>
    <w:rsid w:val="00C512C1"/>
    <w:rsid w:val="00C516AC"/>
    <w:rsid w:val="00C5689F"/>
    <w:rsid w:val="00C609E7"/>
    <w:rsid w:val="00C62175"/>
    <w:rsid w:val="00C62288"/>
    <w:rsid w:val="00C64602"/>
    <w:rsid w:val="00C64ED0"/>
    <w:rsid w:val="00C653AF"/>
    <w:rsid w:val="00C66156"/>
    <w:rsid w:val="00C727B1"/>
    <w:rsid w:val="00C76A7A"/>
    <w:rsid w:val="00C76F17"/>
    <w:rsid w:val="00C77038"/>
    <w:rsid w:val="00C84CEF"/>
    <w:rsid w:val="00C86F7B"/>
    <w:rsid w:val="00C915D4"/>
    <w:rsid w:val="00C94C24"/>
    <w:rsid w:val="00CA2037"/>
    <w:rsid w:val="00CA2B30"/>
    <w:rsid w:val="00CA7F3E"/>
    <w:rsid w:val="00CB2920"/>
    <w:rsid w:val="00CB6028"/>
    <w:rsid w:val="00CC21DF"/>
    <w:rsid w:val="00CC5360"/>
    <w:rsid w:val="00CD555C"/>
    <w:rsid w:val="00CE7275"/>
    <w:rsid w:val="00CF16DD"/>
    <w:rsid w:val="00CF49E6"/>
    <w:rsid w:val="00CF5646"/>
    <w:rsid w:val="00D02CBD"/>
    <w:rsid w:val="00D03BA4"/>
    <w:rsid w:val="00D079D9"/>
    <w:rsid w:val="00D11F84"/>
    <w:rsid w:val="00D13A0E"/>
    <w:rsid w:val="00D1485F"/>
    <w:rsid w:val="00D2009F"/>
    <w:rsid w:val="00D22F03"/>
    <w:rsid w:val="00D30991"/>
    <w:rsid w:val="00D32312"/>
    <w:rsid w:val="00D32969"/>
    <w:rsid w:val="00D33134"/>
    <w:rsid w:val="00D3553D"/>
    <w:rsid w:val="00D3668B"/>
    <w:rsid w:val="00D37DD8"/>
    <w:rsid w:val="00D4028A"/>
    <w:rsid w:val="00D403AE"/>
    <w:rsid w:val="00D47620"/>
    <w:rsid w:val="00D5159A"/>
    <w:rsid w:val="00D526C8"/>
    <w:rsid w:val="00D53100"/>
    <w:rsid w:val="00D57273"/>
    <w:rsid w:val="00D61EB1"/>
    <w:rsid w:val="00D6439F"/>
    <w:rsid w:val="00D643A9"/>
    <w:rsid w:val="00D64993"/>
    <w:rsid w:val="00D64DC2"/>
    <w:rsid w:val="00D6647D"/>
    <w:rsid w:val="00D70BDD"/>
    <w:rsid w:val="00D72ABF"/>
    <w:rsid w:val="00D75DC6"/>
    <w:rsid w:val="00D75E63"/>
    <w:rsid w:val="00D77761"/>
    <w:rsid w:val="00D82834"/>
    <w:rsid w:val="00D83E96"/>
    <w:rsid w:val="00D854CD"/>
    <w:rsid w:val="00D862EB"/>
    <w:rsid w:val="00D875E2"/>
    <w:rsid w:val="00D96F79"/>
    <w:rsid w:val="00DA14A7"/>
    <w:rsid w:val="00DA303F"/>
    <w:rsid w:val="00DA3758"/>
    <w:rsid w:val="00DA44D7"/>
    <w:rsid w:val="00DA598D"/>
    <w:rsid w:val="00DB3B73"/>
    <w:rsid w:val="00DB4929"/>
    <w:rsid w:val="00DB6823"/>
    <w:rsid w:val="00DB73B6"/>
    <w:rsid w:val="00DC1CFE"/>
    <w:rsid w:val="00DC2627"/>
    <w:rsid w:val="00DC3018"/>
    <w:rsid w:val="00DC3322"/>
    <w:rsid w:val="00DC5B91"/>
    <w:rsid w:val="00DD3F25"/>
    <w:rsid w:val="00DD761D"/>
    <w:rsid w:val="00DE0899"/>
    <w:rsid w:val="00DE54A7"/>
    <w:rsid w:val="00DE6B41"/>
    <w:rsid w:val="00DF52A1"/>
    <w:rsid w:val="00DF7E1A"/>
    <w:rsid w:val="00DF7FE2"/>
    <w:rsid w:val="00E102E7"/>
    <w:rsid w:val="00E12922"/>
    <w:rsid w:val="00E152B1"/>
    <w:rsid w:val="00E20DB1"/>
    <w:rsid w:val="00E20E07"/>
    <w:rsid w:val="00E21145"/>
    <w:rsid w:val="00E22666"/>
    <w:rsid w:val="00E237DC"/>
    <w:rsid w:val="00E267AE"/>
    <w:rsid w:val="00E26DF0"/>
    <w:rsid w:val="00E30A71"/>
    <w:rsid w:val="00E32389"/>
    <w:rsid w:val="00E3250D"/>
    <w:rsid w:val="00E33A5C"/>
    <w:rsid w:val="00E419E8"/>
    <w:rsid w:val="00E4469A"/>
    <w:rsid w:val="00E45824"/>
    <w:rsid w:val="00E45CC7"/>
    <w:rsid w:val="00E5790C"/>
    <w:rsid w:val="00E62BC8"/>
    <w:rsid w:val="00E62E84"/>
    <w:rsid w:val="00E6342E"/>
    <w:rsid w:val="00E63FDC"/>
    <w:rsid w:val="00E64EFF"/>
    <w:rsid w:val="00E65709"/>
    <w:rsid w:val="00E67165"/>
    <w:rsid w:val="00E67A11"/>
    <w:rsid w:val="00E70A1C"/>
    <w:rsid w:val="00E7125E"/>
    <w:rsid w:val="00E76F65"/>
    <w:rsid w:val="00E82FC7"/>
    <w:rsid w:val="00E86210"/>
    <w:rsid w:val="00E9128D"/>
    <w:rsid w:val="00E91532"/>
    <w:rsid w:val="00E95E7C"/>
    <w:rsid w:val="00EA0070"/>
    <w:rsid w:val="00EA0D2B"/>
    <w:rsid w:val="00EA43A4"/>
    <w:rsid w:val="00EA74B9"/>
    <w:rsid w:val="00EB156B"/>
    <w:rsid w:val="00EB4391"/>
    <w:rsid w:val="00EB7B3C"/>
    <w:rsid w:val="00EC094E"/>
    <w:rsid w:val="00EC6617"/>
    <w:rsid w:val="00EC7F08"/>
    <w:rsid w:val="00ED077C"/>
    <w:rsid w:val="00ED0F94"/>
    <w:rsid w:val="00ED2A13"/>
    <w:rsid w:val="00ED3AC7"/>
    <w:rsid w:val="00ED791F"/>
    <w:rsid w:val="00EE096A"/>
    <w:rsid w:val="00EE32BF"/>
    <w:rsid w:val="00EF0C6F"/>
    <w:rsid w:val="00EF1152"/>
    <w:rsid w:val="00EF1855"/>
    <w:rsid w:val="00EF2EEF"/>
    <w:rsid w:val="00EF510C"/>
    <w:rsid w:val="00EF7AC7"/>
    <w:rsid w:val="00F03219"/>
    <w:rsid w:val="00F03804"/>
    <w:rsid w:val="00F110F6"/>
    <w:rsid w:val="00F14DBE"/>
    <w:rsid w:val="00F15016"/>
    <w:rsid w:val="00F1692B"/>
    <w:rsid w:val="00F16D9B"/>
    <w:rsid w:val="00F22C82"/>
    <w:rsid w:val="00F26C7D"/>
    <w:rsid w:val="00F34938"/>
    <w:rsid w:val="00F35A94"/>
    <w:rsid w:val="00F41CC7"/>
    <w:rsid w:val="00F501EA"/>
    <w:rsid w:val="00F622C1"/>
    <w:rsid w:val="00F639ED"/>
    <w:rsid w:val="00F66115"/>
    <w:rsid w:val="00F67A64"/>
    <w:rsid w:val="00F75DB6"/>
    <w:rsid w:val="00F76961"/>
    <w:rsid w:val="00F77A72"/>
    <w:rsid w:val="00F77C45"/>
    <w:rsid w:val="00F817AC"/>
    <w:rsid w:val="00F83C40"/>
    <w:rsid w:val="00F90FD3"/>
    <w:rsid w:val="00F918F1"/>
    <w:rsid w:val="00F97349"/>
    <w:rsid w:val="00FA0202"/>
    <w:rsid w:val="00FA705B"/>
    <w:rsid w:val="00FA7EBD"/>
    <w:rsid w:val="00FB180A"/>
    <w:rsid w:val="00FB4999"/>
    <w:rsid w:val="00FB63D1"/>
    <w:rsid w:val="00FD1E3F"/>
    <w:rsid w:val="00FD7539"/>
    <w:rsid w:val="00FD7576"/>
    <w:rsid w:val="00FE05F9"/>
    <w:rsid w:val="00FE1A33"/>
    <w:rsid w:val="00FE5BB5"/>
    <w:rsid w:val="00FE7AEF"/>
    <w:rsid w:val="00FE7D0E"/>
    <w:rsid w:val="00FF0C31"/>
    <w:rsid w:val="00FF0CDB"/>
    <w:rsid w:val="00FF154B"/>
    <w:rsid w:val="00FF19C9"/>
    <w:rsid w:val="00FF1CA1"/>
    <w:rsid w:val="00FF5A0B"/>
    <w:rsid w:val="00FF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479651-4F3B-483E-BBCC-1E294012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23B8"/>
    <w:pPr>
      <w:keepNext/>
      <w:outlineLvl w:val="0"/>
    </w:pPr>
    <w:rPr>
      <w:rFonts w:ascii="Asylbek MerekeU3+Tms" w:hAnsi="Asylbek MerekeU3+Tms"/>
      <w:sz w:val="28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0751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2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0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F23B8"/>
    <w:pPr>
      <w:ind w:firstLine="720"/>
      <w:jc w:val="both"/>
    </w:pPr>
    <w:rPr>
      <w:rFonts w:ascii="Asylbek MerekeU3+Tms" w:hAnsi="Asylbek MerekeU3+Tms"/>
      <w:sz w:val="28"/>
      <w:lang w:val="ca-ES"/>
    </w:rPr>
  </w:style>
  <w:style w:type="character" w:customStyle="1" w:styleId="a4">
    <w:name w:val="Основной текст с отступом Знак"/>
    <w:basedOn w:val="a0"/>
    <w:link w:val="a3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10">
    <w:name w:val="Заголовок 1 Знак"/>
    <w:basedOn w:val="a0"/>
    <w:link w:val="1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5">
    <w:name w:val="header"/>
    <w:basedOn w:val="a"/>
    <w:link w:val="a6"/>
    <w:rsid w:val="008F23B8"/>
    <w:pPr>
      <w:tabs>
        <w:tab w:val="center" w:pos="4153"/>
        <w:tab w:val="right" w:pos="8306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8F23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F23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0812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2E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lock Text"/>
    <w:basedOn w:val="a"/>
    <w:rsid w:val="00477CD0"/>
    <w:pPr>
      <w:tabs>
        <w:tab w:val="left" w:pos="8647"/>
      </w:tabs>
      <w:ind w:left="1134" w:right="1133"/>
      <w:jc w:val="center"/>
    </w:pPr>
    <w:rPr>
      <w:b/>
      <w:sz w:val="28"/>
    </w:rPr>
  </w:style>
  <w:style w:type="paragraph" w:styleId="21">
    <w:name w:val="Body Text 2"/>
    <w:basedOn w:val="a"/>
    <w:link w:val="22"/>
    <w:rsid w:val="002551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51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a"/>
    <w:uiPriority w:val="1"/>
    <w:qFormat/>
    <w:rsid w:val="00075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03F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03FA6"/>
    <w:pPr>
      <w:spacing w:after="120"/>
    </w:pPr>
  </w:style>
  <w:style w:type="character" w:customStyle="1" w:styleId="ac">
    <w:name w:val="Основной текст Знак"/>
    <w:basedOn w:val="a0"/>
    <w:link w:val="ab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936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36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43386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1400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"/>
    <w:basedOn w:val="a"/>
    <w:autoRedefine/>
    <w:rsid w:val="00F41CC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"/>
    <w:basedOn w:val="a"/>
    <w:autoRedefine/>
    <w:rsid w:val="00BA40B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autoRedefine/>
    <w:rsid w:val="00B40E2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rmal (Web)"/>
    <w:basedOn w:val="a"/>
    <w:uiPriority w:val="99"/>
    <w:rsid w:val="00387B80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9"/>
    <w:qFormat/>
    <w:locked/>
    <w:rsid w:val="004866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"/>
    <w:basedOn w:val="a"/>
    <w:autoRedefine/>
    <w:rsid w:val="00D5159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autoRedefine/>
    <w:rsid w:val="00B1719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basedOn w:val="a"/>
    <w:autoRedefine/>
    <w:rsid w:val="00E3250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footer"/>
    <w:basedOn w:val="a"/>
    <w:link w:val="af8"/>
    <w:uiPriority w:val="99"/>
    <w:unhideWhenUsed/>
    <w:rsid w:val="00D862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86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Subtitle"/>
    <w:basedOn w:val="a"/>
    <w:link w:val="afa"/>
    <w:qFormat/>
    <w:rsid w:val="00CB2920"/>
    <w:pPr>
      <w:ind w:firstLine="709"/>
      <w:jc w:val="both"/>
    </w:pPr>
    <w:rPr>
      <w:sz w:val="28"/>
      <w:szCs w:val="24"/>
    </w:rPr>
  </w:style>
  <w:style w:type="character" w:customStyle="1" w:styleId="afa">
    <w:name w:val="Подзаголовок Знак"/>
    <w:basedOn w:val="a0"/>
    <w:link w:val="af9"/>
    <w:rsid w:val="00CB292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b">
    <w:name w:val="Table Grid"/>
    <w:basedOn w:val="a1"/>
    <w:rsid w:val="00DC1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D3B04-9862-49DA-A8BB-98AFC694A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2940</TotalTime>
  <Pages>1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620</cp:revision>
  <cp:lastPrinted>2026-10-05T03:55:00Z</cp:lastPrinted>
  <dcterms:created xsi:type="dcterms:W3CDTF">2015-03-27T04:20:00Z</dcterms:created>
  <dcterms:modified xsi:type="dcterms:W3CDTF">2026-10-05T11:58:00Z</dcterms:modified>
</cp:coreProperties>
</file>