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13DD1" w14:textId="7D030505" w:rsidR="00846D3C" w:rsidRPr="006E6706" w:rsidRDefault="00CA687A" w:rsidP="00A32360">
      <w:pPr>
        <w:tabs>
          <w:tab w:val="left" w:pos="567"/>
        </w:tabs>
        <w:ind w:right="-144" w:firstLine="426"/>
        <w:jc w:val="center"/>
        <w:rPr>
          <w:b/>
          <w:bCs/>
          <w:sz w:val="28"/>
          <w:szCs w:val="28"/>
          <w:lang w:val="kk-KZ"/>
        </w:rPr>
      </w:pPr>
      <w:r w:rsidRPr="006E6706">
        <w:rPr>
          <w:b/>
          <w:sz w:val="28"/>
          <w:szCs w:val="28"/>
          <w:lang w:val="kk-KZ"/>
        </w:rPr>
        <w:t xml:space="preserve">Атырау облысы </w:t>
      </w:r>
      <w:r w:rsidR="00A826D2" w:rsidRPr="006E6706">
        <w:rPr>
          <w:b/>
          <w:sz w:val="28"/>
          <w:szCs w:val="28"/>
          <w:lang w:val="kk-KZ"/>
        </w:rPr>
        <w:t>Цифрландыру және архивтер</w:t>
      </w:r>
      <w:r w:rsidRPr="006E6706">
        <w:rPr>
          <w:b/>
          <w:sz w:val="28"/>
          <w:szCs w:val="28"/>
          <w:lang w:val="kk-KZ"/>
        </w:rPr>
        <w:t xml:space="preserve"> басқармасының  </w:t>
      </w:r>
      <w:r w:rsidR="00D02A3C" w:rsidRPr="006E6706">
        <w:rPr>
          <w:b/>
          <w:sz w:val="28"/>
          <w:szCs w:val="28"/>
          <w:lang w:val="kk-KZ"/>
        </w:rPr>
        <w:t>«Архивтік анықтамалар, архивтік құжаттардың көшірмелерін немесе архивтік үзінділер беру»</w:t>
      </w:r>
      <w:r w:rsidR="00846D3C" w:rsidRPr="006E6706">
        <w:rPr>
          <w:b/>
          <w:sz w:val="28"/>
          <w:szCs w:val="28"/>
          <w:lang w:val="kk-KZ"/>
        </w:rPr>
        <w:t xml:space="preserve"> мемлекеттік</w:t>
      </w:r>
      <w:r w:rsidRPr="006E6706">
        <w:rPr>
          <w:b/>
          <w:sz w:val="28"/>
          <w:szCs w:val="28"/>
          <w:lang w:val="kk-KZ"/>
        </w:rPr>
        <w:t xml:space="preserve"> көрсетілетін қызметінің </w:t>
      </w:r>
      <w:r w:rsidR="00374566" w:rsidRPr="006E6706">
        <w:rPr>
          <w:b/>
          <w:sz w:val="28"/>
          <w:szCs w:val="28"/>
          <w:lang w:val="kk-KZ"/>
        </w:rPr>
        <w:t>202</w:t>
      </w:r>
      <w:r w:rsidR="009C2AD3">
        <w:rPr>
          <w:b/>
          <w:sz w:val="28"/>
          <w:szCs w:val="28"/>
          <w:lang w:val="kk-KZ"/>
        </w:rPr>
        <w:t>6</w:t>
      </w:r>
      <w:r w:rsidR="00A826D2" w:rsidRPr="006E6706">
        <w:rPr>
          <w:b/>
          <w:sz w:val="28"/>
          <w:szCs w:val="28"/>
          <w:lang w:val="kk-KZ"/>
        </w:rPr>
        <w:t xml:space="preserve"> </w:t>
      </w:r>
      <w:r w:rsidR="00340FBA" w:rsidRPr="006E6706">
        <w:rPr>
          <w:b/>
          <w:sz w:val="28"/>
          <w:szCs w:val="28"/>
          <w:lang w:val="kk-KZ"/>
        </w:rPr>
        <w:t xml:space="preserve">жылдың </w:t>
      </w:r>
      <w:r w:rsidR="00D179A0">
        <w:rPr>
          <w:b/>
          <w:sz w:val="28"/>
          <w:szCs w:val="28"/>
          <w:lang w:val="kk-KZ"/>
        </w:rPr>
        <w:t xml:space="preserve">9 айы </w:t>
      </w:r>
      <w:r w:rsidR="00901F7E" w:rsidRPr="006E6706">
        <w:rPr>
          <w:b/>
          <w:sz w:val="28"/>
          <w:szCs w:val="28"/>
          <w:lang w:val="kk-KZ"/>
        </w:rPr>
        <w:t xml:space="preserve">бойынша </w:t>
      </w:r>
      <w:r w:rsidR="00846D3C" w:rsidRPr="006E6706">
        <w:rPr>
          <w:b/>
          <w:sz w:val="28"/>
          <w:szCs w:val="28"/>
          <w:lang w:val="kk-KZ"/>
        </w:rPr>
        <w:t>т</w:t>
      </w:r>
      <w:r w:rsidR="00025B3A" w:rsidRPr="006E6706">
        <w:rPr>
          <w:b/>
          <w:bCs/>
          <w:sz w:val="28"/>
          <w:szCs w:val="28"/>
          <w:lang w:val="kk-KZ"/>
        </w:rPr>
        <w:t>алдамалық анықтамасы</w:t>
      </w:r>
    </w:p>
    <w:p w14:paraId="0EDD4914" w14:textId="77777777" w:rsidR="00846D3C" w:rsidRPr="006E6706" w:rsidRDefault="00846D3C" w:rsidP="00846D3C">
      <w:pPr>
        <w:tabs>
          <w:tab w:val="left" w:pos="567"/>
        </w:tabs>
        <w:ind w:right="-144" w:firstLine="426"/>
        <w:jc w:val="center"/>
        <w:rPr>
          <w:b/>
          <w:bCs/>
          <w:sz w:val="28"/>
          <w:szCs w:val="28"/>
          <w:lang w:val="kk-KZ"/>
        </w:rPr>
      </w:pPr>
    </w:p>
    <w:p w14:paraId="5A49490C" w14:textId="77777777" w:rsidR="00846D3C" w:rsidRPr="006E6706" w:rsidRDefault="00846D3C" w:rsidP="00846D3C">
      <w:pPr>
        <w:ind w:firstLine="709"/>
        <w:jc w:val="both"/>
        <w:rPr>
          <w:sz w:val="28"/>
          <w:szCs w:val="28"/>
          <w:lang w:val="kk-KZ"/>
        </w:rPr>
      </w:pPr>
      <w:r w:rsidRPr="006E6706">
        <w:rPr>
          <w:sz w:val="28"/>
          <w:szCs w:val="28"/>
          <w:lang w:val="kk-KZ"/>
        </w:rPr>
        <w:t>Ж</w:t>
      </w:r>
      <w:r w:rsidR="00C115B4" w:rsidRPr="006E6706">
        <w:rPr>
          <w:sz w:val="28"/>
          <w:szCs w:val="28"/>
          <w:lang w:val="kk-KZ"/>
        </w:rPr>
        <w:t>еке, заңды тұлғалардан түсетін «Архивтік анықтамалар, архивтік құжаттардың көшірмелерін немесе архивтік үзінділер беру»</w:t>
      </w:r>
      <w:r w:rsidRPr="006E6706">
        <w:rPr>
          <w:sz w:val="28"/>
          <w:szCs w:val="28"/>
          <w:lang w:val="kk-KZ"/>
        </w:rPr>
        <w:t xml:space="preserve"> мемлекеттік </w:t>
      </w:r>
      <w:r w:rsidR="000E5915" w:rsidRPr="006E6706">
        <w:rPr>
          <w:sz w:val="28"/>
          <w:szCs w:val="28"/>
          <w:lang w:val="kk-KZ"/>
        </w:rPr>
        <w:t xml:space="preserve">көрсетілетін қызметті </w:t>
      </w:r>
      <w:r w:rsidR="00DC0561" w:rsidRPr="006E6706">
        <w:rPr>
          <w:sz w:val="28"/>
          <w:szCs w:val="28"/>
          <w:lang w:val="kk-KZ"/>
        </w:rPr>
        <w:t>Атырау облысы</w:t>
      </w:r>
      <w:r w:rsidR="000E5915" w:rsidRPr="006E6706">
        <w:rPr>
          <w:sz w:val="28"/>
          <w:szCs w:val="28"/>
          <w:lang w:val="kk-KZ"/>
        </w:rPr>
        <w:t xml:space="preserve"> архиві және қалалық, аудандық филиалдары</w:t>
      </w:r>
      <w:r w:rsidRPr="006E6706">
        <w:rPr>
          <w:sz w:val="28"/>
          <w:szCs w:val="28"/>
          <w:lang w:val="kk-KZ"/>
        </w:rPr>
        <w:t xml:space="preserve"> көрсетеді. </w:t>
      </w:r>
    </w:p>
    <w:p w14:paraId="488447D2" w14:textId="77777777" w:rsidR="00846D3C" w:rsidRPr="006E6706" w:rsidRDefault="00846D3C" w:rsidP="00846D3C">
      <w:pPr>
        <w:ind w:firstLine="708"/>
        <w:jc w:val="both"/>
        <w:rPr>
          <w:sz w:val="28"/>
          <w:szCs w:val="28"/>
          <w:lang w:val="kk-KZ"/>
        </w:rPr>
      </w:pPr>
      <w:r w:rsidRPr="006E6706">
        <w:rPr>
          <w:sz w:val="28"/>
          <w:szCs w:val="28"/>
          <w:lang w:val="kk-KZ"/>
        </w:rPr>
        <w:t xml:space="preserve">Жеке және заңды тұлғалардың архивтік сұраныстарын, оның ішінде                  «Электронды  </w:t>
      </w:r>
      <w:r w:rsidR="00676916">
        <w:rPr>
          <w:sz w:val="28"/>
          <w:szCs w:val="28"/>
          <w:lang w:val="kk-KZ"/>
        </w:rPr>
        <w:t>Үкімет</w:t>
      </w:r>
      <w:r w:rsidRPr="006E6706">
        <w:rPr>
          <w:sz w:val="28"/>
          <w:szCs w:val="28"/>
          <w:lang w:val="kk-KZ"/>
        </w:rPr>
        <w:t>»  ақпараттық  жүйесі, яғни (е-gоv.kz) бағдарламасы арқылы архивтік сұраныстардың уақытылы орындалуын жүзеге асыруда.</w:t>
      </w:r>
    </w:p>
    <w:p w14:paraId="15C423CD" w14:textId="22AEC5A6" w:rsidR="00A66050" w:rsidRPr="0008041D" w:rsidRDefault="00CF317A" w:rsidP="00A66050">
      <w:pPr>
        <w:jc w:val="both"/>
        <w:rPr>
          <w:sz w:val="28"/>
          <w:szCs w:val="28"/>
          <w:lang w:val="kk-KZ"/>
        </w:rPr>
      </w:pPr>
      <w:r w:rsidRPr="006E6706">
        <w:rPr>
          <w:sz w:val="28"/>
          <w:szCs w:val="28"/>
          <w:lang w:val="kk-KZ"/>
        </w:rPr>
        <w:tab/>
        <w:t xml:space="preserve">1. </w:t>
      </w:r>
      <w:r w:rsidR="00E82E5B" w:rsidRPr="008B4387">
        <w:rPr>
          <w:sz w:val="28"/>
          <w:szCs w:val="28"/>
          <w:lang w:val="kk-KZ"/>
        </w:rPr>
        <w:t>Атырау облысы</w:t>
      </w:r>
      <w:r w:rsidR="004D767C" w:rsidRPr="008B4387">
        <w:rPr>
          <w:sz w:val="28"/>
          <w:szCs w:val="28"/>
          <w:lang w:val="kk-KZ"/>
        </w:rPr>
        <w:t xml:space="preserve"> мемлекеттік архиві және қалалық, аудандық филиалдары </w:t>
      </w:r>
      <w:r w:rsidR="00374566" w:rsidRPr="008B4387">
        <w:rPr>
          <w:sz w:val="28"/>
          <w:szCs w:val="28"/>
          <w:lang w:val="kk-KZ"/>
        </w:rPr>
        <w:t>бойынша 202</w:t>
      </w:r>
      <w:r w:rsidR="009C2AD3">
        <w:rPr>
          <w:sz w:val="28"/>
          <w:szCs w:val="28"/>
          <w:lang w:val="kk-KZ"/>
        </w:rPr>
        <w:t>6</w:t>
      </w:r>
      <w:r w:rsidR="003E7794">
        <w:rPr>
          <w:sz w:val="28"/>
          <w:szCs w:val="28"/>
          <w:lang w:val="kk-KZ"/>
        </w:rPr>
        <w:t xml:space="preserve"> </w:t>
      </w:r>
      <w:r w:rsidR="00504DF9">
        <w:rPr>
          <w:sz w:val="28"/>
          <w:szCs w:val="28"/>
          <w:lang w:val="kk-KZ"/>
        </w:rPr>
        <w:t xml:space="preserve">жылдың </w:t>
      </w:r>
      <w:r w:rsidR="00D179A0">
        <w:rPr>
          <w:sz w:val="28"/>
          <w:szCs w:val="28"/>
          <w:lang w:val="kk-KZ"/>
        </w:rPr>
        <w:t xml:space="preserve">9 айы </w:t>
      </w:r>
      <w:r w:rsidR="00504DF9">
        <w:rPr>
          <w:sz w:val="28"/>
          <w:szCs w:val="28"/>
          <w:lang w:val="kk-KZ"/>
        </w:rPr>
        <w:t xml:space="preserve"> </w:t>
      </w:r>
      <w:r w:rsidR="00CA6DC9" w:rsidRPr="008B4387">
        <w:rPr>
          <w:sz w:val="28"/>
          <w:szCs w:val="28"/>
          <w:lang w:val="kk-KZ"/>
        </w:rPr>
        <w:t>бойынша</w:t>
      </w:r>
      <w:r w:rsidR="00846D3C" w:rsidRPr="008B4387">
        <w:rPr>
          <w:sz w:val="28"/>
          <w:szCs w:val="28"/>
          <w:lang w:val="kk-KZ"/>
        </w:rPr>
        <w:t xml:space="preserve"> көрсетілген мемлекет</w:t>
      </w:r>
      <w:r w:rsidR="0040133D" w:rsidRPr="008B4387">
        <w:rPr>
          <w:sz w:val="28"/>
          <w:szCs w:val="28"/>
          <w:lang w:val="kk-KZ"/>
        </w:rPr>
        <w:t>тік қызметтер саны барлығы</w:t>
      </w:r>
      <w:r w:rsidR="00A826D2" w:rsidRPr="008B4387">
        <w:rPr>
          <w:sz w:val="28"/>
          <w:szCs w:val="28"/>
          <w:lang w:val="kk-KZ"/>
        </w:rPr>
        <w:t xml:space="preserve"> </w:t>
      </w:r>
      <w:r w:rsidR="009C2B8B" w:rsidRPr="00F7516B">
        <w:rPr>
          <w:color w:val="000000" w:themeColor="text1"/>
          <w:sz w:val="28"/>
          <w:szCs w:val="28"/>
          <w:lang w:val="kk-KZ"/>
        </w:rPr>
        <w:t>–</w:t>
      </w:r>
      <w:r w:rsidR="00A826D2" w:rsidRPr="00F7516B">
        <w:rPr>
          <w:color w:val="000000" w:themeColor="text1"/>
          <w:sz w:val="28"/>
          <w:szCs w:val="28"/>
          <w:lang w:val="kk-KZ"/>
        </w:rPr>
        <w:t xml:space="preserve"> </w:t>
      </w:r>
      <w:r w:rsidR="00763FED" w:rsidRPr="00763FED">
        <w:rPr>
          <w:color w:val="000000" w:themeColor="text1"/>
          <w:sz w:val="28"/>
          <w:szCs w:val="28"/>
          <w:lang w:val="kk-KZ"/>
        </w:rPr>
        <w:t>6772</w:t>
      </w:r>
      <w:r w:rsidR="00F7516B" w:rsidRPr="00763FED">
        <w:rPr>
          <w:color w:val="000000" w:themeColor="text1"/>
          <w:sz w:val="28"/>
          <w:szCs w:val="28"/>
          <w:lang w:val="kk-KZ"/>
        </w:rPr>
        <w:t>.</w:t>
      </w:r>
      <w:r w:rsidR="00844508" w:rsidRPr="00763FED">
        <w:rPr>
          <w:color w:val="000000" w:themeColor="text1"/>
          <w:sz w:val="28"/>
          <w:szCs w:val="28"/>
          <w:lang w:val="kk-KZ"/>
        </w:rPr>
        <w:t xml:space="preserve"> </w:t>
      </w:r>
      <w:r w:rsidR="00846D3C" w:rsidRPr="00BD1AB8">
        <w:rPr>
          <w:sz w:val="28"/>
          <w:szCs w:val="28"/>
          <w:lang w:val="kk-KZ"/>
        </w:rPr>
        <w:t>«Электрондық үкімет» веб-порталы арқылы көрсетілген мем</w:t>
      </w:r>
      <w:r w:rsidR="0040133D" w:rsidRPr="00BD1AB8">
        <w:rPr>
          <w:sz w:val="28"/>
          <w:szCs w:val="28"/>
          <w:lang w:val="kk-KZ"/>
        </w:rPr>
        <w:t>лекеттік қызметтердің саны</w:t>
      </w:r>
      <w:r w:rsidR="00A826D2" w:rsidRPr="00BD1AB8">
        <w:rPr>
          <w:b/>
          <w:sz w:val="28"/>
          <w:szCs w:val="28"/>
          <w:lang w:val="kk-KZ"/>
        </w:rPr>
        <w:t xml:space="preserve"> </w:t>
      </w:r>
      <w:r w:rsidR="003E7794" w:rsidRPr="00BD1AB8">
        <w:rPr>
          <w:b/>
          <w:sz w:val="28"/>
          <w:szCs w:val="28"/>
          <w:lang w:val="kk-KZ"/>
        </w:rPr>
        <w:t>–</w:t>
      </w:r>
      <w:r w:rsidR="00A826D2" w:rsidRPr="00BD1AB8">
        <w:rPr>
          <w:b/>
          <w:sz w:val="28"/>
          <w:szCs w:val="28"/>
          <w:lang w:val="kk-KZ"/>
        </w:rPr>
        <w:t xml:space="preserve"> </w:t>
      </w:r>
      <w:r w:rsidR="002C7375" w:rsidRPr="002C7375">
        <w:rPr>
          <w:sz w:val="28"/>
          <w:szCs w:val="28"/>
          <w:lang w:val="kk-KZ"/>
        </w:rPr>
        <w:t>3867.</w:t>
      </w:r>
      <w:r w:rsidR="003E7794" w:rsidRPr="00BD1AB8">
        <w:rPr>
          <w:sz w:val="28"/>
          <w:szCs w:val="28"/>
          <w:lang w:val="kk-KZ"/>
        </w:rPr>
        <w:t xml:space="preserve"> </w:t>
      </w:r>
      <w:r w:rsidR="00176BBE" w:rsidRPr="00BD1AB8">
        <w:rPr>
          <w:sz w:val="28"/>
          <w:szCs w:val="28"/>
          <w:lang w:val="kk-KZ"/>
        </w:rPr>
        <w:t xml:space="preserve">Қызмет беруші арқылы (қағаз түрінде) көрсетілген мемлекеттік қызметтердің саны </w:t>
      </w:r>
      <w:r w:rsidR="009C2B8B" w:rsidRPr="00BD1AB8">
        <w:rPr>
          <w:b/>
          <w:sz w:val="28"/>
          <w:szCs w:val="28"/>
          <w:lang w:val="kk-KZ"/>
        </w:rPr>
        <w:t>–</w:t>
      </w:r>
      <w:r w:rsidR="003E7794" w:rsidRPr="00BD1AB8">
        <w:rPr>
          <w:b/>
          <w:sz w:val="28"/>
          <w:szCs w:val="28"/>
          <w:lang w:val="kk-KZ"/>
        </w:rPr>
        <w:t xml:space="preserve"> </w:t>
      </w:r>
      <w:r w:rsidR="0008041D" w:rsidRPr="002C7375">
        <w:rPr>
          <w:color w:val="000000" w:themeColor="text1"/>
          <w:sz w:val="28"/>
          <w:szCs w:val="28"/>
          <w:lang w:val="kk-KZ"/>
        </w:rPr>
        <w:t>2</w:t>
      </w:r>
      <w:r w:rsidR="002C7375" w:rsidRPr="002C7375">
        <w:rPr>
          <w:color w:val="000000" w:themeColor="text1"/>
          <w:sz w:val="28"/>
          <w:szCs w:val="28"/>
          <w:lang w:val="kk-KZ"/>
        </w:rPr>
        <w:t>905.</w:t>
      </w:r>
      <w:r w:rsidR="002C7375">
        <w:rPr>
          <w:color w:val="C00000"/>
          <w:sz w:val="28"/>
          <w:szCs w:val="28"/>
          <w:lang w:val="kk-KZ"/>
        </w:rPr>
        <w:t xml:space="preserve"> </w:t>
      </w:r>
      <w:r w:rsidR="00844508" w:rsidRPr="0008041D">
        <w:rPr>
          <w:sz w:val="28"/>
          <w:szCs w:val="28"/>
          <w:lang w:val="kk-KZ"/>
        </w:rPr>
        <w:t xml:space="preserve"> </w:t>
      </w:r>
      <w:r w:rsidR="00176BBE" w:rsidRPr="0008041D">
        <w:rPr>
          <w:sz w:val="28"/>
          <w:szCs w:val="28"/>
          <w:lang w:val="kk-KZ"/>
        </w:rPr>
        <w:tab/>
      </w:r>
    </w:p>
    <w:p w14:paraId="209E2127" w14:textId="77777777" w:rsidR="00846D3C" w:rsidRPr="00BD1AB8" w:rsidRDefault="00846D3C" w:rsidP="00A66050">
      <w:pPr>
        <w:jc w:val="both"/>
        <w:rPr>
          <w:sz w:val="28"/>
          <w:szCs w:val="28"/>
          <w:lang w:val="kk-KZ"/>
        </w:rPr>
      </w:pPr>
      <w:r w:rsidRPr="00BD1AB8">
        <w:rPr>
          <w:sz w:val="28"/>
          <w:szCs w:val="28"/>
          <w:lang w:val="kk-KZ"/>
        </w:rPr>
        <w:tab/>
        <w:t xml:space="preserve">2. </w:t>
      </w:r>
      <w:r w:rsidR="00CF3FA7" w:rsidRPr="00BD1AB8">
        <w:rPr>
          <w:sz w:val="28"/>
          <w:szCs w:val="28"/>
          <w:lang w:val="kk-KZ"/>
        </w:rPr>
        <w:t xml:space="preserve">«Архивтік анықтамалар, архивтік құжаттардың көшірмелерін немесе архивтік үзінділер беру» мемлекеттік көрсетілетін қызметі Архив ісі саласында мемлекеттік қызметтер көрсету қағидаларын бекіту туралы қағидасына сай қызмет атқарады.  </w:t>
      </w:r>
    </w:p>
    <w:p w14:paraId="6D6A990D" w14:textId="77777777" w:rsidR="00846D3C" w:rsidRPr="00BD1AB8" w:rsidRDefault="00846D3C" w:rsidP="00846D3C">
      <w:pPr>
        <w:pStyle w:val="a4"/>
        <w:jc w:val="both"/>
        <w:rPr>
          <w:rFonts w:ascii="Times New Roman" w:hAnsi="Times New Roman" w:cs="Times New Roman"/>
          <w:sz w:val="28"/>
          <w:szCs w:val="28"/>
          <w:lang w:val="kk-KZ"/>
        </w:rPr>
      </w:pPr>
      <w:r w:rsidRPr="00BD1AB8">
        <w:rPr>
          <w:rFonts w:ascii="Times New Roman" w:hAnsi="Times New Roman" w:cs="Times New Roman"/>
          <w:sz w:val="28"/>
          <w:szCs w:val="28"/>
          <w:lang w:val="kk-KZ"/>
        </w:rPr>
        <w:tab/>
        <w:t xml:space="preserve">3. Мемлекеттік қызметтер сапасына есептік кезеңде түскен шағымдар болған жоқ. </w:t>
      </w:r>
    </w:p>
    <w:p w14:paraId="2D7E774B" w14:textId="21A579BD" w:rsidR="00374566" w:rsidRDefault="001C7128" w:rsidP="00374566">
      <w:pPr>
        <w:pStyle w:val="a4"/>
        <w:jc w:val="both"/>
        <w:rPr>
          <w:rFonts w:ascii="Times New Roman" w:hAnsi="Times New Roman" w:cs="Times New Roman"/>
          <w:sz w:val="28"/>
          <w:szCs w:val="28"/>
          <w:lang w:val="kk-KZ"/>
        </w:rPr>
      </w:pPr>
      <w:r w:rsidRPr="00BD1AB8">
        <w:rPr>
          <w:rFonts w:ascii="Times New Roman" w:hAnsi="Times New Roman" w:cs="Times New Roman"/>
          <w:sz w:val="28"/>
          <w:szCs w:val="28"/>
          <w:lang w:val="kk-KZ"/>
        </w:rPr>
        <w:tab/>
        <w:t xml:space="preserve">4. Көрсетілетін қызметті алушылардың мемлекеттік қызметтер көрсету тәртібі туралы хабардарлығын жоғарылату бойынша: </w:t>
      </w:r>
    </w:p>
    <w:p w14:paraId="72D7FD14" w14:textId="594DE86D" w:rsidR="00735F21" w:rsidRPr="001D6707" w:rsidRDefault="00735F21" w:rsidP="00735F21">
      <w:pPr>
        <w:shd w:val="clear" w:color="auto" w:fill="FFFFFF"/>
        <w:ind w:firstLine="360"/>
        <w:jc w:val="both"/>
        <w:rPr>
          <w:rFonts w:asciiTheme="majorBidi" w:hAnsiTheme="majorBidi" w:cstheme="majorBidi"/>
          <w:color w:val="080809"/>
          <w:sz w:val="28"/>
          <w:szCs w:val="28"/>
          <w:lang w:val="kk-KZ"/>
        </w:rPr>
      </w:pPr>
      <w:r>
        <w:rPr>
          <w:sz w:val="28"/>
          <w:szCs w:val="28"/>
          <w:lang w:val="kk-KZ"/>
        </w:rPr>
        <w:tab/>
      </w:r>
      <w:r w:rsidRPr="001D6707">
        <w:rPr>
          <w:rFonts w:asciiTheme="majorBidi" w:hAnsiTheme="majorBidi" w:cstheme="majorBidi"/>
          <w:sz w:val="28"/>
          <w:szCs w:val="28"/>
          <w:lang w:val="kk-KZ"/>
        </w:rPr>
        <w:t xml:space="preserve">1. 2026 жылғы </w:t>
      </w:r>
      <w:r w:rsidRPr="001D6707">
        <w:rPr>
          <w:rFonts w:asciiTheme="majorBidi" w:hAnsiTheme="majorBidi" w:cstheme="majorBidi"/>
          <w:color w:val="080809"/>
          <w:sz w:val="28"/>
          <w:szCs w:val="28"/>
          <w:lang w:val="kk-KZ"/>
        </w:rPr>
        <w:t>4 ақпанда Атырау облысы мемлекеттік архиві</w:t>
      </w:r>
      <w:r w:rsidR="00546D79" w:rsidRPr="001D6707">
        <w:rPr>
          <w:rFonts w:asciiTheme="majorBidi" w:hAnsiTheme="majorBidi" w:cstheme="majorBidi"/>
          <w:color w:val="080809"/>
          <w:sz w:val="28"/>
          <w:szCs w:val="28"/>
          <w:lang w:val="kk-KZ"/>
        </w:rPr>
        <w:t xml:space="preserve">нің </w:t>
      </w:r>
      <w:r w:rsidRPr="001D6707">
        <w:rPr>
          <w:rFonts w:asciiTheme="majorBidi" w:hAnsiTheme="majorBidi" w:cstheme="majorBidi"/>
          <w:color w:val="080809"/>
          <w:sz w:val="28"/>
          <w:szCs w:val="28"/>
          <w:lang w:val="kk-KZ"/>
        </w:rPr>
        <w:t xml:space="preserve"> Махамбет аудандық филиалы</w:t>
      </w:r>
      <w:r w:rsidR="00546D79" w:rsidRPr="001D6707">
        <w:rPr>
          <w:rFonts w:asciiTheme="majorBidi" w:hAnsiTheme="majorBidi" w:cstheme="majorBidi"/>
          <w:color w:val="080809"/>
          <w:sz w:val="28"/>
          <w:szCs w:val="28"/>
          <w:lang w:val="kk-KZ"/>
        </w:rPr>
        <w:t xml:space="preserve"> «</w:t>
      </w:r>
      <w:r w:rsidRPr="001D6707">
        <w:rPr>
          <w:rFonts w:asciiTheme="majorBidi" w:hAnsiTheme="majorBidi" w:cstheme="majorBidi"/>
          <w:color w:val="080809"/>
          <w:sz w:val="28"/>
          <w:szCs w:val="28"/>
          <w:lang w:val="kk-KZ"/>
        </w:rPr>
        <w:t>Азаматтарға арналған үкімет» Мемлекеттік корпорациясы коммерциялық емес акционерлік қоғамының Атырау облысы бойынша филиалының Махамбет аудандық бөлімі қызметкерлерімен консультациялық кеңес өткізді.</w:t>
      </w:r>
    </w:p>
    <w:p w14:paraId="3DC38E56" w14:textId="5BFAFD1E" w:rsidR="00735F21" w:rsidRPr="001D6707" w:rsidRDefault="00735F21" w:rsidP="00735F21">
      <w:pPr>
        <w:pStyle w:val="a5"/>
        <w:spacing w:after="200" w:line="276" w:lineRule="auto"/>
        <w:ind w:left="142"/>
        <w:jc w:val="both"/>
        <w:rPr>
          <w:rFonts w:asciiTheme="majorBidi" w:hAnsiTheme="majorBidi" w:cstheme="majorBidi"/>
          <w:sz w:val="28"/>
          <w:szCs w:val="28"/>
          <w:lang w:val="kk-KZ"/>
        </w:rPr>
      </w:pPr>
      <w:r w:rsidRPr="001D6707">
        <w:rPr>
          <w:rFonts w:asciiTheme="majorBidi" w:hAnsiTheme="majorBidi" w:cstheme="majorBidi"/>
          <w:sz w:val="28"/>
          <w:szCs w:val="28"/>
          <w:lang w:val="kk-KZ"/>
        </w:rPr>
        <w:tab/>
        <w:t xml:space="preserve">2. 2026 жылғы 5 ақпанда </w:t>
      </w:r>
      <w:r w:rsidR="00546D79" w:rsidRPr="001D6707">
        <w:rPr>
          <w:rFonts w:asciiTheme="majorBidi" w:hAnsiTheme="majorBidi" w:cstheme="majorBidi"/>
          <w:sz w:val="28"/>
          <w:szCs w:val="28"/>
          <w:lang w:val="kk-KZ"/>
        </w:rPr>
        <w:t xml:space="preserve">Атырау облысы мемлекеттік архивінің </w:t>
      </w:r>
      <w:r w:rsidRPr="001D6707">
        <w:rPr>
          <w:rFonts w:asciiTheme="majorBidi" w:hAnsiTheme="majorBidi" w:cstheme="majorBidi"/>
          <w:sz w:val="28"/>
          <w:szCs w:val="28"/>
          <w:lang w:val="kk-KZ"/>
        </w:rPr>
        <w:t xml:space="preserve">Махамбет аудандық филиалы </w:t>
      </w:r>
      <w:r w:rsidR="00905F07">
        <w:rPr>
          <w:rFonts w:asciiTheme="majorBidi" w:hAnsiTheme="majorBidi" w:cstheme="majorBidi"/>
          <w:sz w:val="28"/>
          <w:szCs w:val="28"/>
          <w:lang w:val="kk-KZ"/>
        </w:rPr>
        <w:t>фейсбук</w:t>
      </w:r>
      <w:r w:rsidRPr="001D6707">
        <w:rPr>
          <w:rFonts w:asciiTheme="majorBidi" w:hAnsiTheme="majorBidi" w:cstheme="majorBidi"/>
          <w:sz w:val="28"/>
          <w:szCs w:val="28"/>
          <w:lang w:val="kk-KZ"/>
        </w:rPr>
        <w:t xml:space="preserve"> парақшасын</w:t>
      </w:r>
      <w:r w:rsidR="00546D79" w:rsidRPr="001D6707">
        <w:rPr>
          <w:rFonts w:asciiTheme="majorBidi" w:hAnsiTheme="majorBidi" w:cstheme="majorBidi"/>
          <w:sz w:val="28"/>
          <w:szCs w:val="28"/>
          <w:lang w:val="kk-KZ"/>
        </w:rPr>
        <w:t>а</w:t>
      </w:r>
      <w:r w:rsidRPr="001D6707">
        <w:rPr>
          <w:rFonts w:asciiTheme="majorBidi" w:hAnsiTheme="majorBidi" w:cstheme="majorBidi"/>
          <w:sz w:val="28"/>
          <w:szCs w:val="28"/>
          <w:lang w:val="kk-KZ"/>
        </w:rPr>
        <w:t xml:space="preserve"> ЭЦҚ (электрондық цифрлық қолтаңба) алу бойынша нұсқаулық бейнеролик жариялады.</w:t>
      </w:r>
    </w:p>
    <w:p w14:paraId="2EF48BCB" w14:textId="16C1215F" w:rsidR="001E2814" w:rsidRPr="00BD7F2B" w:rsidRDefault="00735F21" w:rsidP="001E2814">
      <w:pPr>
        <w:pStyle w:val="a5"/>
        <w:spacing w:after="200" w:line="276" w:lineRule="auto"/>
        <w:ind w:left="142" w:firstLine="566"/>
        <w:jc w:val="both"/>
        <w:rPr>
          <w:rFonts w:asciiTheme="majorBidi" w:hAnsiTheme="majorBidi" w:cstheme="majorBidi"/>
          <w:sz w:val="28"/>
          <w:szCs w:val="28"/>
          <w:lang w:val="kk-KZ"/>
        </w:rPr>
      </w:pPr>
      <w:r w:rsidRPr="00BD7F2B">
        <w:rPr>
          <w:rFonts w:asciiTheme="majorBidi" w:hAnsiTheme="majorBidi" w:cstheme="majorBidi"/>
          <w:sz w:val="28"/>
          <w:szCs w:val="28"/>
          <w:lang w:val="kk-KZ"/>
        </w:rPr>
        <w:t>3.</w:t>
      </w:r>
      <w:r w:rsidRPr="00BD7F2B">
        <w:rPr>
          <w:rFonts w:asciiTheme="majorBidi" w:hAnsiTheme="majorBidi" w:cstheme="majorBidi"/>
          <w:noProof/>
          <w:sz w:val="28"/>
          <w:szCs w:val="28"/>
          <w:lang w:val="kk-KZ"/>
        </w:rPr>
        <w:t xml:space="preserve"> </w:t>
      </w:r>
      <w:r w:rsidRPr="00BD7F2B">
        <w:rPr>
          <w:rFonts w:asciiTheme="majorBidi" w:hAnsiTheme="majorBidi" w:cstheme="majorBidi"/>
          <w:sz w:val="28"/>
          <w:szCs w:val="28"/>
          <w:lang w:val="kk-KZ"/>
        </w:rPr>
        <w:t xml:space="preserve">2026 жылғы 5 ақпанда </w:t>
      </w:r>
      <w:r w:rsidR="002F7431" w:rsidRPr="00BD7F2B">
        <w:rPr>
          <w:rFonts w:asciiTheme="majorBidi" w:hAnsiTheme="majorBidi" w:cstheme="majorBidi"/>
          <w:sz w:val="28"/>
          <w:szCs w:val="28"/>
          <w:lang w:val="kk-KZ"/>
        </w:rPr>
        <w:t xml:space="preserve">Атырау облысы мемлекеттік архивінің  </w:t>
      </w:r>
      <w:r w:rsidRPr="00BD7F2B">
        <w:rPr>
          <w:rFonts w:asciiTheme="majorBidi" w:hAnsiTheme="majorBidi" w:cstheme="majorBidi"/>
          <w:sz w:val="28"/>
          <w:szCs w:val="28"/>
          <w:lang w:val="kk-KZ"/>
        </w:rPr>
        <w:t>Махамбет аудандық филиалы</w:t>
      </w:r>
      <w:r w:rsidR="00905F07">
        <w:rPr>
          <w:rFonts w:asciiTheme="majorBidi" w:hAnsiTheme="majorBidi" w:cstheme="majorBidi"/>
          <w:sz w:val="28"/>
          <w:szCs w:val="28"/>
          <w:lang w:val="kk-KZ"/>
        </w:rPr>
        <w:t xml:space="preserve"> фейсбук </w:t>
      </w:r>
      <w:r w:rsidRPr="00BD7F2B">
        <w:rPr>
          <w:rFonts w:asciiTheme="majorBidi" w:hAnsiTheme="majorBidi" w:cstheme="majorBidi"/>
          <w:sz w:val="28"/>
          <w:szCs w:val="28"/>
          <w:lang w:val="kk-KZ"/>
        </w:rPr>
        <w:t>парақшасында «Архивтік анықтамалар, архивтік құжаттардың көшірмелері немесе архивтік үзінділер беру» мемлекеттік қызметін алу тәртібі туралы бейнеролик жариялады.</w:t>
      </w:r>
      <w:r w:rsidR="00B05055" w:rsidRPr="00BD7F2B">
        <w:rPr>
          <w:rFonts w:asciiTheme="majorBidi" w:hAnsiTheme="majorBidi" w:cstheme="majorBidi"/>
          <w:sz w:val="28"/>
          <w:szCs w:val="28"/>
          <w:lang w:val="kk-KZ"/>
        </w:rPr>
        <w:t xml:space="preserve"> </w:t>
      </w:r>
    </w:p>
    <w:p w14:paraId="4B860ECC" w14:textId="4DE329F1" w:rsidR="001E2814" w:rsidRPr="00BD7F2B" w:rsidRDefault="00735F21" w:rsidP="001E2814">
      <w:pPr>
        <w:pStyle w:val="a5"/>
        <w:spacing w:after="200" w:line="276" w:lineRule="auto"/>
        <w:ind w:left="142" w:firstLine="566"/>
        <w:jc w:val="both"/>
        <w:rPr>
          <w:rFonts w:asciiTheme="majorBidi" w:hAnsiTheme="majorBidi" w:cstheme="majorBidi"/>
          <w:sz w:val="28"/>
          <w:szCs w:val="28"/>
          <w:lang w:val="kk-KZ"/>
        </w:rPr>
      </w:pPr>
      <w:r w:rsidRPr="00BD7F2B">
        <w:rPr>
          <w:rFonts w:asciiTheme="majorBidi" w:hAnsiTheme="majorBidi" w:cstheme="majorBidi"/>
          <w:noProof/>
          <w:sz w:val="28"/>
          <w:szCs w:val="28"/>
          <w:lang w:val="kk-KZ"/>
        </w:rPr>
        <w:t xml:space="preserve">4. </w:t>
      </w:r>
      <w:r w:rsidR="001E2814" w:rsidRPr="00BD7F2B">
        <w:rPr>
          <w:rFonts w:asciiTheme="majorBidi" w:hAnsiTheme="majorBidi" w:cstheme="majorBidi"/>
          <w:sz w:val="28"/>
          <w:szCs w:val="28"/>
          <w:lang w:val="kk-KZ"/>
        </w:rPr>
        <w:t xml:space="preserve">2026 жылғы 5 ақпанда </w:t>
      </w:r>
      <w:r w:rsidR="00B05055" w:rsidRPr="00BD7F2B">
        <w:rPr>
          <w:rFonts w:asciiTheme="majorBidi" w:hAnsiTheme="majorBidi" w:cstheme="majorBidi"/>
          <w:sz w:val="28"/>
          <w:szCs w:val="28"/>
          <w:lang w:val="kk-KZ"/>
        </w:rPr>
        <w:t xml:space="preserve">Атырау облысы мемлекеттік архивінің  </w:t>
      </w:r>
      <w:r w:rsidR="001E2814" w:rsidRPr="00BD7F2B">
        <w:rPr>
          <w:rFonts w:asciiTheme="majorBidi" w:hAnsiTheme="majorBidi" w:cstheme="majorBidi"/>
          <w:sz w:val="28"/>
          <w:szCs w:val="28"/>
          <w:lang w:val="kk-KZ"/>
        </w:rPr>
        <w:t xml:space="preserve">Махамбет аудандық филиалы </w:t>
      </w:r>
      <w:r w:rsidR="00905F07">
        <w:rPr>
          <w:rFonts w:asciiTheme="majorBidi" w:hAnsiTheme="majorBidi" w:cstheme="majorBidi"/>
          <w:sz w:val="28"/>
          <w:szCs w:val="28"/>
          <w:lang w:val="kk-KZ"/>
        </w:rPr>
        <w:t>фейсбук</w:t>
      </w:r>
      <w:r w:rsidR="001E2814" w:rsidRPr="00BD7F2B">
        <w:rPr>
          <w:rFonts w:asciiTheme="majorBidi" w:hAnsiTheme="majorBidi" w:cstheme="majorBidi"/>
          <w:sz w:val="28"/>
          <w:szCs w:val="28"/>
          <w:lang w:val="kk-KZ"/>
        </w:rPr>
        <w:t xml:space="preserve">  парақшасына «Архивтік анықтамалар, архивтік құжаттардың көшірмелері немесе архивтік үзінділер беру» мемлекеттік қызметі туралы инфографика жариялады.</w:t>
      </w:r>
      <w:r w:rsidR="00B05055" w:rsidRPr="00BD7F2B">
        <w:rPr>
          <w:rFonts w:asciiTheme="majorBidi" w:hAnsiTheme="majorBidi" w:cstheme="majorBidi"/>
          <w:sz w:val="28"/>
          <w:szCs w:val="28"/>
          <w:lang w:val="kk-KZ"/>
        </w:rPr>
        <w:t xml:space="preserve"> </w:t>
      </w:r>
    </w:p>
    <w:p w14:paraId="71AD3A9E" w14:textId="0535F559" w:rsidR="009551C0" w:rsidRPr="00BD7F2B" w:rsidRDefault="001E2814" w:rsidP="001E2814">
      <w:pPr>
        <w:pStyle w:val="a5"/>
        <w:spacing w:after="200" w:line="276" w:lineRule="auto"/>
        <w:ind w:left="142" w:firstLine="566"/>
        <w:jc w:val="both"/>
        <w:rPr>
          <w:rFonts w:asciiTheme="majorBidi" w:hAnsiTheme="majorBidi" w:cstheme="majorBidi"/>
          <w:noProof/>
          <w:sz w:val="28"/>
          <w:szCs w:val="28"/>
          <w:lang w:val="kk-KZ"/>
        </w:rPr>
      </w:pPr>
      <w:r w:rsidRPr="00BD7F2B">
        <w:rPr>
          <w:rFonts w:asciiTheme="majorBidi" w:hAnsiTheme="majorBidi" w:cstheme="majorBidi"/>
          <w:noProof/>
          <w:sz w:val="28"/>
          <w:szCs w:val="28"/>
          <w:lang w:val="kk-KZ"/>
        </w:rPr>
        <w:t xml:space="preserve">5. </w:t>
      </w:r>
      <w:r w:rsidR="00FA790A" w:rsidRPr="00BD7F2B">
        <w:rPr>
          <w:rFonts w:asciiTheme="majorBidi" w:hAnsiTheme="majorBidi" w:cstheme="majorBidi"/>
          <w:sz w:val="28"/>
          <w:szCs w:val="28"/>
          <w:lang w:val="kk-KZ"/>
        </w:rPr>
        <w:t>2026 жыл</w:t>
      </w:r>
      <w:r w:rsidR="00FA790A">
        <w:rPr>
          <w:rFonts w:asciiTheme="majorBidi" w:hAnsiTheme="majorBidi" w:cstheme="majorBidi"/>
          <w:sz w:val="28"/>
          <w:szCs w:val="28"/>
          <w:lang w:val="kk-KZ"/>
        </w:rPr>
        <w:t>дың</w:t>
      </w:r>
      <w:r w:rsidR="00FA790A" w:rsidRPr="00BD7F2B">
        <w:rPr>
          <w:rFonts w:asciiTheme="majorBidi" w:hAnsiTheme="majorBidi" w:cstheme="majorBidi"/>
          <w:sz w:val="28"/>
          <w:szCs w:val="28"/>
          <w:lang w:val="kk-KZ"/>
        </w:rPr>
        <w:t xml:space="preserve"> 12 ақпанында </w:t>
      </w:r>
      <w:r w:rsidR="009551C0" w:rsidRPr="00BD7F2B">
        <w:rPr>
          <w:rFonts w:asciiTheme="majorBidi" w:hAnsiTheme="majorBidi" w:cstheme="majorBidi"/>
          <w:sz w:val="28"/>
          <w:szCs w:val="28"/>
          <w:lang w:val="kk-KZ"/>
        </w:rPr>
        <w:t>Атырау облысы мемлекеттік архивінің Махамбет аудандық филиалы</w:t>
      </w:r>
      <w:r w:rsidR="00BD7F2B">
        <w:rPr>
          <w:rFonts w:asciiTheme="majorBidi" w:hAnsiTheme="majorBidi" w:cstheme="majorBidi"/>
          <w:sz w:val="28"/>
          <w:szCs w:val="28"/>
          <w:lang w:val="kk-KZ"/>
        </w:rPr>
        <w:t xml:space="preserve"> </w:t>
      </w:r>
      <w:r w:rsidR="009551C0" w:rsidRPr="00BD7F2B">
        <w:rPr>
          <w:rFonts w:asciiTheme="majorBidi" w:hAnsiTheme="majorBidi" w:cstheme="majorBidi"/>
          <w:sz w:val="28"/>
          <w:szCs w:val="28"/>
          <w:lang w:val="kk-KZ"/>
        </w:rPr>
        <w:t>«Жайық шұғыласы» газетінің №6 санында «Архив – азамат құқығының кепілі» атты мақал</w:t>
      </w:r>
      <w:r w:rsidR="00DF7701">
        <w:rPr>
          <w:rFonts w:asciiTheme="majorBidi" w:hAnsiTheme="majorBidi" w:cstheme="majorBidi"/>
          <w:sz w:val="28"/>
          <w:szCs w:val="28"/>
          <w:lang w:val="kk-KZ"/>
        </w:rPr>
        <w:t>а</w:t>
      </w:r>
      <w:r w:rsidR="009551C0" w:rsidRPr="00BD7F2B">
        <w:rPr>
          <w:rFonts w:asciiTheme="majorBidi" w:hAnsiTheme="majorBidi" w:cstheme="majorBidi"/>
          <w:sz w:val="28"/>
          <w:szCs w:val="28"/>
          <w:lang w:val="kk-KZ"/>
        </w:rPr>
        <w:t>сы</w:t>
      </w:r>
      <w:r w:rsidR="00FA790A">
        <w:rPr>
          <w:rFonts w:asciiTheme="majorBidi" w:hAnsiTheme="majorBidi" w:cstheme="majorBidi"/>
          <w:sz w:val="28"/>
          <w:szCs w:val="28"/>
          <w:lang w:val="kk-KZ"/>
        </w:rPr>
        <w:t>н</w:t>
      </w:r>
      <w:r w:rsidR="009551C0" w:rsidRPr="00BD7F2B">
        <w:rPr>
          <w:rFonts w:asciiTheme="majorBidi" w:hAnsiTheme="majorBidi" w:cstheme="majorBidi"/>
          <w:sz w:val="28"/>
          <w:szCs w:val="28"/>
          <w:lang w:val="kk-KZ"/>
        </w:rPr>
        <w:t xml:space="preserve">» жариялады. </w:t>
      </w:r>
    </w:p>
    <w:p w14:paraId="54AB80AC" w14:textId="77777777" w:rsidR="009551C0" w:rsidRPr="00BD7F2B" w:rsidRDefault="009551C0" w:rsidP="001E2814">
      <w:pPr>
        <w:pStyle w:val="a5"/>
        <w:spacing w:after="200" w:line="276" w:lineRule="auto"/>
        <w:ind w:left="142" w:firstLine="566"/>
        <w:jc w:val="both"/>
        <w:rPr>
          <w:rFonts w:asciiTheme="majorBidi" w:hAnsiTheme="majorBidi" w:cstheme="majorBidi"/>
          <w:noProof/>
          <w:sz w:val="28"/>
          <w:szCs w:val="28"/>
          <w:lang w:val="kk-KZ"/>
        </w:rPr>
      </w:pPr>
    </w:p>
    <w:p w14:paraId="4EF72012" w14:textId="77777777" w:rsidR="009551C0" w:rsidRPr="00BD7F2B" w:rsidRDefault="009551C0" w:rsidP="001E2814">
      <w:pPr>
        <w:pStyle w:val="a5"/>
        <w:spacing w:after="200" w:line="276" w:lineRule="auto"/>
        <w:ind w:left="142" w:firstLine="566"/>
        <w:jc w:val="both"/>
        <w:rPr>
          <w:rFonts w:asciiTheme="majorBidi" w:hAnsiTheme="majorBidi" w:cstheme="majorBidi"/>
          <w:noProof/>
          <w:sz w:val="28"/>
          <w:szCs w:val="28"/>
          <w:lang w:val="kk-KZ"/>
        </w:rPr>
      </w:pPr>
    </w:p>
    <w:p w14:paraId="6B7C1F6A" w14:textId="36507869" w:rsidR="009551C0" w:rsidRPr="00BD7F2B" w:rsidRDefault="001E2814" w:rsidP="00973188">
      <w:pPr>
        <w:pStyle w:val="a5"/>
        <w:spacing w:after="200" w:line="276" w:lineRule="auto"/>
        <w:ind w:left="142" w:firstLine="566"/>
        <w:jc w:val="both"/>
        <w:rPr>
          <w:rFonts w:asciiTheme="majorBidi" w:hAnsiTheme="majorBidi" w:cstheme="majorBidi"/>
          <w:sz w:val="28"/>
          <w:szCs w:val="28"/>
          <w:lang w:val="kk-KZ"/>
        </w:rPr>
      </w:pPr>
      <w:r w:rsidRPr="00BD7F2B">
        <w:rPr>
          <w:rFonts w:asciiTheme="majorBidi" w:hAnsiTheme="majorBidi" w:cstheme="majorBidi"/>
          <w:sz w:val="28"/>
          <w:szCs w:val="28"/>
          <w:lang w:val="kk-KZ"/>
        </w:rPr>
        <w:t xml:space="preserve">6. </w:t>
      </w:r>
      <w:r w:rsidR="00DF7701" w:rsidRPr="00BD7F2B">
        <w:rPr>
          <w:rFonts w:asciiTheme="majorBidi" w:hAnsiTheme="majorBidi" w:cstheme="majorBidi"/>
          <w:sz w:val="28"/>
          <w:szCs w:val="28"/>
          <w:lang w:val="kk-KZ"/>
        </w:rPr>
        <w:t>2026 жыл</w:t>
      </w:r>
      <w:r w:rsidR="00DF7701">
        <w:rPr>
          <w:rFonts w:asciiTheme="majorBidi" w:hAnsiTheme="majorBidi" w:cstheme="majorBidi"/>
          <w:sz w:val="28"/>
          <w:szCs w:val="28"/>
          <w:lang w:val="kk-KZ"/>
        </w:rPr>
        <w:t xml:space="preserve">дың </w:t>
      </w:r>
      <w:r w:rsidR="00DF7701" w:rsidRPr="00BD7F2B">
        <w:rPr>
          <w:rFonts w:asciiTheme="majorBidi" w:hAnsiTheme="majorBidi" w:cstheme="majorBidi"/>
          <w:sz w:val="28"/>
          <w:szCs w:val="28"/>
          <w:lang w:val="kk-KZ"/>
        </w:rPr>
        <w:t xml:space="preserve"> 5 наур</w:t>
      </w:r>
      <w:r w:rsidR="00DF7701">
        <w:rPr>
          <w:rFonts w:asciiTheme="majorBidi" w:hAnsiTheme="majorBidi" w:cstheme="majorBidi"/>
          <w:sz w:val="28"/>
          <w:szCs w:val="28"/>
          <w:lang w:val="kk-KZ"/>
        </w:rPr>
        <w:t>ы</w:t>
      </w:r>
      <w:r w:rsidR="00DF7701" w:rsidRPr="00BD7F2B">
        <w:rPr>
          <w:rFonts w:asciiTheme="majorBidi" w:hAnsiTheme="majorBidi" w:cstheme="majorBidi"/>
          <w:sz w:val="28"/>
          <w:szCs w:val="28"/>
          <w:lang w:val="kk-KZ"/>
        </w:rPr>
        <w:t xml:space="preserve">зында  </w:t>
      </w:r>
      <w:r w:rsidR="00973188" w:rsidRPr="00BD7F2B">
        <w:rPr>
          <w:rFonts w:asciiTheme="majorBidi" w:hAnsiTheme="majorBidi" w:cstheme="majorBidi"/>
          <w:sz w:val="28"/>
          <w:szCs w:val="28"/>
          <w:lang w:val="kk-KZ"/>
        </w:rPr>
        <w:t xml:space="preserve">Атырау облысы мемлекеттік архивінің Махамбет аудандық филиалы </w:t>
      </w:r>
      <w:r w:rsidRPr="00BD7F2B">
        <w:rPr>
          <w:rFonts w:asciiTheme="majorBidi" w:hAnsiTheme="majorBidi" w:cstheme="majorBidi"/>
          <w:sz w:val="28"/>
          <w:szCs w:val="28"/>
          <w:lang w:val="kk-KZ"/>
        </w:rPr>
        <w:t xml:space="preserve">«Архивтік анықтамалар, архивтік құжаттардың көшірмелері немесе архивтік үзінділер беру» мемлекеттік қызметі туралы </w:t>
      </w:r>
      <w:r w:rsidR="00DF7701" w:rsidRPr="00BD7F2B">
        <w:rPr>
          <w:rFonts w:asciiTheme="majorBidi" w:hAnsiTheme="majorBidi" w:cstheme="majorBidi"/>
          <w:sz w:val="28"/>
          <w:szCs w:val="28"/>
          <w:lang w:val="kk-KZ"/>
        </w:rPr>
        <w:t xml:space="preserve">тұрғындарға ақпарат беру мақсатында </w:t>
      </w:r>
      <w:r w:rsidRPr="00BD7F2B">
        <w:rPr>
          <w:rFonts w:asciiTheme="majorBidi" w:hAnsiTheme="majorBidi" w:cstheme="majorBidi"/>
          <w:sz w:val="28"/>
          <w:szCs w:val="28"/>
          <w:lang w:val="kk-KZ"/>
        </w:rPr>
        <w:t xml:space="preserve">брошюра </w:t>
      </w:r>
      <w:r w:rsidR="00DF7701">
        <w:rPr>
          <w:rFonts w:asciiTheme="majorBidi" w:hAnsiTheme="majorBidi" w:cstheme="majorBidi"/>
          <w:sz w:val="28"/>
          <w:szCs w:val="28"/>
          <w:lang w:val="kk-KZ"/>
        </w:rPr>
        <w:t>жасақтап</w:t>
      </w:r>
      <w:r w:rsidRPr="00BD7F2B">
        <w:rPr>
          <w:rFonts w:asciiTheme="majorBidi" w:hAnsiTheme="majorBidi" w:cstheme="majorBidi"/>
          <w:sz w:val="28"/>
          <w:szCs w:val="28"/>
          <w:lang w:val="kk-KZ"/>
        </w:rPr>
        <w:t>, түсіндіріліп, таратылды.</w:t>
      </w:r>
    </w:p>
    <w:p w14:paraId="3508DE21" w14:textId="093FC89B" w:rsidR="00BD7F2B" w:rsidRDefault="001E2814" w:rsidP="00BD7F2B">
      <w:pPr>
        <w:pStyle w:val="a5"/>
        <w:spacing w:after="200" w:line="276" w:lineRule="auto"/>
        <w:ind w:left="142" w:firstLine="566"/>
        <w:jc w:val="both"/>
        <w:rPr>
          <w:rFonts w:asciiTheme="majorBidi" w:hAnsiTheme="majorBidi" w:cstheme="majorBidi"/>
          <w:sz w:val="28"/>
          <w:szCs w:val="28"/>
          <w:lang w:val="kk-KZ"/>
        </w:rPr>
      </w:pPr>
      <w:r w:rsidRPr="00BD7F2B">
        <w:rPr>
          <w:rFonts w:asciiTheme="majorBidi" w:hAnsiTheme="majorBidi" w:cstheme="majorBidi"/>
          <w:sz w:val="28"/>
          <w:szCs w:val="28"/>
          <w:lang w:val="kk-KZ"/>
        </w:rPr>
        <w:t xml:space="preserve">7. </w:t>
      </w:r>
      <w:r w:rsidR="0083199E" w:rsidRPr="00BD7F2B">
        <w:rPr>
          <w:rFonts w:asciiTheme="majorBidi" w:hAnsiTheme="majorBidi" w:cstheme="majorBidi"/>
          <w:sz w:val="28"/>
          <w:szCs w:val="28"/>
          <w:lang w:val="kk-KZ"/>
        </w:rPr>
        <w:t>Атырау облысы мемлекеттік архивінің Махамбет аудандық филиалының</w:t>
      </w:r>
      <w:r w:rsidR="00BD7F2B">
        <w:rPr>
          <w:rFonts w:asciiTheme="majorBidi" w:hAnsiTheme="majorBidi" w:cstheme="majorBidi"/>
          <w:sz w:val="28"/>
          <w:szCs w:val="28"/>
          <w:lang w:val="kk-KZ"/>
        </w:rPr>
        <w:t xml:space="preserve"> </w:t>
      </w:r>
      <w:r w:rsidR="00FA318B" w:rsidRPr="00BD7F2B">
        <w:rPr>
          <w:rFonts w:asciiTheme="majorBidi" w:hAnsiTheme="majorBidi" w:cstheme="majorBidi"/>
          <w:sz w:val="28"/>
          <w:szCs w:val="28"/>
          <w:lang w:val="kk-KZ"/>
        </w:rPr>
        <w:t xml:space="preserve">2026 жылғы 10 наурызында «Мемлекеттік көрсетілетін қызметтер туралы ақпарат» стенділері мен мәліметтері жаңартылды. </w:t>
      </w:r>
    </w:p>
    <w:p w14:paraId="2754E3FA" w14:textId="191A0F56" w:rsidR="00BD7F2B" w:rsidRDefault="00FA318B" w:rsidP="00BD7F2B">
      <w:pPr>
        <w:pStyle w:val="a5"/>
        <w:spacing w:after="200" w:line="276" w:lineRule="auto"/>
        <w:ind w:left="142" w:firstLine="566"/>
        <w:jc w:val="both"/>
        <w:rPr>
          <w:rFonts w:asciiTheme="majorBidi" w:hAnsiTheme="majorBidi" w:cstheme="majorBidi"/>
          <w:sz w:val="28"/>
          <w:szCs w:val="28"/>
          <w:lang w:val="kk-KZ"/>
        </w:rPr>
      </w:pPr>
      <w:r w:rsidRPr="00BD7F2B">
        <w:rPr>
          <w:rFonts w:asciiTheme="majorBidi" w:hAnsiTheme="majorBidi" w:cstheme="majorBidi"/>
          <w:sz w:val="28"/>
          <w:szCs w:val="28"/>
          <w:lang w:val="kk-KZ"/>
        </w:rPr>
        <w:t xml:space="preserve">8. </w:t>
      </w:r>
      <w:r w:rsidR="0083199E" w:rsidRPr="00BD7F2B">
        <w:rPr>
          <w:rFonts w:asciiTheme="majorBidi" w:hAnsiTheme="majorBidi" w:cstheme="majorBidi"/>
          <w:sz w:val="28"/>
          <w:szCs w:val="28"/>
          <w:lang w:val="kk-KZ"/>
        </w:rPr>
        <w:t xml:space="preserve">Атырау облысы мемлекеттік архивінің Махамбет аудандық филиалының </w:t>
      </w:r>
      <w:r w:rsidRPr="00BD7F2B">
        <w:rPr>
          <w:rFonts w:asciiTheme="majorBidi" w:hAnsiTheme="majorBidi" w:cstheme="majorBidi"/>
          <w:sz w:val="28"/>
          <w:szCs w:val="28"/>
          <w:lang w:val="kk-KZ"/>
        </w:rPr>
        <w:t>2026 жылғы</w:t>
      </w:r>
      <w:r w:rsidR="00BD7F2B">
        <w:rPr>
          <w:rFonts w:asciiTheme="majorBidi" w:hAnsiTheme="majorBidi" w:cstheme="majorBidi"/>
          <w:sz w:val="28"/>
          <w:szCs w:val="28"/>
          <w:lang w:val="kk-KZ"/>
        </w:rPr>
        <w:t xml:space="preserve"> </w:t>
      </w:r>
      <w:r w:rsidRPr="00BD7F2B">
        <w:rPr>
          <w:rFonts w:asciiTheme="majorBidi" w:hAnsiTheme="majorBidi" w:cstheme="majorBidi"/>
          <w:sz w:val="28"/>
          <w:szCs w:val="28"/>
          <w:lang w:val="kk-KZ"/>
        </w:rPr>
        <w:t>10 наурыз</w:t>
      </w:r>
      <w:r w:rsidR="00BD7F2B">
        <w:rPr>
          <w:rFonts w:asciiTheme="majorBidi" w:hAnsiTheme="majorBidi" w:cstheme="majorBidi"/>
          <w:sz w:val="28"/>
          <w:szCs w:val="28"/>
          <w:lang w:val="kk-KZ"/>
        </w:rPr>
        <w:t>ын</w:t>
      </w:r>
      <w:r w:rsidRPr="00BD7F2B">
        <w:rPr>
          <w:rFonts w:asciiTheme="majorBidi" w:hAnsiTheme="majorBidi" w:cstheme="majorBidi"/>
          <w:sz w:val="28"/>
          <w:szCs w:val="28"/>
          <w:lang w:val="kk-KZ"/>
        </w:rPr>
        <w:t>да</w:t>
      </w:r>
      <w:r w:rsidR="00905F07">
        <w:rPr>
          <w:rFonts w:asciiTheme="majorBidi" w:hAnsiTheme="majorBidi" w:cstheme="majorBidi"/>
          <w:sz w:val="28"/>
          <w:szCs w:val="28"/>
          <w:lang w:val="kk-KZ"/>
        </w:rPr>
        <w:t xml:space="preserve"> фейсбук</w:t>
      </w:r>
      <w:r w:rsidRPr="00BD7F2B">
        <w:rPr>
          <w:rFonts w:asciiTheme="majorBidi" w:hAnsiTheme="majorBidi" w:cstheme="majorBidi"/>
          <w:sz w:val="28"/>
          <w:szCs w:val="28"/>
          <w:lang w:val="kk-KZ"/>
        </w:rPr>
        <w:t xml:space="preserve"> парақшасына «Архивтік анықтамалар, архивтік құжаттардың көшірмелері немесе архивтік үзінділер беру» мемлекеттік қызметі туралы түсіндірме бейнеролик жарияланды. </w:t>
      </w:r>
    </w:p>
    <w:p w14:paraId="09FFE7B7" w14:textId="6F2B19D5" w:rsidR="00751996" w:rsidRDefault="00FA318B" w:rsidP="00BD7F2B">
      <w:pPr>
        <w:pStyle w:val="a5"/>
        <w:spacing w:after="200" w:line="276" w:lineRule="auto"/>
        <w:ind w:left="142" w:firstLine="566"/>
        <w:jc w:val="both"/>
        <w:rPr>
          <w:rFonts w:asciiTheme="majorBidi" w:hAnsiTheme="majorBidi" w:cstheme="majorBidi"/>
          <w:sz w:val="28"/>
          <w:szCs w:val="28"/>
          <w:lang w:val="kk-KZ"/>
        </w:rPr>
      </w:pPr>
      <w:r w:rsidRPr="00BD7F2B">
        <w:rPr>
          <w:rFonts w:asciiTheme="majorBidi" w:hAnsiTheme="majorBidi" w:cstheme="majorBidi"/>
          <w:noProof/>
          <w:sz w:val="28"/>
          <w:szCs w:val="28"/>
          <w:lang w:val="kk-KZ"/>
        </w:rPr>
        <w:t xml:space="preserve">9. </w:t>
      </w:r>
      <w:r w:rsidR="00BD7F2B" w:rsidRPr="00BD7F2B">
        <w:rPr>
          <w:rFonts w:asciiTheme="majorBidi" w:hAnsiTheme="majorBidi" w:cstheme="majorBidi"/>
          <w:sz w:val="28"/>
          <w:szCs w:val="28"/>
          <w:lang w:val="kk-KZ"/>
        </w:rPr>
        <w:t xml:space="preserve">Атырау облысы мемлекеттік архивінің Махамбет аудандық филиалы </w:t>
      </w:r>
      <w:r w:rsidR="00546D79" w:rsidRPr="00BD7F2B">
        <w:rPr>
          <w:rFonts w:asciiTheme="majorBidi" w:hAnsiTheme="majorBidi" w:cstheme="majorBidi"/>
          <w:color w:val="000000" w:themeColor="text1"/>
          <w:sz w:val="28"/>
          <w:szCs w:val="28"/>
          <w:lang w:val="kk-KZ"/>
        </w:rPr>
        <w:t>2026 жылғы</w:t>
      </w:r>
      <w:r w:rsidR="00BD7F2B">
        <w:rPr>
          <w:rFonts w:asciiTheme="majorBidi" w:hAnsiTheme="majorBidi" w:cstheme="majorBidi"/>
          <w:color w:val="000000" w:themeColor="text1"/>
          <w:sz w:val="28"/>
          <w:szCs w:val="28"/>
          <w:lang w:val="kk-KZ"/>
        </w:rPr>
        <w:t xml:space="preserve"> </w:t>
      </w:r>
      <w:r w:rsidR="00546D79" w:rsidRPr="00BD7F2B">
        <w:rPr>
          <w:rFonts w:asciiTheme="majorBidi" w:hAnsiTheme="majorBidi" w:cstheme="majorBidi"/>
          <w:color w:val="000000" w:themeColor="text1"/>
          <w:sz w:val="28"/>
          <w:szCs w:val="28"/>
          <w:lang w:val="kk-KZ"/>
        </w:rPr>
        <w:t>11 наурыз</w:t>
      </w:r>
      <w:r w:rsidR="00BD7F2B">
        <w:rPr>
          <w:rFonts w:asciiTheme="majorBidi" w:hAnsiTheme="majorBidi" w:cstheme="majorBidi"/>
          <w:color w:val="000000" w:themeColor="text1"/>
          <w:sz w:val="28"/>
          <w:szCs w:val="28"/>
          <w:lang w:val="kk-KZ"/>
        </w:rPr>
        <w:t>ын</w:t>
      </w:r>
      <w:r w:rsidR="00546D79" w:rsidRPr="00BD7F2B">
        <w:rPr>
          <w:rFonts w:asciiTheme="majorBidi" w:hAnsiTheme="majorBidi" w:cstheme="majorBidi"/>
          <w:color w:val="000000" w:themeColor="text1"/>
          <w:sz w:val="28"/>
          <w:szCs w:val="28"/>
          <w:lang w:val="kk-KZ"/>
        </w:rPr>
        <w:t xml:space="preserve">да </w:t>
      </w:r>
      <w:r w:rsidR="00905F07">
        <w:rPr>
          <w:rFonts w:asciiTheme="majorBidi" w:hAnsiTheme="majorBidi" w:cstheme="majorBidi"/>
          <w:color w:val="000000" w:themeColor="text1"/>
          <w:sz w:val="28"/>
          <w:szCs w:val="28"/>
          <w:lang w:val="kk-KZ"/>
        </w:rPr>
        <w:t xml:space="preserve">фейсбук </w:t>
      </w:r>
      <w:r w:rsidR="00546D79" w:rsidRPr="00BD7F2B">
        <w:rPr>
          <w:rFonts w:asciiTheme="majorBidi" w:hAnsiTheme="majorBidi" w:cstheme="majorBidi"/>
          <w:color w:val="000000" w:themeColor="text1"/>
          <w:sz w:val="28"/>
          <w:szCs w:val="28"/>
          <w:lang w:val="kk-KZ"/>
        </w:rPr>
        <w:t>парақшасында «Архивтік анықтамалар, архивтік құжаттардың көшірмелері немесе архивтік үзінділер беру» мемлекеттік қызметін алу тәртібі туралы тікелей эфир өткізді.</w:t>
      </w:r>
      <w:r w:rsidR="00546D79" w:rsidRPr="00BD7F2B">
        <w:rPr>
          <w:rFonts w:asciiTheme="majorBidi" w:hAnsiTheme="majorBidi" w:cstheme="majorBidi"/>
          <w:sz w:val="28"/>
          <w:szCs w:val="28"/>
          <w:lang w:val="kk-KZ"/>
        </w:rPr>
        <w:t xml:space="preserve"> </w:t>
      </w:r>
    </w:p>
    <w:p w14:paraId="5CC5771E" w14:textId="6F2D80F2" w:rsidR="001808CC" w:rsidRDefault="001808CC" w:rsidP="00BD7F2B">
      <w:pPr>
        <w:pStyle w:val="a5"/>
        <w:spacing w:after="200" w:line="276" w:lineRule="auto"/>
        <w:ind w:left="142" w:firstLine="566"/>
        <w:jc w:val="both"/>
        <w:rPr>
          <w:rFonts w:asciiTheme="majorBidi" w:hAnsiTheme="majorBidi" w:cstheme="majorBidi"/>
          <w:color w:val="000000" w:themeColor="text1"/>
          <w:sz w:val="28"/>
          <w:szCs w:val="28"/>
          <w:lang w:val="kk-KZ"/>
        </w:rPr>
      </w:pPr>
      <w:bookmarkStart w:id="0" w:name="_Hlk234240904"/>
      <w:r w:rsidRPr="00CF0CC9">
        <w:rPr>
          <w:rFonts w:asciiTheme="majorBidi" w:hAnsiTheme="majorBidi" w:cstheme="majorBidi"/>
          <w:sz w:val="28"/>
          <w:szCs w:val="28"/>
          <w:lang w:val="kk-KZ"/>
        </w:rPr>
        <w:t>10.</w:t>
      </w:r>
      <w:r w:rsidRPr="001808CC">
        <w:rPr>
          <w:rFonts w:asciiTheme="majorBidi" w:hAnsiTheme="majorBidi" w:cstheme="majorBidi"/>
          <w:color w:val="C00000"/>
          <w:sz w:val="28"/>
          <w:szCs w:val="28"/>
          <w:lang w:val="kk-KZ"/>
        </w:rPr>
        <w:t xml:space="preserve"> </w:t>
      </w:r>
      <w:r w:rsidR="001F6A7C" w:rsidRPr="001F6A7C">
        <w:rPr>
          <w:rFonts w:asciiTheme="majorBidi" w:hAnsiTheme="majorBidi" w:cstheme="majorBidi"/>
          <w:color w:val="000000" w:themeColor="text1"/>
          <w:sz w:val="28"/>
          <w:szCs w:val="28"/>
          <w:lang w:val="kk-KZ"/>
        </w:rPr>
        <w:t xml:space="preserve">Атырау облысы мемлекеттік архивінің Атырау қалалық </w:t>
      </w:r>
      <w:r w:rsidR="001F6A7C">
        <w:rPr>
          <w:rFonts w:asciiTheme="majorBidi" w:hAnsiTheme="majorBidi" w:cstheme="majorBidi"/>
          <w:color w:val="000000" w:themeColor="text1"/>
          <w:sz w:val="28"/>
          <w:szCs w:val="28"/>
          <w:lang w:val="kk-KZ"/>
        </w:rPr>
        <w:t xml:space="preserve">филиалында 2026 жылдың 6 сәуірінде «Халықа қызмет көрсету сапасын арттыру – басты міндет» атты дөңгелек үстел өткізілді. </w:t>
      </w:r>
    </w:p>
    <w:p w14:paraId="3FB8C41E" w14:textId="21420D44" w:rsidR="00D94B69" w:rsidRDefault="00D94B69" w:rsidP="00BD7F2B">
      <w:pPr>
        <w:pStyle w:val="a5"/>
        <w:spacing w:after="200" w:line="276" w:lineRule="auto"/>
        <w:ind w:left="142" w:firstLine="566"/>
        <w:jc w:val="both"/>
        <w:rPr>
          <w:rFonts w:asciiTheme="majorBidi" w:hAnsiTheme="majorBidi" w:cstheme="majorBidi"/>
          <w:sz w:val="28"/>
          <w:szCs w:val="28"/>
          <w:lang w:val="kk-KZ"/>
        </w:rPr>
      </w:pPr>
      <w:r w:rsidRPr="00CF0CC9">
        <w:rPr>
          <w:rFonts w:asciiTheme="majorBidi" w:hAnsiTheme="majorBidi" w:cstheme="majorBidi"/>
          <w:sz w:val="28"/>
          <w:szCs w:val="28"/>
          <w:lang w:val="kk-KZ"/>
        </w:rPr>
        <w:t>11.</w:t>
      </w:r>
      <w:r>
        <w:rPr>
          <w:rFonts w:asciiTheme="majorBidi" w:hAnsiTheme="majorBidi" w:cstheme="majorBidi"/>
          <w:color w:val="000000" w:themeColor="text1"/>
          <w:sz w:val="28"/>
          <w:szCs w:val="28"/>
          <w:lang w:val="kk-KZ"/>
        </w:rPr>
        <w:t xml:space="preserve"> 2026 жылдың 20 сәуірінде Атырау облысы мемлекеттік архиві </w:t>
      </w:r>
      <w:r w:rsidR="00B42AEC" w:rsidRPr="00BD7F2B">
        <w:rPr>
          <w:rFonts w:asciiTheme="majorBidi" w:hAnsiTheme="majorBidi" w:cstheme="majorBidi"/>
          <w:sz w:val="28"/>
          <w:szCs w:val="28"/>
          <w:lang w:val="kk-KZ"/>
        </w:rPr>
        <w:t>«Архивтік анықтамалар, архивтік құжаттардың көшірмелері немесе архивтік үзінділер беру» мемлекеттік қызметі туралы түсіндірме</w:t>
      </w:r>
      <w:r w:rsidR="00B42AEC">
        <w:rPr>
          <w:rFonts w:asciiTheme="majorBidi" w:hAnsiTheme="majorBidi" w:cstheme="majorBidi"/>
          <w:sz w:val="28"/>
          <w:szCs w:val="28"/>
          <w:lang w:val="kk-KZ"/>
        </w:rPr>
        <w:t xml:space="preserve"> жұмыстарын жүргізіп, фейсбук, инсаграм парақшаларына жариялады. </w:t>
      </w:r>
    </w:p>
    <w:p w14:paraId="7E03A904" w14:textId="64C2020A" w:rsidR="00B42AEC" w:rsidRPr="00B42AEC" w:rsidRDefault="00B42AEC" w:rsidP="00B42AEC">
      <w:pPr>
        <w:pStyle w:val="a5"/>
        <w:spacing w:after="200" w:line="276" w:lineRule="auto"/>
        <w:ind w:left="142" w:firstLine="566"/>
        <w:jc w:val="both"/>
        <w:rPr>
          <w:rFonts w:asciiTheme="majorBidi" w:hAnsiTheme="majorBidi" w:cstheme="majorBidi"/>
          <w:sz w:val="28"/>
          <w:szCs w:val="28"/>
          <w:lang w:val="kk-KZ"/>
        </w:rPr>
      </w:pPr>
      <w:r w:rsidRPr="00170B60">
        <w:rPr>
          <w:rFonts w:asciiTheme="majorBidi" w:hAnsiTheme="majorBidi" w:cstheme="majorBidi"/>
          <w:sz w:val="28"/>
          <w:szCs w:val="28"/>
          <w:lang w:val="kk-KZ"/>
        </w:rPr>
        <w:t>12.</w:t>
      </w:r>
      <w:r>
        <w:rPr>
          <w:rFonts w:asciiTheme="majorBidi" w:hAnsiTheme="majorBidi" w:cstheme="majorBidi"/>
          <w:color w:val="C00000"/>
          <w:sz w:val="28"/>
          <w:szCs w:val="28"/>
          <w:lang w:val="kk-KZ"/>
        </w:rPr>
        <w:t xml:space="preserve"> </w:t>
      </w:r>
      <w:r w:rsidRPr="00BD7F2B">
        <w:rPr>
          <w:rFonts w:asciiTheme="majorBidi" w:hAnsiTheme="majorBidi" w:cstheme="majorBidi"/>
          <w:sz w:val="28"/>
          <w:szCs w:val="28"/>
          <w:lang w:val="kk-KZ"/>
        </w:rPr>
        <w:t>2026 жыл</w:t>
      </w:r>
      <w:r>
        <w:rPr>
          <w:rFonts w:asciiTheme="majorBidi" w:hAnsiTheme="majorBidi" w:cstheme="majorBidi"/>
          <w:sz w:val="28"/>
          <w:szCs w:val="28"/>
          <w:lang w:val="kk-KZ"/>
        </w:rPr>
        <w:t>дың 20</w:t>
      </w:r>
      <w:r w:rsidRPr="00BD7F2B">
        <w:rPr>
          <w:rFonts w:asciiTheme="majorBidi" w:hAnsiTheme="majorBidi" w:cstheme="majorBidi"/>
          <w:sz w:val="28"/>
          <w:szCs w:val="28"/>
          <w:lang w:val="kk-KZ"/>
        </w:rPr>
        <w:t xml:space="preserve"> </w:t>
      </w:r>
      <w:r>
        <w:rPr>
          <w:rFonts w:asciiTheme="majorBidi" w:hAnsiTheme="majorBidi" w:cstheme="majorBidi"/>
          <w:sz w:val="28"/>
          <w:szCs w:val="28"/>
          <w:lang w:val="kk-KZ"/>
        </w:rPr>
        <w:t>сәуірінде</w:t>
      </w:r>
      <w:r w:rsidRPr="00BD7F2B">
        <w:rPr>
          <w:rFonts w:asciiTheme="majorBidi" w:hAnsiTheme="majorBidi" w:cstheme="majorBidi"/>
          <w:sz w:val="28"/>
          <w:szCs w:val="28"/>
          <w:lang w:val="kk-KZ"/>
        </w:rPr>
        <w:t xml:space="preserve">  Атырау облысы мемлекеттік архиві «Архивтік анықтамалар, архивтік құжаттардың көшірмелері немесе архивтік үзінділер беру» мемлекеттік қызметі </w:t>
      </w:r>
      <w:r>
        <w:rPr>
          <w:rFonts w:asciiTheme="majorBidi" w:hAnsiTheme="majorBidi" w:cstheme="majorBidi"/>
          <w:sz w:val="28"/>
          <w:szCs w:val="28"/>
          <w:lang w:val="kk-KZ"/>
        </w:rPr>
        <w:t xml:space="preserve">бойынша </w:t>
      </w:r>
      <w:r w:rsidRPr="00B42AEC">
        <w:rPr>
          <w:rFonts w:asciiTheme="majorBidi" w:hAnsiTheme="majorBidi" w:cstheme="majorBidi"/>
          <w:sz w:val="28"/>
          <w:szCs w:val="28"/>
          <w:lang w:val="kk-KZ"/>
        </w:rPr>
        <w:t>тұрғындар</w:t>
      </w:r>
      <w:r>
        <w:rPr>
          <w:rFonts w:asciiTheme="majorBidi" w:hAnsiTheme="majorBidi" w:cstheme="majorBidi"/>
          <w:sz w:val="28"/>
          <w:szCs w:val="28"/>
          <w:lang w:val="kk-KZ"/>
        </w:rPr>
        <w:t xml:space="preserve"> арасында ақпараттық түсіндіру жұмыстарын жүргізіп, </w:t>
      </w:r>
      <w:r w:rsidRPr="00B42AEC">
        <w:rPr>
          <w:rFonts w:asciiTheme="majorBidi" w:hAnsiTheme="majorBidi" w:cstheme="majorBidi"/>
          <w:sz w:val="28"/>
          <w:szCs w:val="28"/>
          <w:lang w:val="kk-KZ"/>
        </w:rPr>
        <w:t>брошюра</w:t>
      </w:r>
      <w:r>
        <w:rPr>
          <w:rFonts w:asciiTheme="majorBidi" w:hAnsiTheme="majorBidi" w:cstheme="majorBidi"/>
          <w:sz w:val="28"/>
          <w:szCs w:val="28"/>
          <w:lang w:val="kk-KZ"/>
        </w:rPr>
        <w:t xml:space="preserve">лар таратып, </w:t>
      </w:r>
      <w:r w:rsidRPr="00B42AEC">
        <w:rPr>
          <w:rFonts w:asciiTheme="majorBidi" w:hAnsiTheme="majorBidi" w:cstheme="majorBidi"/>
          <w:sz w:val="28"/>
          <w:szCs w:val="28"/>
          <w:lang w:val="kk-KZ"/>
        </w:rPr>
        <w:t>фейсбук, инстаграм парақшаларына жариялады.</w:t>
      </w:r>
    </w:p>
    <w:p w14:paraId="5869A25F" w14:textId="569D1313" w:rsidR="001F6A7C" w:rsidRDefault="001F6A7C" w:rsidP="00B17D36">
      <w:pPr>
        <w:pStyle w:val="a5"/>
        <w:spacing w:after="200" w:line="276" w:lineRule="auto"/>
        <w:ind w:left="142" w:firstLine="566"/>
        <w:jc w:val="both"/>
        <w:rPr>
          <w:sz w:val="28"/>
          <w:szCs w:val="28"/>
          <w:lang w:val="kk-KZ"/>
        </w:rPr>
      </w:pPr>
      <w:r w:rsidRPr="000C5113">
        <w:rPr>
          <w:rFonts w:asciiTheme="majorBidi" w:hAnsiTheme="majorBidi" w:cstheme="majorBidi"/>
          <w:color w:val="000000" w:themeColor="text1"/>
          <w:sz w:val="28"/>
          <w:szCs w:val="28"/>
          <w:lang w:val="kk-KZ"/>
        </w:rPr>
        <w:t>1</w:t>
      </w:r>
      <w:r w:rsidR="00A150A0">
        <w:rPr>
          <w:rFonts w:asciiTheme="majorBidi" w:hAnsiTheme="majorBidi" w:cstheme="majorBidi"/>
          <w:color w:val="000000" w:themeColor="text1"/>
          <w:sz w:val="28"/>
          <w:szCs w:val="28"/>
          <w:lang w:val="kk-KZ"/>
        </w:rPr>
        <w:t>3</w:t>
      </w:r>
      <w:r w:rsidRPr="000C5113">
        <w:rPr>
          <w:rFonts w:asciiTheme="majorBidi" w:hAnsiTheme="majorBidi" w:cstheme="majorBidi"/>
          <w:color w:val="000000" w:themeColor="text1"/>
          <w:sz w:val="28"/>
          <w:szCs w:val="28"/>
          <w:lang w:val="kk-KZ"/>
        </w:rPr>
        <w:t>.</w:t>
      </w:r>
      <w:r>
        <w:rPr>
          <w:rFonts w:asciiTheme="majorBidi" w:hAnsiTheme="majorBidi" w:cstheme="majorBidi"/>
          <w:color w:val="000000" w:themeColor="text1"/>
          <w:sz w:val="28"/>
          <w:szCs w:val="28"/>
          <w:lang w:val="kk-KZ"/>
        </w:rPr>
        <w:t xml:space="preserve"> </w:t>
      </w:r>
      <w:bookmarkStart w:id="1" w:name="_Hlk193960059"/>
      <w:r w:rsidRPr="008470A3">
        <w:rPr>
          <w:sz w:val="28"/>
          <w:szCs w:val="28"/>
          <w:lang w:val="kk-KZ"/>
        </w:rPr>
        <w:t>202</w:t>
      </w:r>
      <w:r>
        <w:rPr>
          <w:sz w:val="28"/>
          <w:szCs w:val="28"/>
          <w:lang w:val="kk-KZ"/>
        </w:rPr>
        <w:t>6</w:t>
      </w:r>
      <w:r w:rsidRPr="008470A3">
        <w:rPr>
          <w:sz w:val="28"/>
          <w:szCs w:val="28"/>
          <w:lang w:val="kk-KZ"/>
        </w:rPr>
        <w:t xml:space="preserve"> жыл</w:t>
      </w:r>
      <w:r>
        <w:rPr>
          <w:sz w:val="28"/>
          <w:szCs w:val="28"/>
          <w:lang w:val="kk-KZ"/>
        </w:rPr>
        <w:t>дың</w:t>
      </w:r>
      <w:r w:rsidRPr="008470A3">
        <w:rPr>
          <w:sz w:val="28"/>
          <w:szCs w:val="28"/>
          <w:lang w:val="kk-KZ"/>
        </w:rPr>
        <w:t xml:space="preserve"> </w:t>
      </w:r>
      <w:r>
        <w:rPr>
          <w:sz w:val="28"/>
          <w:szCs w:val="28"/>
          <w:lang w:val="kk-KZ"/>
        </w:rPr>
        <w:t>27 сәуірінде</w:t>
      </w:r>
      <w:r w:rsidRPr="008470A3">
        <w:rPr>
          <w:sz w:val="28"/>
          <w:szCs w:val="28"/>
          <w:lang w:val="kk-KZ"/>
        </w:rPr>
        <w:t xml:space="preserve"> Атырау облысы мемлекеттік архивінің  </w:t>
      </w:r>
      <w:r w:rsidR="00B17D36">
        <w:rPr>
          <w:sz w:val="28"/>
          <w:szCs w:val="28"/>
          <w:lang w:val="kk-KZ"/>
        </w:rPr>
        <w:t>Атырау қалалық</w:t>
      </w:r>
      <w:r w:rsidRPr="008470A3">
        <w:rPr>
          <w:sz w:val="28"/>
          <w:szCs w:val="28"/>
          <w:lang w:val="kk-KZ"/>
        </w:rPr>
        <w:t xml:space="preserve"> филиалы</w:t>
      </w:r>
      <w:r w:rsidR="00B17D36">
        <w:rPr>
          <w:sz w:val="28"/>
          <w:szCs w:val="28"/>
          <w:lang w:val="kk-KZ"/>
        </w:rPr>
        <w:t>ның</w:t>
      </w:r>
      <w:r w:rsidRPr="008470A3">
        <w:rPr>
          <w:sz w:val="28"/>
          <w:szCs w:val="28"/>
          <w:lang w:val="kk-KZ"/>
        </w:rPr>
        <w:t xml:space="preserve"> </w:t>
      </w:r>
      <w:bookmarkEnd w:id="1"/>
      <w:r w:rsidRPr="008470A3">
        <w:rPr>
          <w:sz w:val="28"/>
          <w:szCs w:val="28"/>
          <w:lang w:val="kk-KZ"/>
        </w:rPr>
        <w:t>«Архивтік анықтамалар, архивтік құжаттардың көшірмелерін немесе архивтік үзінділер беру</w:t>
      </w:r>
      <w:r>
        <w:rPr>
          <w:sz w:val="28"/>
          <w:szCs w:val="28"/>
          <w:lang w:val="kk-KZ"/>
        </w:rPr>
        <w:t>»</w:t>
      </w:r>
      <w:r w:rsidRPr="008470A3">
        <w:rPr>
          <w:sz w:val="28"/>
          <w:szCs w:val="28"/>
          <w:lang w:val="kk-KZ"/>
        </w:rPr>
        <w:t xml:space="preserve"> мемлекеттік қызметтер көрсету бойынша инфографикасы жасақталып, фей</w:t>
      </w:r>
      <w:r>
        <w:rPr>
          <w:sz w:val="28"/>
          <w:szCs w:val="28"/>
          <w:lang w:val="kk-KZ"/>
        </w:rPr>
        <w:t>с</w:t>
      </w:r>
      <w:r w:rsidRPr="008470A3">
        <w:rPr>
          <w:sz w:val="28"/>
          <w:szCs w:val="28"/>
          <w:lang w:val="kk-KZ"/>
        </w:rPr>
        <w:t>бук парақшасына жарияла</w:t>
      </w:r>
      <w:r>
        <w:rPr>
          <w:sz w:val="28"/>
          <w:szCs w:val="28"/>
          <w:lang w:val="kk-KZ"/>
        </w:rPr>
        <w:t>н</w:t>
      </w:r>
      <w:r w:rsidRPr="008470A3">
        <w:rPr>
          <w:sz w:val="28"/>
          <w:szCs w:val="28"/>
          <w:lang w:val="kk-KZ"/>
        </w:rPr>
        <w:t>ды.</w:t>
      </w:r>
    </w:p>
    <w:p w14:paraId="486A621A" w14:textId="0B6615BB" w:rsidR="00497AB0" w:rsidRPr="00497AB0" w:rsidRDefault="00497AB0" w:rsidP="00497AB0">
      <w:pPr>
        <w:pStyle w:val="a5"/>
        <w:spacing w:after="200" w:line="276" w:lineRule="auto"/>
        <w:ind w:left="142" w:firstLine="566"/>
        <w:jc w:val="both"/>
        <w:rPr>
          <w:sz w:val="28"/>
          <w:szCs w:val="28"/>
          <w:lang w:val="kk-KZ"/>
        </w:rPr>
      </w:pPr>
      <w:r w:rsidRPr="000C5113">
        <w:rPr>
          <w:rFonts w:asciiTheme="majorBidi" w:hAnsiTheme="majorBidi" w:cstheme="majorBidi"/>
          <w:color w:val="000000" w:themeColor="text1"/>
          <w:sz w:val="28"/>
          <w:szCs w:val="28"/>
          <w:lang w:val="kk-KZ"/>
        </w:rPr>
        <w:t>1</w:t>
      </w:r>
      <w:r w:rsidR="00A150A0">
        <w:rPr>
          <w:rFonts w:asciiTheme="majorBidi" w:hAnsiTheme="majorBidi" w:cstheme="majorBidi"/>
          <w:color w:val="000000" w:themeColor="text1"/>
          <w:sz w:val="28"/>
          <w:szCs w:val="28"/>
          <w:lang w:val="kk-KZ"/>
        </w:rPr>
        <w:t>4</w:t>
      </w:r>
      <w:r w:rsidRPr="000C5113">
        <w:rPr>
          <w:rFonts w:asciiTheme="majorBidi" w:hAnsiTheme="majorBidi" w:cstheme="majorBidi"/>
          <w:color w:val="000000" w:themeColor="text1"/>
          <w:sz w:val="28"/>
          <w:szCs w:val="28"/>
          <w:lang w:val="kk-KZ"/>
        </w:rPr>
        <w:t>.</w:t>
      </w:r>
      <w:r>
        <w:rPr>
          <w:rFonts w:asciiTheme="majorBidi" w:hAnsiTheme="majorBidi" w:cstheme="majorBidi"/>
          <w:color w:val="C00000"/>
          <w:sz w:val="28"/>
          <w:szCs w:val="28"/>
          <w:lang w:val="kk-KZ"/>
        </w:rPr>
        <w:t xml:space="preserve"> </w:t>
      </w:r>
      <w:r>
        <w:rPr>
          <w:color w:val="050505"/>
          <w:sz w:val="28"/>
          <w:szCs w:val="28"/>
          <w:shd w:val="clear" w:color="auto" w:fill="FFFFFF"/>
          <w:lang w:val="kk-KZ"/>
        </w:rPr>
        <w:t xml:space="preserve">2026 жылдың 14 мамырында </w:t>
      </w:r>
      <w:r w:rsidRPr="008470A3">
        <w:rPr>
          <w:sz w:val="28"/>
          <w:szCs w:val="28"/>
          <w:lang w:val="kk-KZ"/>
        </w:rPr>
        <w:t xml:space="preserve">Атырау облысы мемлекеттік архивінің  </w:t>
      </w:r>
      <w:r>
        <w:rPr>
          <w:sz w:val="28"/>
          <w:szCs w:val="28"/>
          <w:lang w:val="kk-KZ"/>
        </w:rPr>
        <w:t>Атырау қалалық</w:t>
      </w:r>
      <w:r w:rsidRPr="008470A3">
        <w:rPr>
          <w:sz w:val="28"/>
          <w:szCs w:val="28"/>
          <w:lang w:val="kk-KZ"/>
        </w:rPr>
        <w:t xml:space="preserve"> фил</w:t>
      </w:r>
      <w:r>
        <w:rPr>
          <w:sz w:val="28"/>
          <w:szCs w:val="28"/>
          <w:lang w:val="kk-KZ"/>
        </w:rPr>
        <w:t>иалы «</w:t>
      </w:r>
      <w:r w:rsidRPr="0081755A">
        <w:rPr>
          <w:sz w:val="28"/>
          <w:szCs w:val="28"/>
          <w:lang w:val="kk-KZ"/>
        </w:rPr>
        <w:t>Sakhara</w:t>
      </w:r>
      <w:r>
        <w:rPr>
          <w:sz w:val="28"/>
          <w:szCs w:val="28"/>
          <w:lang w:val="kk-KZ"/>
        </w:rPr>
        <w:t xml:space="preserve">» республикалық қоғамдық-саяси газетінің №9 санында «Архив қызметі – уақыт пен сенімді жалғаған көпір» атты мақаласын жариялады. </w:t>
      </w:r>
    </w:p>
    <w:p w14:paraId="52A3AC6F" w14:textId="7FEB60FA" w:rsidR="00F95853" w:rsidRDefault="00B17D36" w:rsidP="00F95853">
      <w:pPr>
        <w:pStyle w:val="a5"/>
        <w:spacing w:after="200" w:line="276" w:lineRule="auto"/>
        <w:ind w:left="142" w:firstLine="566"/>
        <w:jc w:val="both"/>
        <w:rPr>
          <w:color w:val="080809"/>
          <w:sz w:val="28"/>
          <w:szCs w:val="28"/>
          <w:shd w:val="clear" w:color="auto" w:fill="FFFFFF"/>
          <w:lang w:val="kk-KZ"/>
        </w:rPr>
      </w:pPr>
      <w:r w:rsidRPr="000C5113">
        <w:rPr>
          <w:rFonts w:asciiTheme="majorBidi" w:hAnsiTheme="majorBidi" w:cstheme="majorBidi"/>
          <w:sz w:val="28"/>
          <w:szCs w:val="28"/>
          <w:lang w:val="kk-KZ"/>
        </w:rPr>
        <w:t>1</w:t>
      </w:r>
      <w:r w:rsidR="00A150A0">
        <w:rPr>
          <w:rFonts w:asciiTheme="majorBidi" w:hAnsiTheme="majorBidi" w:cstheme="majorBidi"/>
          <w:sz w:val="28"/>
          <w:szCs w:val="28"/>
          <w:lang w:val="kk-KZ"/>
        </w:rPr>
        <w:t>5</w:t>
      </w:r>
      <w:r w:rsidRPr="000C5113">
        <w:rPr>
          <w:rFonts w:asciiTheme="majorBidi" w:hAnsiTheme="majorBidi" w:cstheme="majorBidi"/>
          <w:sz w:val="28"/>
          <w:szCs w:val="28"/>
          <w:lang w:val="kk-KZ"/>
        </w:rPr>
        <w:t>.</w:t>
      </w:r>
      <w:r>
        <w:rPr>
          <w:color w:val="050505"/>
          <w:sz w:val="28"/>
          <w:szCs w:val="28"/>
          <w:shd w:val="clear" w:color="auto" w:fill="FFFFFF"/>
          <w:lang w:val="kk-KZ"/>
        </w:rPr>
        <w:t xml:space="preserve"> </w:t>
      </w:r>
      <w:r w:rsidRPr="00F95853">
        <w:rPr>
          <w:color w:val="000000" w:themeColor="text1"/>
          <w:sz w:val="28"/>
          <w:szCs w:val="28"/>
          <w:shd w:val="clear" w:color="auto" w:fill="FFFFFF"/>
          <w:lang w:val="kk-KZ"/>
        </w:rPr>
        <w:t xml:space="preserve">2026 жылдың 15 мамырында </w:t>
      </w:r>
      <w:r w:rsidRPr="00F95853">
        <w:rPr>
          <w:color w:val="000000" w:themeColor="text1"/>
          <w:sz w:val="28"/>
          <w:szCs w:val="28"/>
          <w:lang w:val="kk-KZ"/>
        </w:rPr>
        <w:t>Атырау облысы мемлекеттік архивінің  Атырау қалалық филиалы «Архивтік анықтамалар, архивтік құжаттардың көшірмелерін немесе архивтік үзінділер беру»</w:t>
      </w:r>
      <w:r w:rsidR="00F95853">
        <w:rPr>
          <w:color w:val="C00000"/>
          <w:sz w:val="28"/>
          <w:szCs w:val="28"/>
          <w:lang w:val="kk-KZ"/>
        </w:rPr>
        <w:t xml:space="preserve"> </w:t>
      </w:r>
      <w:r w:rsidR="00F95853" w:rsidRPr="00F95853">
        <w:rPr>
          <w:color w:val="080809"/>
          <w:sz w:val="28"/>
          <w:szCs w:val="28"/>
          <w:shd w:val="clear" w:color="auto" w:fill="FFFFFF"/>
          <w:lang w:val="kk-KZ"/>
        </w:rPr>
        <w:t xml:space="preserve">мемлекеттік қызметін архив </w:t>
      </w:r>
      <w:r w:rsidR="00F95853" w:rsidRPr="00F95853">
        <w:rPr>
          <w:color w:val="080809"/>
          <w:sz w:val="28"/>
          <w:szCs w:val="28"/>
          <w:shd w:val="clear" w:color="auto" w:fill="FFFFFF"/>
          <w:lang w:val="kk-KZ"/>
        </w:rPr>
        <w:lastRenderedPageBreak/>
        <w:t xml:space="preserve">кеңсесіне тікелей өтініш беру арқылы немесе </w:t>
      </w:r>
      <w:r w:rsidR="00F95853">
        <w:rPr>
          <w:color w:val="080809"/>
          <w:sz w:val="28"/>
          <w:szCs w:val="28"/>
          <w:shd w:val="clear" w:color="auto" w:fill="FFFFFF"/>
          <w:lang w:val="kk-KZ"/>
        </w:rPr>
        <w:t>«</w:t>
      </w:r>
      <w:r w:rsidR="00F95853" w:rsidRPr="00F95853">
        <w:rPr>
          <w:color w:val="080809"/>
          <w:sz w:val="28"/>
          <w:szCs w:val="28"/>
          <w:shd w:val="clear" w:color="auto" w:fill="FFFFFF"/>
          <w:lang w:val="kk-KZ"/>
        </w:rPr>
        <w:t>электрондық үкімет</w:t>
      </w:r>
      <w:r w:rsidR="00F95853">
        <w:rPr>
          <w:color w:val="080809"/>
          <w:sz w:val="28"/>
          <w:szCs w:val="28"/>
          <w:shd w:val="clear" w:color="auto" w:fill="FFFFFF"/>
          <w:lang w:val="kk-KZ"/>
        </w:rPr>
        <w:t xml:space="preserve">»                      </w:t>
      </w:r>
      <w:r w:rsidR="00F95853" w:rsidRPr="00F95853">
        <w:rPr>
          <w:color w:val="080809"/>
          <w:sz w:val="28"/>
          <w:szCs w:val="28"/>
          <w:shd w:val="clear" w:color="auto" w:fill="FFFFFF"/>
          <w:lang w:val="kk-KZ"/>
        </w:rPr>
        <w:t>веб-порталы арқылы алу тәртібі туралы бейнероли</w:t>
      </w:r>
      <w:r w:rsidR="00EC70C4">
        <w:rPr>
          <w:color w:val="080809"/>
          <w:sz w:val="28"/>
          <w:szCs w:val="28"/>
          <w:shd w:val="clear" w:color="auto" w:fill="FFFFFF"/>
          <w:lang w:val="kk-KZ"/>
        </w:rPr>
        <w:t xml:space="preserve">к жасақтап, </w:t>
      </w:r>
      <w:r w:rsidR="00F95853" w:rsidRPr="00F95853">
        <w:rPr>
          <w:color w:val="080809"/>
          <w:sz w:val="28"/>
          <w:szCs w:val="28"/>
          <w:lang w:val="kk-KZ"/>
        </w:rPr>
        <w:t xml:space="preserve">фейсбук парақшасында </w:t>
      </w:r>
      <w:r w:rsidR="00F95853" w:rsidRPr="00F95853">
        <w:rPr>
          <w:color w:val="080809"/>
          <w:sz w:val="28"/>
          <w:szCs w:val="28"/>
          <w:shd w:val="clear" w:color="auto" w:fill="FFFFFF"/>
          <w:lang w:val="kk-KZ"/>
        </w:rPr>
        <w:t>жариялады.</w:t>
      </w:r>
    </w:p>
    <w:p w14:paraId="4E2CB955" w14:textId="4F7935D3" w:rsidR="00D312B5" w:rsidRDefault="0035061B" w:rsidP="00F95853">
      <w:pPr>
        <w:pStyle w:val="a5"/>
        <w:spacing w:after="200" w:line="276" w:lineRule="auto"/>
        <w:ind w:left="142" w:firstLine="566"/>
        <w:jc w:val="both"/>
        <w:rPr>
          <w:sz w:val="28"/>
          <w:szCs w:val="28"/>
          <w:lang w:val="kk-KZ"/>
        </w:rPr>
      </w:pPr>
      <w:r w:rsidRPr="000C5113">
        <w:rPr>
          <w:rFonts w:asciiTheme="majorBidi" w:hAnsiTheme="majorBidi" w:cstheme="majorBidi"/>
          <w:sz w:val="28"/>
          <w:szCs w:val="28"/>
          <w:lang w:val="kk-KZ"/>
        </w:rPr>
        <w:t>1</w:t>
      </w:r>
      <w:r w:rsidR="00A150A0">
        <w:rPr>
          <w:rFonts w:asciiTheme="majorBidi" w:hAnsiTheme="majorBidi" w:cstheme="majorBidi"/>
          <w:sz w:val="28"/>
          <w:szCs w:val="28"/>
          <w:lang w:val="kk-KZ"/>
        </w:rPr>
        <w:t>6</w:t>
      </w:r>
      <w:r w:rsidRPr="000C5113">
        <w:rPr>
          <w:rFonts w:asciiTheme="majorBidi" w:hAnsiTheme="majorBidi" w:cstheme="majorBidi"/>
          <w:sz w:val="28"/>
          <w:szCs w:val="28"/>
          <w:lang w:val="kk-KZ"/>
        </w:rPr>
        <w:t>.</w:t>
      </w:r>
      <w:r w:rsidRPr="00F95853">
        <w:rPr>
          <w:rFonts w:asciiTheme="majorBidi" w:hAnsiTheme="majorBidi" w:cstheme="majorBidi"/>
          <w:color w:val="C00000"/>
          <w:sz w:val="28"/>
          <w:szCs w:val="28"/>
          <w:lang w:val="kk-KZ"/>
        </w:rPr>
        <w:t xml:space="preserve"> </w:t>
      </w:r>
      <w:r w:rsidR="00D312B5" w:rsidRPr="00F95853">
        <w:rPr>
          <w:rFonts w:asciiTheme="majorBidi" w:hAnsiTheme="majorBidi" w:cstheme="majorBidi"/>
          <w:color w:val="000000" w:themeColor="text1"/>
          <w:sz w:val="28"/>
          <w:szCs w:val="28"/>
          <w:lang w:val="kk-KZ"/>
        </w:rPr>
        <w:t xml:space="preserve">2026 жылдың 21 мамырында </w:t>
      </w:r>
      <w:r w:rsidR="00D312B5" w:rsidRPr="00F95853">
        <w:rPr>
          <w:sz w:val="28"/>
          <w:szCs w:val="28"/>
          <w:lang w:val="kk-KZ"/>
        </w:rPr>
        <w:t>Атырау облысы мемлекеттік архивінің  Атырау қалалық филиалы</w:t>
      </w:r>
      <w:r w:rsidR="00497AB0" w:rsidRPr="00F95853">
        <w:rPr>
          <w:sz w:val="28"/>
          <w:szCs w:val="28"/>
          <w:lang w:val="kk-KZ"/>
        </w:rPr>
        <w:t>ның</w:t>
      </w:r>
      <w:r w:rsidR="00D312B5" w:rsidRPr="00F95853">
        <w:rPr>
          <w:sz w:val="28"/>
          <w:szCs w:val="28"/>
          <w:lang w:val="kk-KZ"/>
        </w:rPr>
        <w:t xml:space="preserve"> «Атырау» газетінің №20 санында «Құжаттар қоймасы» атты мақаласы жарияла</w:t>
      </w:r>
      <w:r w:rsidR="00497AB0" w:rsidRPr="00F95853">
        <w:rPr>
          <w:sz w:val="28"/>
          <w:szCs w:val="28"/>
          <w:lang w:val="kk-KZ"/>
        </w:rPr>
        <w:t>н</w:t>
      </w:r>
      <w:r w:rsidR="00D312B5" w:rsidRPr="00F95853">
        <w:rPr>
          <w:sz w:val="28"/>
          <w:szCs w:val="28"/>
          <w:lang w:val="kk-KZ"/>
        </w:rPr>
        <w:t xml:space="preserve">ды. </w:t>
      </w:r>
    </w:p>
    <w:p w14:paraId="3889FCB7" w14:textId="04066A0F" w:rsidR="00D94B69" w:rsidRDefault="00D94B69" w:rsidP="00F95853">
      <w:pPr>
        <w:pStyle w:val="a5"/>
        <w:spacing w:after="200" w:line="276" w:lineRule="auto"/>
        <w:ind w:left="142" w:firstLine="566"/>
        <w:jc w:val="both"/>
        <w:rPr>
          <w:rFonts w:asciiTheme="majorBidi" w:hAnsiTheme="majorBidi" w:cstheme="majorBidi"/>
          <w:sz w:val="28"/>
          <w:szCs w:val="28"/>
          <w:lang w:val="kk-KZ"/>
        </w:rPr>
      </w:pPr>
      <w:r>
        <w:rPr>
          <w:rFonts w:asciiTheme="majorBidi" w:hAnsiTheme="majorBidi" w:cstheme="majorBidi"/>
          <w:sz w:val="28"/>
          <w:szCs w:val="28"/>
          <w:lang w:val="kk-KZ"/>
        </w:rPr>
        <w:t>1</w:t>
      </w:r>
      <w:r w:rsidR="00A150A0">
        <w:rPr>
          <w:rFonts w:asciiTheme="majorBidi" w:hAnsiTheme="majorBidi" w:cstheme="majorBidi"/>
          <w:sz w:val="28"/>
          <w:szCs w:val="28"/>
          <w:lang w:val="kk-KZ"/>
        </w:rPr>
        <w:t>7</w:t>
      </w:r>
      <w:r>
        <w:rPr>
          <w:rFonts w:asciiTheme="majorBidi" w:hAnsiTheme="majorBidi" w:cstheme="majorBidi"/>
          <w:sz w:val="28"/>
          <w:szCs w:val="28"/>
          <w:lang w:val="kk-KZ"/>
        </w:rPr>
        <w:t>. 2026 жылдың 21 мамырында Атырау облысы мемлекеттік архиві «Прикаспийская комммуна» газетінің №</w:t>
      </w:r>
      <w:r w:rsidR="00A150A0">
        <w:rPr>
          <w:rFonts w:asciiTheme="majorBidi" w:hAnsiTheme="majorBidi" w:cstheme="majorBidi"/>
          <w:sz w:val="28"/>
          <w:szCs w:val="28"/>
          <w:lang w:val="kk-KZ"/>
        </w:rPr>
        <w:t xml:space="preserve">20 </w:t>
      </w:r>
      <w:r>
        <w:rPr>
          <w:rFonts w:asciiTheme="majorBidi" w:hAnsiTheme="majorBidi" w:cstheme="majorBidi"/>
          <w:sz w:val="28"/>
          <w:szCs w:val="28"/>
          <w:lang w:val="kk-KZ"/>
        </w:rPr>
        <w:t xml:space="preserve">санында «Значение архивных справок» атты мақаласы жарияланып, фейсбук, инстаграм парақшаларына салынды. </w:t>
      </w:r>
    </w:p>
    <w:p w14:paraId="4284AA14" w14:textId="77777777" w:rsidR="006258A6" w:rsidRDefault="003F5B19" w:rsidP="006258A6">
      <w:pPr>
        <w:pStyle w:val="a5"/>
        <w:spacing w:after="200" w:line="276" w:lineRule="auto"/>
        <w:ind w:left="142" w:firstLine="566"/>
        <w:jc w:val="both"/>
        <w:rPr>
          <w:color w:val="000000" w:themeColor="text1"/>
          <w:sz w:val="28"/>
          <w:szCs w:val="28"/>
          <w:lang w:val="kk-KZ"/>
        </w:rPr>
      </w:pPr>
      <w:r>
        <w:rPr>
          <w:rFonts w:asciiTheme="majorBidi" w:hAnsiTheme="majorBidi" w:cstheme="majorBidi"/>
          <w:sz w:val="28"/>
          <w:szCs w:val="28"/>
          <w:lang w:val="kk-KZ"/>
        </w:rPr>
        <w:t>1</w:t>
      </w:r>
      <w:r w:rsidR="00A150A0">
        <w:rPr>
          <w:rFonts w:asciiTheme="majorBidi" w:hAnsiTheme="majorBidi" w:cstheme="majorBidi"/>
          <w:sz w:val="28"/>
          <w:szCs w:val="28"/>
          <w:lang w:val="kk-KZ"/>
        </w:rPr>
        <w:t>8</w:t>
      </w:r>
      <w:r>
        <w:rPr>
          <w:rFonts w:asciiTheme="majorBidi" w:hAnsiTheme="majorBidi" w:cstheme="majorBidi"/>
          <w:sz w:val="28"/>
          <w:szCs w:val="28"/>
          <w:lang w:val="kk-KZ"/>
        </w:rPr>
        <w:t xml:space="preserve">. 2026 жылдың 21 мамырында Атырау облысы мемлекеттік архиві </w:t>
      </w:r>
      <w:r w:rsidR="007E741B">
        <w:rPr>
          <w:rFonts w:asciiTheme="majorBidi" w:hAnsiTheme="majorBidi" w:cstheme="majorBidi"/>
          <w:sz w:val="28"/>
          <w:szCs w:val="28"/>
          <w:lang w:val="kk-KZ"/>
        </w:rPr>
        <w:t>«Азаматтарға арналған үкімет» мемлекеттік корпорациясы коммерциялық емес акционерлік қоғамының қызметкерлерімен «</w:t>
      </w:r>
      <w:r w:rsidR="007E741B" w:rsidRPr="00F95853">
        <w:rPr>
          <w:color w:val="000000" w:themeColor="text1"/>
          <w:sz w:val="28"/>
          <w:szCs w:val="28"/>
          <w:lang w:val="kk-KZ"/>
        </w:rPr>
        <w:t>«Архивтік анықтамалар, архивтік құжаттардың көшірмелерін немесе архивтік үзінділер беру»</w:t>
      </w:r>
      <w:r w:rsidR="007E741B">
        <w:rPr>
          <w:color w:val="000000" w:themeColor="text1"/>
          <w:sz w:val="28"/>
          <w:szCs w:val="28"/>
          <w:lang w:val="kk-KZ"/>
        </w:rPr>
        <w:t xml:space="preserve"> мемлекеттік қызмет көрсету мәселелерін түсіндіру бойынша консультциялық кеңес ұйымдастырды. </w:t>
      </w:r>
    </w:p>
    <w:p w14:paraId="27B376D3" w14:textId="011EAF4A" w:rsidR="006258A6" w:rsidRPr="006258A6" w:rsidRDefault="007E741B" w:rsidP="006258A6">
      <w:pPr>
        <w:pStyle w:val="a5"/>
        <w:spacing w:after="200" w:line="276" w:lineRule="auto"/>
        <w:ind w:left="142" w:firstLine="566"/>
        <w:jc w:val="both"/>
        <w:rPr>
          <w:color w:val="000000" w:themeColor="text1"/>
          <w:sz w:val="28"/>
          <w:szCs w:val="28"/>
          <w:lang w:val="kk-KZ"/>
        </w:rPr>
      </w:pPr>
      <w:r w:rsidRPr="006258A6">
        <w:rPr>
          <w:color w:val="000000" w:themeColor="text1"/>
          <w:sz w:val="28"/>
          <w:szCs w:val="28"/>
          <w:lang w:val="kk-KZ"/>
        </w:rPr>
        <w:t>1</w:t>
      </w:r>
      <w:r w:rsidR="00A150A0" w:rsidRPr="006258A6">
        <w:rPr>
          <w:color w:val="000000" w:themeColor="text1"/>
          <w:sz w:val="28"/>
          <w:szCs w:val="28"/>
          <w:lang w:val="kk-KZ"/>
        </w:rPr>
        <w:t>9</w:t>
      </w:r>
      <w:r w:rsidRPr="006258A6">
        <w:rPr>
          <w:color w:val="000000" w:themeColor="text1"/>
          <w:sz w:val="28"/>
          <w:szCs w:val="28"/>
          <w:lang w:val="kk-KZ"/>
        </w:rPr>
        <w:t>.</w:t>
      </w:r>
      <w:r w:rsidR="006258A6">
        <w:rPr>
          <w:color w:val="000000" w:themeColor="text1"/>
          <w:sz w:val="28"/>
          <w:szCs w:val="28"/>
          <w:lang w:val="kk-KZ"/>
        </w:rPr>
        <w:t xml:space="preserve"> </w:t>
      </w:r>
      <w:r w:rsidR="006258A6" w:rsidRPr="006258A6">
        <w:rPr>
          <w:sz w:val="28"/>
          <w:szCs w:val="28"/>
          <w:lang w:val="kk-KZ"/>
        </w:rPr>
        <w:t>2026 жылдың 21 мамырында Атырау облысы мемлекеттік  архиві</w:t>
      </w:r>
      <w:r w:rsidR="006258A6">
        <w:rPr>
          <w:sz w:val="28"/>
          <w:szCs w:val="28"/>
          <w:lang w:val="kk-KZ"/>
        </w:rPr>
        <w:t xml:space="preserve"> </w:t>
      </w:r>
      <w:r w:rsidR="006258A6" w:rsidRPr="006258A6">
        <w:rPr>
          <w:sz w:val="28"/>
          <w:szCs w:val="28"/>
          <w:lang w:val="kk-KZ"/>
        </w:rPr>
        <w:t>«Азаматтарға арналған үкімет» Мемлекеттік корпорациясы коммерциялық емес акционерлік қоғамының қызметкерлерімен өткізген «Архивтік анықтамалар, архивтік құжаттардың көшірмелерін  немесе архивтік үзінділер беру» мемлекеттік қызмет көрсету мәселелерін түсіндіру бойынша  бейнеролик жа</w:t>
      </w:r>
      <w:r w:rsidR="006258A6">
        <w:rPr>
          <w:sz w:val="28"/>
          <w:szCs w:val="28"/>
          <w:lang w:val="kk-KZ"/>
        </w:rPr>
        <w:t xml:space="preserve">сақтап, фейсбук, инстаграм </w:t>
      </w:r>
      <w:r w:rsidR="006258A6" w:rsidRPr="006258A6">
        <w:rPr>
          <w:sz w:val="28"/>
          <w:szCs w:val="28"/>
          <w:lang w:val="kk-KZ"/>
        </w:rPr>
        <w:t>парақшасын</w:t>
      </w:r>
      <w:r w:rsidR="006258A6">
        <w:rPr>
          <w:sz w:val="28"/>
          <w:szCs w:val="28"/>
          <w:lang w:val="kk-KZ"/>
        </w:rPr>
        <w:t xml:space="preserve">а жарялады. </w:t>
      </w:r>
    </w:p>
    <w:p w14:paraId="22E17413" w14:textId="158EACD0" w:rsidR="00497AB0" w:rsidRPr="000C5113" w:rsidRDefault="00A150A0" w:rsidP="006258A6">
      <w:pPr>
        <w:pStyle w:val="a5"/>
        <w:spacing w:after="200" w:line="276" w:lineRule="auto"/>
        <w:ind w:left="142" w:firstLine="566"/>
        <w:jc w:val="both"/>
        <w:rPr>
          <w:sz w:val="28"/>
          <w:szCs w:val="28"/>
          <w:lang w:val="kk-KZ"/>
        </w:rPr>
      </w:pPr>
      <w:r>
        <w:rPr>
          <w:rFonts w:asciiTheme="majorBidi" w:hAnsiTheme="majorBidi" w:cstheme="majorBidi"/>
          <w:color w:val="000000" w:themeColor="text1"/>
          <w:sz w:val="28"/>
          <w:szCs w:val="28"/>
          <w:lang w:val="kk-KZ"/>
        </w:rPr>
        <w:t>20</w:t>
      </w:r>
      <w:r w:rsidR="00497AB0">
        <w:rPr>
          <w:rFonts w:asciiTheme="majorBidi" w:hAnsiTheme="majorBidi" w:cstheme="majorBidi"/>
          <w:color w:val="000000" w:themeColor="text1"/>
          <w:sz w:val="28"/>
          <w:szCs w:val="28"/>
          <w:lang w:val="kk-KZ"/>
        </w:rPr>
        <w:t xml:space="preserve">. 2026 жылдың 28 мамырында </w:t>
      </w:r>
      <w:r w:rsidR="00497AB0" w:rsidRPr="008470A3">
        <w:rPr>
          <w:sz w:val="28"/>
          <w:szCs w:val="28"/>
          <w:lang w:val="kk-KZ"/>
        </w:rPr>
        <w:t xml:space="preserve">Атырау облысы мемлекеттік архивінің  </w:t>
      </w:r>
      <w:r w:rsidR="00497AB0">
        <w:rPr>
          <w:sz w:val="28"/>
          <w:szCs w:val="28"/>
          <w:lang w:val="kk-KZ"/>
        </w:rPr>
        <w:t>Индер аудандық</w:t>
      </w:r>
      <w:r w:rsidR="00497AB0" w:rsidRPr="008470A3">
        <w:rPr>
          <w:sz w:val="28"/>
          <w:szCs w:val="28"/>
          <w:lang w:val="kk-KZ"/>
        </w:rPr>
        <w:t xml:space="preserve"> фил</w:t>
      </w:r>
      <w:r w:rsidR="00497AB0">
        <w:rPr>
          <w:sz w:val="28"/>
          <w:szCs w:val="28"/>
          <w:lang w:val="kk-KZ"/>
        </w:rPr>
        <w:t>иалының «</w:t>
      </w:r>
      <w:r w:rsidR="00497AB0" w:rsidRPr="00497AB0">
        <w:rPr>
          <w:sz w:val="28"/>
          <w:szCs w:val="28"/>
          <w:lang w:val="kk-KZ"/>
        </w:rPr>
        <w:t>Dender</w:t>
      </w:r>
      <w:r w:rsidR="00497AB0">
        <w:rPr>
          <w:sz w:val="28"/>
          <w:szCs w:val="28"/>
          <w:lang w:val="kk-KZ"/>
        </w:rPr>
        <w:t>» газетінің №2</w:t>
      </w:r>
      <w:r w:rsidR="00497AB0" w:rsidRPr="00497AB0">
        <w:rPr>
          <w:sz w:val="28"/>
          <w:szCs w:val="28"/>
          <w:lang w:val="kk-KZ"/>
        </w:rPr>
        <w:t>1</w:t>
      </w:r>
      <w:r w:rsidR="00497AB0">
        <w:rPr>
          <w:sz w:val="28"/>
          <w:szCs w:val="28"/>
          <w:lang w:val="kk-KZ"/>
        </w:rPr>
        <w:t xml:space="preserve"> санында «Қордағы               құжат-құндылық» атты мақаласы жар</w:t>
      </w:r>
      <w:r w:rsidR="00905F07">
        <w:rPr>
          <w:sz w:val="28"/>
          <w:szCs w:val="28"/>
          <w:lang w:val="kk-KZ"/>
        </w:rPr>
        <w:t xml:space="preserve">ық көріп, </w:t>
      </w:r>
      <w:r w:rsidR="00905F07">
        <w:rPr>
          <w:rFonts w:asciiTheme="majorBidi" w:hAnsiTheme="majorBidi" w:cstheme="majorBidi"/>
          <w:sz w:val="28"/>
          <w:szCs w:val="28"/>
          <w:lang w:val="kk-KZ"/>
        </w:rPr>
        <w:t>фейсбук</w:t>
      </w:r>
      <w:r w:rsidR="00905F07" w:rsidRPr="00BD7F2B">
        <w:rPr>
          <w:rFonts w:asciiTheme="majorBidi" w:hAnsiTheme="majorBidi" w:cstheme="majorBidi"/>
          <w:sz w:val="28"/>
          <w:szCs w:val="28"/>
          <w:lang w:val="kk-KZ"/>
        </w:rPr>
        <w:t xml:space="preserve"> парақшасына</w:t>
      </w:r>
      <w:r w:rsidR="00905F07">
        <w:rPr>
          <w:rFonts w:asciiTheme="majorBidi" w:hAnsiTheme="majorBidi" w:cstheme="majorBidi"/>
          <w:sz w:val="28"/>
          <w:szCs w:val="28"/>
          <w:lang w:val="kk-KZ"/>
        </w:rPr>
        <w:t xml:space="preserve"> жарияланды. </w:t>
      </w:r>
    </w:p>
    <w:p w14:paraId="0863A106" w14:textId="43CB0F35" w:rsidR="0035061B" w:rsidRDefault="00A150A0" w:rsidP="00B17D36">
      <w:pPr>
        <w:pStyle w:val="a5"/>
        <w:spacing w:after="200" w:line="276" w:lineRule="auto"/>
        <w:ind w:left="142" w:firstLine="566"/>
        <w:jc w:val="both"/>
        <w:rPr>
          <w:rFonts w:asciiTheme="majorBidi" w:hAnsiTheme="majorBidi" w:cstheme="majorBidi"/>
          <w:sz w:val="28"/>
          <w:szCs w:val="28"/>
          <w:lang w:val="kk-KZ"/>
        </w:rPr>
      </w:pPr>
      <w:r>
        <w:rPr>
          <w:rFonts w:asciiTheme="majorBidi" w:hAnsiTheme="majorBidi" w:cstheme="majorBidi"/>
          <w:sz w:val="28"/>
          <w:szCs w:val="28"/>
          <w:lang w:val="kk-KZ"/>
        </w:rPr>
        <w:t>21</w:t>
      </w:r>
      <w:r w:rsidR="00D312B5" w:rsidRPr="000C5113">
        <w:rPr>
          <w:rFonts w:asciiTheme="majorBidi" w:hAnsiTheme="majorBidi" w:cstheme="majorBidi"/>
          <w:sz w:val="28"/>
          <w:szCs w:val="28"/>
          <w:lang w:val="kk-KZ"/>
        </w:rPr>
        <w:t>.</w:t>
      </w:r>
      <w:r w:rsidR="00D312B5">
        <w:rPr>
          <w:rFonts w:asciiTheme="majorBidi" w:hAnsiTheme="majorBidi" w:cstheme="majorBidi"/>
          <w:color w:val="C00000"/>
          <w:sz w:val="28"/>
          <w:szCs w:val="28"/>
          <w:lang w:val="kk-KZ"/>
        </w:rPr>
        <w:t xml:space="preserve"> </w:t>
      </w:r>
      <w:r w:rsidR="00D312B5">
        <w:rPr>
          <w:sz w:val="28"/>
          <w:szCs w:val="28"/>
          <w:lang w:val="kk-KZ"/>
        </w:rPr>
        <w:t xml:space="preserve"> </w:t>
      </w:r>
      <w:r w:rsidR="00103C6C" w:rsidRPr="008470A3">
        <w:rPr>
          <w:sz w:val="28"/>
          <w:szCs w:val="28"/>
          <w:lang w:val="kk-KZ"/>
        </w:rPr>
        <w:t xml:space="preserve">Атырау облысы мемлекеттік архивінің  </w:t>
      </w:r>
      <w:r w:rsidR="00103C6C">
        <w:rPr>
          <w:sz w:val="28"/>
          <w:szCs w:val="28"/>
          <w:lang w:val="kk-KZ"/>
        </w:rPr>
        <w:t>Атырау қалалық</w:t>
      </w:r>
      <w:r w:rsidR="00103C6C" w:rsidRPr="008470A3">
        <w:rPr>
          <w:sz w:val="28"/>
          <w:szCs w:val="28"/>
          <w:lang w:val="kk-KZ"/>
        </w:rPr>
        <w:t xml:space="preserve"> фил</w:t>
      </w:r>
      <w:r w:rsidR="00103C6C">
        <w:rPr>
          <w:sz w:val="28"/>
          <w:szCs w:val="28"/>
          <w:lang w:val="kk-KZ"/>
        </w:rPr>
        <w:t xml:space="preserve">иалының 2026 жылдың 3 маусымында </w:t>
      </w:r>
      <w:r w:rsidR="00103C6C" w:rsidRPr="00BD7F2B">
        <w:rPr>
          <w:rFonts w:asciiTheme="majorBidi" w:hAnsiTheme="majorBidi" w:cstheme="majorBidi"/>
          <w:sz w:val="28"/>
          <w:szCs w:val="28"/>
          <w:lang w:val="kk-KZ"/>
        </w:rPr>
        <w:t>Мемлекеттік көрсетілетін қызметтер туралы ақпарат» стенділері мен мәліметтері жаңартылды.</w:t>
      </w:r>
    </w:p>
    <w:p w14:paraId="7B87CB22" w14:textId="24B9D410" w:rsidR="00905F07" w:rsidRDefault="00A150A0" w:rsidP="00905F07">
      <w:pPr>
        <w:pStyle w:val="a5"/>
        <w:spacing w:after="200" w:line="276" w:lineRule="auto"/>
        <w:ind w:left="142" w:firstLine="566"/>
        <w:jc w:val="both"/>
        <w:rPr>
          <w:sz w:val="28"/>
          <w:szCs w:val="28"/>
          <w:lang w:val="kk-KZ"/>
        </w:rPr>
      </w:pPr>
      <w:r>
        <w:rPr>
          <w:rFonts w:asciiTheme="majorBidi" w:hAnsiTheme="majorBidi" w:cstheme="majorBidi"/>
          <w:sz w:val="28"/>
          <w:szCs w:val="28"/>
          <w:lang w:val="kk-KZ"/>
        </w:rPr>
        <w:t>22</w:t>
      </w:r>
      <w:r w:rsidR="00103C6C" w:rsidRPr="000C5113">
        <w:rPr>
          <w:rFonts w:asciiTheme="majorBidi" w:hAnsiTheme="majorBidi" w:cstheme="majorBidi"/>
          <w:sz w:val="28"/>
          <w:szCs w:val="28"/>
          <w:lang w:val="kk-KZ"/>
        </w:rPr>
        <w:t>.</w:t>
      </w:r>
      <w:r w:rsidR="00103C6C">
        <w:rPr>
          <w:rFonts w:asciiTheme="majorBidi" w:hAnsiTheme="majorBidi" w:cstheme="majorBidi"/>
          <w:color w:val="C00000"/>
          <w:sz w:val="28"/>
          <w:szCs w:val="28"/>
          <w:lang w:val="kk-KZ"/>
        </w:rPr>
        <w:t xml:space="preserve"> </w:t>
      </w:r>
      <w:r w:rsidR="00905F07" w:rsidRPr="008470A3">
        <w:rPr>
          <w:sz w:val="28"/>
          <w:szCs w:val="28"/>
          <w:lang w:val="kk-KZ"/>
        </w:rPr>
        <w:t>202</w:t>
      </w:r>
      <w:r w:rsidR="00905F07">
        <w:rPr>
          <w:sz w:val="28"/>
          <w:szCs w:val="28"/>
          <w:lang w:val="kk-KZ"/>
        </w:rPr>
        <w:t>6</w:t>
      </w:r>
      <w:r w:rsidR="00905F07" w:rsidRPr="008470A3">
        <w:rPr>
          <w:sz w:val="28"/>
          <w:szCs w:val="28"/>
          <w:lang w:val="kk-KZ"/>
        </w:rPr>
        <w:t xml:space="preserve"> жыл</w:t>
      </w:r>
      <w:r w:rsidR="00905F07">
        <w:rPr>
          <w:sz w:val="28"/>
          <w:szCs w:val="28"/>
          <w:lang w:val="kk-KZ"/>
        </w:rPr>
        <w:t>дың</w:t>
      </w:r>
      <w:r w:rsidR="00905F07" w:rsidRPr="008470A3">
        <w:rPr>
          <w:sz w:val="28"/>
          <w:szCs w:val="28"/>
          <w:lang w:val="kk-KZ"/>
        </w:rPr>
        <w:t xml:space="preserve"> </w:t>
      </w:r>
      <w:r w:rsidR="00905F07">
        <w:rPr>
          <w:sz w:val="28"/>
          <w:szCs w:val="28"/>
          <w:lang w:val="kk-KZ"/>
        </w:rPr>
        <w:t>4 маусымында</w:t>
      </w:r>
      <w:r w:rsidR="00905F07" w:rsidRPr="008470A3">
        <w:rPr>
          <w:sz w:val="28"/>
          <w:szCs w:val="28"/>
          <w:lang w:val="kk-KZ"/>
        </w:rPr>
        <w:t xml:space="preserve"> Атырау облысы мемлекеттік архивінің  </w:t>
      </w:r>
      <w:r w:rsidR="00905F07">
        <w:rPr>
          <w:sz w:val="28"/>
          <w:szCs w:val="28"/>
          <w:lang w:val="kk-KZ"/>
        </w:rPr>
        <w:t>Индер аудандық</w:t>
      </w:r>
      <w:r w:rsidR="00905F07" w:rsidRPr="008470A3">
        <w:rPr>
          <w:sz w:val="28"/>
          <w:szCs w:val="28"/>
          <w:lang w:val="kk-KZ"/>
        </w:rPr>
        <w:t xml:space="preserve"> филиалы</w:t>
      </w:r>
      <w:r w:rsidR="00905F07">
        <w:rPr>
          <w:sz w:val="28"/>
          <w:szCs w:val="28"/>
          <w:lang w:val="kk-KZ"/>
        </w:rPr>
        <w:t>ның</w:t>
      </w:r>
      <w:r w:rsidR="00905F07" w:rsidRPr="008470A3">
        <w:rPr>
          <w:sz w:val="28"/>
          <w:szCs w:val="28"/>
          <w:lang w:val="kk-KZ"/>
        </w:rPr>
        <w:t xml:space="preserve"> «Архивтік анықтамалар, архивтік құжаттардың көшірмелерін немесе архивтік үзінділер беру</w:t>
      </w:r>
      <w:r w:rsidR="00905F07">
        <w:rPr>
          <w:sz w:val="28"/>
          <w:szCs w:val="28"/>
          <w:lang w:val="kk-KZ"/>
        </w:rPr>
        <w:t>»</w:t>
      </w:r>
      <w:r w:rsidR="00905F07" w:rsidRPr="008470A3">
        <w:rPr>
          <w:sz w:val="28"/>
          <w:szCs w:val="28"/>
          <w:lang w:val="kk-KZ"/>
        </w:rPr>
        <w:t xml:space="preserve"> мемлекеттік қызметтер көрсету бойынша инфографикасы жасақталып, фей</w:t>
      </w:r>
      <w:r w:rsidR="00905F07">
        <w:rPr>
          <w:sz w:val="28"/>
          <w:szCs w:val="28"/>
          <w:lang w:val="kk-KZ"/>
        </w:rPr>
        <w:t>с</w:t>
      </w:r>
      <w:r w:rsidR="00905F07" w:rsidRPr="008470A3">
        <w:rPr>
          <w:sz w:val="28"/>
          <w:szCs w:val="28"/>
          <w:lang w:val="kk-KZ"/>
        </w:rPr>
        <w:t>бук парақшасына жарияла</w:t>
      </w:r>
      <w:r w:rsidR="00905F07">
        <w:rPr>
          <w:sz w:val="28"/>
          <w:szCs w:val="28"/>
          <w:lang w:val="kk-KZ"/>
        </w:rPr>
        <w:t>н</w:t>
      </w:r>
      <w:r w:rsidR="00905F07" w:rsidRPr="008470A3">
        <w:rPr>
          <w:sz w:val="28"/>
          <w:szCs w:val="28"/>
          <w:lang w:val="kk-KZ"/>
        </w:rPr>
        <w:t>ды.</w:t>
      </w:r>
    </w:p>
    <w:p w14:paraId="4D5E29AF" w14:textId="2A9DB4C2" w:rsidR="00862B19" w:rsidRDefault="00A150A0" w:rsidP="00862B19">
      <w:pPr>
        <w:pStyle w:val="a5"/>
        <w:spacing w:after="200" w:line="276" w:lineRule="auto"/>
        <w:ind w:left="142" w:firstLine="566"/>
        <w:jc w:val="both"/>
        <w:rPr>
          <w:rFonts w:asciiTheme="majorBidi" w:hAnsiTheme="majorBidi" w:cstheme="majorBidi"/>
          <w:sz w:val="28"/>
          <w:szCs w:val="28"/>
          <w:lang w:val="kk-KZ"/>
        </w:rPr>
      </w:pPr>
      <w:r>
        <w:rPr>
          <w:sz w:val="28"/>
          <w:szCs w:val="28"/>
          <w:lang w:val="kk-KZ"/>
        </w:rPr>
        <w:t>23</w:t>
      </w:r>
      <w:r w:rsidR="00905F07">
        <w:rPr>
          <w:sz w:val="28"/>
          <w:szCs w:val="28"/>
          <w:lang w:val="kk-KZ"/>
        </w:rPr>
        <w:t xml:space="preserve">. </w:t>
      </w:r>
      <w:r w:rsidR="00905F07" w:rsidRPr="00BD7F2B">
        <w:rPr>
          <w:rFonts w:asciiTheme="majorBidi" w:hAnsiTheme="majorBidi" w:cstheme="majorBidi"/>
          <w:sz w:val="28"/>
          <w:szCs w:val="28"/>
          <w:lang w:val="kk-KZ"/>
        </w:rPr>
        <w:t xml:space="preserve">Атырау облысы мемлекеттік архивінің </w:t>
      </w:r>
      <w:r w:rsidR="00905F07" w:rsidRPr="00905F07">
        <w:rPr>
          <w:rFonts w:asciiTheme="majorBidi" w:hAnsiTheme="majorBidi" w:cstheme="majorBidi"/>
          <w:sz w:val="28"/>
          <w:szCs w:val="28"/>
          <w:lang w:val="kk-KZ"/>
        </w:rPr>
        <w:t>Индер</w:t>
      </w:r>
      <w:r w:rsidR="00905F07" w:rsidRPr="00BD7F2B">
        <w:rPr>
          <w:rFonts w:asciiTheme="majorBidi" w:hAnsiTheme="majorBidi" w:cstheme="majorBidi"/>
          <w:sz w:val="28"/>
          <w:szCs w:val="28"/>
          <w:lang w:val="kk-KZ"/>
        </w:rPr>
        <w:t xml:space="preserve"> аудандық филиалының</w:t>
      </w:r>
      <w:r w:rsidR="00905F07">
        <w:rPr>
          <w:rFonts w:asciiTheme="majorBidi" w:hAnsiTheme="majorBidi" w:cstheme="majorBidi"/>
          <w:sz w:val="28"/>
          <w:szCs w:val="28"/>
          <w:lang w:val="kk-KZ"/>
        </w:rPr>
        <w:t xml:space="preserve"> </w:t>
      </w:r>
      <w:r w:rsidR="00905F07" w:rsidRPr="00BD7F2B">
        <w:rPr>
          <w:rFonts w:asciiTheme="majorBidi" w:hAnsiTheme="majorBidi" w:cstheme="majorBidi"/>
          <w:sz w:val="28"/>
          <w:szCs w:val="28"/>
          <w:lang w:val="kk-KZ"/>
        </w:rPr>
        <w:t xml:space="preserve">2026 жылғы </w:t>
      </w:r>
      <w:r w:rsidR="00473E74">
        <w:rPr>
          <w:rFonts w:asciiTheme="majorBidi" w:hAnsiTheme="majorBidi" w:cstheme="majorBidi"/>
          <w:sz w:val="28"/>
          <w:szCs w:val="28"/>
          <w:lang w:val="kk-KZ"/>
        </w:rPr>
        <w:t>5 маусымында</w:t>
      </w:r>
      <w:r w:rsidR="00905F07" w:rsidRPr="00BD7F2B">
        <w:rPr>
          <w:rFonts w:asciiTheme="majorBidi" w:hAnsiTheme="majorBidi" w:cstheme="majorBidi"/>
          <w:sz w:val="28"/>
          <w:szCs w:val="28"/>
          <w:lang w:val="kk-KZ"/>
        </w:rPr>
        <w:t xml:space="preserve"> «Мемлекеттік көрсетілетін қызметтер туралы ақпарат» стенділері мен мәліметтері жаңартылды. </w:t>
      </w:r>
    </w:p>
    <w:p w14:paraId="1FC8B354" w14:textId="289AD19B" w:rsidR="00C86BC8" w:rsidRDefault="00A150A0" w:rsidP="00C86BC8">
      <w:pPr>
        <w:pStyle w:val="a5"/>
        <w:spacing w:after="200" w:line="276" w:lineRule="auto"/>
        <w:ind w:left="142" w:firstLine="566"/>
        <w:jc w:val="both"/>
        <w:rPr>
          <w:sz w:val="28"/>
          <w:szCs w:val="28"/>
          <w:lang w:val="kk-KZ"/>
        </w:rPr>
      </w:pPr>
      <w:r>
        <w:rPr>
          <w:sz w:val="28"/>
          <w:szCs w:val="28"/>
          <w:lang w:val="kk-KZ"/>
        </w:rPr>
        <w:t>24</w:t>
      </w:r>
      <w:r w:rsidR="00245C79">
        <w:rPr>
          <w:sz w:val="28"/>
          <w:szCs w:val="28"/>
          <w:lang w:val="kk-KZ"/>
        </w:rPr>
        <w:t xml:space="preserve">. </w:t>
      </w:r>
      <w:r w:rsidR="00862B19" w:rsidRPr="00A42B67">
        <w:rPr>
          <w:sz w:val="28"/>
          <w:szCs w:val="28"/>
          <w:lang w:val="kk-KZ"/>
        </w:rPr>
        <w:t>202</w:t>
      </w:r>
      <w:r w:rsidR="00862B19">
        <w:rPr>
          <w:sz w:val="28"/>
          <w:szCs w:val="28"/>
          <w:lang w:val="kk-KZ"/>
        </w:rPr>
        <w:t>6</w:t>
      </w:r>
      <w:r w:rsidR="00862B19" w:rsidRPr="00A42B67">
        <w:rPr>
          <w:sz w:val="28"/>
          <w:szCs w:val="28"/>
          <w:lang w:val="kk-KZ"/>
        </w:rPr>
        <w:t xml:space="preserve"> жыл</w:t>
      </w:r>
      <w:r w:rsidR="00862B19">
        <w:rPr>
          <w:sz w:val="28"/>
          <w:szCs w:val="28"/>
          <w:lang w:val="kk-KZ"/>
        </w:rPr>
        <w:t>дың</w:t>
      </w:r>
      <w:r w:rsidR="00862B19" w:rsidRPr="00A42B67">
        <w:rPr>
          <w:sz w:val="28"/>
          <w:szCs w:val="28"/>
          <w:lang w:val="kk-KZ"/>
        </w:rPr>
        <w:t xml:space="preserve"> 1</w:t>
      </w:r>
      <w:r w:rsidR="00862B19">
        <w:rPr>
          <w:sz w:val="28"/>
          <w:szCs w:val="28"/>
          <w:lang w:val="kk-KZ"/>
        </w:rPr>
        <w:t>2</w:t>
      </w:r>
      <w:r w:rsidR="00862B19" w:rsidRPr="00A42B67">
        <w:rPr>
          <w:sz w:val="28"/>
          <w:szCs w:val="28"/>
          <w:lang w:val="kk-KZ"/>
        </w:rPr>
        <w:t xml:space="preserve"> </w:t>
      </w:r>
      <w:r w:rsidR="00862B19">
        <w:rPr>
          <w:sz w:val="28"/>
          <w:szCs w:val="28"/>
          <w:lang w:val="kk-KZ"/>
        </w:rPr>
        <w:t>маусымында</w:t>
      </w:r>
      <w:r w:rsidR="00862B19" w:rsidRPr="00A42B67">
        <w:rPr>
          <w:sz w:val="28"/>
          <w:szCs w:val="28"/>
          <w:lang w:val="kk-KZ"/>
        </w:rPr>
        <w:t xml:space="preserve"> Атырау облысы мемлекеттік архивінің  </w:t>
      </w:r>
      <w:r w:rsidR="00862B19">
        <w:rPr>
          <w:sz w:val="28"/>
          <w:szCs w:val="28"/>
          <w:lang w:val="kk-KZ"/>
        </w:rPr>
        <w:t>Индер</w:t>
      </w:r>
      <w:r w:rsidR="00862B19" w:rsidRPr="00A42B67">
        <w:rPr>
          <w:sz w:val="28"/>
          <w:szCs w:val="28"/>
          <w:lang w:val="kk-KZ"/>
        </w:rPr>
        <w:t xml:space="preserve"> аудандық филиалы </w:t>
      </w:r>
      <w:r w:rsidR="00862B19" w:rsidRPr="00D84108">
        <w:rPr>
          <w:sz w:val="28"/>
          <w:szCs w:val="28"/>
          <w:lang w:val="kk-KZ"/>
        </w:rPr>
        <w:t>«</w:t>
      </w:r>
      <w:r w:rsidR="00862B19">
        <w:rPr>
          <w:sz w:val="28"/>
          <w:szCs w:val="28"/>
          <w:lang w:val="kk-KZ"/>
        </w:rPr>
        <w:t>Архив ісі саласында мемлекеттік қызмет көрсетудің сапасын арттыру жолдары</w:t>
      </w:r>
      <w:r w:rsidR="00862B19" w:rsidRPr="00D84108">
        <w:rPr>
          <w:sz w:val="28"/>
          <w:szCs w:val="28"/>
          <w:lang w:val="kk-KZ"/>
        </w:rPr>
        <w:t xml:space="preserve">» тақырыбында дөңгелек үстел </w:t>
      </w:r>
      <w:r w:rsidR="00862B19">
        <w:rPr>
          <w:sz w:val="28"/>
          <w:szCs w:val="28"/>
          <w:lang w:val="kk-KZ"/>
        </w:rPr>
        <w:t>ұйымдастырып,</w:t>
      </w:r>
      <w:r w:rsidR="00862B19" w:rsidRPr="00A42B67">
        <w:rPr>
          <w:sz w:val="28"/>
          <w:szCs w:val="28"/>
          <w:lang w:val="kk-KZ"/>
        </w:rPr>
        <w:t xml:space="preserve"> фей</w:t>
      </w:r>
      <w:r w:rsidR="00862B19">
        <w:rPr>
          <w:sz w:val="28"/>
          <w:szCs w:val="28"/>
          <w:lang w:val="kk-KZ"/>
        </w:rPr>
        <w:t>с</w:t>
      </w:r>
      <w:r w:rsidR="00862B19" w:rsidRPr="00A42B67">
        <w:rPr>
          <w:sz w:val="28"/>
          <w:szCs w:val="28"/>
          <w:lang w:val="kk-KZ"/>
        </w:rPr>
        <w:t>бук парақшасына жариялады.</w:t>
      </w:r>
    </w:p>
    <w:p w14:paraId="29A892E1" w14:textId="6E65A775" w:rsidR="006F487D" w:rsidRDefault="00862B19" w:rsidP="006F487D">
      <w:pPr>
        <w:pStyle w:val="a5"/>
        <w:spacing w:after="200" w:line="276" w:lineRule="auto"/>
        <w:ind w:left="142" w:firstLine="566"/>
        <w:jc w:val="both"/>
        <w:rPr>
          <w:sz w:val="28"/>
          <w:szCs w:val="28"/>
          <w:lang w:val="kk-KZ"/>
        </w:rPr>
      </w:pPr>
      <w:r>
        <w:rPr>
          <w:sz w:val="28"/>
          <w:szCs w:val="28"/>
          <w:lang w:val="kk-KZ"/>
        </w:rPr>
        <w:lastRenderedPageBreak/>
        <w:t>2</w:t>
      </w:r>
      <w:r w:rsidR="00A150A0">
        <w:rPr>
          <w:sz w:val="28"/>
          <w:szCs w:val="28"/>
          <w:lang w:val="kk-KZ"/>
        </w:rPr>
        <w:t>5</w:t>
      </w:r>
      <w:r>
        <w:rPr>
          <w:sz w:val="28"/>
          <w:szCs w:val="28"/>
          <w:lang w:val="kk-KZ"/>
        </w:rPr>
        <w:t xml:space="preserve">. </w:t>
      </w:r>
      <w:r w:rsidR="00C86BC8" w:rsidRPr="008470A3">
        <w:rPr>
          <w:sz w:val="28"/>
          <w:szCs w:val="28"/>
          <w:lang w:val="kk-KZ"/>
        </w:rPr>
        <w:t>202</w:t>
      </w:r>
      <w:r w:rsidR="00C86BC8">
        <w:rPr>
          <w:sz w:val="28"/>
          <w:szCs w:val="28"/>
          <w:lang w:val="kk-KZ"/>
        </w:rPr>
        <w:t>6</w:t>
      </w:r>
      <w:r w:rsidR="00C86BC8" w:rsidRPr="008470A3">
        <w:rPr>
          <w:sz w:val="28"/>
          <w:szCs w:val="28"/>
          <w:lang w:val="kk-KZ"/>
        </w:rPr>
        <w:t xml:space="preserve"> жыл</w:t>
      </w:r>
      <w:r w:rsidR="00C86BC8">
        <w:rPr>
          <w:sz w:val="28"/>
          <w:szCs w:val="28"/>
          <w:lang w:val="kk-KZ"/>
        </w:rPr>
        <w:t xml:space="preserve">дың </w:t>
      </w:r>
      <w:r w:rsidR="00C86BC8" w:rsidRPr="008470A3">
        <w:rPr>
          <w:sz w:val="28"/>
          <w:szCs w:val="28"/>
          <w:lang w:val="kk-KZ"/>
        </w:rPr>
        <w:t>1</w:t>
      </w:r>
      <w:r w:rsidR="00C86BC8">
        <w:rPr>
          <w:sz w:val="28"/>
          <w:szCs w:val="28"/>
          <w:lang w:val="kk-KZ"/>
        </w:rPr>
        <w:t>2</w:t>
      </w:r>
      <w:r w:rsidR="00C86BC8" w:rsidRPr="008470A3">
        <w:rPr>
          <w:sz w:val="28"/>
          <w:szCs w:val="28"/>
          <w:lang w:val="kk-KZ"/>
        </w:rPr>
        <w:t xml:space="preserve"> </w:t>
      </w:r>
      <w:r w:rsidR="00C86BC8">
        <w:rPr>
          <w:sz w:val="28"/>
          <w:szCs w:val="28"/>
          <w:lang w:val="kk-KZ"/>
        </w:rPr>
        <w:t>маусымында</w:t>
      </w:r>
      <w:r w:rsidR="00C86BC8" w:rsidRPr="008470A3">
        <w:rPr>
          <w:sz w:val="28"/>
          <w:szCs w:val="28"/>
          <w:lang w:val="kk-KZ"/>
        </w:rPr>
        <w:t xml:space="preserve"> Атырау облысы мемлекеттік архивінің  Индер аудандық филиалы фей</w:t>
      </w:r>
      <w:r w:rsidR="00C86BC8">
        <w:rPr>
          <w:sz w:val="28"/>
          <w:szCs w:val="28"/>
          <w:lang w:val="kk-KZ"/>
        </w:rPr>
        <w:t>с</w:t>
      </w:r>
      <w:r w:rsidR="00C86BC8" w:rsidRPr="008470A3">
        <w:rPr>
          <w:sz w:val="28"/>
          <w:szCs w:val="28"/>
          <w:lang w:val="kk-KZ"/>
        </w:rPr>
        <w:t>бук парақшасына «Архивтік анықтамалар, архивтік құжаттардың көшірмелерін немесе архивтік үзінділер беру» мемлекеттік қызметтер  көрсету бойынша бейнеролик жаса</w:t>
      </w:r>
      <w:r w:rsidR="00C86BC8">
        <w:rPr>
          <w:sz w:val="28"/>
          <w:szCs w:val="28"/>
          <w:lang w:val="kk-KZ"/>
        </w:rPr>
        <w:t>қтап</w:t>
      </w:r>
      <w:r w:rsidR="00C86BC8" w:rsidRPr="008470A3">
        <w:rPr>
          <w:sz w:val="28"/>
          <w:szCs w:val="28"/>
          <w:lang w:val="kk-KZ"/>
        </w:rPr>
        <w:t>, фей</w:t>
      </w:r>
      <w:r w:rsidR="00C86BC8">
        <w:rPr>
          <w:sz w:val="28"/>
          <w:szCs w:val="28"/>
          <w:lang w:val="kk-KZ"/>
        </w:rPr>
        <w:t>с</w:t>
      </w:r>
      <w:r w:rsidR="00C86BC8" w:rsidRPr="008470A3">
        <w:rPr>
          <w:sz w:val="28"/>
          <w:szCs w:val="28"/>
          <w:lang w:val="kk-KZ"/>
        </w:rPr>
        <w:t>бук парақшасына жариялады.</w:t>
      </w:r>
    </w:p>
    <w:p w14:paraId="04405D0F" w14:textId="5A1A7845" w:rsidR="004A1960" w:rsidRDefault="00C86BC8" w:rsidP="004A1960">
      <w:pPr>
        <w:pStyle w:val="a5"/>
        <w:spacing w:after="200" w:line="276" w:lineRule="auto"/>
        <w:ind w:left="142" w:firstLine="566"/>
        <w:jc w:val="both"/>
        <w:rPr>
          <w:color w:val="050505"/>
          <w:sz w:val="28"/>
          <w:szCs w:val="28"/>
          <w:shd w:val="clear" w:color="auto" w:fill="FFFFFF"/>
          <w:lang w:val="kk-KZ"/>
        </w:rPr>
      </w:pPr>
      <w:r>
        <w:rPr>
          <w:sz w:val="28"/>
          <w:szCs w:val="28"/>
          <w:lang w:val="kk-KZ"/>
        </w:rPr>
        <w:t>2</w:t>
      </w:r>
      <w:r w:rsidR="00A150A0">
        <w:rPr>
          <w:sz w:val="28"/>
          <w:szCs w:val="28"/>
          <w:lang w:val="kk-KZ"/>
        </w:rPr>
        <w:t>6</w:t>
      </w:r>
      <w:r>
        <w:rPr>
          <w:sz w:val="28"/>
          <w:szCs w:val="28"/>
          <w:lang w:val="kk-KZ"/>
        </w:rPr>
        <w:t xml:space="preserve">. </w:t>
      </w:r>
      <w:r w:rsidR="006F487D" w:rsidRPr="008470A3">
        <w:rPr>
          <w:color w:val="050505"/>
          <w:sz w:val="28"/>
          <w:szCs w:val="28"/>
          <w:shd w:val="clear" w:color="auto" w:fill="FFFFFF"/>
          <w:lang w:val="kk-KZ"/>
        </w:rPr>
        <w:t>202</w:t>
      </w:r>
      <w:r w:rsidR="006F487D">
        <w:rPr>
          <w:color w:val="050505"/>
          <w:sz w:val="28"/>
          <w:szCs w:val="28"/>
          <w:shd w:val="clear" w:color="auto" w:fill="FFFFFF"/>
          <w:lang w:val="kk-KZ"/>
        </w:rPr>
        <w:t>6</w:t>
      </w:r>
      <w:r w:rsidR="006F487D" w:rsidRPr="008470A3">
        <w:rPr>
          <w:color w:val="050505"/>
          <w:sz w:val="28"/>
          <w:szCs w:val="28"/>
          <w:shd w:val="clear" w:color="auto" w:fill="FFFFFF"/>
          <w:lang w:val="kk-KZ"/>
        </w:rPr>
        <w:t xml:space="preserve"> жыл</w:t>
      </w:r>
      <w:r w:rsidR="006F487D">
        <w:rPr>
          <w:color w:val="050505"/>
          <w:sz w:val="28"/>
          <w:szCs w:val="28"/>
          <w:shd w:val="clear" w:color="auto" w:fill="FFFFFF"/>
          <w:lang w:val="kk-KZ"/>
        </w:rPr>
        <w:t>дың</w:t>
      </w:r>
      <w:r w:rsidR="006F487D" w:rsidRPr="008470A3">
        <w:rPr>
          <w:color w:val="050505"/>
          <w:sz w:val="28"/>
          <w:szCs w:val="28"/>
          <w:shd w:val="clear" w:color="auto" w:fill="FFFFFF"/>
          <w:lang w:val="kk-KZ"/>
        </w:rPr>
        <w:t xml:space="preserve"> 1</w:t>
      </w:r>
      <w:r w:rsidR="006F487D">
        <w:rPr>
          <w:color w:val="050505"/>
          <w:sz w:val="28"/>
          <w:szCs w:val="28"/>
          <w:shd w:val="clear" w:color="auto" w:fill="FFFFFF"/>
          <w:lang w:val="kk-KZ"/>
        </w:rPr>
        <w:t>5 маусымында</w:t>
      </w:r>
      <w:r w:rsidR="006F487D" w:rsidRPr="008470A3">
        <w:rPr>
          <w:color w:val="050505"/>
          <w:sz w:val="28"/>
          <w:szCs w:val="28"/>
          <w:shd w:val="clear" w:color="auto" w:fill="FFFFFF"/>
          <w:lang w:val="kk-KZ"/>
        </w:rPr>
        <w:t xml:space="preserve"> Атырау облысы мемлекеттік архивінің  Индер аудандық филиалы «Архивтік анықтамалар, архивтік құжаттардың көшірмелерін немесе архивтік үзінділер беру</w:t>
      </w:r>
      <w:r w:rsidR="006F487D">
        <w:rPr>
          <w:color w:val="050505"/>
          <w:sz w:val="28"/>
          <w:szCs w:val="28"/>
          <w:shd w:val="clear" w:color="auto" w:fill="FFFFFF"/>
          <w:lang w:val="kk-KZ"/>
        </w:rPr>
        <w:t>»</w:t>
      </w:r>
      <w:r w:rsidR="006F487D" w:rsidRPr="008470A3">
        <w:rPr>
          <w:color w:val="050505"/>
          <w:sz w:val="28"/>
          <w:szCs w:val="28"/>
          <w:shd w:val="clear" w:color="auto" w:fill="FFFFFF"/>
          <w:lang w:val="kk-KZ"/>
        </w:rPr>
        <w:t xml:space="preserve"> мемлекеттік көрсетілетін қызметі туралы буклет тарат</w:t>
      </w:r>
      <w:r w:rsidR="000909BB">
        <w:rPr>
          <w:color w:val="050505"/>
          <w:sz w:val="28"/>
          <w:szCs w:val="28"/>
          <w:shd w:val="clear" w:color="auto" w:fill="FFFFFF"/>
          <w:lang w:val="kk-KZ"/>
        </w:rPr>
        <w:t>ып</w:t>
      </w:r>
      <w:r w:rsidR="006F487D" w:rsidRPr="008470A3">
        <w:rPr>
          <w:color w:val="050505"/>
          <w:sz w:val="28"/>
          <w:szCs w:val="28"/>
          <w:shd w:val="clear" w:color="auto" w:fill="FFFFFF"/>
          <w:lang w:val="kk-KZ"/>
        </w:rPr>
        <w:t>, фей</w:t>
      </w:r>
      <w:r w:rsidR="006F487D">
        <w:rPr>
          <w:color w:val="050505"/>
          <w:sz w:val="28"/>
          <w:szCs w:val="28"/>
          <w:shd w:val="clear" w:color="auto" w:fill="FFFFFF"/>
          <w:lang w:val="kk-KZ"/>
        </w:rPr>
        <w:t>с</w:t>
      </w:r>
      <w:r w:rsidR="006F487D" w:rsidRPr="008470A3">
        <w:rPr>
          <w:color w:val="050505"/>
          <w:sz w:val="28"/>
          <w:szCs w:val="28"/>
          <w:shd w:val="clear" w:color="auto" w:fill="FFFFFF"/>
          <w:lang w:val="kk-KZ"/>
        </w:rPr>
        <w:t>бук парақшасына жарияла</w:t>
      </w:r>
      <w:r w:rsidR="006F487D">
        <w:rPr>
          <w:color w:val="050505"/>
          <w:sz w:val="28"/>
          <w:szCs w:val="28"/>
          <w:shd w:val="clear" w:color="auto" w:fill="FFFFFF"/>
          <w:lang w:val="kk-KZ"/>
        </w:rPr>
        <w:t>н</w:t>
      </w:r>
      <w:r w:rsidR="006F487D" w:rsidRPr="008470A3">
        <w:rPr>
          <w:color w:val="050505"/>
          <w:sz w:val="28"/>
          <w:szCs w:val="28"/>
          <w:shd w:val="clear" w:color="auto" w:fill="FFFFFF"/>
          <w:lang w:val="kk-KZ"/>
        </w:rPr>
        <w:t>ды.</w:t>
      </w:r>
      <w:bookmarkEnd w:id="0"/>
    </w:p>
    <w:p w14:paraId="398C8702" w14:textId="77777777" w:rsidR="0036077C" w:rsidRDefault="0036077C" w:rsidP="0036077C">
      <w:pPr>
        <w:pStyle w:val="a5"/>
        <w:spacing w:after="200" w:line="276" w:lineRule="auto"/>
        <w:ind w:left="142" w:firstLine="566"/>
        <w:jc w:val="both"/>
        <w:rPr>
          <w:color w:val="080809"/>
          <w:sz w:val="28"/>
          <w:szCs w:val="28"/>
          <w:shd w:val="clear" w:color="auto" w:fill="FFFFFF"/>
          <w:lang w:val="kk-KZ"/>
        </w:rPr>
      </w:pPr>
      <w:r w:rsidRPr="003B69B0">
        <w:rPr>
          <w:color w:val="000000" w:themeColor="text1"/>
          <w:sz w:val="28"/>
          <w:szCs w:val="28"/>
          <w:lang w:val="kk-KZ"/>
        </w:rPr>
        <w:t>27.</w:t>
      </w:r>
      <w:r>
        <w:rPr>
          <w:color w:val="C00000"/>
          <w:sz w:val="28"/>
          <w:szCs w:val="28"/>
          <w:shd w:val="clear" w:color="auto" w:fill="FFFFFF"/>
          <w:lang w:val="kk-KZ"/>
        </w:rPr>
        <w:t xml:space="preserve"> </w:t>
      </w:r>
      <w:r>
        <w:rPr>
          <w:color w:val="080809"/>
          <w:sz w:val="28"/>
          <w:szCs w:val="28"/>
          <w:shd w:val="clear" w:color="auto" w:fill="FFFFFF"/>
          <w:lang w:val="kk-KZ"/>
        </w:rPr>
        <w:t>2026 жылдың 4 тамызында Атырау облысы мемлекеттік архивінің Құрманғазы аудандық филиалы «Архивтік анықтамалар, архивтік құжаттардың көшірмелерін немесе архивтік үзінділер беру» тақырыбында мемлекеттік қызмет көрсету бойынша ақпараттық инфографикасы ф</w:t>
      </w:r>
      <w:r>
        <w:rPr>
          <w:bCs/>
          <w:color w:val="050505"/>
          <w:sz w:val="28"/>
          <w:szCs w:val="28"/>
          <w:shd w:val="clear" w:color="auto" w:fill="FFFFFF"/>
          <w:lang w:val="kk-KZ"/>
        </w:rPr>
        <w:t xml:space="preserve">илиалдың фейсбук парақшасына жарияланды. </w:t>
      </w:r>
      <w:r>
        <w:rPr>
          <w:color w:val="080809"/>
          <w:sz w:val="28"/>
          <w:szCs w:val="28"/>
          <w:shd w:val="clear" w:color="auto" w:fill="FFFFFF"/>
          <w:lang w:val="kk-KZ"/>
        </w:rPr>
        <w:t xml:space="preserve"> </w:t>
      </w:r>
    </w:p>
    <w:p w14:paraId="5F242FC4" w14:textId="77777777" w:rsidR="0036077C" w:rsidRDefault="0036077C" w:rsidP="0036077C">
      <w:pPr>
        <w:pStyle w:val="a5"/>
        <w:spacing w:after="200" w:line="276" w:lineRule="auto"/>
        <w:ind w:left="142" w:firstLine="566"/>
        <w:jc w:val="both"/>
        <w:rPr>
          <w:bCs/>
          <w:color w:val="050505"/>
          <w:sz w:val="28"/>
          <w:szCs w:val="28"/>
          <w:shd w:val="clear" w:color="auto" w:fill="FFFFFF"/>
          <w:lang w:val="kk-KZ"/>
        </w:rPr>
      </w:pPr>
      <w:r>
        <w:rPr>
          <w:color w:val="080809"/>
          <w:sz w:val="28"/>
          <w:szCs w:val="28"/>
          <w:shd w:val="clear" w:color="auto" w:fill="FFFFFF"/>
          <w:lang w:val="kk-KZ"/>
        </w:rPr>
        <w:t>2</w:t>
      </w:r>
      <w:r>
        <w:rPr>
          <w:sz w:val="28"/>
          <w:szCs w:val="28"/>
          <w:lang w:val="kk-KZ"/>
        </w:rPr>
        <w:t xml:space="preserve">8. </w:t>
      </w:r>
      <w:r>
        <w:rPr>
          <w:bCs/>
          <w:sz w:val="28"/>
          <w:szCs w:val="28"/>
          <w:lang w:val="kk-KZ"/>
        </w:rPr>
        <w:t xml:space="preserve">2026 жылдың 4 тамызында </w:t>
      </w:r>
      <w:r>
        <w:rPr>
          <w:color w:val="080809"/>
          <w:sz w:val="28"/>
          <w:szCs w:val="28"/>
          <w:shd w:val="clear" w:color="auto" w:fill="FFFFFF"/>
          <w:lang w:val="kk-KZ"/>
        </w:rPr>
        <w:t xml:space="preserve">Атырау облысы мемлекеттік архивінің Құрманғазы аудандық филиалы </w:t>
      </w:r>
      <w:r>
        <w:rPr>
          <w:bCs/>
          <w:color w:val="050505"/>
          <w:sz w:val="28"/>
          <w:szCs w:val="28"/>
          <w:shd w:val="clear" w:color="auto" w:fill="FFFFFF"/>
          <w:lang w:val="kk-KZ"/>
        </w:rPr>
        <w:t xml:space="preserve">«Архивтік анықтамалар, архивтік құжаттардың көшірмелерін немесе архивтік үзінділер беру» мемлекеттік көрсетілетін қызметі туралы буклет таратып, фейсбук парақшасына  жарияланды. </w:t>
      </w:r>
    </w:p>
    <w:p w14:paraId="0A495C74" w14:textId="77777777" w:rsidR="0036077C" w:rsidRDefault="0036077C" w:rsidP="0036077C">
      <w:pPr>
        <w:pStyle w:val="a5"/>
        <w:spacing w:after="200" w:line="276" w:lineRule="auto"/>
        <w:ind w:left="142" w:firstLine="566"/>
        <w:jc w:val="both"/>
        <w:rPr>
          <w:color w:val="080809"/>
          <w:sz w:val="28"/>
          <w:szCs w:val="28"/>
          <w:shd w:val="clear" w:color="auto" w:fill="FFFFFF"/>
          <w:lang w:val="kk-KZ"/>
        </w:rPr>
      </w:pPr>
      <w:r>
        <w:rPr>
          <w:color w:val="080809"/>
          <w:sz w:val="28"/>
          <w:szCs w:val="28"/>
          <w:shd w:val="clear" w:color="auto" w:fill="FFFFFF"/>
          <w:lang w:val="kk-KZ"/>
        </w:rPr>
        <w:t xml:space="preserve">29. 2026 жылдың 6 тамызында Атырау облысы мемлекеттік архивінің Құрманғазы аудандық филиалы «Архивтік анықтамалар, архивтік құжаттардың көшірмелерін немесе архивтік үзінділер беру» тақырыбында «Азаматтарға арналған үкімет» мемлекеттік корпорациясы» КЕ АҚ Атырау облысы бойынша филиалының Құрманғазы ауданының халыққа қызмет көрсету орталығының мамандарына  дөңгелек үстел өткізіп, фейсбук парақшасына жариялады. </w:t>
      </w:r>
    </w:p>
    <w:p w14:paraId="3B6C9759" w14:textId="77777777" w:rsidR="0036077C" w:rsidRDefault="0036077C" w:rsidP="0036077C">
      <w:pPr>
        <w:pStyle w:val="a5"/>
        <w:spacing w:after="200" w:line="276" w:lineRule="auto"/>
        <w:ind w:left="142" w:firstLine="566"/>
        <w:jc w:val="both"/>
        <w:rPr>
          <w:bCs/>
          <w:color w:val="050505"/>
          <w:sz w:val="28"/>
          <w:szCs w:val="28"/>
          <w:shd w:val="clear" w:color="auto" w:fill="FFFFFF"/>
          <w:lang w:val="kk-KZ"/>
        </w:rPr>
      </w:pPr>
      <w:r>
        <w:rPr>
          <w:color w:val="080809"/>
          <w:sz w:val="28"/>
          <w:szCs w:val="28"/>
          <w:shd w:val="clear" w:color="auto" w:fill="FFFFFF"/>
          <w:lang w:val="kk-KZ"/>
        </w:rPr>
        <w:t>30. 2026 жылдың 13 тамызында Атырау облысы мемлекеттік архивінің Құрманғазы аудандық филиалы аудандық</w:t>
      </w:r>
      <w:r>
        <w:rPr>
          <w:bCs/>
          <w:color w:val="050505"/>
          <w:sz w:val="28"/>
          <w:szCs w:val="28"/>
          <w:shd w:val="clear" w:color="auto" w:fill="FFFFFF"/>
          <w:lang w:val="kk-KZ"/>
        </w:rPr>
        <w:t xml:space="preserve"> «Серпер» газетінің №32 (13777) санында «</w:t>
      </w:r>
      <w:r>
        <w:rPr>
          <w:color w:val="080809"/>
          <w:sz w:val="28"/>
          <w:szCs w:val="28"/>
          <w:shd w:val="clear" w:color="auto" w:fill="FFFFFF"/>
          <w:lang w:val="kk-KZ"/>
        </w:rPr>
        <w:t xml:space="preserve">Бірлескен істің берері көп» </w:t>
      </w:r>
      <w:r>
        <w:rPr>
          <w:bCs/>
          <w:color w:val="050505"/>
          <w:sz w:val="28"/>
          <w:szCs w:val="28"/>
          <w:shd w:val="clear" w:color="auto" w:fill="FFFFFF"/>
          <w:lang w:val="kk-KZ"/>
        </w:rPr>
        <w:t xml:space="preserve">тақырыбындағы мақаласын жариялап, фейсбук парақшасына жариялады. </w:t>
      </w:r>
    </w:p>
    <w:p w14:paraId="4FF6F691" w14:textId="77777777" w:rsidR="0036077C" w:rsidRDefault="0036077C" w:rsidP="0036077C">
      <w:pPr>
        <w:pStyle w:val="a5"/>
        <w:spacing w:after="200" w:line="276" w:lineRule="auto"/>
        <w:ind w:left="142" w:firstLine="566"/>
        <w:jc w:val="both"/>
        <w:rPr>
          <w:rFonts w:asciiTheme="majorBidi" w:hAnsiTheme="majorBidi" w:cstheme="majorBidi"/>
          <w:sz w:val="28"/>
          <w:szCs w:val="28"/>
          <w:lang w:val="kk-KZ"/>
        </w:rPr>
      </w:pPr>
      <w:r>
        <w:rPr>
          <w:bCs/>
          <w:color w:val="050505"/>
          <w:sz w:val="28"/>
          <w:szCs w:val="28"/>
          <w:shd w:val="clear" w:color="auto" w:fill="FFFFFF"/>
          <w:lang w:val="kk-KZ"/>
        </w:rPr>
        <w:t xml:space="preserve">31. 2026 жылдың 17 тамызында </w:t>
      </w:r>
      <w:r>
        <w:rPr>
          <w:color w:val="080809"/>
          <w:sz w:val="28"/>
          <w:szCs w:val="28"/>
          <w:shd w:val="clear" w:color="auto" w:fill="FFFFFF"/>
          <w:lang w:val="kk-KZ"/>
        </w:rPr>
        <w:t xml:space="preserve">Атырау облысы мемлекеттік архивінің Қызылқоға аудандық филиалы </w:t>
      </w:r>
      <w:r>
        <w:rPr>
          <w:rFonts w:asciiTheme="majorBidi" w:hAnsiTheme="majorBidi" w:cstheme="majorBidi"/>
          <w:sz w:val="28"/>
          <w:szCs w:val="28"/>
          <w:lang w:val="kk-KZ"/>
        </w:rPr>
        <w:t xml:space="preserve">«Архивтік анықтамалар, архивтік құжаттардың көшірмелері немесе архивтік үзінділер беру» мемлекеттік қызметі туралы түсіндірме жұмыстарын жүргізіп, фейсбук парақшасына жариялады. </w:t>
      </w:r>
    </w:p>
    <w:p w14:paraId="505DEC38" w14:textId="77777777" w:rsidR="0036077C" w:rsidRDefault="0036077C" w:rsidP="0036077C">
      <w:pPr>
        <w:pStyle w:val="a5"/>
        <w:spacing w:after="200" w:line="276" w:lineRule="auto"/>
        <w:ind w:left="142" w:firstLine="566"/>
        <w:jc w:val="both"/>
        <w:rPr>
          <w:rFonts w:asciiTheme="majorBidi" w:hAnsiTheme="majorBidi" w:cstheme="majorBidi"/>
          <w:sz w:val="28"/>
          <w:szCs w:val="28"/>
          <w:lang w:val="kk-KZ"/>
        </w:rPr>
      </w:pPr>
      <w:r>
        <w:rPr>
          <w:bCs/>
          <w:color w:val="050505"/>
          <w:sz w:val="28"/>
          <w:szCs w:val="28"/>
          <w:shd w:val="clear" w:color="auto" w:fill="FFFFFF"/>
          <w:lang w:val="kk-KZ"/>
        </w:rPr>
        <w:t xml:space="preserve">32. </w:t>
      </w:r>
      <w:r>
        <w:rPr>
          <w:rFonts w:asciiTheme="majorBidi" w:hAnsiTheme="majorBidi" w:cstheme="majorBidi"/>
          <w:sz w:val="28"/>
          <w:szCs w:val="28"/>
          <w:lang w:val="kk-KZ"/>
        </w:rPr>
        <w:t xml:space="preserve">2026 жылдың 17 тамызында Атырау облысы мемлекеттік архивінің Қызылқоға аудандық филиалы «Архивтік анықтамалар, архивтік құжаттардың көшірмелері немесе архивтік үзінділер беру» мемлекеттік қызметі туралы инфографика жасақтап, фейсбук парақшасына жариялады.  </w:t>
      </w:r>
    </w:p>
    <w:p w14:paraId="3E3C0E7D" w14:textId="77777777" w:rsidR="0036077C" w:rsidRDefault="0036077C" w:rsidP="0036077C">
      <w:pPr>
        <w:pStyle w:val="a5"/>
        <w:spacing w:after="200" w:line="276" w:lineRule="auto"/>
        <w:ind w:left="142" w:firstLine="566"/>
        <w:jc w:val="both"/>
        <w:rPr>
          <w:rFonts w:asciiTheme="majorBidi" w:hAnsiTheme="majorBidi" w:cstheme="majorBidi"/>
          <w:sz w:val="28"/>
          <w:szCs w:val="28"/>
          <w:lang w:val="kk-KZ"/>
        </w:rPr>
      </w:pPr>
      <w:r>
        <w:rPr>
          <w:bCs/>
          <w:color w:val="050505"/>
          <w:sz w:val="28"/>
          <w:szCs w:val="28"/>
          <w:shd w:val="clear" w:color="auto" w:fill="FFFFFF"/>
          <w:lang w:val="kk-KZ"/>
        </w:rPr>
        <w:t>33.</w:t>
      </w:r>
      <w:r>
        <w:rPr>
          <w:rFonts w:asciiTheme="majorBidi" w:hAnsiTheme="majorBidi" w:cstheme="majorBidi"/>
          <w:sz w:val="28"/>
          <w:szCs w:val="28"/>
          <w:lang w:val="kk-KZ"/>
        </w:rPr>
        <w:t xml:space="preserve"> 2026 жылдың 17 тамызында Атырау облысы мемлекеттік архивінің Жылыой аудандық филиалы «Архивтік анықтамалар, архивтік құжаттардың </w:t>
      </w:r>
      <w:r>
        <w:rPr>
          <w:rFonts w:asciiTheme="majorBidi" w:hAnsiTheme="majorBidi" w:cstheme="majorBidi"/>
          <w:sz w:val="28"/>
          <w:szCs w:val="28"/>
          <w:lang w:val="kk-KZ"/>
        </w:rPr>
        <w:lastRenderedPageBreak/>
        <w:t xml:space="preserve">көшірмелері немесе архивтік үзінділер беру» мемлекеттік қызметі туралы инфографика жасақтап, фейсбук парақшасына жариялады.  </w:t>
      </w:r>
    </w:p>
    <w:p w14:paraId="2104ABB3" w14:textId="77777777" w:rsidR="0036077C" w:rsidRDefault="0036077C" w:rsidP="0036077C">
      <w:pPr>
        <w:pStyle w:val="a5"/>
        <w:spacing w:after="200" w:line="276" w:lineRule="auto"/>
        <w:ind w:left="142" w:firstLine="566"/>
        <w:jc w:val="both"/>
        <w:rPr>
          <w:rFonts w:asciiTheme="majorBidi" w:hAnsiTheme="majorBidi" w:cstheme="majorBidi"/>
          <w:sz w:val="28"/>
          <w:szCs w:val="28"/>
          <w:lang w:val="kk-KZ"/>
        </w:rPr>
      </w:pPr>
      <w:r>
        <w:rPr>
          <w:bCs/>
          <w:color w:val="050505"/>
          <w:sz w:val="28"/>
          <w:szCs w:val="28"/>
          <w:shd w:val="clear" w:color="auto" w:fill="FFFFFF"/>
          <w:lang w:val="kk-KZ"/>
        </w:rPr>
        <w:t xml:space="preserve">34. 2026 жылдың 17 тамызында Атырау облысы мемлекеттік архивінің </w:t>
      </w:r>
      <w:r>
        <w:rPr>
          <w:color w:val="080809"/>
          <w:sz w:val="28"/>
          <w:szCs w:val="28"/>
          <w:shd w:val="clear" w:color="auto" w:fill="FFFFFF"/>
          <w:lang w:val="kk-KZ"/>
        </w:rPr>
        <w:t>Жылыой аудандық филиалының Мемлекеттік көрсетілетін қызметтер туралы ақпараттық стендісі жаңартылып, фейсбук</w:t>
      </w:r>
      <w:r>
        <w:rPr>
          <w:bCs/>
          <w:color w:val="050505"/>
          <w:sz w:val="28"/>
          <w:szCs w:val="28"/>
          <w:shd w:val="clear" w:color="auto" w:fill="FFFFFF"/>
          <w:lang w:val="kk-KZ"/>
        </w:rPr>
        <w:t xml:space="preserve"> парақшасына. жарияланды.</w:t>
      </w:r>
    </w:p>
    <w:p w14:paraId="4B3BC725" w14:textId="77777777" w:rsidR="0036077C" w:rsidRDefault="0036077C" w:rsidP="0036077C">
      <w:pPr>
        <w:pStyle w:val="a5"/>
        <w:spacing w:after="200" w:line="276" w:lineRule="auto"/>
        <w:ind w:left="142" w:firstLine="566"/>
        <w:jc w:val="both"/>
        <w:rPr>
          <w:bCs/>
          <w:color w:val="050505"/>
          <w:sz w:val="28"/>
          <w:szCs w:val="28"/>
          <w:shd w:val="clear" w:color="auto" w:fill="FFFFFF"/>
          <w:lang w:val="kk-KZ"/>
        </w:rPr>
      </w:pPr>
      <w:r>
        <w:rPr>
          <w:bCs/>
          <w:color w:val="050505"/>
          <w:sz w:val="28"/>
          <w:szCs w:val="28"/>
          <w:shd w:val="clear" w:color="auto" w:fill="FFFFFF"/>
          <w:lang w:val="kk-KZ"/>
        </w:rPr>
        <w:t xml:space="preserve">35. 2026 жылдың 18 тамызында Атырау облысы мемлекеттік архивінің </w:t>
      </w:r>
      <w:r>
        <w:rPr>
          <w:color w:val="080809"/>
          <w:sz w:val="28"/>
          <w:szCs w:val="28"/>
          <w:shd w:val="clear" w:color="auto" w:fill="FFFFFF"/>
          <w:lang w:val="kk-KZ"/>
        </w:rPr>
        <w:t>Құрманғазы аудандық филиалының Мемлекеттік көрсетілетін қызметтер туралы ақпараттық стендісі жаңартылып, фейсбук</w:t>
      </w:r>
      <w:r>
        <w:rPr>
          <w:bCs/>
          <w:color w:val="050505"/>
          <w:sz w:val="28"/>
          <w:szCs w:val="28"/>
          <w:shd w:val="clear" w:color="auto" w:fill="FFFFFF"/>
          <w:lang w:val="kk-KZ"/>
        </w:rPr>
        <w:t xml:space="preserve"> парақшасына. жарияланды.</w:t>
      </w:r>
    </w:p>
    <w:p w14:paraId="4F53BD78" w14:textId="77777777" w:rsidR="0036077C" w:rsidRDefault="0036077C" w:rsidP="0036077C">
      <w:pPr>
        <w:pStyle w:val="a5"/>
        <w:spacing w:after="200" w:line="276" w:lineRule="auto"/>
        <w:ind w:left="142" w:firstLine="566"/>
        <w:jc w:val="both"/>
        <w:rPr>
          <w:color w:val="080809"/>
          <w:sz w:val="28"/>
          <w:szCs w:val="28"/>
          <w:shd w:val="clear" w:color="auto" w:fill="FFFFFF"/>
          <w:lang w:val="kk-KZ"/>
        </w:rPr>
      </w:pPr>
      <w:r>
        <w:rPr>
          <w:rFonts w:asciiTheme="majorBidi" w:hAnsiTheme="majorBidi" w:cstheme="majorBidi"/>
          <w:color w:val="080809"/>
          <w:sz w:val="28"/>
          <w:szCs w:val="28"/>
          <w:shd w:val="clear" w:color="auto" w:fill="FFFFFF"/>
          <w:lang w:val="kk-KZ"/>
        </w:rPr>
        <w:t>36.</w:t>
      </w:r>
      <w:r>
        <w:rPr>
          <w:rFonts w:ascii="Segoe UI" w:hAnsi="Segoe UI" w:cs="Segoe UI"/>
          <w:color w:val="080809"/>
          <w:sz w:val="23"/>
          <w:szCs w:val="23"/>
          <w:shd w:val="clear" w:color="auto" w:fill="FFFFFF"/>
          <w:lang w:val="kk-KZ"/>
        </w:rPr>
        <w:t xml:space="preserve"> </w:t>
      </w:r>
      <w:r>
        <w:rPr>
          <w:color w:val="080809"/>
          <w:sz w:val="28"/>
          <w:szCs w:val="28"/>
          <w:shd w:val="clear" w:color="auto" w:fill="FFFFFF"/>
          <w:lang w:val="kk-KZ"/>
        </w:rPr>
        <w:t>2026 жылдың 19 тамызында</w:t>
      </w:r>
      <w:r>
        <w:rPr>
          <w:rFonts w:ascii="Segoe UI" w:hAnsi="Segoe UI" w:cs="Segoe UI"/>
          <w:color w:val="080809"/>
          <w:sz w:val="23"/>
          <w:szCs w:val="23"/>
          <w:shd w:val="clear" w:color="auto" w:fill="FFFFFF"/>
          <w:lang w:val="kk-KZ"/>
        </w:rPr>
        <w:t xml:space="preserve"> </w:t>
      </w:r>
      <w:r>
        <w:rPr>
          <w:color w:val="080809"/>
          <w:sz w:val="28"/>
          <w:szCs w:val="28"/>
          <w:shd w:val="clear" w:color="auto" w:fill="FFFFFF"/>
          <w:lang w:val="kk-KZ"/>
        </w:rPr>
        <w:t xml:space="preserve">Атырау облысы мемлекеттік архивінің Құрманғазы аудандық филиалы «Архивтік анықтамалар, архивтік құжаттардың көшірмелерін немесе архивтік үзінділер беру» мемлекеттік көрсетілетін қызметті ақпараттандыру деңгейін арттыру мақсатында жеке тұлғаларға өзіне-өзі қызмет ету бұрышы арқылы консультациялық кеңес  беріп, фейсбук парақшасына жариялады. </w:t>
      </w:r>
    </w:p>
    <w:p w14:paraId="5A987511" w14:textId="77777777" w:rsidR="0036077C" w:rsidRDefault="0036077C" w:rsidP="0036077C">
      <w:pPr>
        <w:pStyle w:val="a5"/>
        <w:spacing w:after="200" w:line="276" w:lineRule="auto"/>
        <w:ind w:left="142" w:firstLine="566"/>
        <w:jc w:val="both"/>
        <w:rPr>
          <w:color w:val="050505"/>
          <w:sz w:val="28"/>
          <w:szCs w:val="28"/>
          <w:shd w:val="clear" w:color="auto" w:fill="FFFFFF"/>
          <w:lang w:val="kk-KZ"/>
        </w:rPr>
      </w:pPr>
      <w:r>
        <w:rPr>
          <w:color w:val="080809"/>
          <w:sz w:val="28"/>
          <w:szCs w:val="28"/>
          <w:shd w:val="clear" w:color="auto" w:fill="FFFFFF"/>
          <w:lang w:val="kk-KZ"/>
        </w:rPr>
        <w:t xml:space="preserve">37. </w:t>
      </w:r>
      <w:r>
        <w:rPr>
          <w:color w:val="050505"/>
          <w:sz w:val="28"/>
          <w:szCs w:val="28"/>
          <w:shd w:val="clear" w:color="auto" w:fill="FFFFFF"/>
          <w:lang w:val="kk-KZ"/>
        </w:rPr>
        <w:t>2026 жылдың 19 тамызда Атырау облысы мемлекеттік архивінің  Жылыой аудандық филиалы «Архивтік анықтамалар, архивтік құжаттардың көшірмелерін немесе архивтік үзінділер беру» мемлекеттік көрсетілетін қызметі туралы буклет таратып, фейсбук парақшасына жариялады.</w:t>
      </w:r>
    </w:p>
    <w:p w14:paraId="25CFEA2A" w14:textId="77777777" w:rsidR="0036077C" w:rsidRDefault="0036077C" w:rsidP="0036077C">
      <w:pPr>
        <w:pStyle w:val="a5"/>
        <w:spacing w:after="200" w:line="276" w:lineRule="auto"/>
        <w:ind w:left="142" w:firstLine="566"/>
        <w:jc w:val="both"/>
        <w:rPr>
          <w:color w:val="080809"/>
          <w:sz w:val="28"/>
          <w:szCs w:val="28"/>
          <w:shd w:val="clear" w:color="auto" w:fill="FFFFFF"/>
          <w:lang w:val="kk-KZ"/>
        </w:rPr>
      </w:pPr>
      <w:r>
        <w:rPr>
          <w:color w:val="080809"/>
          <w:sz w:val="28"/>
          <w:szCs w:val="28"/>
          <w:shd w:val="clear" w:color="auto" w:fill="FFFFFF"/>
          <w:lang w:val="kk-KZ"/>
        </w:rPr>
        <w:t>38.</w:t>
      </w:r>
      <w:r>
        <w:rPr>
          <w:color w:val="050505"/>
          <w:sz w:val="28"/>
          <w:szCs w:val="28"/>
          <w:shd w:val="clear" w:color="auto" w:fill="FFFFFF"/>
          <w:lang w:val="kk-KZ"/>
        </w:rPr>
        <w:t xml:space="preserve"> </w:t>
      </w:r>
      <w:r>
        <w:rPr>
          <w:color w:val="080809"/>
          <w:sz w:val="28"/>
          <w:szCs w:val="28"/>
          <w:shd w:val="clear" w:color="auto" w:fill="FFFFFF"/>
          <w:lang w:val="kk-KZ"/>
        </w:rPr>
        <w:t xml:space="preserve">2026 жылдың 19 тамызында Атырау облысы мемлекеттік архивінің Жылыой аудандық филиалы «Архивтік анықтамалар, архивтік құжаттардың көшірмелерін немесе архивтік үзінділер беру» тақырыбында «Азаматтарға арналған үкімет» мемлекеттік корпорациясы» КЕ АҚ Атырау облысы бойынша филиалының Жылыой аудандық халыққа қызмет көрсету орталығының  мамандарына  семинар-кеңес өткізіп, фейсбук парақшасына жариялады. </w:t>
      </w:r>
    </w:p>
    <w:p w14:paraId="345710B2" w14:textId="77777777" w:rsidR="0036077C" w:rsidRDefault="0036077C" w:rsidP="0036077C">
      <w:pPr>
        <w:pStyle w:val="a5"/>
        <w:spacing w:after="200" w:line="276" w:lineRule="auto"/>
        <w:ind w:left="142" w:firstLine="566"/>
        <w:jc w:val="both"/>
        <w:rPr>
          <w:rFonts w:asciiTheme="majorBidi" w:hAnsiTheme="majorBidi" w:cstheme="majorBidi"/>
          <w:sz w:val="28"/>
          <w:szCs w:val="28"/>
          <w:lang w:val="kk-KZ"/>
        </w:rPr>
      </w:pPr>
      <w:r>
        <w:rPr>
          <w:color w:val="080809"/>
          <w:sz w:val="28"/>
          <w:szCs w:val="28"/>
          <w:shd w:val="clear" w:color="auto" w:fill="FFFFFF"/>
          <w:lang w:val="kk-KZ"/>
        </w:rPr>
        <w:t>39. 2026 жылдың 20 тамызында</w:t>
      </w:r>
      <w:r>
        <w:rPr>
          <w:rFonts w:ascii="Segoe UI" w:hAnsi="Segoe UI" w:cs="Segoe UI"/>
          <w:color w:val="080809"/>
          <w:sz w:val="23"/>
          <w:szCs w:val="23"/>
          <w:shd w:val="clear" w:color="auto" w:fill="FFFFFF"/>
          <w:lang w:val="kk-KZ"/>
        </w:rPr>
        <w:t xml:space="preserve"> </w:t>
      </w:r>
      <w:r>
        <w:rPr>
          <w:color w:val="080809"/>
          <w:sz w:val="28"/>
          <w:szCs w:val="28"/>
          <w:shd w:val="clear" w:color="auto" w:fill="FFFFFF"/>
          <w:lang w:val="kk-KZ"/>
        </w:rPr>
        <w:t xml:space="preserve">Атырау облысы мемлекеттік архивінің Құрманғазы аудандық филиалы </w:t>
      </w:r>
      <w:r>
        <w:rPr>
          <w:rFonts w:asciiTheme="majorBidi" w:hAnsiTheme="majorBidi" w:cstheme="majorBidi"/>
          <w:sz w:val="28"/>
          <w:szCs w:val="28"/>
          <w:lang w:val="kk-KZ"/>
        </w:rPr>
        <w:t xml:space="preserve">фейсбук парақшасына «Архивтік анықтамалар, архивтік құжаттардың көшірмелері немесе архивтік үзінділер беру» мемлекеттік қызметін алу тәртібі туралы бейнеролик жариялады. </w:t>
      </w:r>
    </w:p>
    <w:p w14:paraId="0B28426D" w14:textId="77777777" w:rsidR="0036077C" w:rsidRDefault="0036077C" w:rsidP="0036077C">
      <w:pPr>
        <w:pStyle w:val="a5"/>
        <w:spacing w:after="200" w:line="276" w:lineRule="auto"/>
        <w:ind w:left="142" w:firstLine="566"/>
        <w:jc w:val="both"/>
        <w:rPr>
          <w:bCs/>
          <w:color w:val="050505"/>
          <w:sz w:val="28"/>
          <w:szCs w:val="28"/>
          <w:shd w:val="clear" w:color="auto" w:fill="FFFFFF"/>
          <w:lang w:val="kk-KZ"/>
        </w:rPr>
      </w:pPr>
      <w:r>
        <w:rPr>
          <w:rFonts w:asciiTheme="majorBidi" w:hAnsiTheme="majorBidi" w:cstheme="majorBidi"/>
          <w:sz w:val="28"/>
          <w:szCs w:val="28"/>
          <w:lang w:val="kk-KZ"/>
        </w:rPr>
        <w:t xml:space="preserve">40. </w:t>
      </w:r>
      <w:r>
        <w:rPr>
          <w:bCs/>
          <w:color w:val="050505"/>
          <w:sz w:val="28"/>
          <w:szCs w:val="28"/>
          <w:shd w:val="clear" w:color="auto" w:fill="FFFFFF"/>
          <w:lang w:val="kk-KZ"/>
        </w:rPr>
        <w:t xml:space="preserve">2026 жылдың 27 тамызында Атырау облысы мемлекеттік архивінің </w:t>
      </w:r>
      <w:r>
        <w:rPr>
          <w:color w:val="080809"/>
          <w:sz w:val="28"/>
          <w:szCs w:val="28"/>
          <w:shd w:val="clear" w:color="auto" w:fill="FFFFFF"/>
          <w:lang w:val="kk-KZ"/>
        </w:rPr>
        <w:t>Қызылқоға аудандық филиалының Мемлекеттік көрсетілетін қызметтер туралы ақпараттық стендісі жаңартылып, фейсбук</w:t>
      </w:r>
      <w:r>
        <w:rPr>
          <w:bCs/>
          <w:color w:val="050505"/>
          <w:sz w:val="28"/>
          <w:szCs w:val="28"/>
          <w:shd w:val="clear" w:color="auto" w:fill="FFFFFF"/>
          <w:lang w:val="kk-KZ"/>
        </w:rPr>
        <w:t xml:space="preserve"> парақшасына. жарияланды.</w:t>
      </w:r>
    </w:p>
    <w:p w14:paraId="22890732" w14:textId="77777777" w:rsidR="0036077C" w:rsidRDefault="0036077C" w:rsidP="0036077C">
      <w:pPr>
        <w:pStyle w:val="a5"/>
        <w:spacing w:after="200" w:line="276" w:lineRule="auto"/>
        <w:ind w:left="142" w:firstLine="566"/>
        <w:jc w:val="both"/>
        <w:rPr>
          <w:bCs/>
          <w:color w:val="050505"/>
          <w:sz w:val="28"/>
          <w:szCs w:val="28"/>
          <w:shd w:val="clear" w:color="auto" w:fill="FFFFFF"/>
          <w:lang w:val="kk-KZ"/>
        </w:rPr>
      </w:pPr>
      <w:r>
        <w:rPr>
          <w:color w:val="080809"/>
          <w:sz w:val="28"/>
          <w:szCs w:val="28"/>
          <w:shd w:val="clear" w:color="auto" w:fill="FFFFFF"/>
          <w:lang w:val="kk-KZ"/>
        </w:rPr>
        <w:t xml:space="preserve">41. 2026 жылдың 28 тамызында Атырау облысы мемлекеттік архивінің Құрманғазы аудандық филиалы аудандық  </w:t>
      </w:r>
      <w:r>
        <w:rPr>
          <w:bCs/>
          <w:color w:val="050505"/>
          <w:sz w:val="28"/>
          <w:szCs w:val="28"/>
          <w:shd w:val="clear" w:color="auto" w:fill="FFFFFF"/>
          <w:lang w:val="kk-KZ"/>
        </w:rPr>
        <w:t xml:space="preserve">«Серпер» газетінің №34 (13779) санында </w:t>
      </w:r>
      <w:r>
        <w:rPr>
          <w:color w:val="080809"/>
          <w:sz w:val="28"/>
          <w:szCs w:val="28"/>
          <w:shd w:val="clear" w:color="auto" w:fill="FFFFFF"/>
          <w:lang w:val="kk-KZ"/>
        </w:rPr>
        <w:t xml:space="preserve">«Архивтік анықтама беру қызметі» атты </w:t>
      </w:r>
      <w:r>
        <w:rPr>
          <w:bCs/>
          <w:color w:val="050505"/>
          <w:sz w:val="28"/>
          <w:szCs w:val="28"/>
          <w:shd w:val="clear" w:color="auto" w:fill="FFFFFF"/>
          <w:lang w:val="kk-KZ"/>
        </w:rPr>
        <w:t xml:space="preserve">мақаласын жариялап, фейсбук парақшасына жариялады. </w:t>
      </w:r>
    </w:p>
    <w:p w14:paraId="7DE5DA75" w14:textId="3785E58E" w:rsidR="0036077C" w:rsidRDefault="0036077C" w:rsidP="0036077C">
      <w:pPr>
        <w:pStyle w:val="a5"/>
        <w:spacing w:after="200" w:line="276" w:lineRule="auto"/>
        <w:ind w:left="142" w:firstLine="566"/>
        <w:jc w:val="both"/>
        <w:rPr>
          <w:rFonts w:asciiTheme="majorBidi" w:hAnsiTheme="majorBidi" w:cstheme="majorBidi"/>
          <w:sz w:val="28"/>
          <w:szCs w:val="28"/>
          <w:lang w:val="kk-KZ"/>
        </w:rPr>
      </w:pPr>
      <w:r>
        <w:rPr>
          <w:color w:val="080809"/>
          <w:sz w:val="28"/>
          <w:szCs w:val="28"/>
          <w:shd w:val="clear" w:color="auto" w:fill="FFFFFF"/>
          <w:lang w:val="kk-KZ"/>
        </w:rPr>
        <w:t xml:space="preserve">42. 2026 жылдың 28 тамызында Атырау облысы мемлекеттік архивінің Қызылқоға аудандық филиалы «Азаматтарға арналған үкімет» мемлекеттік корпорациясы» КЕ АҚ Атырау облысы бойынша филиалының Қызылқоға аудандық бөлімінде </w:t>
      </w:r>
      <w:r>
        <w:rPr>
          <w:rFonts w:asciiTheme="majorBidi" w:hAnsiTheme="majorBidi" w:cstheme="majorBidi"/>
          <w:sz w:val="28"/>
          <w:szCs w:val="28"/>
          <w:lang w:val="kk-KZ"/>
        </w:rPr>
        <w:t xml:space="preserve">«Архивтік анықтамалар, архивтік құжаттардың </w:t>
      </w:r>
      <w:r>
        <w:rPr>
          <w:rFonts w:asciiTheme="majorBidi" w:hAnsiTheme="majorBidi" w:cstheme="majorBidi"/>
          <w:sz w:val="28"/>
          <w:szCs w:val="28"/>
          <w:lang w:val="kk-KZ"/>
        </w:rPr>
        <w:lastRenderedPageBreak/>
        <w:t xml:space="preserve">көшірмелері немесе архивтік үзінділер беру» тақырыбында семинар-кеңес өткізіп, фейсбук парақшасына жариялады. </w:t>
      </w:r>
    </w:p>
    <w:p w14:paraId="26C4501B" w14:textId="7A2EFF0B" w:rsidR="009D0107" w:rsidRPr="00CF2D1E" w:rsidRDefault="00CF2D1E" w:rsidP="00CF2D1E">
      <w:pPr>
        <w:pStyle w:val="a5"/>
        <w:spacing w:after="200" w:line="276" w:lineRule="auto"/>
        <w:ind w:left="142" w:firstLine="566"/>
        <w:jc w:val="both"/>
        <w:rPr>
          <w:color w:val="050505"/>
          <w:sz w:val="28"/>
          <w:szCs w:val="28"/>
          <w:shd w:val="clear" w:color="auto" w:fill="FFFFFF"/>
          <w:lang w:val="kk-KZ"/>
        </w:rPr>
      </w:pPr>
      <w:r w:rsidRPr="00BA678B">
        <w:rPr>
          <w:rFonts w:asciiTheme="majorBidi" w:hAnsiTheme="majorBidi" w:cstheme="majorBidi"/>
          <w:color w:val="000000" w:themeColor="text1"/>
          <w:sz w:val="28"/>
          <w:szCs w:val="28"/>
          <w:lang w:val="kk-KZ"/>
        </w:rPr>
        <w:t>43.</w:t>
      </w:r>
      <w:r w:rsidRPr="00C51E30">
        <w:rPr>
          <w:rFonts w:asciiTheme="majorBidi" w:hAnsiTheme="majorBidi" w:cstheme="majorBidi"/>
          <w:color w:val="C00000"/>
          <w:sz w:val="28"/>
          <w:szCs w:val="28"/>
          <w:lang w:val="kk-KZ"/>
        </w:rPr>
        <w:t xml:space="preserve"> </w:t>
      </w:r>
      <w:r w:rsidRPr="008470A3">
        <w:rPr>
          <w:color w:val="050505"/>
          <w:sz w:val="28"/>
          <w:szCs w:val="28"/>
          <w:shd w:val="clear" w:color="auto" w:fill="FFFFFF"/>
          <w:lang w:val="kk-KZ"/>
        </w:rPr>
        <w:t>202</w:t>
      </w:r>
      <w:r>
        <w:rPr>
          <w:color w:val="050505"/>
          <w:sz w:val="28"/>
          <w:szCs w:val="28"/>
          <w:shd w:val="clear" w:color="auto" w:fill="FFFFFF"/>
          <w:lang w:val="kk-KZ"/>
        </w:rPr>
        <w:t>6</w:t>
      </w:r>
      <w:r w:rsidRPr="008470A3">
        <w:rPr>
          <w:color w:val="050505"/>
          <w:sz w:val="28"/>
          <w:szCs w:val="28"/>
          <w:shd w:val="clear" w:color="auto" w:fill="FFFFFF"/>
          <w:lang w:val="kk-KZ"/>
        </w:rPr>
        <w:t xml:space="preserve"> жыл</w:t>
      </w:r>
      <w:r>
        <w:rPr>
          <w:color w:val="050505"/>
          <w:sz w:val="28"/>
          <w:szCs w:val="28"/>
          <w:shd w:val="clear" w:color="auto" w:fill="FFFFFF"/>
          <w:lang w:val="kk-KZ"/>
        </w:rPr>
        <w:t>дың</w:t>
      </w:r>
      <w:r w:rsidRPr="008470A3">
        <w:rPr>
          <w:color w:val="050505"/>
          <w:sz w:val="28"/>
          <w:szCs w:val="28"/>
          <w:shd w:val="clear" w:color="auto" w:fill="FFFFFF"/>
          <w:lang w:val="kk-KZ"/>
        </w:rPr>
        <w:t xml:space="preserve"> </w:t>
      </w:r>
      <w:r>
        <w:rPr>
          <w:color w:val="050505"/>
          <w:sz w:val="28"/>
          <w:szCs w:val="28"/>
          <w:shd w:val="clear" w:color="auto" w:fill="FFFFFF"/>
          <w:lang w:val="kk-KZ"/>
        </w:rPr>
        <w:t>тамыз айында</w:t>
      </w:r>
      <w:r w:rsidRPr="008470A3">
        <w:rPr>
          <w:color w:val="050505"/>
          <w:sz w:val="28"/>
          <w:szCs w:val="28"/>
          <w:shd w:val="clear" w:color="auto" w:fill="FFFFFF"/>
          <w:lang w:val="kk-KZ"/>
        </w:rPr>
        <w:t xml:space="preserve"> Атырау облысы мемлекеттік архивінің  </w:t>
      </w:r>
      <w:r>
        <w:rPr>
          <w:color w:val="050505"/>
          <w:sz w:val="28"/>
          <w:szCs w:val="28"/>
          <w:shd w:val="clear" w:color="auto" w:fill="FFFFFF"/>
          <w:lang w:val="kk-KZ"/>
        </w:rPr>
        <w:t>Қызылқоға</w:t>
      </w:r>
      <w:r w:rsidRPr="008470A3">
        <w:rPr>
          <w:color w:val="050505"/>
          <w:sz w:val="28"/>
          <w:szCs w:val="28"/>
          <w:shd w:val="clear" w:color="auto" w:fill="FFFFFF"/>
          <w:lang w:val="kk-KZ"/>
        </w:rPr>
        <w:t xml:space="preserve"> аудандық филиалы «Архивтік анықтамалар, архивтік құжаттардың көшірмелерін немесе архивтік үзінділер беру</w:t>
      </w:r>
      <w:r>
        <w:rPr>
          <w:color w:val="050505"/>
          <w:sz w:val="28"/>
          <w:szCs w:val="28"/>
          <w:shd w:val="clear" w:color="auto" w:fill="FFFFFF"/>
          <w:lang w:val="kk-KZ"/>
        </w:rPr>
        <w:t>»</w:t>
      </w:r>
      <w:r w:rsidRPr="008470A3">
        <w:rPr>
          <w:color w:val="050505"/>
          <w:sz w:val="28"/>
          <w:szCs w:val="28"/>
          <w:shd w:val="clear" w:color="auto" w:fill="FFFFFF"/>
          <w:lang w:val="kk-KZ"/>
        </w:rPr>
        <w:t xml:space="preserve"> мемлекеттік көрсетілетін қызметі туралы буклет таратылып, фей</w:t>
      </w:r>
      <w:r>
        <w:rPr>
          <w:color w:val="050505"/>
          <w:sz w:val="28"/>
          <w:szCs w:val="28"/>
          <w:shd w:val="clear" w:color="auto" w:fill="FFFFFF"/>
          <w:lang w:val="kk-KZ"/>
        </w:rPr>
        <w:t>с</w:t>
      </w:r>
      <w:r w:rsidRPr="008470A3">
        <w:rPr>
          <w:color w:val="050505"/>
          <w:sz w:val="28"/>
          <w:szCs w:val="28"/>
          <w:shd w:val="clear" w:color="auto" w:fill="FFFFFF"/>
          <w:lang w:val="kk-KZ"/>
        </w:rPr>
        <w:t>бук парақшасына жарияла</w:t>
      </w:r>
      <w:r>
        <w:rPr>
          <w:color w:val="050505"/>
          <w:sz w:val="28"/>
          <w:szCs w:val="28"/>
          <w:shd w:val="clear" w:color="auto" w:fill="FFFFFF"/>
          <w:lang w:val="kk-KZ"/>
        </w:rPr>
        <w:t>н</w:t>
      </w:r>
      <w:r w:rsidRPr="008470A3">
        <w:rPr>
          <w:color w:val="050505"/>
          <w:sz w:val="28"/>
          <w:szCs w:val="28"/>
          <w:shd w:val="clear" w:color="auto" w:fill="FFFFFF"/>
          <w:lang w:val="kk-KZ"/>
        </w:rPr>
        <w:t>ды.</w:t>
      </w:r>
    </w:p>
    <w:p w14:paraId="65713775" w14:textId="2D5BC9FE" w:rsidR="004B1BF2" w:rsidRDefault="004B1BF2" w:rsidP="004B1BF2">
      <w:pPr>
        <w:pStyle w:val="a5"/>
        <w:spacing w:after="200" w:line="276" w:lineRule="auto"/>
        <w:ind w:left="142" w:firstLine="566"/>
        <w:jc w:val="both"/>
        <w:rPr>
          <w:sz w:val="28"/>
          <w:szCs w:val="28"/>
          <w:lang w:val="kk-KZ"/>
        </w:rPr>
      </w:pPr>
      <w:r>
        <w:rPr>
          <w:color w:val="080809"/>
          <w:sz w:val="28"/>
          <w:szCs w:val="28"/>
          <w:shd w:val="clear" w:color="auto" w:fill="FFFFFF"/>
          <w:lang w:val="kk-KZ"/>
        </w:rPr>
        <w:t>4</w:t>
      </w:r>
      <w:r w:rsidR="009D0107">
        <w:rPr>
          <w:color w:val="080809"/>
          <w:sz w:val="28"/>
          <w:szCs w:val="28"/>
          <w:shd w:val="clear" w:color="auto" w:fill="FFFFFF"/>
          <w:lang w:val="kk-KZ"/>
        </w:rPr>
        <w:t>4</w:t>
      </w:r>
      <w:r>
        <w:rPr>
          <w:color w:val="080809"/>
          <w:sz w:val="28"/>
          <w:szCs w:val="28"/>
          <w:shd w:val="clear" w:color="auto" w:fill="FFFFFF"/>
          <w:lang w:val="kk-KZ"/>
        </w:rPr>
        <w:t xml:space="preserve">. </w:t>
      </w:r>
      <w:r w:rsidRPr="008470A3">
        <w:rPr>
          <w:sz w:val="28"/>
          <w:szCs w:val="28"/>
          <w:lang w:val="kk-KZ"/>
        </w:rPr>
        <w:t>202</w:t>
      </w:r>
      <w:r>
        <w:rPr>
          <w:sz w:val="28"/>
          <w:szCs w:val="28"/>
          <w:lang w:val="kk-KZ"/>
        </w:rPr>
        <w:t>6</w:t>
      </w:r>
      <w:r w:rsidRPr="008470A3">
        <w:rPr>
          <w:sz w:val="28"/>
          <w:szCs w:val="28"/>
          <w:lang w:val="kk-KZ"/>
        </w:rPr>
        <w:t xml:space="preserve"> жыл</w:t>
      </w:r>
      <w:r>
        <w:rPr>
          <w:sz w:val="28"/>
          <w:szCs w:val="28"/>
          <w:lang w:val="kk-KZ"/>
        </w:rPr>
        <w:t>дың 3 қыркүйегінде</w:t>
      </w:r>
      <w:r w:rsidRPr="008470A3">
        <w:rPr>
          <w:sz w:val="28"/>
          <w:szCs w:val="28"/>
          <w:lang w:val="kk-KZ"/>
        </w:rPr>
        <w:t xml:space="preserve"> Атырау облысы мемлекеттік архивінің  </w:t>
      </w:r>
      <w:r>
        <w:rPr>
          <w:sz w:val="28"/>
          <w:szCs w:val="28"/>
          <w:lang w:val="kk-KZ"/>
        </w:rPr>
        <w:t>Жылыой</w:t>
      </w:r>
      <w:r w:rsidRPr="008470A3">
        <w:rPr>
          <w:sz w:val="28"/>
          <w:szCs w:val="28"/>
          <w:lang w:val="kk-KZ"/>
        </w:rPr>
        <w:t xml:space="preserve"> аудандық филиалы «Архивтік анықтамалар, архивтік құжаттардың көшірмелерін немесе архивтік үзінділер беру» мемлекеттік қызметтер  көрсету бойынша бейнеролик жаса</w:t>
      </w:r>
      <w:r>
        <w:rPr>
          <w:sz w:val="28"/>
          <w:szCs w:val="28"/>
          <w:lang w:val="kk-KZ"/>
        </w:rPr>
        <w:t>қтап</w:t>
      </w:r>
      <w:r w:rsidRPr="008470A3">
        <w:rPr>
          <w:sz w:val="28"/>
          <w:szCs w:val="28"/>
          <w:lang w:val="kk-KZ"/>
        </w:rPr>
        <w:t>, фей</w:t>
      </w:r>
      <w:r>
        <w:rPr>
          <w:sz w:val="28"/>
          <w:szCs w:val="28"/>
          <w:lang w:val="kk-KZ"/>
        </w:rPr>
        <w:t>с</w:t>
      </w:r>
      <w:r w:rsidRPr="008470A3">
        <w:rPr>
          <w:sz w:val="28"/>
          <w:szCs w:val="28"/>
          <w:lang w:val="kk-KZ"/>
        </w:rPr>
        <w:t>бук парақшасына жариялады.</w:t>
      </w:r>
    </w:p>
    <w:p w14:paraId="43696F7A" w14:textId="6354969C" w:rsidR="004B1BF2" w:rsidRDefault="004B1BF2" w:rsidP="004B1BF2">
      <w:pPr>
        <w:pStyle w:val="a5"/>
        <w:spacing w:after="200" w:line="276" w:lineRule="auto"/>
        <w:ind w:left="142" w:firstLine="566"/>
        <w:jc w:val="both"/>
        <w:rPr>
          <w:rFonts w:asciiTheme="majorBidi" w:hAnsiTheme="majorBidi" w:cstheme="majorBidi"/>
          <w:sz w:val="28"/>
          <w:szCs w:val="28"/>
          <w:lang w:val="kk-KZ"/>
        </w:rPr>
      </w:pPr>
      <w:r w:rsidRPr="00C043CC">
        <w:rPr>
          <w:color w:val="000000" w:themeColor="text1"/>
          <w:sz w:val="28"/>
          <w:szCs w:val="28"/>
          <w:shd w:val="clear" w:color="auto" w:fill="FFFFFF"/>
          <w:lang w:val="kk-KZ"/>
        </w:rPr>
        <w:t>4</w:t>
      </w:r>
      <w:r w:rsidR="009D0107">
        <w:rPr>
          <w:color w:val="000000" w:themeColor="text1"/>
          <w:sz w:val="28"/>
          <w:szCs w:val="28"/>
          <w:shd w:val="clear" w:color="auto" w:fill="FFFFFF"/>
          <w:lang w:val="kk-KZ"/>
        </w:rPr>
        <w:t>5</w:t>
      </w:r>
      <w:r w:rsidRPr="00C043CC">
        <w:rPr>
          <w:color w:val="000000" w:themeColor="text1"/>
          <w:sz w:val="28"/>
          <w:szCs w:val="28"/>
          <w:shd w:val="clear" w:color="auto" w:fill="FFFFFF"/>
          <w:lang w:val="kk-KZ"/>
        </w:rPr>
        <w:t>.</w:t>
      </w:r>
      <w:r w:rsidRPr="00C043CC">
        <w:rPr>
          <w:color w:val="000000" w:themeColor="text1"/>
          <w:sz w:val="28"/>
          <w:szCs w:val="28"/>
          <w:lang w:val="kk-KZ"/>
        </w:rPr>
        <w:t xml:space="preserve"> </w:t>
      </w:r>
      <w:r w:rsidRPr="00BD7F2B">
        <w:rPr>
          <w:rFonts w:asciiTheme="majorBidi" w:hAnsiTheme="majorBidi" w:cstheme="majorBidi"/>
          <w:sz w:val="28"/>
          <w:szCs w:val="28"/>
          <w:lang w:val="kk-KZ"/>
        </w:rPr>
        <w:t>2026 жыл</w:t>
      </w:r>
      <w:r>
        <w:rPr>
          <w:rFonts w:asciiTheme="majorBidi" w:hAnsiTheme="majorBidi" w:cstheme="majorBidi"/>
          <w:sz w:val="28"/>
          <w:szCs w:val="28"/>
          <w:lang w:val="kk-KZ"/>
        </w:rPr>
        <w:t>дың</w:t>
      </w:r>
      <w:r w:rsidRPr="00BD7F2B">
        <w:rPr>
          <w:rFonts w:asciiTheme="majorBidi" w:hAnsiTheme="majorBidi" w:cstheme="majorBidi"/>
          <w:sz w:val="28"/>
          <w:szCs w:val="28"/>
          <w:lang w:val="kk-KZ"/>
        </w:rPr>
        <w:t xml:space="preserve"> </w:t>
      </w:r>
      <w:r>
        <w:rPr>
          <w:rFonts w:asciiTheme="majorBidi" w:hAnsiTheme="majorBidi" w:cstheme="majorBidi"/>
          <w:sz w:val="28"/>
          <w:szCs w:val="28"/>
          <w:lang w:val="kk-KZ"/>
        </w:rPr>
        <w:t>3</w:t>
      </w:r>
      <w:r w:rsidRPr="00BD7F2B">
        <w:rPr>
          <w:rFonts w:asciiTheme="majorBidi" w:hAnsiTheme="majorBidi" w:cstheme="majorBidi"/>
          <w:sz w:val="28"/>
          <w:szCs w:val="28"/>
          <w:lang w:val="kk-KZ"/>
        </w:rPr>
        <w:t xml:space="preserve"> </w:t>
      </w:r>
      <w:r>
        <w:rPr>
          <w:rFonts w:asciiTheme="majorBidi" w:hAnsiTheme="majorBidi" w:cstheme="majorBidi"/>
          <w:sz w:val="28"/>
          <w:szCs w:val="28"/>
          <w:lang w:val="kk-KZ"/>
        </w:rPr>
        <w:t>қыркүйегінде</w:t>
      </w:r>
      <w:r w:rsidRPr="00BD7F2B">
        <w:rPr>
          <w:rFonts w:asciiTheme="majorBidi" w:hAnsiTheme="majorBidi" w:cstheme="majorBidi"/>
          <w:sz w:val="28"/>
          <w:szCs w:val="28"/>
          <w:lang w:val="kk-KZ"/>
        </w:rPr>
        <w:t xml:space="preserve"> Атырау облысы мемлекеттік архивінің </w:t>
      </w:r>
      <w:r>
        <w:rPr>
          <w:rFonts w:asciiTheme="majorBidi" w:hAnsiTheme="majorBidi" w:cstheme="majorBidi"/>
          <w:sz w:val="28"/>
          <w:szCs w:val="28"/>
          <w:lang w:val="kk-KZ"/>
        </w:rPr>
        <w:t>Жылыой</w:t>
      </w:r>
      <w:r w:rsidRPr="00BD7F2B">
        <w:rPr>
          <w:rFonts w:asciiTheme="majorBidi" w:hAnsiTheme="majorBidi" w:cstheme="majorBidi"/>
          <w:sz w:val="28"/>
          <w:szCs w:val="28"/>
          <w:lang w:val="kk-KZ"/>
        </w:rPr>
        <w:t xml:space="preserve"> аудандық филиалы</w:t>
      </w:r>
      <w:r>
        <w:rPr>
          <w:rFonts w:asciiTheme="majorBidi" w:hAnsiTheme="majorBidi" w:cstheme="majorBidi"/>
          <w:sz w:val="28"/>
          <w:szCs w:val="28"/>
          <w:lang w:val="kk-KZ"/>
        </w:rPr>
        <w:t xml:space="preserve"> </w:t>
      </w:r>
      <w:r w:rsidRPr="00BD7F2B">
        <w:rPr>
          <w:rFonts w:asciiTheme="majorBidi" w:hAnsiTheme="majorBidi" w:cstheme="majorBidi"/>
          <w:sz w:val="28"/>
          <w:szCs w:val="28"/>
          <w:lang w:val="kk-KZ"/>
        </w:rPr>
        <w:t>«</w:t>
      </w:r>
      <w:r>
        <w:rPr>
          <w:rFonts w:asciiTheme="majorBidi" w:hAnsiTheme="majorBidi" w:cstheme="majorBidi"/>
          <w:sz w:val="28"/>
          <w:szCs w:val="28"/>
          <w:lang w:val="kk-KZ"/>
        </w:rPr>
        <w:t>Кең-Жылыой</w:t>
      </w:r>
      <w:r w:rsidRPr="00BD7F2B">
        <w:rPr>
          <w:rFonts w:asciiTheme="majorBidi" w:hAnsiTheme="majorBidi" w:cstheme="majorBidi"/>
          <w:sz w:val="28"/>
          <w:szCs w:val="28"/>
          <w:lang w:val="kk-KZ"/>
        </w:rPr>
        <w:t>» газетінің №</w:t>
      </w:r>
      <w:r>
        <w:rPr>
          <w:rFonts w:asciiTheme="majorBidi" w:hAnsiTheme="majorBidi" w:cstheme="majorBidi"/>
          <w:sz w:val="28"/>
          <w:szCs w:val="28"/>
          <w:lang w:val="kk-KZ"/>
        </w:rPr>
        <w:t>35</w:t>
      </w:r>
      <w:r w:rsidRPr="00BD7F2B">
        <w:rPr>
          <w:rFonts w:asciiTheme="majorBidi" w:hAnsiTheme="majorBidi" w:cstheme="majorBidi"/>
          <w:sz w:val="28"/>
          <w:szCs w:val="28"/>
          <w:lang w:val="kk-KZ"/>
        </w:rPr>
        <w:t xml:space="preserve"> санында «Архив</w:t>
      </w:r>
      <w:r>
        <w:rPr>
          <w:rFonts w:asciiTheme="majorBidi" w:hAnsiTheme="majorBidi" w:cstheme="majorBidi"/>
          <w:sz w:val="28"/>
          <w:szCs w:val="28"/>
          <w:lang w:val="kk-KZ"/>
        </w:rPr>
        <w:t>тік анықтамалар беру-маңызды қызмет</w:t>
      </w:r>
      <w:r w:rsidRPr="00BD7F2B">
        <w:rPr>
          <w:rFonts w:asciiTheme="majorBidi" w:hAnsiTheme="majorBidi" w:cstheme="majorBidi"/>
          <w:sz w:val="28"/>
          <w:szCs w:val="28"/>
          <w:lang w:val="kk-KZ"/>
        </w:rPr>
        <w:t xml:space="preserve">» </w:t>
      </w:r>
      <w:r>
        <w:rPr>
          <w:rFonts w:asciiTheme="majorBidi" w:hAnsiTheme="majorBidi" w:cstheme="majorBidi"/>
          <w:sz w:val="28"/>
          <w:szCs w:val="28"/>
          <w:lang w:val="kk-KZ"/>
        </w:rPr>
        <w:t xml:space="preserve">тақырыбындағы мақаласын жариялап, </w:t>
      </w:r>
      <w:r>
        <w:rPr>
          <w:bCs/>
          <w:color w:val="050505"/>
          <w:sz w:val="28"/>
          <w:szCs w:val="28"/>
          <w:shd w:val="clear" w:color="auto" w:fill="FFFFFF"/>
          <w:lang w:val="kk-KZ"/>
        </w:rPr>
        <w:t xml:space="preserve">фейсбук парақшасына жариялады. </w:t>
      </w:r>
    </w:p>
    <w:p w14:paraId="584D6AA3" w14:textId="77777777" w:rsidR="00CF2D1E" w:rsidRDefault="00CF2D1E" w:rsidP="00CF2D1E">
      <w:pPr>
        <w:pStyle w:val="a5"/>
        <w:spacing w:after="200" w:line="276" w:lineRule="auto"/>
        <w:ind w:left="142" w:firstLine="566"/>
        <w:jc w:val="both"/>
        <w:rPr>
          <w:sz w:val="28"/>
          <w:szCs w:val="28"/>
          <w:lang w:val="kk-KZ"/>
        </w:rPr>
      </w:pPr>
      <w:r>
        <w:rPr>
          <w:color w:val="000000" w:themeColor="text1"/>
          <w:sz w:val="28"/>
          <w:szCs w:val="28"/>
          <w:shd w:val="clear" w:color="auto" w:fill="FFFFFF"/>
          <w:lang w:val="kk-KZ"/>
        </w:rPr>
        <w:t xml:space="preserve">46. </w:t>
      </w:r>
      <w:r w:rsidRPr="008470A3">
        <w:rPr>
          <w:sz w:val="28"/>
          <w:szCs w:val="28"/>
          <w:lang w:val="kk-KZ"/>
        </w:rPr>
        <w:t>202</w:t>
      </w:r>
      <w:r>
        <w:rPr>
          <w:sz w:val="28"/>
          <w:szCs w:val="28"/>
          <w:lang w:val="kk-KZ"/>
        </w:rPr>
        <w:t>6</w:t>
      </w:r>
      <w:r w:rsidRPr="008470A3">
        <w:rPr>
          <w:sz w:val="28"/>
          <w:szCs w:val="28"/>
          <w:lang w:val="kk-KZ"/>
        </w:rPr>
        <w:t xml:space="preserve"> жыл</w:t>
      </w:r>
      <w:r>
        <w:rPr>
          <w:sz w:val="28"/>
          <w:szCs w:val="28"/>
          <w:lang w:val="kk-KZ"/>
        </w:rPr>
        <w:t xml:space="preserve">дың  4 қыркүйегінде </w:t>
      </w:r>
      <w:r w:rsidRPr="008470A3">
        <w:rPr>
          <w:sz w:val="28"/>
          <w:szCs w:val="28"/>
          <w:lang w:val="kk-KZ"/>
        </w:rPr>
        <w:t xml:space="preserve">Атырау облысы мемлекеттік архивінің  </w:t>
      </w:r>
      <w:r>
        <w:rPr>
          <w:sz w:val="28"/>
          <w:szCs w:val="28"/>
          <w:lang w:val="kk-KZ"/>
        </w:rPr>
        <w:t>Қызылқоға</w:t>
      </w:r>
      <w:r w:rsidRPr="008470A3">
        <w:rPr>
          <w:sz w:val="28"/>
          <w:szCs w:val="28"/>
          <w:lang w:val="kk-KZ"/>
        </w:rPr>
        <w:t xml:space="preserve"> аудандық филиалы фей</w:t>
      </w:r>
      <w:r>
        <w:rPr>
          <w:sz w:val="28"/>
          <w:szCs w:val="28"/>
          <w:lang w:val="kk-KZ"/>
        </w:rPr>
        <w:t>с</w:t>
      </w:r>
      <w:r w:rsidRPr="008470A3">
        <w:rPr>
          <w:sz w:val="28"/>
          <w:szCs w:val="28"/>
          <w:lang w:val="kk-KZ"/>
        </w:rPr>
        <w:t>бук парақшасына «Архивтік анықтамалар, архивтік құжаттардың көшірмелерін немесе архивтік үзінділер беру» мемлекеттік қызметтер  көрсету бойынша бейнеролик жаса</w:t>
      </w:r>
      <w:r>
        <w:rPr>
          <w:sz w:val="28"/>
          <w:szCs w:val="28"/>
          <w:lang w:val="kk-KZ"/>
        </w:rPr>
        <w:t>қтап</w:t>
      </w:r>
      <w:r w:rsidRPr="008470A3">
        <w:rPr>
          <w:sz w:val="28"/>
          <w:szCs w:val="28"/>
          <w:lang w:val="kk-KZ"/>
        </w:rPr>
        <w:t>, фей</w:t>
      </w:r>
      <w:r>
        <w:rPr>
          <w:sz w:val="28"/>
          <w:szCs w:val="28"/>
          <w:lang w:val="kk-KZ"/>
        </w:rPr>
        <w:t>с</w:t>
      </w:r>
      <w:r w:rsidRPr="008470A3">
        <w:rPr>
          <w:sz w:val="28"/>
          <w:szCs w:val="28"/>
          <w:lang w:val="kk-KZ"/>
        </w:rPr>
        <w:t>бук парақшасына жариялады.</w:t>
      </w:r>
    </w:p>
    <w:p w14:paraId="2D00C875" w14:textId="77777777" w:rsidR="00CF2D1E" w:rsidRDefault="00CF2D1E" w:rsidP="00CF2D1E">
      <w:pPr>
        <w:pStyle w:val="a5"/>
        <w:spacing w:after="200" w:line="276" w:lineRule="auto"/>
        <w:ind w:left="142" w:firstLine="566"/>
        <w:jc w:val="both"/>
        <w:rPr>
          <w:rFonts w:asciiTheme="majorBidi" w:hAnsiTheme="majorBidi" w:cstheme="majorBidi"/>
          <w:sz w:val="28"/>
          <w:szCs w:val="28"/>
          <w:lang w:val="kk-KZ"/>
        </w:rPr>
      </w:pPr>
      <w:r>
        <w:rPr>
          <w:color w:val="000000" w:themeColor="text1"/>
          <w:sz w:val="28"/>
          <w:szCs w:val="28"/>
          <w:shd w:val="clear" w:color="auto" w:fill="FFFFFF"/>
          <w:lang w:val="kk-KZ"/>
        </w:rPr>
        <w:t>47.</w:t>
      </w:r>
      <w:r>
        <w:rPr>
          <w:sz w:val="28"/>
          <w:szCs w:val="28"/>
          <w:lang w:val="kk-KZ"/>
        </w:rPr>
        <w:t xml:space="preserve"> </w:t>
      </w:r>
      <w:r>
        <w:rPr>
          <w:rFonts w:asciiTheme="majorBidi" w:hAnsiTheme="majorBidi" w:cstheme="majorBidi"/>
          <w:color w:val="000000" w:themeColor="text1"/>
          <w:sz w:val="28"/>
          <w:szCs w:val="28"/>
          <w:lang w:val="kk-KZ"/>
        </w:rPr>
        <w:t xml:space="preserve">2026 жылдың 4 қыркүйегінде </w:t>
      </w:r>
      <w:r w:rsidRPr="008470A3">
        <w:rPr>
          <w:sz w:val="28"/>
          <w:szCs w:val="28"/>
          <w:lang w:val="kk-KZ"/>
        </w:rPr>
        <w:t xml:space="preserve">Атырау облысы мемлекеттік архивінің  </w:t>
      </w:r>
      <w:r>
        <w:rPr>
          <w:sz w:val="28"/>
          <w:szCs w:val="28"/>
          <w:lang w:val="kk-KZ"/>
        </w:rPr>
        <w:t>Қызылқоға аудандық</w:t>
      </w:r>
      <w:r w:rsidRPr="008470A3">
        <w:rPr>
          <w:sz w:val="28"/>
          <w:szCs w:val="28"/>
          <w:lang w:val="kk-KZ"/>
        </w:rPr>
        <w:t xml:space="preserve"> фил</w:t>
      </w:r>
      <w:r>
        <w:rPr>
          <w:sz w:val="28"/>
          <w:szCs w:val="28"/>
          <w:lang w:val="kk-KZ"/>
        </w:rPr>
        <w:t xml:space="preserve">иалының «ҚЫЗЫЛҚОҒА» газетінің №35 санында «Архивтік анықтама дегеніміз не?» атты мақаласы жарық көріп, </w:t>
      </w:r>
      <w:r>
        <w:rPr>
          <w:rFonts w:asciiTheme="majorBidi" w:hAnsiTheme="majorBidi" w:cstheme="majorBidi"/>
          <w:sz w:val="28"/>
          <w:szCs w:val="28"/>
          <w:lang w:val="kk-KZ"/>
        </w:rPr>
        <w:t>фейсбук</w:t>
      </w:r>
      <w:r w:rsidRPr="00BD7F2B">
        <w:rPr>
          <w:rFonts w:asciiTheme="majorBidi" w:hAnsiTheme="majorBidi" w:cstheme="majorBidi"/>
          <w:sz w:val="28"/>
          <w:szCs w:val="28"/>
          <w:lang w:val="kk-KZ"/>
        </w:rPr>
        <w:t xml:space="preserve"> парақшасына</w:t>
      </w:r>
      <w:r>
        <w:rPr>
          <w:rFonts w:asciiTheme="majorBidi" w:hAnsiTheme="majorBidi" w:cstheme="majorBidi"/>
          <w:sz w:val="28"/>
          <w:szCs w:val="28"/>
          <w:lang w:val="kk-KZ"/>
        </w:rPr>
        <w:t xml:space="preserve"> жарияланды. </w:t>
      </w:r>
    </w:p>
    <w:p w14:paraId="660019E5" w14:textId="77777777" w:rsidR="002B27E5" w:rsidRDefault="002B27E5" w:rsidP="00BA678B">
      <w:pPr>
        <w:pStyle w:val="a4"/>
        <w:jc w:val="both"/>
        <w:rPr>
          <w:rFonts w:ascii="Times New Roman" w:hAnsi="Times New Roman" w:cs="Times New Roman"/>
          <w:b/>
          <w:sz w:val="28"/>
          <w:szCs w:val="28"/>
          <w:lang w:val="kk-KZ"/>
        </w:rPr>
      </w:pPr>
    </w:p>
    <w:p w14:paraId="3A96D7AF" w14:textId="26E62402" w:rsidR="00EC7A4F" w:rsidRPr="006E6706" w:rsidRDefault="00104224" w:rsidP="00BD7F2B">
      <w:pPr>
        <w:pStyle w:val="a4"/>
        <w:ind w:firstLine="142"/>
        <w:jc w:val="both"/>
        <w:rPr>
          <w:rFonts w:ascii="Times New Roman" w:hAnsi="Times New Roman" w:cs="Times New Roman"/>
          <w:b/>
          <w:sz w:val="28"/>
          <w:szCs w:val="28"/>
          <w:lang w:val="kk-KZ"/>
        </w:rPr>
      </w:pPr>
      <w:r w:rsidRPr="006E6706">
        <w:rPr>
          <w:rFonts w:ascii="Times New Roman" w:hAnsi="Times New Roman" w:cs="Times New Roman"/>
          <w:b/>
          <w:sz w:val="28"/>
          <w:szCs w:val="28"/>
          <w:lang w:val="kk-KZ"/>
        </w:rPr>
        <w:t xml:space="preserve">Бас маман                                                                          </w:t>
      </w:r>
      <w:r w:rsidR="003E7794">
        <w:rPr>
          <w:rFonts w:ascii="Times New Roman" w:hAnsi="Times New Roman" w:cs="Times New Roman"/>
          <w:b/>
          <w:sz w:val="28"/>
          <w:szCs w:val="28"/>
          <w:lang w:val="kk-KZ"/>
        </w:rPr>
        <w:t xml:space="preserve">          </w:t>
      </w:r>
      <w:r w:rsidR="006F487D">
        <w:rPr>
          <w:rFonts w:ascii="Times New Roman" w:hAnsi="Times New Roman" w:cs="Times New Roman"/>
          <w:b/>
          <w:sz w:val="28"/>
          <w:szCs w:val="28"/>
          <w:lang w:val="kk-KZ"/>
        </w:rPr>
        <w:t xml:space="preserve"> </w:t>
      </w:r>
      <w:r w:rsidR="00954E62">
        <w:rPr>
          <w:rFonts w:ascii="Times New Roman" w:hAnsi="Times New Roman" w:cs="Times New Roman"/>
          <w:b/>
          <w:sz w:val="28"/>
          <w:szCs w:val="28"/>
          <w:lang w:val="kk-KZ"/>
        </w:rPr>
        <w:t>А.Джумагалиева</w:t>
      </w:r>
    </w:p>
    <w:p w14:paraId="47DD1C81" w14:textId="185B6A8B" w:rsidR="00F60439" w:rsidRDefault="00F60439" w:rsidP="0055018A">
      <w:pPr>
        <w:tabs>
          <w:tab w:val="left" w:pos="1020"/>
        </w:tabs>
        <w:rPr>
          <w:b/>
          <w:sz w:val="28"/>
          <w:szCs w:val="28"/>
          <w:lang w:val="kk-KZ" w:eastAsia="en-US"/>
        </w:rPr>
      </w:pPr>
    </w:p>
    <w:p w14:paraId="06131F41" w14:textId="26A2C267" w:rsidR="00A075EA" w:rsidRDefault="00A075EA" w:rsidP="0055018A">
      <w:pPr>
        <w:tabs>
          <w:tab w:val="left" w:pos="1020"/>
        </w:tabs>
        <w:rPr>
          <w:b/>
          <w:sz w:val="28"/>
          <w:szCs w:val="28"/>
          <w:lang w:val="kk-KZ" w:eastAsia="en-US"/>
        </w:rPr>
      </w:pPr>
    </w:p>
    <w:p w14:paraId="2CF18EC7" w14:textId="49FF45F4" w:rsidR="00A075EA" w:rsidRDefault="00A075EA" w:rsidP="0055018A">
      <w:pPr>
        <w:tabs>
          <w:tab w:val="left" w:pos="1020"/>
        </w:tabs>
        <w:rPr>
          <w:b/>
          <w:sz w:val="28"/>
          <w:szCs w:val="28"/>
          <w:lang w:val="kk-KZ" w:eastAsia="en-US"/>
        </w:rPr>
      </w:pPr>
    </w:p>
    <w:p w14:paraId="612B7D6D" w14:textId="5C77ABFE" w:rsidR="00A075EA" w:rsidRDefault="00A075EA" w:rsidP="0055018A">
      <w:pPr>
        <w:tabs>
          <w:tab w:val="left" w:pos="1020"/>
        </w:tabs>
        <w:rPr>
          <w:b/>
          <w:sz w:val="28"/>
          <w:szCs w:val="28"/>
          <w:lang w:val="kk-KZ" w:eastAsia="en-US"/>
        </w:rPr>
      </w:pPr>
    </w:p>
    <w:p w14:paraId="760E109A" w14:textId="149FE247" w:rsidR="00A075EA" w:rsidRDefault="00A075EA" w:rsidP="0055018A">
      <w:pPr>
        <w:tabs>
          <w:tab w:val="left" w:pos="1020"/>
        </w:tabs>
        <w:rPr>
          <w:b/>
          <w:sz w:val="28"/>
          <w:szCs w:val="28"/>
          <w:lang w:val="kk-KZ" w:eastAsia="en-US"/>
        </w:rPr>
      </w:pPr>
    </w:p>
    <w:p w14:paraId="54B87ADC" w14:textId="444E252F" w:rsidR="00A075EA" w:rsidRDefault="00A075EA" w:rsidP="0055018A">
      <w:pPr>
        <w:tabs>
          <w:tab w:val="left" w:pos="1020"/>
        </w:tabs>
        <w:rPr>
          <w:b/>
          <w:sz w:val="28"/>
          <w:szCs w:val="28"/>
          <w:lang w:val="kk-KZ" w:eastAsia="en-US"/>
        </w:rPr>
      </w:pPr>
    </w:p>
    <w:p w14:paraId="04F55F0F" w14:textId="544C73E7" w:rsidR="00A075EA" w:rsidRDefault="00A075EA" w:rsidP="0055018A">
      <w:pPr>
        <w:tabs>
          <w:tab w:val="left" w:pos="1020"/>
        </w:tabs>
        <w:rPr>
          <w:b/>
          <w:sz w:val="28"/>
          <w:szCs w:val="28"/>
          <w:lang w:val="kk-KZ" w:eastAsia="en-US"/>
        </w:rPr>
      </w:pPr>
    </w:p>
    <w:p w14:paraId="14073A44" w14:textId="7452F1E8" w:rsidR="00A075EA" w:rsidRDefault="00A075EA" w:rsidP="0055018A">
      <w:pPr>
        <w:tabs>
          <w:tab w:val="left" w:pos="1020"/>
        </w:tabs>
        <w:rPr>
          <w:b/>
          <w:sz w:val="28"/>
          <w:szCs w:val="28"/>
          <w:lang w:val="kk-KZ" w:eastAsia="en-US"/>
        </w:rPr>
      </w:pPr>
    </w:p>
    <w:p w14:paraId="2D173BC1" w14:textId="6F5C394C" w:rsidR="00A075EA" w:rsidRDefault="00A075EA" w:rsidP="0055018A">
      <w:pPr>
        <w:tabs>
          <w:tab w:val="left" w:pos="1020"/>
        </w:tabs>
        <w:rPr>
          <w:b/>
          <w:sz w:val="28"/>
          <w:szCs w:val="28"/>
          <w:lang w:val="kk-KZ" w:eastAsia="en-US"/>
        </w:rPr>
      </w:pPr>
    </w:p>
    <w:p w14:paraId="400EFED0" w14:textId="1A52421D" w:rsidR="00A075EA" w:rsidRDefault="00A075EA" w:rsidP="0055018A">
      <w:pPr>
        <w:tabs>
          <w:tab w:val="left" w:pos="1020"/>
        </w:tabs>
        <w:rPr>
          <w:b/>
          <w:sz w:val="28"/>
          <w:szCs w:val="28"/>
          <w:lang w:val="kk-KZ" w:eastAsia="en-US"/>
        </w:rPr>
      </w:pPr>
    </w:p>
    <w:p w14:paraId="60BF1020" w14:textId="1CDA814E" w:rsidR="00A075EA" w:rsidRDefault="00A075EA" w:rsidP="0055018A">
      <w:pPr>
        <w:tabs>
          <w:tab w:val="left" w:pos="1020"/>
        </w:tabs>
        <w:rPr>
          <w:b/>
          <w:sz w:val="28"/>
          <w:szCs w:val="28"/>
          <w:lang w:val="kk-KZ" w:eastAsia="en-US"/>
        </w:rPr>
      </w:pPr>
    </w:p>
    <w:p w14:paraId="358AD185" w14:textId="2994A4E6" w:rsidR="00A075EA" w:rsidRDefault="00A075EA" w:rsidP="0055018A">
      <w:pPr>
        <w:tabs>
          <w:tab w:val="left" w:pos="1020"/>
        </w:tabs>
        <w:rPr>
          <w:b/>
          <w:sz w:val="28"/>
          <w:szCs w:val="28"/>
          <w:lang w:val="kk-KZ" w:eastAsia="en-US"/>
        </w:rPr>
      </w:pPr>
    </w:p>
    <w:p w14:paraId="4686CD44" w14:textId="3C7D8F02" w:rsidR="00A075EA" w:rsidRDefault="00A075EA" w:rsidP="0055018A">
      <w:pPr>
        <w:tabs>
          <w:tab w:val="left" w:pos="1020"/>
        </w:tabs>
        <w:rPr>
          <w:b/>
          <w:sz w:val="28"/>
          <w:szCs w:val="28"/>
          <w:lang w:val="kk-KZ" w:eastAsia="en-US"/>
        </w:rPr>
      </w:pPr>
    </w:p>
    <w:p w14:paraId="37E40962" w14:textId="4248BD48" w:rsidR="00A075EA" w:rsidRDefault="00A075EA" w:rsidP="0055018A">
      <w:pPr>
        <w:tabs>
          <w:tab w:val="left" w:pos="1020"/>
        </w:tabs>
        <w:rPr>
          <w:b/>
          <w:sz w:val="28"/>
          <w:szCs w:val="28"/>
          <w:lang w:val="kk-KZ" w:eastAsia="en-US"/>
        </w:rPr>
      </w:pPr>
    </w:p>
    <w:p w14:paraId="7B925456" w14:textId="37BA57A3" w:rsidR="00A075EA" w:rsidRDefault="00A075EA" w:rsidP="0055018A">
      <w:pPr>
        <w:tabs>
          <w:tab w:val="left" w:pos="1020"/>
        </w:tabs>
        <w:rPr>
          <w:b/>
          <w:sz w:val="28"/>
          <w:szCs w:val="28"/>
          <w:lang w:val="kk-KZ" w:eastAsia="en-US"/>
        </w:rPr>
      </w:pPr>
    </w:p>
    <w:p w14:paraId="718AC4A7" w14:textId="73A73E2A" w:rsidR="00A075EA" w:rsidRDefault="00A075EA" w:rsidP="0055018A">
      <w:pPr>
        <w:tabs>
          <w:tab w:val="left" w:pos="1020"/>
        </w:tabs>
        <w:rPr>
          <w:b/>
          <w:sz w:val="28"/>
          <w:szCs w:val="28"/>
          <w:lang w:val="kk-KZ" w:eastAsia="en-US"/>
        </w:rPr>
      </w:pPr>
    </w:p>
    <w:sectPr w:rsidR="00A075EA" w:rsidSect="00941552">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5AE89" w14:textId="77777777" w:rsidR="00270202" w:rsidRDefault="00270202" w:rsidP="006C675B">
      <w:r>
        <w:separator/>
      </w:r>
    </w:p>
  </w:endnote>
  <w:endnote w:type="continuationSeparator" w:id="0">
    <w:p w14:paraId="4C662239" w14:textId="77777777" w:rsidR="00270202" w:rsidRDefault="00270202" w:rsidP="006C6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F6EB7" w14:textId="77777777" w:rsidR="00270202" w:rsidRDefault="00270202" w:rsidP="006C675B">
      <w:r>
        <w:separator/>
      </w:r>
    </w:p>
  </w:footnote>
  <w:footnote w:type="continuationSeparator" w:id="0">
    <w:p w14:paraId="25A3EBBB" w14:textId="77777777" w:rsidR="00270202" w:rsidRDefault="00270202" w:rsidP="006C67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84C68"/>
    <w:multiLevelType w:val="hybridMultilevel"/>
    <w:tmpl w:val="4A5C188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FA074D"/>
    <w:multiLevelType w:val="hybridMultilevel"/>
    <w:tmpl w:val="B414D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466D3"/>
    <w:multiLevelType w:val="hybridMultilevel"/>
    <w:tmpl w:val="5D367822"/>
    <w:lvl w:ilvl="0" w:tplc="11A2CCEC">
      <w:start w:val="3"/>
      <w:numFmt w:val="decimal"/>
      <w:lvlText w:val="%1."/>
      <w:lvlJc w:val="left"/>
      <w:pPr>
        <w:ind w:left="1069" w:hanging="360"/>
      </w:pPr>
      <w:rPr>
        <w:rFonts w:ascii="Times New Roman" w:hAnsi="Times New Roman" w:cs="Times New Roman" w:hint="default"/>
        <w:color w:val="050505"/>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78A3FE6"/>
    <w:multiLevelType w:val="hybridMultilevel"/>
    <w:tmpl w:val="B986BB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E083137"/>
    <w:multiLevelType w:val="hybridMultilevel"/>
    <w:tmpl w:val="DA28B804"/>
    <w:lvl w:ilvl="0" w:tplc="E83012BA">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D826C45"/>
    <w:multiLevelType w:val="hybridMultilevel"/>
    <w:tmpl w:val="5E54105A"/>
    <w:lvl w:ilvl="0" w:tplc="6CC6429A">
      <w:start w:val="1"/>
      <w:numFmt w:val="decimal"/>
      <w:lvlText w:val="%1."/>
      <w:lvlJc w:val="left"/>
      <w:pPr>
        <w:ind w:left="360" w:hanging="360"/>
      </w:pPr>
      <w:rPr>
        <w:rFonts w:ascii="Times New Roman" w:hAnsi="Times New Roman" w:cs="Times New Roman" w:hint="default"/>
        <w:sz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451275F0"/>
    <w:multiLevelType w:val="hybridMultilevel"/>
    <w:tmpl w:val="7D465698"/>
    <w:lvl w:ilvl="0" w:tplc="21505320">
      <w:start w:val="1"/>
      <w:numFmt w:val="decimal"/>
      <w:lvlText w:val="%1."/>
      <w:lvlJc w:val="left"/>
      <w:pPr>
        <w:ind w:left="1110" w:hanging="40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15:restartNumberingAfterBreak="0">
    <w:nsid w:val="4D352D1B"/>
    <w:multiLevelType w:val="hybridMultilevel"/>
    <w:tmpl w:val="5E54105A"/>
    <w:lvl w:ilvl="0" w:tplc="FFFFFFFF">
      <w:start w:val="1"/>
      <w:numFmt w:val="decimal"/>
      <w:lvlText w:val="%1."/>
      <w:lvlJc w:val="left"/>
      <w:pPr>
        <w:ind w:left="643" w:hanging="360"/>
      </w:pPr>
      <w:rPr>
        <w:rFonts w:ascii="Times New Roman" w:hAnsi="Times New Roman" w:cs="Times New Roman" w:hint="default"/>
        <w:sz w:val="28"/>
      </w:r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8" w15:restartNumberingAfterBreak="0">
    <w:nsid w:val="63D238BA"/>
    <w:multiLevelType w:val="hybridMultilevel"/>
    <w:tmpl w:val="5E58C1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6"/>
  </w:num>
  <w:num w:numId="3">
    <w:abstractNumId w:val="2"/>
  </w:num>
  <w:num w:numId="4">
    <w:abstractNumId w:val="8"/>
  </w:num>
  <w:num w:numId="5">
    <w:abstractNumId w:val="3"/>
  </w:num>
  <w:num w:numId="6">
    <w:abstractNumId w:val="5"/>
  </w:num>
  <w:num w:numId="7">
    <w:abstractNumId w:val="7"/>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46D3C"/>
    <w:rsid w:val="0000188C"/>
    <w:rsid w:val="000027F9"/>
    <w:rsid w:val="00003ABD"/>
    <w:rsid w:val="00005597"/>
    <w:rsid w:val="000101B7"/>
    <w:rsid w:val="00014783"/>
    <w:rsid w:val="000153B2"/>
    <w:rsid w:val="00017AA0"/>
    <w:rsid w:val="00017D68"/>
    <w:rsid w:val="000202F6"/>
    <w:rsid w:val="0002049B"/>
    <w:rsid w:val="00025B3A"/>
    <w:rsid w:val="0002709A"/>
    <w:rsid w:val="00027253"/>
    <w:rsid w:val="00027903"/>
    <w:rsid w:val="00031504"/>
    <w:rsid w:val="00031537"/>
    <w:rsid w:val="000417EC"/>
    <w:rsid w:val="00052511"/>
    <w:rsid w:val="00053A40"/>
    <w:rsid w:val="00053E5B"/>
    <w:rsid w:val="000546DA"/>
    <w:rsid w:val="000617CB"/>
    <w:rsid w:val="00062977"/>
    <w:rsid w:val="000666CC"/>
    <w:rsid w:val="00066C87"/>
    <w:rsid w:val="00070F17"/>
    <w:rsid w:val="00071AC9"/>
    <w:rsid w:val="000720E5"/>
    <w:rsid w:val="00072CAA"/>
    <w:rsid w:val="000731B3"/>
    <w:rsid w:val="000759C1"/>
    <w:rsid w:val="00077D5C"/>
    <w:rsid w:val="0008041D"/>
    <w:rsid w:val="000815B1"/>
    <w:rsid w:val="000834DF"/>
    <w:rsid w:val="00083934"/>
    <w:rsid w:val="000845CE"/>
    <w:rsid w:val="00084BCA"/>
    <w:rsid w:val="00084D42"/>
    <w:rsid w:val="00085206"/>
    <w:rsid w:val="00085D84"/>
    <w:rsid w:val="00090374"/>
    <w:rsid w:val="000909BB"/>
    <w:rsid w:val="00090EFC"/>
    <w:rsid w:val="00092444"/>
    <w:rsid w:val="0009246E"/>
    <w:rsid w:val="000936D2"/>
    <w:rsid w:val="00096A66"/>
    <w:rsid w:val="000A3D48"/>
    <w:rsid w:val="000A5320"/>
    <w:rsid w:val="000A7AA0"/>
    <w:rsid w:val="000B136E"/>
    <w:rsid w:val="000B1F1E"/>
    <w:rsid w:val="000B4595"/>
    <w:rsid w:val="000C2633"/>
    <w:rsid w:val="000C449B"/>
    <w:rsid w:val="000C5113"/>
    <w:rsid w:val="000C585A"/>
    <w:rsid w:val="000C6467"/>
    <w:rsid w:val="000C6B9A"/>
    <w:rsid w:val="000D0942"/>
    <w:rsid w:val="000D33EF"/>
    <w:rsid w:val="000E003E"/>
    <w:rsid w:val="000E5915"/>
    <w:rsid w:val="000E5BC6"/>
    <w:rsid w:val="000E6B1D"/>
    <w:rsid w:val="000F0845"/>
    <w:rsid w:val="000F2B40"/>
    <w:rsid w:val="000F4962"/>
    <w:rsid w:val="000F4B1E"/>
    <w:rsid w:val="000F5127"/>
    <w:rsid w:val="000F6A45"/>
    <w:rsid w:val="000F6A58"/>
    <w:rsid w:val="000F790C"/>
    <w:rsid w:val="000F7BC4"/>
    <w:rsid w:val="00102ADB"/>
    <w:rsid w:val="00102F7A"/>
    <w:rsid w:val="00103C6C"/>
    <w:rsid w:val="00104224"/>
    <w:rsid w:val="001055C9"/>
    <w:rsid w:val="00105BD3"/>
    <w:rsid w:val="00106ADA"/>
    <w:rsid w:val="00114E14"/>
    <w:rsid w:val="00120F3A"/>
    <w:rsid w:val="001224C0"/>
    <w:rsid w:val="001224CD"/>
    <w:rsid w:val="0012318D"/>
    <w:rsid w:val="00123AE6"/>
    <w:rsid w:val="0012425A"/>
    <w:rsid w:val="00125E05"/>
    <w:rsid w:val="00126731"/>
    <w:rsid w:val="00130E8A"/>
    <w:rsid w:val="0013226E"/>
    <w:rsid w:val="001338CF"/>
    <w:rsid w:val="00134D49"/>
    <w:rsid w:val="00135E22"/>
    <w:rsid w:val="00136E9A"/>
    <w:rsid w:val="001373D0"/>
    <w:rsid w:val="00141E76"/>
    <w:rsid w:val="00143741"/>
    <w:rsid w:val="0014604E"/>
    <w:rsid w:val="00151AF5"/>
    <w:rsid w:val="001528ED"/>
    <w:rsid w:val="0015446A"/>
    <w:rsid w:val="00155363"/>
    <w:rsid w:val="00156022"/>
    <w:rsid w:val="00157FF8"/>
    <w:rsid w:val="00160625"/>
    <w:rsid w:val="001618FB"/>
    <w:rsid w:val="00165210"/>
    <w:rsid w:val="00167C86"/>
    <w:rsid w:val="00170175"/>
    <w:rsid w:val="00170B60"/>
    <w:rsid w:val="00172AB0"/>
    <w:rsid w:val="00173AAF"/>
    <w:rsid w:val="001748E9"/>
    <w:rsid w:val="00176BBE"/>
    <w:rsid w:val="001808CC"/>
    <w:rsid w:val="00181AAC"/>
    <w:rsid w:val="0018437D"/>
    <w:rsid w:val="00186001"/>
    <w:rsid w:val="001925EF"/>
    <w:rsid w:val="00192854"/>
    <w:rsid w:val="00197FC8"/>
    <w:rsid w:val="001A3805"/>
    <w:rsid w:val="001A6314"/>
    <w:rsid w:val="001B0C7A"/>
    <w:rsid w:val="001B1A22"/>
    <w:rsid w:val="001B370A"/>
    <w:rsid w:val="001C3348"/>
    <w:rsid w:val="001C53B2"/>
    <w:rsid w:val="001C5A6C"/>
    <w:rsid w:val="001C7128"/>
    <w:rsid w:val="001C7E0D"/>
    <w:rsid w:val="001D07BD"/>
    <w:rsid w:val="001D14E1"/>
    <w:rsid w:val="001D16D5"/>
    <w:rsid w:val="001D3208"/>
    <w:rsid w:val="001D4E9B"/>
    <w:rsid w:val="001D62DD"/>
    <w:rsid w:val="001D6707"/>
    <w:rsid w:val="001D6AF2"/>
    <w:rsid w:val="001E2814"/>
    <w:rsid w:val="001E2F51"/>
    <w:rsid w:val="001E34A1"/>
    <w:rsid w:val="001E4C3B"/>
    <w:rsid w:val="001E506A"/>
    <w:rsid w:val="001E6487"/>
    <w:rsid w:val="001F00E8"/>
    <w:rsid w:val="001F5331"/>
    <w:rsid w:val="001F5C99"/>
    <w:rsid w:val="001F6A7C"/>
    <w:rsid w:val="002022DD"/>
    <w:rsid w:val="0020251E"/>
    <w:rsid w:val="00202AB4"/>
    <w:rsid w:val="00203263"/>
    <w:rsid w:val="002043D1"/>
    <w:rsid w:val="00207DC9"/>
    <w:rsid w:val="002102D2"/>
    <w:rsid w:val="00211E81"/>
    <w:rsid w:val="002133C1"/>
    <w:rsid w:val="002148A0"/>
    <w:rsid w:val="0021524D"/>
    <w:rsid w:val="0021529F"/>
    <w:rsid w:val="002178BE"/>
    <w:rsid w:val="002247C6"/>
    <w:rsid w:val="00225035"/>
    <w:rsid w:val="0022569B"/>
    <w:rsid w:val="00225DD4"/>
    <w:rsid w:val="00230301"/>
    <w:rsid w:val="002312CE"/>
    <w:rsid w:val="00234300"/>
    <w:rsid w:val="002348BB"/>
    <w:rsid w:val="00243080"/>
    <w:rsid w:val="00244C09"/>
    <w:rsid w:val="00245C79"/>
    <w:rsid w:val="0024631D"/>
    <w:rsid w:val="00251974"/>
    <w:rsid w:val="00254D11"/>
    <w:rsid w:val="0025599F"/>
    <w:rsid w:val="00261621"/>
    <w:rsid w:val="00266574"/>
    <w:rsid w:val="00266804"/>
    <w:rsid w:val="00270179"/>
    <w:rsid w:val="00270202"/>
    <w:rsid w:val="00272669"/>
    <w:rsid w:val="00272905"/>
    <w:rsid w:val="002742AA"/>
    <w:rsid w:val="002767C5"/>
    <w:rsid w:val="002768A5"/>
    <w:rsid w:val="00280372"/>
    <w:rsid w:val="00282150"/>
    <w:rsid w:val="00283313"/>
    <w:rsid w:val="002839CF"/>
    <w:rsid w:val="002847C1"/>
    <w:rsid w:val="0028599B"/>
    <w:rsid w:val="002914CD"/>
    <w:rsid w:val="0029338D"/>
    <w:rsid w:val="00294F56"/>
    <w:rsid w:val="002966DB"/>
    <w:rsid w:val="00296C00"/>
    <w:rsid w:val="002A1201"/>
    <w:rsid w:val="002A5E65"/>
    <w:rsid w:val="002B10AE"/>
    <w:rsid w:val="002B27E5"/>
    <w:rsid w:val="002B3B72"/>
    <w:rsid w:val="002B6B42"/>
    <w:rsid w:val="002B7B6C"/>
    <w:rsid w:val="002C1E52"/>
    <w:rsid w:val="002C4137"/>
    <w:rsid w:val="002C458A"/>
    <w:rsid w:val="002C45F1"/>
    <w:rsid w:val="002C4B4D"/>
    <w:rsid w:val="002C6CC8"/>
    <w:rsid w:val="002C7375"/>
    <w:rsid w:val="002D1F1A"/>
    <w:rsid w:val="002D4ECB"/>
    <w:rsid w:val="002E05F8"/>
    <w:rsid w:val="002E122A"/>
    <w:rsid w:val="002E2D75"/>
    <w:rsid w:val="002E4595"/>
    <w:rsid w:val="002E4CB7"/>
    <w:rsid w:val="002E559F"/>
    <w:rsid w:val="002F0A59"/>
    <w:rsid w:val="002F2D3F"/>
    <w:rsid w:val="002F3EC2"/>
    <w:rsid w:val="002F6998"/>
    <w:rsid w:val="002F6A0B"/>
    <w:rsid w:val="002F7431"/>
    <w:rsid w:val="002F7B59"/>
    <w:rsid w:val="003013B6"/>
    <w:rsid w:val="00301F4F"/>
    <w:rsid w:val="0030215B"/>
    <w:rsid w:val="00311F96"/>
    <w:rsid w:val="00314D13"/>
    <w:rsid w:val="00314FB1"/>
    <w:rsid w:val="0031668C"/>
    <w:rsid w:val="00317CA0"/>
    <w:rsid w:val="00320181"/>
    <w:rsid w:val="00322B24"/>
    <w:rsid w:val="003250CA"/>
    <w:rsid w:val="00326099"/>
    <w:rsid w:val="0032774A"/>
    <w:rsid w:val="00330555"/>
    <w:rsid w:val="00330CA0"/>
    <w:rsid w:val="00332AA5"/>
    <w:rsid w:val="00334A7E"/>
    <w:rsid w:val="00340FBA"/>
    <w:rsid w:val="00341564"/>
    <w:rsid w:val="003435E1"/>
    <w:rsid w:val="003441B6"/>
    <w:rsid w:val="003458B4"/>
    <w:rsid w:val="003467E2"/>
    <w:rsid w:val="0035061B"/>
    <w:rsid w:val="003522D0"/>
    <w:rsid w:val="00352315"/>
    <w:rsid w:val="00352625"/>
    <w:rsid w:val="00355F7F"/>
    <w:rsid w:val="00356F83"/>
    <w:rsid w:val="00357037"/>
    <w:rsid w:val="00357B16"/>
    <w:rsid w:val="00357C00"/>
    <w:rsid w:val="00357E4F"/>
    <w:rsid w:val="003601E3"/>
    <w:rsid w:val="0036077C"/>
    <w:rsid w:val="0037073B"/>
    <w:rsid w:val="00370867"/>
    <w:rsid w:val="00370E51"/>
    <w:rsid w:val="00372ED9"/>
    <w:rsid w:val="00374566"/>
    <w:rsid w:val="00374A14"/>
    <w:rsid w:val="003769C9"/>
    <w:rsid w:val="003865CB"/>
    <w:rsid w:val="0038731F"/>
    <w:rsid w:val="003879D0"/>
    <w:rsid w:val="00390541"/>
    <w:rsid w:val="00390FFE"/>
    <w:rsid w:val="003917AE"/>
    <w:rsid w:val="00396431"/>
    <w:rsid w:val="00396D1C"/>
    <w:rsid w:val="00396ECC"/>
    <w:rsid w:val="003974FE"/>
    <w:rsid w:val="003A092B"/>
    <w:rsid w:val="003A2E3A"/>
    <w:rsid w:val="003A37A3"/>
    <w:rsid w:val="003A580E"/>
    <w:rsid w:val="003A58B8"/>
    <w:rsid w:val="003A6100"/>
    <w:rsid w:val="003A689F"/>
    <w:rsid w:val="003A7D56"/>
    <w:rsid w:val="003B14DF"/>
    <w:rsid w:val="003B186F"/>
    <w:rsid w:val="003B25D9"/>
    <w:rsid w:val="003B3379"/>
    <w:rsid w:val="003B63AB"/>
    <w:rsid w:val="003B69B0"/>
    <w:rsid w:val="003B73D0"/>
    <w:rsid w:val="003C23F2"/>
    <w:rsid w:val="003C451B"/>
    <w:rsid w:val="003C46EF"/>
    <w:rsid w:val="003D153A"/>
    <w:rsid w:val="003D1CA2"/>
    <w:rsid w:val="003D22A6"/>
    <w:rsid w:val="003D28FE"/>
    <w:rsid w:val="003D3ED0"/>
    <w:rsid w:val="003D4B45"/>
    <w:rsid w:val="003D66EF"/>
    <w:rsid w:val="003D6730"/>
    <w:rsid w:val="003E176A"/>
    <w:rsid w:val="003E24E5"/>
    <w:rsid w:val="003E6668"/>
    <w:rsid w:val="003E7794"/>
    <w:rsid w:val="003F0135"/>
    <w:rsid w:val="003F11CA"/>
    <w:rsid w:val="003F59F4"/>
    <w:rsid w:val="003F5B19"/>
    <w:rsid w:val="003F7FC3"/>
    <w:rsid w:val="0040133D"/>
    <w:rsid w:val="00401F0E"/>
    <w:rsid w:val="004031F8"/>
    <w:rsid w:val="00407623"/>
    <w:rsid w:val="00411BAE"/>
    <w:rsid w:val="00413570"/>
    <w:rsid w:val="00414D98"/>
    <w:rsid w:val="00415144"/>
    <w:rsid w:val="00416155"/>
    <w:rsid w:val="004201F0"/>
    <w:rsid w:val="00420B02"/>
    <w:rsid w:val="00422AA1"/>
    <w:rsid w:val="00422CBF"/>
    <w:rsid w:val="00423F04"/>
    <w:rsid w:val="00425E01"/>
    <w:rsid w:val="00426B23"/>
    <w:rsid w:val="00427301"/>
    <w:rsid w:val="004335F6"/>
    <w:rsid w:val="004377A1"/>
    <w:rsid w:val="004377AA"/>
    <w:rsid w:val="00437DE4"/>
    <w:rsid w:val="00440ABB"/>
    <w:rsid w:val="00441AD9"/>
    <w:rsid w:val="00442982"/>
    <w:rsid w:val="0044486D"/>
    <w:rsid w:val="0044666B"/>
    <w:rsid w:val="0046038F"/>
    <w:rsid w:val="00460806"/>
    <w:rsid w:val="00461FBF"/>
    <w:rsid w:val="00465673"/>
    <w:rsid w:val="004666FA"/>
    <w:rsid w:val="00467648"/>
    <w:rsid w:val="00472D6C"/>
    <w:rsid w:val="00473E74"/>
    <w:rsid w:val="00476824"/>
    <w:rsid w:val="00480370"/>
    <w:rsid w:val="004803D6"/>
    <w:rsid w:val="00480D27"/>
    <w:rsid w:val="00481BC9"/>
    <w:rsid w:val="00482BD1"/>
    <w:rsid w:val="00483578"/>
    <w:rsid w:val="00497AB0"/>
    <w:rsid w:val="004A1960"/>
    <w:rsid w:val="004A4EB3"/>
    <w:rsid w:val="004B01D5"/>
    <w:rsid w:val="004B1BF2"/>
    <w:rsid w:val="004B1C1D"/>
    <w:rsid w:val="004B49AB"/>
    <w:rsid w:val="004B6127"/>
    <w:rsid w:val="004B6C68"/>
    <w:rsid w:val="004B6EE1"/>
    <w:rsid w:val="004B7E3F"/>
    <w:rsid w:val="004C0194"/>
    <w:rsid w:val="004C2F7E"/>
    <w:rsid w:val="004C432A"/>
    <w:rsid w:val="004C5DFB"/>
    <w:rsid w:val="004D44C3"/>
    <w:rsid w:val="004D4583"/>
    <w:rsid w:val="004D5824"/>
    <w:rsid w:val="004D63F9"/>
    <w:rsid w:val="004D767C"/>
    <w:rsid w:val="004E4007"/>
    <w:rsid w:val="004E4441"/>
    <w:rsid w:val="004E4580"/>
    <w:rsid w:val="004E4891"/>
    <w:rsid w:val="004E4DE5"/>
    <w:rsid w:val="004E4EFF"/>
    <w:rsid w:val="004E5ED4"/>
    <w:rsid w:val="004E642B"/>
    <w:rsid w:val="004F1731"/>
    <w:rsid w:val="004F2DFA"/>
    <w:rsid w:val="004F46A4"/>
    <w:rsid w:val="004F635C"/>
    <w:rsid w:val="00504DF9"/>
    <w:rsid w:val="00505308"/>
    <w:rsid w:val="00506FB7"/>
    <w:rsid w:val="00511D5F"/>
    <w:rsid w:val="00512DBE"/>
    <w:rsid w:val="0051438D"/>
    <w:rsid w:val="0051768A"/>
    <w:rsid w:val="00521F99"/>
    <w:rsid w:val="0052313E"/>
    <w:rsid w:val="00523D92"/>
    <w:rsid w:val="00531A17"/>
    <w:rsid w:val="00532995"/>
    <w:rsid w:val="0053625A"/>
    <w:rsid w:val="005362D9"/>
    <w:rsid w:val="005444F0"/>
    <w:rsid w:val="00544A02"/>
    <w:rsid w:val="00544C9D"/>
    <w:rsid w:val="00546469"/>
    <w:rsid w:val="00546D79"/>
    <w:rsid w:val="0055018A"/>
    <w:rsid w:val="00550B85"/>
    <w:rsid w:val="00552008"/>
    <w:rsid w:val="0055307B"/>
    <w:rsid w:val="00553A22"/>
    <w:rsid w:val="00555EC8"/>
    <w:rsid w:val="00556627"/>
    <w:rsid w:val="00562DE9"/>
    <w:rsid w:val="0056389C"/>
    <w:rsid w:val="00564DC5"/>
    <w:rsid w:val="00565A5C"/>
    <w:rsid w:val="0056716E"/>
    <w:rsid w:val="00567976"/>
    <w:rsid w:val="00567AB1"/>
    <w:rsid w:val="005702B3"/>
    <w:rsid w:val="00571180"/>
    <w:rsid w:val="005744D2"/>
    <w:rsid w:val="0057472C"/>
    <w:rsid w:val="00574D1D"/>
    <w:rsid w:val="00577C97"/>
    <w:rsid w:val="0058283F"/>
    <w:rsid w:val="005875C4"/>
    <w:rsid w:val="00587899"/>
    <w:rsid w:val="00590196"/>
    <w:rsid w:val="00596715"/>
    <w:rsid w:val="005978FF"/>
    <w:rsid w:val="005A0621"/>
    <w:rsid w:val="005A4AC0"/>
    <w:rsid w:val="005A6D20"/>
    <w:rsid w:val="005A7323"/>
    <w:rsid w:val="005B0D60"/>
    <w:rsid w:val="005B2C96"/>
    <w:rsid w:val="005B3106"/>
    <w:rsid w:val="005B4806"/>
    <w:rsid w:val="005B4B4B"/>
    <w:rsid w:val="005B4D45"/>
    <w:rsid w:val="005B4F78"/>
    <w:rsid w:val="005B74A4"/>
    <w:rsid w:val="005B7580"/>
    <w:rsid w:val="005B75E1"/>
    <w:rsid w:val="005C36F4"/>
    <w:rsid w:val="005C379E"/>
    <w:rsid w:val="005C61D9"/>
    <w:rsid w:val="005C698E"/>
    <w:rsid w:val="005C7F8B"/>
    <w:rsid w:val="005D0688"/>
    <w:rsid w:val="005D0822"/>
    <w:rsid w:val="005D21C8"/>
    <w:rsid w:val="005D4A9D"/>
    <w:rsid w:val="005D598B"/>
    <w:rsid w:val="005D5F6F"/>
    <w:rsid w:val="005D7543"/>
    <w:rsid w:val="005E01B6"/>
    <w:rsid w:val="005E4747"/>
    <w:rsid w:val="005E7BD9"/>
    <w:rsid w:val="00601273"/>
    <w:rsid w:val="00601CA5"/>
    <w:rsid w:val="00603785"/>
    <w:rsid w:val="0060554B"/>
    <w:rsid w:val="00605749"/>
    <w:rsid w:val="0060623F"/>
    <w:rsid w:val="00610EC2"/>
    <w:rsid w:val="006110BF"/>
    <w:rsid w:val="00611D2B"/>
    <w:rsid w:val="006146EF"/>
    <w:rsid w:val="00614E40"/>
    <w:rsid w:val="006230CE"/>
    <w:rsid w:val="006236BF"/>
    <w:rsid w:val="006258A6"/>
    <w:rsid w:val="00625F39"/>
    <w:rsid w:val="00626CB2"/>
    <w:rsid w:val="0063123C"/>
    <w:rsid w:val="0063131E"/>
    <w:rsid w:val="00633431"/>
    <w:rsid w:val="00633ED5"/>
    <w:rsid w:val="00636E12"/>
    <w:rsid w:val="00637D57"/>
    <w:rsid w:val="00640FFB"/>
    <w:rsid w:val="00641CAD"/>
    <w:rsid w:val="00646BD2"/>
    <w:rsid w:val="00650E31"/>
    <w:rsid w:val="00652F23"/>
    <w:rsid w:val="00653AAB"/>
    <w:rsid w:val="00655F9E"/>
    <w:rsid w:val="00670492"/>
    <w:rsid w:val="00672EC1"/>
    <w:rsid w:val="00676582"/>
    <w:rsid w:val="00676916"/>
    <w:rsid w:val="00683989"/>
    <w:rsid w:val="006918FA"/>
    <w:rsid w:val="00695199"/>
    <w:rsid w:val="00696993"/>
    <w:rsid w:val="006A0285"/>
    <w:rsid w:val="006A11D8"/>
    <w:rsid w:val="006A1846"/>
    <w:rsid w:val="006A1E81"/>
    <w:rsid w:val="006A385C"/>
    <w:rsid w:val="006A5AB6"/>
    <w:rsid w:val="006A5EB0"/>
    <w:rsid w:val="006A7358"/>
    <w:rsid w:val="006B4F22"/>
    <w:rsid w:val="006B6772"/>
    <w:rsid w:val="006B702D"/>
    <w:rsid w:val="006B7B69"/>
    <w:rsid w:val="006C1E02"/>
    <w:rsid w:val="006C25EF"/>
    <w:rsid w:val="006C6069"/>
    <w:rsid w:val="006C675B"/>
    <w:rsid w:val="006D2DB4"/>
    <w:rsid w:val="006D6288"/>
    <w:rsid w:val="006D7740"/>
    <w:rsid w:val="006E3DE9"/>
    <w:rsid w:val="006E4328"/>
    <w:rsid w:val="006E5662"/>
    <w:rsid w:val="006E5EB4"/>
    <w:rsid w:val="006E6706"/>
    <w:rsid w:val="006E7A5D"/>
    <w:rsid w:val="006F0A40"/>
    <w:rsid w:val="006F12E8"/>
    <w:rsid w:val="006F47B5"/>
    <w:rsid w:val="006F487D"/>
    <w:rsid w:val="006F4E7C"/>
    <w:rsid w:val="006F6C25"/>
    <w:rsid w:val="006F6F0D"/>
    <w:rsid w:val="006F70AF"/>
    <w:rsid w:val="006F7B4B"/>
    <w:rsid w:val="007042C0"/>
    <w:rsid w:val="0070434B"/>
    <w:rsid w:val="00705510"/>
    <w:rsid w:val="007059D5"/>
    <w:rsid w:val="00706180"/>
    <w:rsid w:val="007106F3"/>
    <w:rsid w:val="00716580"/>
    <w:rsid w:val="00720873"/>
    <w:rsid w:val="007209E9"/>
    <w:rsid w:val="00720A95"/>
    <w:rsid w:val="00720E7D"/>
    <w:rsid w:val="007211B7"/>
    <w:rsid w:val="0072568F"/>
    <w:rsid w:val="00727EEC"/>
    <w:rsid w:val="0073203D"/>
    <w:rsid w:val="00735AB7"/>
    <w:rsid w:val="00735F21"/>
    <w:rsid w:val="0074074B"/>
    <w:rsid w:val="00741BB0"/>
    <w:rsid w:val="00743027"/>
    <w:rsid w:val="00747290"/>
    <w:rsid w:val="007503CE"/>
    <w:rsid w:val="00750687"/>
    <w:rsid w:val="00750BD0"/>
    <w:rsid w:val="00751996"/>
    <w:rsid w:val="007547E9"/>
    <w:rsid w:val="00757200"/>
    <w:rsid w:val="007577CA"/>
    <w:rsid w:val="0076018F"/>
    <w:rsid w:val="007624DA"/>
    <w:rsid w:val="00762AF5"/>
    <w:rsid w:val="00762E4E"/>
    <w:rsid w:val="00763FED"/>
    <w:rsid w:val="00765704"/>
    <w:rsid w:val="00765F1A"/>
    <w:rsid w:val="00767397"/>
    <w:rsid w:val="00770752"/>
    <w:rsid w:val="00773328"/>
    <w:rsid w:val="00774284"/>
    <w:rsid w:val="007746F4"/>
    <w:rsid w:val="007750D6"/>
    <w:rsid w:val="00776B74"/>
    <w:rsid w:val="007779DA"/>
    <w:rsid w:val="0078155D"/>
    <w:rsid w:val="00782595"/>
    <w:rsid w:val="00782F8E"/>
    <w:rsid w:val="00783C51"/>
    <w:rsid w:val="007854B3"/>
    <w:rsid w:val="00786767"/>
    <w:rsid w:val="00787A4C"/>
    <w:rsid w:val="00790D31"/>
    <w:rsid w:val="00794E54"/>
    <w:rsid w:val="00796669"/>
    <w:rsid w:val="007A243B"/>
    <w:rsid w:val="007A36E9"/>
    <w:rsid w:val="007A68E5"/>
    <w:rsid w:val="007A6F8B"/>
    <w:rsid w:val="007A7D3D"/>
    <w:rsid w:val="007B082B"/>
    <w:rsid w:val="007B2EEA"/>
    <w:rsid w:val="007B366A"/>
    <w:rsid w:val="007B3CA0"/>
    <w:rsid w:val="007B45BA"/>
    <w:rsid w:val="007B5EC5"/>
    <w:rsid w:val="007B6BB4"/>
    <w:rsid w:val="007B6C78"/>
    <w:rsid w:val="007B7E07"/>
    <w:rsid w:val="007C060D"/>
    <w:rsid w:val="007C2BB8"/>
    <w:rsid w:val="007C41D7"/>
    <w:rsid w:val="007C6540"/>
    <w:rsid w:val="007D12EE"/>
    <w:rsid w:val="007D3DDA"/>
    <w:rsid w:val="007D5A1F"/>
    <w:rsid w:val="007D63DD"/>
    <w:rsid w:val="007D7F30"/>
    <w:rsid w:val="007E2E1F"/>
    <w:rsid w:val="007E3BEC"/>
    <w:rsid w:val="007E6F53"/>
    <w:rsid w:val="007E741B"/>
    <w:rsid w:val="007F18C8"/>
    <w:rsid w:val="007F1B6F"/>
    <w:rsid w:val="007F25A1"/>
    <w:rsid w:val="007F3A7D"/>
    <w:rsid w:val="007F5415"/>
    <w:rsid w:val="007F5B69"/>
    <w:rsid w:val="007F5F3A"/>
    <w:rsid w:val="007F787C"/>
    <w:rsid w:val="008053A8"/>
    <w:rsid w:val="00807907"/>
    <w:rsid w:val="00816565"/>
    <w:rsid w:val="0081755A"/>
    <w:rsid w:val="00817ABC"/>
    <w:rsid w:val="0082008E"/>
    <w:rsid w:val="00820100"/>
    <w:rsid w:val="008204B0"/>
    <w:rsid w:val="00820545"/>
    <w:rsid w:val="00823E2D"/>
    <w:rsid w:val="00824508"/>
    <w:rsid w:val="008248DB"/>
    <w:rsid w:val="00825A2D"/>
    <w:rsid w:val="00825B79"/>
    <w:rsid w:val="00826535"/>
    <w:rsid w:val="008272F0"/>
    <w:rsid w:val="0083199E"/>
    <w:rsid w:val="0083221A"/>
    <w:rsid w:val="008367D3"/>
    <w:rsid w:val="0083696F"/>
    <w:rsid w:val="00837E2F"/>
    <w:rsid w:val="00840F53"/>
    <w:rsid w:val="00842D6A"/>
    <w:rsid w:val="00844508"/>
    <w:rsid w:val="00845B85"/>
    <w:rsid w:val="00846D3C"/>
    <w:rsid w:val="008470A3"/>
    <w:rsid w:val="008470DF"/>
    <w:rsid w:val="008502D2"/>
    <w:rsid w:val="00851FA2"/>
    <w:rsid w:val="0086149D"/>
    <w:rsid w:val="0086152A"/>
    <w:rsid w:val="00861F2F"/>
    <w:rsid w:val="008620B8"/>
    <w:rsid w:val="008627FE"/>
    <w:rsid w:val="00862B19"/>
    <w:rsid w:val="00867FD8"/>
    <w:rsid w:val="0087002C"/>
    <w:rsid w:val="00872A39"/>
    <w:rsid w:val="00875FCB"/>
    <w:rsid w:val="00877094"/>
    <w:rsid w:val="00877334"/>
    <w:rsid w:val="0087792A"/>
    <w:rsid w:val="00880485"/>
    <w:rsid w:val="00880D9F"/>
    <w:rsid w:val="00881A57"/>
    <w:rsid w:val="00882702"/>
    <w:rsid w:val="00882814"/>
    <w:rsid w:val="00884671"/>
    <w:rsid w:val="0088787D"/>
    <w:rsid w:val="008900EF"/>
    <w:rsid w:val="008916B8"/>
    <w:rsid w:val="00894330"/>
    <w:rsid w:val="008957C6"/>
    <w:rsid w:val="008A0F45"/>
    <w:rsid w:val="008A2BAE"/>
    <w:rsid w:val="008A3632"/>
    <w:rsid w:val="008A57A8"/>
    <w:rsid w:val="008A7A5B"/>
    <w:rsid w:val="008B037D"/>
    <w:rsid w:val="008B18A6"/>
    <w:rsid w:val="008B4387"/>
    <w:rsid w:val="008B4C79"/>
    <w:rsid w:val="008B55A0"/>
    <w:rsid w:val="008B6476"/>
    <w:rsid w:val="008C0DEB"/>
    <w:rsid w:val="008C72BD"/>
    <w:rsid w:val="008D0A20"/>
    <w:rsid w:val="008D0CC3"/>
    <w:rsid w:val="008D120B"/>
    <w:rsid w:val="008D1E38"/>
    <w:rsid w:val="008D2E3D"/>
    <w:rsid w:val="008D43E1"/>
    <w:rsid w:val="008E3E7A"/>
    <w:rsid w:val="008E7C3B"/>
    <w:rsid w:val="008F03DB"/>
    <w:rsid w:val="008F1983"/>
    <w:rsid w:val="008F3653"/>
    <w:rsid w:val="008F3A7D"/>
    <w:rsid w:val="008F514B"/>
    <w:rsid w:val="008F59F6"/>
    <w:rsid w:val="00900166"/>
    <w:rsid w:val="0090036D"/>
    <w:rsid w:val="00900FAC"/>
    <w:rsid w:val="00901AC5"/>
    <w:rsid w:val="00901F7E"/>
    <w:rsid w:val="00902064"/>
    <w:rsid w:val="00903162"/>
    <w:rsid w:val="0090434E"/>
    <w:rsid w:val="00905F07"/>
    <w:rsid w:val="009073BB"/>
    <w:rsid w:val="009116D4"/>
    <w:rsid w:val="00912954"/>
    <w:rsid w:val="00913CC7"/>
    <w:rsid w:val="00914ECF"/>
    <w:rsid w:val="0091510A"/>
    <w:rsid w:val="009206D0"/>
    <w:rsid w:val="00920CD3"/>
    <w:rsid w:val="00922E41"/>
    <w:rsid w:val="00922F1C"/>
    <w:rsid w:val="00930328"/>
    <w:rsid w:val="00931616"/>
    <w:rsid w:val="0093245B"/>
    <w:rsid w:val="00934BDD"/>
    <w:rsid w:val="00936309"/>
    <w:rsid w:val="009370EA"/>
    <w:rsid w:val="00941552"/>
    <w:rsid w:val="00941E0A"/>
    <w:rsid w:val="00944EF8"/>
    <w:rsid w:val="00952ADC"/>
    <w:rsid w:val="00952F2B"/>
    <w:rsid w:val="00953020"/>
    <w:rsid w:val="00953EC0"/>
    <w:rsid w:val="00954E62"/>
    <w:rsid w:val="009551C0"/>
    <w:rsid w:val="00956EAC"/>
    <w:rsid w:val="00963220"/>
    <w:rsid w:val="009649BA"/>
    <w:rsid w:val="009660C5"/>
    <w:rsid w:val="00972D92"/>
    <w:rsid w:val="00973188"/>
    <w:rsid w:val="00973935"/>
    <w:rsid w:val="00974B21"/>
    <w:rsid w:val="009752FB"/>
    <w:rsid w:val="009818E5"/>
    <w:rsid w:val="00984BB6"/>
    <w:rsid w:val="009871F4"/>
    <w:rsid w:val="00991FCB"/>
    <w:rsid w:val="0099430D"/>
    <w:rsid w:val="0099627A"/>
    <w:rsid w:val="00996520"/>
    <w:rsid w:val="009968DB"/>
    <w:rsid w:val="00997465"/>
    <w:rsid w:val="009A2A53"/>
    <w:rsid w:val="009A2D96"/>
    <w:rsid w:val="009A33A2"/>
    <w:rsid w:val="009A3931"/>
    <w:rsid w:val="009A3F8D"/>
    <w:rsid w:val="009A4647"/>
    <w:rsid w:val="009A540A"/>
    <w:rsid w:val="009A5D87"/>
    <w:rsid w:val="009A7404"/>
    <w:rsid w:val="009A7E76"/>
    <w:rsid w:val="009B07CE"/>
    <w:rsid w:val="009B12AE"/>
    <w:rsid w:val="009B37E4"/>
    <w:rsid w:val="009B591B"/>
    <w:rsid w:val="009B6D73"/>
    <w:rsid w:val="009C10AB"/>
    <w:rsid w:val="009C19DC"/>
    <w:rsid w:val="009C2AD3"/>
    <w:rsid w:val="009C2B8B"/>
    <w:rsid w:val="009C2F72"/>
    <w:rsid w:val="009C36DF"/>
    <w:rsid w:val="009C6BE3"/>
    <w:rsid w:val="009D0107"/>
    <w:rsid w:val="009D164E"/>
    <w:rsid w:val="009D24E6"/>
    <w:rsid w:val="009D5074"/>
    <w:rsid w:val="009D6235"/>
    <w:rsid w:val="009D776C"/>
    <w:rsid w:val="009E2E48"/>
    <w:rsid w:val="009E3EE0"/>
    <w:rsid w:val="009E714F"/>
    <w:rsid w:val="009F0AF3"/>
    <w:rsid w:val="009F0E9C"/>
    <w:rsid w:val="009F2578"/>
    <w:rsid w:val="009F27E9"/>
    <w:rsid w:val="009F4370"/>
    <w:rsid w:val="009F499A"/>
    <w:rsid w:val="009F778A"/>
    <w:rsid w:val="00A017DE"/>
    <w:rsid w:val="00A01945"/>
    <w:rsid w:val="00A075EA"/>
    <w:rsid w:val="00A11D91"/>
    <w:rsid w:val="00A12804"/>
    <w:rsid w:val="00A12B8D"/>
    <w:rsid w:val="00A150A0"/>
    <w:rsid w:val="00A15926"/>
    <w:rsid w:val="00A1781D"/>
    <w:rsid w:val="00A26BA6"/>
    <w:rsid w:val="00A271DC"/>
    <w:rsid w:val="00A27E60"/>
    <w:rsid w:val="00A3125C"/>
    <w:rsid w:val="00A32234"/>
    <w:rsid w:val="00A32360"/>
    <w:rsid w:val="00A33B60"/>
    <w:rsid w:val="00A360D3"/>
    <w:rsid w:val="00A41BE6"/>
    <w:rsid w:val="00A42B67"/>
    <w:rsid w:val="00A44CBE"/>
    <w:rsid w:val="00A45D46"/>
    <w:rsid w:val="00A46EBC"/>
    <w:rsid w:val="00A500DE"/>
    <w:rsid w:val="00A5220B"/>
    <w:rsid w:val="00A5294E"/>
    <w:rsid w:val="00A54A99"/>
    <w:rsid w:val="00A551B0"/>
    <w:rsid w:val="00A61391"/>
    <w:rsid w:val="00A63724"/>
    <w:rsid w:val="00A63F94"/>
    <w:rsid w:val="00A64E2B"/>
    <w:rsid w:val="00A64EE3"/>
    <w:rsid w:val="00A64FB3"/>
    <w:rsid w:val="00A66050"/>
    <w:rsid w:val="00A66DED"/>
    <w:rsid w:val="00A67688"/>
    <w:rsid w:val="00A71057"/>
    <w:rsid w:val="00A80E96"/>
    <w:rsid w:val="00A80F50"/>
    <w:rsid w:val="00A826D2"/>
    <w:rsid w:val="00A82B5F"/>
    <w:rsid w:val="00A8313D"/>
    <w:rsid w:val="00A84E7F"/>
    <w:rsid w:val="00A91225"/>
    <w:rsid w:val="00A91414"/>
    <w:rsid w:val="00A97880"/>
    <w:rsid w:val="00AA1F01"/>
    <w:rsid w:val="00AA2962"/>
    <w:rsid w:val="00AA29AF"/>
    <w:rsid w:val="00AA387F"/>
    <w:rsid w:val="00AA41CA"/>
    <w:rsid w:val="00AA5DE5"/>
    <w:rsid w:val="00AA6742"/>
    <w:rsid w:val="00AA749E"/>
    <w:rsid w:val="00AB0216"/>
    <w:rsid w:val="00AB0F83"/>
    <w:rsid w:val="00AB2EFE"/>
    <w:rsid w:val="00AB682B"/>
    <w:rsid w:val="00AB6BCE"/>
    <w:rsid w:val="00AC1406"/>
    <w:rsid w:val="00AC2AC9"/>
    <w:rsid w:val="00AC39A0"/>
    <w:rsid w:val="00AC6232"/>
    <w:rsid w:val="00AC7746"/>
    <w:rsid w:val="00AD06A4"/>
    <w:rsid w:val="00AD2E04"/>
    <w:rsid w:val="00AD61D5"/>
    <w:rsid w:val="00AD6FC2"/>
    <w:rsid w:val="00AD7EED"/>
    <w:rsid w:val="00AE1508"/>
    <w:rsid w:val="00AF0504"/>
    <w:rsid w:val="00AF2A07"/>
    <w:rsid w:val="00AF3054"/>
    <w:rsid w:val="00AF7D95"/>
    <w:rsid w:val="00B02DFA"/>
    <w:rsid w:val="00B05055"/>
    <w:rsid w:val="00B1077D"/>
    <w:rsid w:val="00B107AF"/>
    <w:rsid w:val="00B10CCD"/>
    <w:rsid w:val="00B14BB0"/>
    <w:rsid w:val="00B1570D"/>
    <w:rsid w:val="00B16241"/>
    <w:rsid w:val="00B1627B"/>
    <w:rsid w:val="00B166AF"/>
    <w:rsid w:val="00B17937"/>
    <w:rsid w:val="00B17D36"/>
    <w:rsid w:val="00B24EB5"/>
    <w:rsid w:val="00B2624E"/>
    <w:rsid w:val="00B30C65"/>
    <w:rsid w:val="00B34FD9"/>
    <w:rsid w:val="00B35072"/>
    <w:rsid w:val="00B358A1"/>
    <w:rsid w:val="00B373F3"/>
    <w:rsid w:val="00B37EA5"/>
    <w:rsid w:val="00B42A6C"/>
    <w:rsid w:val="00B42AEC"/>
    <w:rsid w:val="00B42CA6"/>
    <w:rsid w:val="00B435F8"/>
    <w:rsid w:val="00B43CBB"/>
    <w:rsid w:val="00B43D54"/>
    <w:rsid w:val="00B467D7"/>
    <w:rsid w:val="00B51145"/>
    <w:rsid w:val="00B51537"/>
    <w:rsid w:val="00B5623F"/>
    <w:rsid w:val="00B63116"/>
    <w:rsid w:val="00B65A6D"/>
    <w:rsid w:val="00B71025"/>
    <w:rsid w:val="00B740BB"/>
    <w:rsid w:val="00B76D25"/>
    <w:rsid w:val="00B80304"/>
    <w:rsid w:val="00B8062B"/>
    <w:rsid w:val="00B8638B"/>
    <w:rsid w:val="00B863E8"/>
    <w:rsid w:val="00B90ECE"/>
    <w:rsid w:val="00B91E08"/>
    <w:rsid w:val="00B956FE"/>
    <w:rsid w:val="00B95EF3"/>
    <w:rsid w:val="00B97C6F"/>
    <w:rsid w:val="00BA171F"/>
    <w:rsid w:val="00BA678B"/>
    <w:rsid w:val="00BA6D34"/>
    <w:rsid w:val="00BA7774"/>
    <w:rsid w:val="00BB2AC6"/>
    <w:rsid w:val="00BB2E2D"/>
    <w:rsid w:val="00BB3368"/>
    <w:rsid w:val="00BB3936"/>
    <w:rsid w:val="00BB4BC8"/>
    <w:rsid w:val="00BB6496"/>
    <w:rsid w:val="00BC16BB"/>
    <w:rsid w:val="00BC1BC5"/>
    <w:rsid w:val="00BC366B"/>
    <w:rsid w:val="00BC6FD2"/>
    <w:rsid w:val="00BD1AB8"/>
    <w:rsid w:val="00BD3D74"/>
    <w:rsid w:val="00BD49C2"/>
    <w:rsid w:val="00BD5E24"/>
    <w:rsid w:val="00BD7F2B"/>
    <w:rsid w:val="00BE0125"/>
    <w:rsid w:val="00BE02BF"/>
    <w:rsid w:val="00BE1221"/>
    <w:rsid w:val="00BE4FCA"/>
    <w:rsid w:val="00BE6EC8"/>
    <w:rsid w:val="00BE7553"/>
    <w:rsid w:val="00BF1AC6"/>
    <w:rsid w:val="00BF274E"/>
    <w:rsid w:val="00BF2FD4"/>
    <w:rsid w:val="00BF3C73"/>
    <w:rsid w:val="00BF4E15"/>
    <w:rsid w:val="00BF7209"/>
    <w:rsid w:val="00C00324"/>
    <w:rsid w:val="00C01A1D"/>
    <w:rsid w:val="00C0251D"/>
    <w:rsid w:val="00C03C06"/>
    <w:rsid w:val="00C04082"/>
    <w:rsid w:val="00C04C61"/>
    <w:rsid w:val="00C06B63"/>
    <w:rsid w:val="00C10B9B"/>
    <w:rsid w:val="00C115B4"/>
    <w:rsid w:val="00C129C7"/>
    <w:rsid w:val="00C15341"/>
    <w:rsid w:val="00C17CFB"/>
    <w:rsid w:val="00C20877"/>
    <w:rsid w:val="00C237C8"/>
    <w:rsid w:val="00C24885"/>
    <w:rsid w:val="00C24EFF"/>
    <w:rsid w:val="00C258D2"/>
    <w:rsid w:val="00C27625"/>
    <w:rsid w:val="00C324CF"/>
    <w:rsid w:val="00C32B54"/>
    <w:rsid w:val="00C349A5"/>
    <w:rsid w:val="00C40902"/>
    <w:rsid w:val="00C43E22"/>
    <w:rsid w:val="00C45715"/>
    <w:rsid w:val="00C5258F"/>
    <w:rsid w:val="00C53747"/>
    <w:rsid w:val="00C57C8F"/>
    <w:rsid w:val="00C605F8"/>
    <w:rsid w:val="00C61356"/>
    <w:rsid w:val="00C616B6"/>
    <w:rsid w:val="00C61F7C"/>
    <w:rsid w:val="00C623EC"/>
    <w:rsid w:val="00C671E5"/>
    <w:rsid w:val="00C700D5"/>
    <w:rsid w:val="00C7106F"/>
    <w:rsid w:val="00C71588"/>
    <w:rsid w:val="00C72B6A"/>
    <w:rsid w:val="00C75045"/>
    <w:rsid w:val="00C77235"/>
    <w:rsid w:val="00C842DA"/>
    <w:rsid w:val="00C85091"/>
    <w:rsid w:val="00C8572D"/>
    <w:rsid w:val="00C86BC8"/>
    <w:rsid w:val="00C901E6"/>
    <w:rsid w:val="00C93DC2"/>
    <w:rsid w:val="00CA130D"/>
    <w:rsid w:val="00CA40E1"/>
    <w:rsid w:val="00CA4593"/>
    <w:rsid w:val="00CA52DA"/>
    <w:rsid w:val="00CA687A"/>
    <w:rsid w:val="00CA6DC9"/>
    <w:rsid w:val="00CA6F49"/>
    <w:rsid w:val="00CB068A"/>
    <w:rsid w:val="00CB086E"/>
    <w:rsid w:val="00CB0FA2"/>
    <w:rsid w:val="00CB21BC"/>
    <w:rsid w:val="00CB7F64"/>
    <w:rsid w:val="00CC0A6A"/>
    <w:rsid w:val="00CC272B"/>
    <w:rsid w:val="00CC292C"/>
    <w:rsid w:val="00CC4A57"/>
    <w:rsid w:val="00CC57E3"/>
    <w:rsid w:val="00CC6B20"/>
    <w:rsid w:val="00CD1792"/>
    <w:rsid w:val="00CD2E0C"/>
    <w:rsid w:val="00CD45AD"/>
    <w:rsid w:val="00CD4C1E"/>
    <w:rsid w:val="00CD679D"/>
    <w:rsid w:val="00CD7025"/>
    <w:rsid w:val="00CE1ECF"/>
    <w:rsid w:val="00CE44A1"/>
    <w:rsid w:val="00CE4D9B"/>
    <w:rsid w:val="00CE528E"/>
    <w:rsid w:val="00CE5F56"/>
    <w:rsid w:val="00CF01FA"/>
    <w:rsid w:val="00CF0CC9"/>
    <w:rsid w:val="00CF2D1E"/>
    <w:rsid w:val="00CF317A"/>
    <w:rsid w:val="00CF3D40"/>
    <w:rsid w:val="00CF3FA7"/>
    <w:rsid w:val="00CF5995"/>
    <w:rsid w:val="00CF6B27"/>
    <w:rsid w:val="00D00DC7"/>
    <w:rsid w:val="00D01C87"/>
    <w:rsid w:val="00D02A3C"/>
    <w:rsid w:val="00D02EAE"/>
    <w:rsid w:val="00D04352"/>
    <w:rsid w:val="00D05782"/>
    <w:rsid w:val="00D075C8"/>
    <w:rsid w:val="00D131C3"/>
    <w:rsid w:val="00D16B3D"/>
    <w:rsid w:val="00D179A0"/>
    <w:rsid w:val="00D20FB5"/>
    <w:rsid w:val="00D21CF6"/>
    <w:rsid w:val="00D255B8"/>
    <w:rsid w:val="00D26251"/>
    <w:rsid w:val="00D276EF"/>
    <w:rsid w:val="00D312B5"/>
    <w:rsid w:val="00D353E4"/>
    <w:rsid w:val="00D36F62"/>
    <w:rsid w:val="00D36F86"/>
    <w:rsid w:val="00D407F9"/>
    <w:rsid w:val="00D40E9A"/>
    <w:rsid w:val="00D419D3"/>
    <w:rsid w:val="00D42890"/>
    <w:rsid w:val="00D42BFE"/>
    <w:rsid w:val="00D42FE8"/>
    <w:rsid w:val="00D43302"/>
    <w:rsid w:val="00D43BE3"/>
    <w:rsid w:val="00D444F6"/>
    <w:rsid w:val="00D4475C"/>
    <w:rsid w:val="00D46E66"/>
    <w:rsid w:val="00D51FED"/>
    <w:rsid w:val="00D6035B"/>
    <w:rsid w:val="00D617FC"/>
    <w:rsid w:val="00D61A99"/>
    <w:rsid w:val="00D62453"/>
    <w:rsid w:val="00D64095"/>
    <w:rsid w:val="00D678D6"/>
    <w:rsid w:val="00D67F90"/>
    <w:rsid w:val="00D701AE"/>
    <w:rsid w:val="00D71C88"/>
    <w:rsid w:val="00D724B6"/>
    <w:rsid w:val="00D7388B"/>
    <w:rsid w:val="00D7418B"/>
    <w:rsid w:val="00D8030A"/>
    <w:rsid w:val="00D8115B"/>
    <w:rsid w:val="00D82457"/>
    <w:rsid w:val="00D824ED"/>
    <w:rsid w:val="00D83F74"/>
    <w:rsid w:val="00D84108"/>
    <w:rsid w:val="00D90D0B"/>
    <w:rsid w:val="00D91839"/>
    <w:rsid w:val="00D92295"/>
    <w:rsid w:val="00D93A43"/>
    <w:rsid w:val="00D94B69"/>
    <w:rsid w:val="00D9588F"/>
    <w:rsid w:val="00D97802"/>
    <w:rsid w:val="00D97D25"/>
    <w:rsid w:val="00DA3C19"/>
    <w:rsid w:val="00DA4A71"/>
    <w:rsid w:val="00DA5864"/>
    <w:rsid w:val="00DA7BB6"/>
    <w:rsid w:val="00DB1A14"/>
    <w:rsid w:val="00DB200B"/>
    <w:rsid w:val="00DB7426"/>
    <w:rsid w:val="00DB7D26"/>
    <w:rsid w:val="00DC0561"/>
    <w:rsid w:val="00DC2BB8"/>
    <w:rsid w:val="00DC5521"/>
    <w:rsid w:val="00DC69AE"/>
    <w:rsid w:val="00DC7F9F"/>
    <w:rsid w:val="00DD0B97"/>
    <w:rsid w:val="00DD22EA"/>
    <w:rsid w:val="00DD43F3"/>
    <w:rsid w:val="00DD43FE"/>
    <w:rsid w:val="00DD6047"/>
    <w:rsid w:val="00DE26E0"/>
    <w:rsid w:val="00DE4D11"/>
    <w:rsid w:val="00DE5C4D"/>
    <w:rsid w:val="00DF1EC7"/>
    <w:rsid w:val="00DF4AA2"/>
    <w:rsid w:val="00DF6BBA"/>
    <w:rsid w:val="00DF7701"/>
    <w:rsid w:val="00E010E7"/>
    <w:rsid w:val="00E0135C"/>
    <w:rsid w:val="00E02928"/>
    <w:rsid w:val="00E0721A"/>
    <w:rsid w:val="00E106BE"/>
    <w:rsid w:val="00E11910"/>
    <w:rsid w:val="00E1672D"/>
    <w:rsid w:val="00E16E84"/>
    <w:rsid w:val="00E223F1"/>
    <w:rsid w:val="00E22B8A"/>
    <w:rsid w:val="00E23E54"/>
    <w:rsid w:val="00E243A2"/>
    <w:rsid w:val="00E269B3"/>
    <w:rsid w:val="00E323E5"/>
    <w:rsid w:val="00E33570"/>
    <w:rsid w:val="00E34C25"/>
    <w:rsid w:val="00E37B05"/>
    <w:rsid w:val="00E37FB8"/>
    <w:rsid w:val="00E435CD"/>
    <w:rsid w:val="00E45DF8"/>
    <w:rsid w:val="00E54E0E"/>
    <w:rsid w:val="00E56EB4"/>
    <w:rsid w:val="00E606A2"/>
    <w:rsid w:val="00E63BD7"/>
    <w:rsid w:val="00E6499F"/>
    <w:rsid w:val="00E654B1"/>
    <w:rsid w:val="00E67F90"/>
    <w:rsid w:val="00E70F9E"/>
    <w:rsid w:val="00E71922"/>
    <w:rsid w:val="00E737A7"/>
    <w:rsid w:val="00E744AB"/>
    <w:rsid w:val="00E81B8F"/>
    <w:rsid w:val="00E82822"/>
    <w:rsid w:val="00E82E5B"/>
    <w:rsid w:val="00E83066"/>
    <w:rsid w:val="00E85EFD"/>
    <w:rsid w:val="00E869A6"/>
    <w:rsid w:val="00E91437"/>
    <w:rsid w:val="00E917E0"/>
    <w:rsid w:val="00E9508D"/>
    <w:rsid w:val="00E9720A"/>
    <w:rsid w:val="00EA44E3"/>
    <w:rsid w:val="00EA56D6"/>
    <w:rsid w:val="00EA5A38"/>
    <w:rsid w:val="00EA5C93"/>
    <w:rsid w:val="00EB142F"/>
    <w:rsid w:val="00EB21A8"/>
    <w:rsid w:val="00EB2EF4"/>
    <w:rsid w:val="00EB4775"/>
    <w:rsid w:val="00EB4DF3"/>
    <w:rsid w:val="00EB6107"/>
    <w:rsid w:val="00EB7D32"/>
    <w:rsid w:val="00EC1359"/>
    <w:rsid w:val="00EC1B07"/>
    <w:rsid w:val="00EC3D41"/>
    <w:rsid w:val="00EC6156"/>
    <w:rsid w:val="00EC70C4"/>
    <w:rsid w:val="00EC7A4F"/>
    <w:rsid w:val="00ED0C8C"/>
    <w:rsid w:val="00ED3F04"/>
    <w:rsid w:val="00EE061B"/>
    <w:rsid w:val="00EE6C76"/>
    <w:rsid w:val="00EE76E7"/>
    <w:rsid w:val="00F02112"/>
    <w:rsid w:val="00F04954"/>
    <w:rsid w:val="00F057B6"/>
    <w:rsid w:val="00F06701"/>
    <w:rsid w:val="00F06FDF"/>
    <w:rsid w:val="00F145D3"/>
    <w:rsid w:val="00F147E4"/>
    <w:rsid w:val="00F150E5"/>
    <w:rsid w:val="00F22A5C"/>
    <w:rsid w:val="00F238FB"/>
    <w:rsid w:val="00F23F2F"/>
    <w:rsid w:val="00F25210"/>
    <w:rsid w:val="00F25860"/>
    <w:rsid w:val="00F266CB"/>
    <w:rsid w:val="00F270F5"/>
    <w:rsid w:val="00F325FE"/>
    <w:rsid w:val="00F326C9"/>
    <w:rsid w:val="00F359D6"/>
    <w:rsid w:val="00F35E29"/>
    <w:rsid w:val="00F36441"/>
    <w:rsid w:val="00F36956"/>
    <w:rsid w:val="00F36A74"/>
    <w:rsid w:val="00F36EB7"/>
    <w:rsid w:val="00F40302"/>
    <w:rsid w:val="00F42CD9"/>
    <w:rsid w:val="00F45EA2"/>
    <w:rsid w:val="00F466A7"/>
    <w:rsid w:val="00F4681E"/>
    <w:rsid w:val="00F4767A"/>
    <w:rsid w:val="00F501D7"/>
    <w:rsid w:val="00F51FA1"/>
    <w:rsid w:val="00F52E9E"/>
    <w:rsid w:val="00F5387A"/>
    <w:rsid w:val="00F556E9"/>
    <w:rsid w:val="00F577CC"/>
    <w:rsid w:val="00F60439"/>
    <w:rsid w:val="00F612F9"/>
    <w:rsid w:val="00F6149D"/>
    <w:rsid w:val="00F624D4"/>
    <w:rsid w:val="00F63385"/>
    <w:rsid w:val="00F63BE6"/>
    <w:rsid w:val="00F7516B"/>
    <w:rsid w:val="00F76092"/>
    <w:rsid w:val="00F760AF"/>
    <w:rsid w:val="00F76AFF"/>
    <w:rsid w:val="00F76C01"/>
    <w:rsid w:val="00F807ED"/>
    <w:rsid w:val="00F81808"/>
    <w:rsid w:val="00F839D4"/>
    <w:rsid w:val="00F8543D"/>
    <w:rsid w:val="00F86875"/>
    <w:rsid w:val="00F87A35"/>
    <w:rsid w:val="00F900B8"/>
    <w:rsid w:val="00F9053A"/>
    <w:rsid w:val="00F910E9"/>
    <w:rsid w:val="00F91F31"/>
    <w:rsid w:val="00F92489"/>
    <w:rsid w:val="00F92B45"/>
    <w:rsid w:val="00F93AEF"/>
    <w:rsid w:val="00F944A6"/>
    <w:rsid w:val="00F95853"/>
    <w:rsid w:val="00F965CE"/>
    <w:rsid w:val="00FA318B"/>
    <w:rsid w:val="00FA395B"/>
    <w:rsid w:val="00FA790A"/>
    <w:rsid w:val="00FB1955"/>
    <w:rsid w:val="00FB43B1"/>
    <w:rsid w:val="00FB593E"/>
    <w:rsid w:val="00FC2073"/>
    <w:rsid w:val="00FC2776"/>
    <w:rsid w:val="00FC2DFB"/>
    <w:rsid w:val="00FC6A12"/>
    <w:rsid w:val="00FC78E9"/>
    <w:rsid w:val="00FD3021"/>
    <w:rsid w:val="00FD315E"/>
    <w:rsid w:val="00FD5F44"/>
    <w:rsid w:val="00FD6B58"/>
    <w:rsid w:val="00FD753B"/>
    <w:rsid w:val="00FE1D26"/>
    <w:rsid w:val="00FE333C"/>
    <w:rsid w:val="00FE4BA2"/>
    <w:rsid w:val="00FE5321"/>
    <w:rsid w:val="00FE5FC9"/>
    <w:rsid w:val="00FE6726"/>
    <w:rsid w:val="00FE7EF3"/>
    <w:rsid w:val="00FF19CC"/>
    <w:rsid w:val="00FF6AEB"/>
    <w:rsid w:val="00FF7B60"/>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9FBB7"/>
  <w15:docId w15:val="{78545E6C-3E10-471F-9193-72E1A09CC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6D3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норма Знак,Обя Знак,мелкий Знак,Без интервала1 Знак,мой рабочий Знак,No Spacing Знак,No Spacing1 Знак,свой Знак,Айгерим Знак,14 TNR Знак,Без интервала11 Знак,No Spacing11 Знак,Без интервала2 Знак"/>
    <w:link w:val="a4"/>
    <w:uiPriority w:val="1"/>
    <w:locked/>
    <w:rsid w:val="00846D3C"/>
    <w:rPr>
      <w:rFonts w:ascii="Calibri" w:hAnsi="Calibri" w:cs="Calibri"/>
    </w:rPr>
  </w:style>
  <w:style w:type="paragraph" w:styleId="a4">
    <w:name w:val="No Spacing"/>
    <w:aliases w:val="норма,Обя,мелкий,Без интервала1,мой рабочий,No Spacing,No Spacing1,свой,Айгерим,14 TNR,Без интервала11,No Spacing11,Без интервала2"/>
    <w:link w:val="a3"/>
    <w:uiPriority w:val="1"/>
    <w:qFormat/>
    <w:rsid w:val="00846D3C"/>
    <w:pPr>
      <w:spacing w:after="0" w:line="240" w:lineRule="auto"/>
    </w:pPr>
    <w:rPr>
      <w:rFonts w:ascii="Calibri" w:hAnsi="Calibri" w:cs="Calibri"/>
    </w:rPr>
  </w:style>
  <w:style w:type="paragraph" w:styleId="a5">
    <w:name w:val="List Paragraph"/>
    <w:basedOn w:val="a"/>
    <w:uiPriority w:val="34"/>
    <w:qFormat/>
    <w:rsid w:val="001A3805"/>
    <w:pPr>
      <w:ind w:left="720"/>
      <w:contextualSpacing/>
    </w:pPr>
  </w:style>
  <w:style w:type="paragraph" w:styleId="a6">
    <w:name w:val="header"/>
    <w:basedOn w:val="a"/>
    <w:link w:val="a7"/>
    <w:uiPriority w:val="99"/>
    <w:semiHidden/>
    <w:unhideWhenUsed/>
    <w:rsid w:val="006C675B"/>
    <w:pPr>
      <w:tabs>
        <w:tab w:val="center" w:pos="4677"/>
        <w:tab w:val="right" w:pos="9355"/>
      </w:tabs>
    </w:pPr>
  </w:style>
  <w:style w:type="character" w:customStyle="1" w:styleId="a7">
    <w:name w:val="Верхний колонтитул Знак"/>
    <w:basedOn w:val="a0"/>
    <w:link w:val="a6"/>
    <w:uiPriority w:val="99"/>
    <w:semiHidden/>
    <w:rsid w:val="006C675B"/>
    <w:rPr>
      <w:rFonts w:ascii="Times New Roman" w:eastAsia="Times New Roman" w:hAnsi="Times New Roman" w:cs="Times New Roman"/>
      <w:sz w:val="24"/>
      <w:szCs w:val="24"/>
      <w:lang w:eastAsia="ru-RU"/>
    </w:rPr>
  </w:style>
  <w:style w:type="paragraph" w:styleId="a8">
    <w:name w:val="footer"/>
    <w:basedOn w:val="a"/>
    <w:link w:val="a9"/>
    <w:uiPriority w:val="99"/>
    <w:semiHidden/>
    <w:unhideWhenUsed/>
    <w:rsid w:val="006C675B"/>
    <w:pPr>
      <w:tabs>
        <w:tab w:val="center" w:pos="4677"/>
        <w:tab w:val="right" w:pos="9355"/>
      </w:tabs>
    </w:pPr>
  </w:style>
  <w:style w:type="character" w:customStyle="1" w:styleId="a9">
    <w:name w:val="Нижний колонтитул Знак"/>
    <w:basedOn w:val="a0"/>
    <w:link w:val="a8"/>
    <w:uiPriority w:val="99"/>
    <w:semiHidden/>
    <w:rsid w:val="006C675B"/>
    <w:rPr>
      <w:rFonts w:ascii="Times New Roman" w:eastAsia="Times New Roman" w:hAnsi="Times New Roman" w:cs="Times New Roman"/>
      <w:sz w:val="24"/>
      <w:szCs w:val="24"/>
      <w:lang w:eastAsia="ru-RU"/>
    </w:rPr>
  </w:style>
  <w:style w:type="table" w:styleId="aa">
    <w:name w:val="Table Grid"/>
    <w:basedOn w:val="a1"/>
    <w:uiPriority w:val="59"/>
    <w:rsid w:val="000204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b">
    <w:name w:val="Balloon Text"/>
    <w:basedOn w:val="a"/>
    <w:link w:val="ac"/>
    <w:uiPriority w:val="99"/>
    <w:semiHidden/>
    <w:unhideWhenUsed/>
    <w:rsid w:val="00FB1955"/>
    <w:rPr>
      <w:rFonts w:ascii="Segoe UI" w:hAnsi="Segoe UI" w:cs="Segoe UI"/>
      <w:sz w:val="18"/>
      <w:szCs w:val="18"/>
    </w:rPr>
  </w:style>
  <w:style w:type="character" w:customStyle="1" w:styleId="ac">
    <w:name w:val="Текст выноски Знак"/>
    <w:basedOn w:val="a0"/>
    <w:link w:val="ab"/>
    <w:uiPriority w:val="99"/>
    <w:semiHidden/>
    <w:rsid w:val="00FB1955"/>
    <w:rPr>
      <w:rFonts w:ascii="Segoe UI" w:eastAsia="Times New Roman" w:hAnsi="Segoe UI" w:cs="Segoe UI"/>
      <w:sz w:val="18"/>
      <w:szCs w:val="18"/>
      <w:lang w:eastAsia="ru-RU"/>
    </w:rPr>
  </w:style>
  <w:style w:type="character" w:styleId="ad">
    <w:name w:val="Hyperlink"/>
    <w:basedOn w:val="a0"/>
    <w:uiPriority w:val="99"/>
    <w:unhideWhenUsed/>
    <w:rsid w:val="00735F21"/>
    <w:rPr>
      <w:color w:val="0000FF" w:themeColor="hyperlink"/>
      <w:u w:val="single"/>
    </w:rPr>
  </w:style>
  <w:style w:type="paragraph" w:styleId="ae">
    <w:name w:val="Normal (Web)"/>
    <w:basedOn w:val="a"/>
    <w:uiPriority w:val="99"/>
    <w:unhideWhenUsed/>
    <w:rsid w:val="00FA318B"/>
    <w:pPr>
      <w:spacing w:after="200" w:line="276" w:lineRule="auto"/>
      <w:jc w:val="center"/>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63289">
      <w:bodyDiv w:val="1"/>
      <w:marLeft w:val="0"/>
      <w:marRight w:val="0"/>
      <w:marTop w:val="0"/>
      <w:marBottom w:val="0"/>
      <w:divBdr>
        <w:top w:val="none" w:sz="0" w:space="0" w:color="auto"/>
        <w:left w:val="none" w:sz="0" w:space="0" w:color="auto"/>
        <w:bottom w:val="none" w:sz="0" w:space="0" w:color="auto"/>
        <w:right w:val="none" w:sz="0" w:space="0" w:color="auto"/>
      </w:divBdr>
    </w:div>
    <w:div w:id="254020465">
      <w:bodyDiv w:val="1"/>
      <w:marLeft w:val="0"/>
      <w:marRight w:val="0"/>
      <w:marTop w:val="0"/>
      <w:marBottom w:val="0"/>
      <w:divBdr>
        <w:top w:val="none" w:sz="0" w:space="0" w:color="auto"/>
        <w:left w:val="none" w:sz="0" w:space="0" w:color="auto"/>
        <w:bottom w:val="none" w:sz="0" w:space="0" w:color="auto"/>
        <w:right w:val="none" w:sz="0" w:space="0" w:color="auto"/>
      </w:divBdr>
    </w:div>
    <w:div w:id="450518370">
      <w:bodyDiv w:val="1"/>
      <w:marLeft w:val="0"/>
      <w:marRight w:val="0"/>
      <w:marTop w:val="0"/>
      <w:marBottom w:val="0"/>
      <w:divBdr>
        <w:top w:val="none" w:sz="0" w:space="0" w:color="auto"/>
        <w:left w:val="none" w:sz="0" w:space="0" w:color="auto"/>
        <w:bottom w:val="none" w:sz="0" w:space="0" w:color="auto"/>
        <w:right w:val="none" w:sz="0" w:space="0" w:color="auto"/>
      </w:divBdr>
    </w:div>
    <w:div w:id="594285485">
      <w:bodyDiv w:val="1"/>
      <w:marLeft w:val="0"/>
      <w:marRight w:val="0"/>
      <w:marTop w:val="0"/>
      <w:marBottom w:val="0"/>
      <w:divBdr>
        <w:top w:val="none" w:sz="0" w:space="0" w:color="auto"/>
        <w:left w:val="none" w:sz="0" w:space="0" w:color="auto"/>
        <w:bottom w:val="none" w:sz="0" w:space="0" w:color="auto"/>
        <w:right w:val="none" w:sz="0" w:space="0" w:color="auto"/>
      </w:divBdr>
    </w:div>
    <w:div w:id="141246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A04995-0985-4AC5-BB9B-DB28E2FF4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3628</TotalTime>
  <Pages>6</Pages>
  <Words>2084</Words>
  <Characters>11882</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B.Amirzhanova</dc:creator>
  <cp:lastModifiedBy>Asima Zhumagalievaa</cp:lastModifiedBy>
  <cp:revision>5063</cp:revision>
  <cp:lastPrinted>2025-01-05T12:44:00Z</cp:lastPrinted>
  <dcterms:created xsi:type="dcterms:W3CDTF">2018-12-05T05:26:00Z</dcterms:created>
  <dcterms:modified xsi:type="dcterms:W3CDTF">2026-10-06T06:24:00Z</dcterms:modified>
</cp:coreProperties>
</file>