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E45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D05E45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D05E45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D05E45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D05E45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D05E45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D05E45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D05E45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:rsidR="00D05E45" w:rsidRDefault="00982809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2026 жылдың 4</w:t>
      </w:r>
      <w:bookmarkStart w:id="0" w:name="_GoBack"/>
      <w:bookmarkEnd w:id="0"/>
      <w:r w:rsidR="00D05E45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-тоқсанына арналған Түркістан облысы </w:t>
      </w:r>
      <w:r w:rsidR="00D05E45" w:rsidRPr="00AB1A5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Әділет департаментінің </w:t>
      </w:r>
      <w:r w:rsidR="00D05E45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басшысы мен оның орынбасарының жеке және заңды тұлғалармен өкілдерін жеке қабылдауы </w:t>
      </w:r>
    </w:p>
    <w:p w:rsidR="00D05E45" w:rsidRPr="00AB1A5E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КЕСТЕСІ</w:t>
      </w:r>
    </w:p>
    <w:p w:rsidR="00D05E45" w:rsidRPr="00AB1A5E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</w:p>
    <w:p w:rsidR="00D05E45" w:rsidRPr="00AB1A5E" w:rsidRDefault="00D05E45" w:rsidP="00D0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</w:p>
    <w:tbl>
      <w:tblPr>
        <w:tblW w:w="10622" w:type="dxa"/>
        <w:tblInd w:w="-1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7"/>
        <w:gridCol w:w="2806"/>
        <w:gridCol w:w="1584"/>
        <w:gridCol w:w="2118"/>
        <w:gridCol w:w="2177"/>
      </w:tblGrid>
      <w:tr w:rsidR="00D05E45" w:rsidRPr="00AB1A5E" w:rsidTr="00D05E45">
        <w:trPr>
          <w:trHeight w:val="634"/>
        </w:trPr>
        <w:tc>
          <w:tcPr>
            <w:tcW w:w="19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05E45" w:rsidRPr="003C48B4" w:rsidRDefault="00D05E45" w:rsidP="0006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kk-KZ" w:eastAsia="ru-RU"/>
                <w14:ligatures w14:val="none"/>
              </w:rPr>
              <w:t>Мемлекеттік органның атауы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45" w:rsidRPr="00AB1A5E" w:rsidRDefault="00D05E45" w:rsidP="0006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kk-KZ" w:eastAsia="ru-RU"/>
                <w14:ligatures w14:val="none"/>
              </w:rPr>
              <w:t>АТӘ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5E45" w:rsidRPr="00AB1A5E" w:rsidRDefault="00D05E45" w:rsidP="0006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kk-KZ" w:eastAsia="ru-RU"/>
                <w14:ligatures w14:val="none"/>
              </w:rPr>
              <w:t>Лауазымы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5E45" w:rsidRPr="00AB1A5E" w:rsidRDefault="00D05E45" w:rsidP="0006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Азаматтарды қабылдау күні мен уақыты 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E45" w:rsidRPr="00D05E45" w:rsidRDefault="00D05E45" w:rsidP="00D05E4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05E45">
              <w:rPr>
                <w:rFonts w:ascii="Times New Roman" w:hAnsi="Times New Roman" w:cs="Times New Roman"/>
                <w:b/>
                <w:lang w:val="kk-KZ"/>
              </w:rPr>
              <w:t>Байланыс телефоны</w:t>
            </w:r>
          </w:p>
        </w:tc>
      </w:tr>
      <w:tr w:rsidR="00D05E45" w:rsidRPr="00AB1A5E" w:rsidTr="00D05E45">
        <w:trPr>
          <w:trHeight w:val="687"/>
        </w:trPr>
        <w:tc>
          <w:tcPr>
            <w:tcW w:w="19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5E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Түркістан облысының Әділет департаменті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05E45" w:rsidRPr="00D05E45" w:rsidRDefault="00D05E45" w:rsidP="00D05E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05E4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Махамбетов Нуржан Алиханович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5E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Департамент басшысы</w:t>
            </w:r>
          </w:p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5E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Жұмыс күндері 08:00-17:30</w:t>
            </w:r>
          </w:p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E45" w:rsidRPr="00D05E45" w:rsidRDefault="00D05E45" w:rsidP="00D05E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8-72533-5-83-38</w:t>
            </w:r>
          </w:p>
        </w:tc>
      </w:tr>
      <w:tr w:rsidR="00D05E45" w:rsidRPr="00AB1A5E" w:rsidTr="00D05E45">
        <w:trPr>
          <w:trHeight w:val="1425"/>
        </w:trPr>
        <w:tc>
          <w:tcPr>
            <w:tcW w:w="19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E45" w:rsidRPr="00D05E45" w:rsidRDefault="00D05E45" w:rsidP="00D05E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Клышпаева Негина Гайдаровна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5E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Департамент басшысы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ның орынбасары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5E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Жұмыс күндері 08:00-17:30</w:t>
            </w:r>
          </w:p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  <w:p w:rsidR="00D05E45" w:rsidRPr="00D05E45" w:rsidRDefault="00D05E45" w:rsidP="00D0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E45" w:rsidRPr="00D05E45" w:rsidRDefault="00D05E45" w:rsidP="00D05E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8-72533-5-83-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</w:p>
        </w:tc>
      </w:tr>
    </w:tbl>
    <w:p w:rsidR="00CF063C" w:rsidRPr="00D05E45" w:rsidRDefault="00CF063C" w:rsidP="00D05E45"/>
    <w:sectPr w:rsidR="00CF063C" w:rsidRPr="00D05E45" w:rsidSect="00D05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A5"/>
    <w:rsid w:val="003C48B4"/>
    <w:rsid w:val="003D29CC"/>
    <w:rsid w:val="00982809"/>
    <w:rsid w:val="00AB1A5E"/>
    <w:rsid w:val="00C719A5"/>
    <w:rsid w:val="00CF063C"/>
    <w:rsid w:val="00D0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B593F"/>
  <w15:chartTrackingRefBased/>
  <w15:docId w15:val="{0ADC0550-05CF-4EAE-87DE-EBF8300F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6</cp:revision>
  <dcterms:created xsi:type="dcterms:W3CDTF">2026-04-01T11:08:00Z</dcterms:created>
  <dcterms:modified xsi:type="dcterms:W3CDTF">2026-10-06T05:16:00Z</dcterms:modified>
</cp:coreProperties>
</file>