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180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5724"/>
      </w:tblGrid>
      <w:tr w:rsidR="00C13EE6" w:rsidRPr="00292F89" w:rsidTr="00292F89">
        <w:trPr>
          <w:trHeight w:val="797"/>
        </w:trPr>
        <w:tc>
          <w:tcPr>
            <w:tcW w:w="3627" w:type="dxa"/>
          </w:tcPr>
          <w:p w:rsidR="00C13EE6" w:rsidRPr="00937506" w:rsidRDefault="00C13EE6" w:rsidP="00292F89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937506">
              <w:rPr>
                <w:rFonts w:eastAsia="SimSun"/>
                <w:lang w:eastAsia="en-US"/>
              </w:rPr>
              <w:t>Кушербаев</w:t>
            </w:r>
            <w:proofErr w:type="spellEnd"/>
            <w:r w:rsidRPr="00937506">
              <w:rPr>
                <w:rFonts w:eastAsia="SimSun"/>
                <w:lang w:eastAsia="en-US"/>
              </w:rPr>
              <w:t xml:space="preserve"> </w:t>
            </w:r>
          </w:p>
          <w:p w:rsidR="00AD70F4" w:rsidRPr="00292F89" w:rsidRDefault="00C13EE6" w:rsidP="00292F89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937506">
              <w:rPr>
                <w:rFonts w:eastAsia="SimSun"/>
                <w:lang w:eastAsia="en-US"/>
              </w:rPr>
              <w:t>Нуржан</w:t>
            </w:r>
            <w:proofErr w:type="spellEnd"/>
            <w:r w:rsidRPr="00937506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937506">
              <w:rPr>
                <w:rFonts w:eastAsia="SimSun"/>
                <w:lang w:eastAsia="en-US"/>
              </w:rPr>
              <w:t>Жусуфович</w:t>
            </w:r>
            <w:proofErr w:type="spellEnd"/>
          </w:p>
        </w:tc>
        <w:tc>
          <w:tcPr>
            <w:tcW w:w="5724" w:type="dxa"/>
          </w:tcPr>
          <w:p w:rsidR="00AD70F4" w:rsidRPr="00937506" w:rsidRDefault="006207F6" w:rsidP="00292F89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937506">
              <w:rPr>
                <w:rFonts w:eastAsia="SimSun"/>
                <w:lang w:val="kk-KZ" w:eastAsia="en-US"/>
              </w:rPr>
              <w:t xml:space="preserve">«Жітіқара ауданы әкімдігінің жер қатынастары                    бөлімі» ММ басшысы, комиссия төрағасының орынбасары </w:t>
            </w:r>
            <w:r w:rsidR="00C13EE6" w:rsidRPr="00937506">
              <w:rPr>
                <w:rFonts w:eastAsia="SimSun"/>
                <w:lang w:val="kk-KZ" w:eastAsia="en-US"/>
              </w:rPr>
              <w:t xml:space="preserve"> </w:t>
            </w:r>
          </w:p>
        </w:tc>
      </w:tr>
      <w:tr w:rsidR="00292F89" w:rsidRPr="00292F89" w:rsidTr="00292F89">
        <w:trPr>
          <w:trHeight w:val="517"/>
        </w:trPr>
        <w:tc>
          <w:tcPr>
            <w:tcW w:w="3627" w:type="dxa"/>
          </w:tcPr>
          <w:p w:rsidR="00292F89" w:rsidRPr="00937506" w:rsidRDefault="00292F89" w:rsidP="00292F89">
            <w:pPr>
              <w:spacing w:line="254" w:lineRule="auto"/>
              <w:rPr>
                <w:rFonts w:eastAsia="SimSun"/>
                <w:lang w:val="kk-KZ" w:eastAsia="en-US"/>
              </w:rPr>
            </w:pPr>
            <w:r w:rsidRPr="00937506">
              <w:rPr>
                <w:rFonts w:eastAsia="SimSun"/>
                <w:lang w:val="kk-KZ" w:eastAsia="en-US"/>
              </w:rPr>
              <w:t>Пластовец</w:t>
            </w:r>
          </w:p>
          <w:p w:rsidR="00292F89" w:rsidRPr="00937506" w:rsidRDefault="00292F89" w:rsidP="00292F89">
            <w:pPr>
              <w:spacing w:line="254" w:lineRule="auto"/>
              <w:rPr>
                <w:rFonts w:eastAsia="SimSun"/>
                <w:lang w:eastAsia="en-US"/>
              </w:rPr>
            </w:pPr>
            <w:r w:rsidRPr="00937506">
              <w:rPr>
                <w:rFonts w:eastAsia="SimSun"/>
                <w:lang w:val="kk-KZ" w:eastAsia="en-US"/>
              </w:rPr>
              <w:t>Наталья Леонидовна</w:t>
            </w:r>
          </w:p>
        </w:tc>
        <w:tc>
          <w:tcPr>
            <w:tcW w:w="5724" w:type="dxa"/>
          </w:tcPr>
          <w:p w:rsidR="00292F89" w:rsidRPr="00937506" w:rsidRDefault="00292F89" w:rsidP="00292F89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937506">
              <w:rPr>
                <w:rFonts w:eastAsia="SimSun"/>
                <w:lang w:val="kk-KZ" w:eastAsia="en-US"/>
              </w:rPr>
              <w:t>«Жітіқара ауданы әкімдігінің жер қатынастары бөлімі» ММ бас маманы, комиссия хатшысы</w:t>
            </w:r>
          </w:p>
        </w:tc>
      </w:tr>
      <w:tr w:rsidR="00C13EE6" w:rsidRPr="00937506" w:rsidTr="00292F89">
        <w:trPr>
          <w:trHeight w:val="387"/>
        </w:trPr>
        <w:tc>
          <w:tcPr>
            <w:tcW w:w="9351" w:type="dxa"/>
            <w:gridSpan w:val="2"/>
            <w:hideMark/>
          </w:tcPr>
          <w:p w:rsidR="00C13EE6" w:rsidRPr="00937506" w:rsidRDefault="00AD70F4" w:rsidP="00292F89">
            <w:pPr>
              <w:spacing w:line="254" w:lineRule="auto"/>
              <w:jc w:val="center"/>
              <w:rPr>
                <w:b/>
                <w:lang w:eastAsia="en-US"/>
              </w:rPr>
            </w:pPr>
            <w:r w:rsidRPr="00937506">
              <w:rPr>
                <w:rFonts w:eastAsia="SimSun"/>
                <w:b/>
                <w:lang w:val="kk-KZ" w:eastAsia="en-US"/>
              </w:rPr>
              <w:t xml:space="preserve">     </w:t>
            </w:r>
            <w:r w:rsidR="006207F6" w:rsidRPr="00937506">
              <w:rPr>
                <w:rFonts w:eastAsia="SimSun"/>
                <w:b/>
                <w:lang w:val="kk-KZ" w:eastAsia="en-US"/>
              </w:rPr>
              <w:t>Комиссия мүшелері</w:t>
            </w:r>
            <w:r w:rsidR="00C13EE6" w:rsidRPr="00937506">
              <w:rPr>
                <w:rFonts w:eastAsia="SimSun"/>
                <w:b/>
                <w:lang w:eastAsia="en-US"/>
              </w:rPr>
              <w:t>:</w:t>
            </w:r>
          </w:p>
        </w:tc>
      </w:tr>
      <w:tr w:rsidR="00C13EE6" w:rsidRPr="007664A5" w:rsidTr="00292F89">
        <w:trPr>
          <w:trHeight w:val="1104"/>
        </w:trPr>
        <w:tc>
          <w:tcPr>
            <w:tcW w:w="3627" w:type="dxa"/>
          </w:tcPr>
          <w:p w:rsidR="00056140" w:rsidRPr="00937506" w:rsidRDefault="00056140" w:rsidP="00292F8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 w:rsidRPr="00937506">
              <w:rPr>
                <w:rFonts w:eastAsia="SimSun"/>
                <w:shd w:val="clear" w:color="auto" w:fill="FFFFFF"/>
                <w:lang w:val="kk-KZ" w:eastAsia="en-US"/>
              </w:rPr>
              <w:t>Айжарова</w:t>
            </w:r>
          </w:p>
          <w:p w:rsidR="00F03679" w:rsidRPr="00292F89" w:rsidRDefault="00056140" w:rsidP="00292F8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 w:rsidRPr="00937506">
              <w:rPr>
                <w:rFonts w:eastAsia="SimSun"/>
                <w:shd w:val="clear" w:color="auto" w:fill="FFFFFF"/>
                <w:lang w:val="kk-KZ" w:eastAsia="en-US"/>
              </w:rPr>
              <w:t>Меруерт Ермековна</w:t>
            </w:r>
          </w:p>
        </w:tc>
        <w:tc>
          <w:tcPr>
            <w:tcW w:w="5724" w:type="dxa"/>
          </w:tcPr>
          <w:p w:rsidR="00B0177A" w:rsidRPr="00292F89" w:rsidRDefault="00AE0E41" w:rsidP="00292F89">
            <w:pPr>
              <w:jc w:val="both"/>
              <w:rPr>
                <w:lang w:val="kk-KZ"/>
              </w:rPr>
            </w:pPr>
            <w:r w:rsidRPr="00937506">
              <w:rPr>
                <w:lang w:val="kk-KZ"/>
              </w:rPr>
              <w:t>«Азаматтарға арналған үкімет» мемлекеттік корпорациясы» КЕАҚ Қостанай облысы бойынша филиалының Жітіқара ауданының тіркеу және жер кадастры бөлімінің маманы</w:t>
            </w:r>
          </w:p>
        </w:tc>
      </w:tr>
      <w:tr w:rsidR="00292F89" w:rsidRPr="007664A5" w:rsidTr="00292F89">
        <w:trPr>
          <w:trHeight w:val="546"/>
        </w:trPr>
        <w:tc>
          <w:tcPr>
            <w:tcW w:w="3627" w:type="dxa"/>
          </w:tcPr>
          <w:p w:rsidR="00292F89" w:rsidRPr="00937506" w:rsidRDefault="00292F89" w:rsidP="00292F8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 w:rsidRPr="00937506">
              <w:rPr>
                <w:rFonts w:eastAsia="SimSun"/>
                <w:shd w:val="clear" w:color="auto" w:fill="FFFFFF"/>
                <w:lang w:val="kk-KZ" w:eastAsia="en-US"/>
              </w:rPr>
              <w:t>Балапанов</w:t>
            </w:r>
          </w:p>
          <w:p w:rsidR="00292F89" w:rsidRPr="00937506" w:rsidRDefault="00292F89" w:rsidP="00292F89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 w:rsidRPr="00937506">
              <w:rPr>
                <w:rFonts w:eastAsia="SimSun"/>
                <w:shd w:val="clear" w:color="auto" w:fill="FFFFFF"/>
                <w:lang w:val="kk-KZ" w:eastAsia="en-US"/>
              </w:rPr>
              <w:t>Данияр Есымович</w:t>
            </w:r>
          </w:p>
        </w:tc>
        <w:tc>
          <w:tcPr>
            <w:tcW w:w="5724" w:type="dxa"/>
          </w:tcPr>
          <w:p w:rsidR="00292F89" w:rsidRPr="00937506" w:rsidRDefault="00292F89" w:rsidP="00292F89">
            <w:pPr>
              <w:spacing w:line="256" w:lineRule="auto"/>
              <w:jc w:val="both"/>
              <w:rPr>
                <w:lang w:val="kk-KZ" w:eastAsia="en-US"/>
              </w:rPr>
            </w:pPr>
            <w:r w:rsidRPr="00937506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292F89" w:rsidRPr="007664A5" w:rsidTr="00292F89">
        <w:trPr>
          <w:trHeight w:val="512"/>
        </w:trPr>
        <w:tc>
          <w:tcPr>
            <w:tcW w:w="3627" w:type="dxa"/>
          </w:tcPr>
          <w:p w:rsidR="00292F89" w:rsidRPr="00937506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 w:rsidRPr="00937506"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Бижанов</w:t>
            </w:r>
          </w:p>
          <w:p w:rsidR="00292F89" w:rsidRP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 w:rsidRPr="00937506"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Бауржан Салимжанович</w:t>
            </w:r>
          </w:p>
        </w:tc>
        <w:tc>
          <w:tcPr>
            <w:tcW w:w="5724" w:type="dxa"/>
          </w:tcPr>
          <w:p w:rsidR="00292F89" w:rsidRPr="00937506" w:rsidRDefault="00292F89" w:rsidP="00292F89">
            <w:pPr>
              <w:spacing w:line="254" w:lineRule="auto"/>
              <w:jc w:val="both"/>
              <w:rPr>
                <w:lang w:val="kk-KZ"/>
              </w:rPr>
            </w:pPr>
            <w:r w:rsidRPr="00937506">
              <w:rPr>
                <w:lang w:val="kk-KZ" w:eastAsia="en-US"/>
              </w:rPr>
              <w:t>«Жітіқара ауданы әкімдігінің ауыл шаруашылығы бөлімі» ММ басшысы</w:t>
            </w:r>
          </w:p>
        </w:tc>
      </w:tr>
      <w:tr w:rsidR="00292F89" w:rsidRPr="007664A5" w:rsidTr="00292F89">
        <w:trPr>
          <w:trHeight w:val="578"/>
        </w:trPr>
        <w:tc>
          <w:tcPr>
            <w:tcW w:w="3627" w:type="dxa"/>
          </w:tcPr>
          <w:p w:rsidR="00292F89" w:rsidRPr="00937506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 w:rsidRPr="00937506"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Изтаев</w:t>
            </w:r>
          </w:p>
          <w:p w:rsidR="00292F89" w:rsidRPr="00937506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 w:rsidRPr="00937506"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Жанат Маратович</w:t>
            </w:r>
          </w:p>
        </w:tc>
        <w:tc>
          <w:tcPr>
            <w:tcW w:w="5724" w:type="dxa"/>
          </w:tcPr>
          <w:p w:rsidR="00292F89" w:rsidRPr="00937506" w:rsidRDefault="00292F89" w:rsidP="00292F89">
            <w:pPr>
              <w:spacing w:line="254" w:lineRule="auto"/>
              <w:jc w:val="both"/>
              <w:rPr>
                <w:lang w:val="kk-KZ"/>
              </w:rPr>
            </w:pPr>
            <w:r w:rsidRPr="00937506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292F89" w:rsidRPr="007664A5" w:rsidTr="00292F89">
        <w:trPr>
          <w:trHeight w:val="630"/>
        </w:trPr>
        <w:tc>
          <w:tcPr>
            <w:tcW w:w="3627" w:type="dxa"/>
          </w:tcPr>
          <w:p w:rsid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Капанова</w:t>
            </w:r>
          </w:p>
          <w:p w:rsidR="00292F89" w:rsidRPr="00937506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Лязат Сериковна</w:t>
            </w:r>
          </w:p>
        </w:tc>
        <w:tc>
          <w:tcPr>
            <w:tcW w:w="5724" w:type="dxa"/>
          </w:tcPr>
          <w:p w:rsidR="00292F89" w:rsidRPr="00937506" w:rsidRDefault="00292F89" w:rsidP="00292F89">
            <w:pPr>
              <w:spacing w:line="254" w:lineRule="auto"/>
              <w:jc w:val="both"/>
              <w:rPr>
                <w:lang w:val="kk-KZ"/>
              </w:rPr>
            </w:pPr>
            <w:r w:rsidRPr="00937506">
              <w:rPr>
                <w:lang w:val="kk-KZ" w:eastAsia="en-US"/>
              </w:rPr>
              <w:t xml:space="preserve">«Жітіқара ауданы әкімдігінің </w:t>
            </w:r>
            <w:r>
              <w:rPr>
                <w:lang w:val="kk-KZ" w:eastAsia="en-US"/>
              </w:rPr>
              <w:t>құрылыс, сәулет және қала құрылысы</w:t>
            </w:r>
            <w:r w:rsidRPr="00937506">
              <w:rPr>
                <w:lang w:val="kk-KZ" w:eastAsia="en-US"/>
              </w:rPr>
              <w:t xml:space="preserve"> бөлімі» ММ бас</w:t>
            </w:r>
            <w:r>
              <w:rPr>
                <w:lang w:val="kk-KZ" w:eastAsia="en-US"/>
              </w:rPr>
              <w:t xml:space="preserve"> маманы</w:t>
            </w:r>
          </w:p>
        </w:tc>
      </w:tr>
      <w:tr w:rsidR="00292F89" w:rsidRPr="00292F89" w:rsidTr="00292F89">
        <w:trPr>
          <w:trHeight w:val="568"/>
        </w:trPr>
        <w:tc>
          <w:tcPr>
            <w:tcW w:w="3627" w:type="dxa"/>
          </w:tcPr>
          <w:p w:rsidR="00292F89" w:rsidRPr="00937506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937506">
              <w:rPr>
                <w:rFonts w:eastAsia="SimSun"/>
                <w:color w:val="000000"/>
                <w:shd w:val="clear" w:color="auto" w:fill="FFFFFF"/>
                <w:lang w:eastAsia="en-US"/>
              </w:rPr>
              <w:t xml:space="preserve">Мамедов </w:t>
            </w:r>
          </w:p>
          <w:p w:rsidR="00292F89" w:rsidRP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937506">
              <w:rPr>
                <w:rFonts w:eastAsia="SimSun"/>
                <w:color w:val="000000"/>
                <w:shd w:val="clear" w:color="auto" w:fill="FFFFFF"/>
                <w:lang w:eastAsia="en-US"/>
              </w:rPr>
              <w:t>Руслан Юрисович</w:t>
            </w:r>
          </w:p>
        </w:tc>
        <w:tc>
          <w:tcPr>
            <w:tcW w:w="5724" w:type="dxa"/>
          </w:tcPr>
          <w:p w:rsidR="00292F89" w:rsidRPr="00937506" w:rsidRDefault="00292F89" w:rsidP="00292F89">
            <w:pPr>
              <w:spacing w:line="254" w:lineRule="auto"/>
              <w:jc w:val="both"/>
              <w:rPr>
                <w:lang w:val="kk-KZ" w:eastAsia="en-US"/>
              </w:rPr>
            </w:pPr>
            <w:r w:rsidRPr="00937506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292F89" w:rsidRPr="007664A5" w:rsidTr="00292F89">
        <w:trPr>
          <w:trHeight w:val="620"/>
        </w:trPr>
        <w:tc>
          <w:tcPr>
            <w:tcW w:w="3627" w:type="dxa"/>
          </w:tcPr>
          <w:p w:rsid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Макаров</w:t>
            </w:r>
          </w:p>
          <w:p w:rsidR="00292F89" w:rsidRP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Евгений Николаевич</w:t>
            </w:r>
          </w:p>
        </w:tc>
        <w:tc>
          <w:tcPr>
            <w:tcW w:w="5724" w:type="dxa"/>
          </w:tcPr>
          <w:p w:rsidR="00292F89" w:rsidRPr="00937506" w:rsidRDefault="00292F89" w:rsidP="00292F89">
            <w:pPr>
              <w:spacing w:line="254" w:lineRule="auto"/>
              <w:jc w:val="both"/>
              <w:rPr>
                <w:lang w:val="kk-KZ"/>
              </w:rPr>
            </w:pPr>
            <w:r w:rsidRPr="00937506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292F89" w:rsidRPr="007664A5" w:rsidTr="00292F89">
        <w:trPr>
          <w:trHeight w:val="543"/>
        </w:trPr>
        <w:tc>
          <w:tcPr>
            <w:tcW w:w="3627" w:type="dxa"/>
          </w:tcPr>
          <w:p w:rsid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Ниязова</w:t>
            </w:r>
          </w:p>
          <w:p w:rsid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Жамиля Камзаевна</w:t>
            </w:r>
          </w:p>
        </w:tc>
        <w:tc>
          <w:tcPr>
            <w:tcW w:w="5724" w:type="dxa"/>
          </w:tcPr>
          <w:p w:rsidR="00292F89" w:rsidRPr="00937506" w:rsidRDefault="00292F89" w:rsidP="00292F89">
            <w:pPr>
              <w:spacing w:line="254" w:lineRule="auto"/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Жітіқара қаласы жергілікті қоғамдастығы жиналысының мүшесі</w:t>
            </w:r>
          </w:p>
        </w:tc>
      </w:tr>
      <w:tr w:rsidR="00292F89" w:rsidRPr="00292F89" w:rsidTr="00292F89">
        <w:trPr>
          <w:trHeight w:val="609"/>
        </w:trPr>
        <w:tc>
          <w:tcPr>
            <w:tcW w:w="3627" w:type="dxa"/>
          </w:tcPr>
          <w:p w:rsid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 w:rsidRPr="00937506"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Смагулов</w:t>
            </w:r>
          </w:p>
          <w:p w:rsidR="00292F89" w:rsidRP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937506"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Айбол Рахимгалиевич</w:t>
            </w:r>
          </w:p>
        </w:tc>
        <w:tc>
          <w:tcPr>
            <w:tcW w:w="5724" w:type="dxa"/>
          </w:tcPr>
          <w:p w:rsidR="00292F89" w:rsidRPr="00292F89" w:rsidRDefault="00292F89" w:rsidP="00292F89">
            <w:pPr>
              <w:spacing w:line="254" w:lineRule="auto"/>
              <w:jc w:val="both"/>
              <w:rPr>
                <w:lang w:val="kk-KZ" w:eastAsia="en-US"/>
              </w:rPr>
            </w:pPr>
            <w:r w:rsidRPr="00937506">
              <w:rPr>
                <w:lang w:val="kk-KZ" w:eastAsia="en-US"/>
              </w:rPr>
              <w:t>Жітіқара аудандық мәслихатының депутаты</w:t>
            </w:r>
          </w:p>
          <w:p w:rsidR="00292F89" w:rsidRDefault="00292F89" w:rsidP="00292F89">
            <w:pPr>
              <w:pStyle w:val="a3"/>
              <w:tabs>
                <w:tab w:val="center" w:pos="4367"/>
              </w:tabs>
              <w:jc w:val="both"/>
              <w:rPr>
                <w:lang w:val="kk-KZ"/>
              </w:rPr>
            </w:pPr>
          </w:p>
        </w:tc>
      </w:tr>
      <w:tr w:rsidR="00292F89" w:rsidRPr="007664A5" w:rsidTr="00292F89">
        <w:trPr>
          <w:trHeight w:val="534"/>
        </w:trPr>
        <w:tc>
          <w:tcPr>
            <w:tcW w:w="3627" w:type="dxa"/>
          </w:tcPr>
          <w:p w:rsidR="00292F89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Тентеков</w:t>
            </w:r>
          </w:p>
          <w:p w:rsidR="00292F89" w:rsidRPr="00937506" w:rsidRDefault="00292F89" w:rsidP="00292F89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Аймурат Базарбаевич</w:t>
            </w:r>
          </w:p>
        </w:tc>
        <w:tc>
          <w:tcPr>
            <w:tcW w:w="5724" w:type="dxa"/>
          </w:tcPr>
          <w:p w:rsidR="00292F89" w:rsidRPr="00937506" w:rsidRDefault="00292F89" w:rsidP="00292F89">
            <w:pPr>
              <w:spacing w:line="254" w:lineRule="auto"/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Қостанай облысы кәсіпкерлер палатасының Жітіқара ауданындағы филиалының директоры</w:t>
            </w:r>
          </w:p>
        </w:tc>
      </w:tr>
    </w:tbl>
    <w:p w:rsidR="006207F6" w:rsidRPr="00741BE0" w:rsidRDefault="006207F6" w:rsidP="006207F6">
      <w:pPr>
        <w:jc w:val="center"/>
        <w:rPr>
          <w:b/>
          <w:lang w:val="kk-KZ"/>
        </w:rPr>
      </w:pPr>
      <w:r w:rsidRPr="00741BE0">
        <w:rPr>
          <w:b/>
          <w:lang w:val="kk-KZ"/>
        </w:rPr>
        <w:t xml:space="preserve">Жітіқара </w:t>
      </w:r>
      <w:r w:rsidR="007664A5">
        <w:rPr>
          <w:b/>
          <w:lang w:val="kk-KZ"/>
        </w:rPr>
        <w:t>ауданы жер комиссиясы шешімінің</w:t>
      </w:r>
    </w:p>
    <w:p w:rsidR="00292F89" w:rsidRDefault="00AD70F4" w:rsidP="00292F89">
      <w:pPr>
        <w:jc w:val="center"/>
        <w:rPr>
          <w:b/>
          <w:szCs w:val="20"/>
          <w:lang w:val="kk-KZ"/>
        </w:rPr>
      </w:pPr>
      <w:r>
        <w:rPr>
          <w:b/>
          <w:lang w:val="kk-KZ"/>
        </w:rPr>
        <w:t>№ 2</w:t>
      </w:r>
      <w:r w:rsidR="00902967">
        <w:rPr>
          <w:b/>
          <w:lang w:val="kk-KZ"/>
        </w:rPr>
        <w:t>2</w:t>
      </w:r>
      <w:r w:rsidR="006207F6">
        <w:rPr>
          <w:b/>
          <w:lang w:val="kk-KZ"/>
        </w:rPr>
        <w:t xml:space="preserve"> </w:t>
      </w:r>
      <w:r w:rsidR="006207F6" w:rsidRPr="00741BE0">
        <w:rPr>
          <w:b/>
          <w:lang w:val="kk-KZ"/>
        </w:rPr>
        <w:t>хаттамасы</w:t>
      </w:r>
    </w:p>
    <w:p w:rsidR="001D0D4C" w:rsidRPr="00292F89" w:rsidRDefault="006207F6" w:rsidP="00292F89">
      <w:pPr>
        <w:spacing w:before="240"/>
        <w:jc w:val="both"/>
        <w:rPr>
          <w:b/>
          <w:szCs w:val="20"/>
          <w:lang w:val="kk-KZ"/>
        </w:rPr>
      </w:pPr>
      <w:r>
        <w:rPr>
          <w:lang w:val="kk-KZ"/>
        </w:rPr>
        <w:t>Жітіқара қ.</w:t>
      </w:r>
      <w:r w:rsidR="00292F89">
        <w:rPr>
          <w:lang w:val="kk-KZ"/>
        </w:rPr>
        <w:tab/>
      </w:r>
      <w:r w:rsidR="00292F89">
        <w:rPr>
          <w:lang w:val="kk-KZ"/>
        </w:rPr>
        <w:tab/>
      </w:r>
      <w:r w:rsidR="00292F89">
        <w:rPr>
          <w:lang w:val="kk-KZ"/>
        </w:rPr>
        <w:tab/>
      </w:r>
      <w:r w:rsidR="00292F89">
        <w:rPr>
          <w:lang w:val="kk-KZ"/>
        </w:rPr>
        <w:tab/>
      </w:r>
      <w:r w:rsidR="00292F89">
        <w:rPr>
          <w:lang w:val="kk-KZ"/>
        </w:rPr>
        <w:tab/>
      </w:r>
      <w:r w:rsidR="00292F89">
        <w:rPr>
          <w:lang w:val="kk-KZ"/>
        </w:rPr>
        <w:tab/>
      </w:r>
      <w:r w:rsidR="00292F89">
        <w:rPr>
          <w:lang w:val="kk-KZ"/>
        </w:rPr>
        <w:tab/>
      </w:r>
      <w:r w:rsidR="00292F89">
        <w:rPr>
          <w:lang w:val="kk-KZ"/>
        </w:rPr>
        <w:tab/>
      </w:r>
      <w:r w:rsidR="00292F89">
        <w:rPr>
          <w:lang w:val="kk-KZ"/>
        </w:rPr>
        <w:tab/>
      </w:r>
      <w:r w:rsidR="00292F89">
        <w:rPr>
          <w:lang w:val="kk-KZ"/>
        </w:rPr>
        <w:tab/>
      </w:r>
      <w:r>
        <w:rPr>
          <w:lang w:val="kk-KZ"/>
        </w:rPr>
        <w:t>2026 ж. «</w:t>
      </w:r>
      <w:r w:rsidR="00902967">
        <w:rPr>
          <w:lang w:val="kk-KZ"/>
        </w:rPr>
        <w:t>24</w:t>
      </w:r>
      <w:r>
        <w:rPr>
          <w:lang w:val="kk-KZ"/>
        </w:rPr>
        <w:t xml:space="preserve">» </w:t>
      </w:r>
      <w:r w:rsidR="00902967">
        <w:rPr>
          <w:lang w:val="kk-KZ"/>
        </w:rPr>
        <w:t>қыркүйек</w:t>
      </w:r>
    </w:p>
    <w:p w:rsidR="003D586A" w:rsidRPr="0031608C" w:rsidRDefault="00F03E89" w:rsidP="00292F89">
      <w:pPr>
        <w:spacing w:line="276" w:lineRule="auto"/>
        <w:jc w:val="center"/>
        <w:rPr>
          <w:b/>
          <w:lang w:val="kk-KZ"/>
        </w:rPr>
      </w:pPr>
      <w:bookmarkStart w:id="0" w:name="_GoBack"/>
      <w:r w:rsidRPr="00741BE0">
        <w:rPr>
          <w:b/>
          <w:lang w:val="kk-KZ"/>
        </w:rPr>
        <w:t>КҮН ТӘРТІБІ</w:t>
      </w:r>
      <w:r w:rsidR="003D586A" w:rsidRPr="0031608C">
        <w:rPr>
          <w:b/>
          <w:lang w:val="kk-KZ"/>
        </w:rPr>
        <w:t>:</w:t>
      </w:r>
    </w:p>
    <w:p w:rsidR="007D599A" w:rsidRPr="001F1356" w:rsidRDefault="007D599A" w:rsidP="00292F89">
      <w:pPr>
        <w:spacing w:before="240"/>
        <w:ind w:firstLine="567"/>
        <w:jc w:val="both"/>
        <w:rPr>
          <w:lang w:val="kk-KZ"/>
        </w:rPr>
      </w:pPr>
      <w:bookmarkStart w:id="1" w:name="z1655"/>
      <w:r>
        <w:rPr>
          <w:lang w:val="kk-KZ"/>
        </w:rPr>
        <w:t>«</w:t>
      </w:r>
      <w:r w:rsidR="00DC0A8B">
        <w:rPr>
          <w:lang w:val="kk-KZ"/>
        </w:rPr>
        <w:t>Қазақстан Республикасы Көлік министрлігінің Автомобиль жолдары комитеті</w:t>
      </w:r>
      <w:r>
        <w:rPr>
          <w:lang w:val="kk-KZ"/>
        </w:rPr>
        <w:t>»</w:t>
      </w:r>
      <w:r w:rsidR="00312A98">
        <w:rPr>
          <w:lang w:val="kk-KZ"/>
        </w:rPr>
        <w:t xml:space="preserve"> </w:t>
      </w:r>
      <w:r w:rsidR="00DC0A8B">
        <w:rPr>
          <w:lang w:val="kk-KZ"/>
        </w:rPr>
        <w:t>Р</w:t>
      </w:r>
      <w:r w:rsidR="00312A98">
        <w:rPr>
          <w:lang w:val="kk-KZ"/>
        </w:rPr>
        <w:t>ММ-ге</w:t>
      </w:r>
      <w:r w:rsidRPr="00E92B4A">
        <w:rPr>
          <w:lang w:val="kk-KZ"/>
        </w:rPr>
        <w:t xml:space="preserve"> </w:t>
      </w:r>
      <w:r w:rsidR="00DC0A8B">
        <w:rPr>
          <w:lang w:val="kk-KZ"/>
        </w:rPr>
        <w:t>«Қондыбай» өткізу пунктін салу</w:t>
      </w:r>
      <w:r w:rsidR="00312A98">
        <w:rPr>
          <w:lang w:val="kk-KZ"/>
        </w:rPr>
        <w:t xml:space="preserve"> </w:t>
      </w:r>
      <w:r w:rsidRPr="00E92B4A">
        <w:rPr>
          <w:lang w:val="kk-KZ"/>
        </w:rPr>
        <w:t xml:space="preserve"> үшін Жітіқара ауданы</w:t>
      </w:r>
      <w:r w:rsidR="00895D10">
        <w:rPr>
          <w:lang w:val="kk-KZ"/>
        </w:rPr>
        <w:t xml:space="preserve">, </w:t>
      </w:r>
      <w:r w:rsidR="00DC0A8B">
        <w:rPr>
          <w:lang w:val="kk-KZ"/>
        </w:rPr>
        <w:t>Мүктікөл</w:t>
      </w:r>
      <w:r w:rsidR="00895D10">
        <w:rPr>
          <w:lang w:val="kk-KZ"/>
        </w:rPr>
        <w:t xml:space="preserve"> ауылдық округі, </w:t>
      </w:r>
      <w:r w:rsidR="00DC0A8B">
        <w:rPr>
          <w:lang w:val="kk-KZ"/>
        </w:rPr>
        <w:t>Мүктікөл</w:t>
      </w:r>
      <w:r w:rsidR="00895D10">
        <w:rPr>
          <w:lang w:val="kk-KZ"/>
        </w:rPr>
        <w:t xml:space="preserve"> ауылы</w:t>
      </w:r>
      <w:r w:rsidR="00DC0A8B">
        <w:rPr>
          <w:lang w:val="kk-KZ"/>
        </w:rPr>
        <w:t xml:space="preserve"> (елді мекеннің шегінен тыс)</w:t>
      </w:r>
      <w:r w:rsidR="00895D10">
        <w:rPr>
          <w:lang w:val="kk-KZ"/>
        </w:rPr>
        <w:t xml:space="preserve"> </w:t>
      </w:r>
      <w:r w:rsidRPr="00E92B4A">
        <w:rPr>
          <w:lang w:val="kk-KZ"/>
        </w:rPr>
        <w:t>мекенжайы</w:t>
      </w:r>
      <w:r>
        <w:rPr>
          <w:lang w:val="kk-KZ"/>
        </w:rPr>
        <w:t xml:space="preserve"> бойынша</w:t>
      </w:r>
      <w:r w:rsidRPr="00E92B4A">
        <w:rPr>
          <w:lang w:val="kk-KZ"/>
        </w:rPr>
        <w:t xml:space="preserve"> орналасқан </w:t>
      </w:r>
      <w:r w:rsidR="00312A98">
        <w:rPr>
          <w:lang w:val="kk-KZ"/>
        </w:rPr>
        <w:t xml:space="preserve">алаңы </w:t>
      </w:r>
      <w:r w:rsidR="009E564E">
        <w:rPr>
          <w:lang w:val="kk-KZ"/>
        </w:rPr>
        <w:t>5,9</w:t>
      </w:r>
      <w:r w:rsidR="00312A98" w:rsidRPr="00E92B4A">
        <w:rPr>
          <w:lang w:val="kk-KZ"/>
        </w:rPr>
        <w:t xml:space="preserve"> га жер учаскесіне </w:t>
      </w:r>
      <w:r w:rsidR="009E564E">
        <w:rPr>
          <w:lang w:val="kk-KZ"/>
        </w:rPr>
        <w:t>уақытша өтеулі жер пайдалану</w:t>
      </w:r>
      <w:r>
        <w:rPr>
          <w:lang w:val="kk-KZ"/>
        </w:rPr>
        <w:t xml:space="preserve"> жер пайдалану</w:t>
      </w:r>
      <w:r w:rsidRPr="00E92B4A">
        <w:rPr>
          <w:lang w:val="kk-KZ"/>
        </w:rPr>
        <w:t xml:space="preserve"> құқығын беру туралы</w:t>
      </w:r>
      <w:r w:rsidRPr="001F1356">
        <w:rPr>
          <w:lang w:val="kk-KZ"/>
        </w:rPr>
        <w:t>.</w:t>
      </w:r>
    </w:p>
    <w:p w:rsidR="007D599A" w:rsidRPr="001F1356" w:rsidRDefault="007D599A" w:rsidP="00292F8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B36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Жер учаскесін беру (ұзарту), нысаналы мақсатын өзгерту (нақтылау, бас тарту) туралы өтініш пен іс материалдарын қарап, </w:t>
      </w:r>
      <w:r w:rsidRPr="00637BE7">
        <w:rPr>
          <w:rFonts w:ascii="Times New Roman" w:hAnsi="Times New Roman" w:cs="Times New Roman"/>
          <w:b/>
          <w:sz w:val="24"/>
          <w:szCs w:val="24"/>
          <w:lang w:val="kk-KZ"/>
        </w:rPr>
        <w:t>Zoom</w:t>
      </w:r>
      <w:r w:rsidRPr="00FB36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платформасы арқылы ашық дауыс беру және бірауыздан шешім қабылдаумен («қолдады» - </w:t>
      </w:r>
      <w:r w:rsidR="00F56A53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Pr="00FB36CE">
        <w:rPr>
          <w:rFonts w:ascii="Times New Roman" w:hAnsi="Times New Roman" w:cs="Times New Roman"/>
          <w:b/>
          <w:sz w:val="24"/>
          <w:szCs w:val="24"/>
          <w:lang w:val="kk-KZ"/>
        </w:rPr>
        <w:t>, қалыс қалды -0, қарсы -0) Жітіқара ауданының жер комиссиясы мынадай қорытынды береді</w:t>
      </w:r>
      <w:r w:rsidR="00292F8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7D599A" w:rsidRPr="00B30524" w:rsidRDefault="007D599A" w:rsidP="00292F89">
      <w:pPr>
        <w:ind w:firstLine="567"/>
        <w:jc w:val="both"/>
        <w:rPr>
          <w:b/>
          <w:lang w:val="kk-KZ"/>
        </w:rPr>
      </w:pPr>
      <w:r w:rsidRPr="00741BE0">
        <w:rPr>
          <w:b/>
          <w:lang w:val="kk-KZ"/>
        </w:rPr>
        <w:t>Жітіқара ауданы</w:t>
      </w:r>
      <w:r w:rsidR="00F56A53">
        <w:rPr>
          <w:b/>
          <w:lang w:val="kk-KZ"/>
        </w:rPr>
        <w:t>ның</w:t>
      </w:r>
      <w:r w:rsidR="006F4000">
        <w:rPr>
          <w:b/>
          <w:lang w:val="kk-KZ"/>
        </w:rPr>
        <w:t xml:space="preserve"> әкіміне</w:t>
      </w:r>
      <w:r w:rsidRPr="00741BE0">
        <w:rPr>
          <w:b/>
          <w:lang w:val="kk-KZ"/>
        </w:rPr>
        <w:t xml:space="preserve"> </w:t>
      </w:r>
      <w:r>
        <w:rPr>
          <w:b/>
          <w:lang w:val="kk-KZ"/>
        </w:rPr>
        <w:t>бекітілген жерге орналастыру жобасы негізінде жер учаскесін беру туралы</w:t>
      </w:r>
      <w:r w:rsidRPr="00741BE0">
        <w:rPr>
          <w:b/>
          <w:lang w:val="kk-KZ"/>
        </w:rPr>
        <w:t xml:space="preserve"> </w:t>
      </w:r>
      <w:r w:rsidR="00F56A53">
        <w:rPr>
          <w:b/>
          <w:lang w:val="kk-KZ"/>
        </w:rPr>
        <w:t>қаулы</w:t>
      </w:r>
      <w:r w:rsidRPr="00741BE0">
        <w:rPr>
          <w:b/>
          <w:lang w:val="kk-KZ"/>
        </w:rPr>
        <w:t xml:space="preserve"> қабылдау ұсынылсын</w:t>
      </w:r>
      <w:r w:rsidRPr="00B30524">
        <w:rPr>
          <w:b/>
          <w:lang w:val="kk-KZ"/>
        </w:rPr>
        <w:t>:</w:t>
      </w:r>
    </w:p>
    <w:p w:rsidR="008D7971" w:rsidRDefault="00F56A53" w:rsidP="00292F89">
      <w:pPr>
        <w:ind w:firstLine="567"/>
        <w:jc w:val="both"/>
        <w:rPr>
          <w:lang w:val="kk-KZ"/>
        </w:rPr>
      </w:pPr>
      <w:r>
        <w:rPr>
          <w:lang w:val="kk-KZ"/>
        </w:rPr>
        <w:t>«Қазақстан Республикасы Көлік министрлігінің Автомобиль жолдары комитеті» РММ-ге</w:t>
      </w:r>
      <w:r w:rsidRPr="00E92B4A">
        <w:rPr>
          <w:lang w:val="kk-KZ"/>
        </w:rPr>
        <w:t xml:space="preserve"> </w:t>
      </w:r>
      <w:r>
        <w:rPr>
          <w:lang w:val="kk-KZ"/>
        </w:rPr>
        <w:t xml:space="preserve">«Қондыбай» өткізу пунктін салу </w:t>
      </w:r>
      <w:r w:rsidRPr="00E92B4A">
        <w:rPr>
          <w:lang w:val="kk-KZ"/>
        </w:rPr>
        <w:t xml:space="preserve"> үшін Жітіқара ауданы</w:t>
      </w:r>
      <w:r>
        <w:rPr>
          <w:lang w:val="kk-KZ"/>
        </w:rPr>
        <w:t xml:space="preserve">, Мүктікөл ауылдық округі, Мүктікөл ауылы (елді мекеннің шегінен тыс) </w:t>
      </w:r>
      <w:r w:rsidRPr="00E92B4A">
        <w:rPr>
          <w:lang w:val="kk-KZ"/>
        </w:rPr>
        <w:t>мекенжайы</w:t>
      </w:r>
      <w:r>
        <w:rPr>
          <w:lang w:val="kk-KZ"/>
        </w:rPr>
        <w:t xml:space="preserve"> бойынша</w:t>
      </w:r>
      <w:r w:rsidRPr="00E92B4A">
        <w:rPr>
          <w:lang w:val="kk-KZ"/>
        </w:rPr>
        <w:t xml:space="preserve"> орналасқан </w:t>
      </w:r>
      <w:r>
        <w:rPr>
          <w:lang w:val="kk-KZ"/>
        </w:rPr>
        <w:t>алаңы 5,9</w:t>
      </w:r>
      <w:r w:rsidRPr="00E92B4A">
        <w:rPr>
          <w:lang w:val="kk-KZ"/>
        </w:rPr>
        <w:t xml:space="preserve"> га жер учаскесіне </w:t>
      </w:r>
      <w:r>
        <w:rPr>
          <w:lang w:val="kk-KZ"/>
        </w:rPr>
        <w:t>уақытша өтеулі жер пайдалану жер пайдалану</w:t>
      </w:r>
      <w:r w:rsidRPr="00E92B4A">
        <w:rPr>
          <w:lang w:val="kk-KZ"/>
        </w:rPr>
        <w:t xml:space="preserve"> құқығын беру</w:t>
      </w:r>
      <w:r w:rsidR="007D599A" w:rsidRPr="00B30524">
        <w:rPr>
          <w:lang w:val="kk-KZ"/>
        </w:rPr>
        <w:t>.</w:t>
      </w:r>
    </w:p>
    <w:p w:rsidR="0090041E" w:rsidRPr="00C96A2E" w:rsidRDefault="00C96A2E" w:rsidP="00292F89">
      <w:pPr>
        <w:ind w:firstLine="567"/>
        <w:jc w:val="both"/>
        <w:rPr>
          <w:lang w:val="kk-KZ"/>
        </w:rPr>
      </w:pPr>
      <w:r w:rsidRPr="00637BE7">
        <w:rPr>
          <w:lang w:val="kk-KZ"/>
        </w:rPr>
        <w:t>Қазақста</w:t>
      </w:r>
      <w:r w:rsidR="002E62C8">
        <w:rPr>
          <w:lang w:val="kk-KZ"/>
        </w:rPr>
        <w:t xml:space="preserve">н Республикасы Жер Кодексінің </w:t>
      </w:r>
      <w:r w:rsidR="00F56A53">
        <w:rPr>
          <w:lang w:val="kk-KZ"/>
        </w:rPr>
        <w:t>36</w:t>
      </w:r>
      <w:r w:rsidR="00CE73A0">
        <w:rPr>
          <w:lang w:val="kk-KZ"/>
        </w:rPr>
        <w:t xml:space="preserve">, </w:t>
      </w:r>
      <w:r w:rsidR="00CC1F84">
        <w:rPr>
          <w:lang w:val="kk-KZ"/>
        </w:rPr>
        <w:t>43</w:t>
      </w:r>
      <w:r w:rsidRPr="003D7E33">
        <w:rPr>
          <w:lang w:val="kk-KZ"/>
        </w:rPr>
        <w:t>-</w:t>
      </w:r>
      <w:r w:rsidR="002E62C8">
        <w:rPr>
          <w:lang w:val="kk-KZ"/>
        </w:rPr>
        <w:t>баптарына</w:t>
      </w:r>
      <w:r w:rsidRPr="00637BE7">
        <w:rPr>
          <w:lang w:val="kk-KZ"/>
        </w:rPr>
        <w:t xml:space="preserve"> сәйкес өтініш беруші жергілікті атқарушы органның жер учаске</w:t>
      </w:r>
      <w:r>
        <w:rPr>
          <w:lang w:val="kk-KZ"/>
        </w:rPr>
        <w:t xml:space="preserve">сін беру </w:t>
      </w:r>
      <w:r w:rsidRPr="00637BE7">
        <w:rPr>
          <w:lang w:val="kk-KZ"/>
        </w:rPr>
        <w:t>туралы түпкілікті шешім шығаруы үшін жер учаскесіне құқықты куәландыр</w:t>
      </w:r>
      <w:r w:rsidRPr="003D7E33">
        <w:rPr>
          <w:lang w:val="kk-KZ"/>
        </w:rPr>
        <w:t>атын</w:t>
      </w:r>
      <w:r w:rsidRPr="00637BE7">
        <w:rPr>
          <w:lang w:val="kk-KZ"/>
        </w:rPr>
        <w:t xml:space="preserve"> құжаттарды ресімдеу тәртібімен танысты</w:t>
      </w:r>
      <w:r w:rsidRPr="003D7E33">
        <w:rPr>
          <w:lang w:val="kk-KZ"/>
        </w:rPr>
        <w:t>рылды</w:t>
      </w:r>
      <w:r w:rsidR="0090041E" w:rsidRPr="00C96A2E">
        <w:rPr>
          <w:lang w:val="kk-KZ"/>
        </w:rPr>
        <w:t>.</w:t>
      </w:r>
    </w:p>
    <w:p w:rsidR="00A16AB8" w:rsidRDefault="00C96A2E" w:rsidP="00292F89">
      <w:pPr>
        <w:ind w:firstLine="567"/>
        <w:jc w:val="both"/>
        <w:rPr>
          <w:rStyle w:val="s0"/>
          <w:color w:val="000000"/>
          <w:lang w:val="kk-KZ"/>
        </w:rPr>
      </w:pPr>
      <w:r w:rsidRPr="00637BE7">
        <w:rPr>
          <w:rStyle w:val="s0"/>
          <w:color w:val="000000"/>
          <w:lang w:val="kk-KZ"/>
        </w:rPr>
        <w:lastRenderedPageBreak/>
        <w:t xml:space="preserve">Жер комиссиясының хаттамалық шешіміне өтініш беруші оны алған күннен бастап жеті жұмыс күні ішінде Қазақстан Республикасының </w:t>
      </w:r>
      <w:r w:rsidRPr="00741BE0">
        <w:rPr>
          <w:rStyle w:val="s0"/>
          <w:color w:val="000000"/>
          <w:lang w:val="kk-KZ"/>
        </w:rPr>
        <w:t>Ә</w:t>
      </w:r>
      <w:r w:rsidRPr="00637BE7">
        <w:rPr>
          <w:rStyle w:val="s0"/>
          <w:color w:val="000000"/>
          <w:lang w:val="kk-KZ"/>
        </w:rPr>
        <w:t>кімшілік рәсімдік-процестік кодексінде көзделген тәртіппен сотқа шағым жасауы мүмкін</w:t>
      </w:r>
      <w:bookmarkStart w:id="2" w:name="z1656"/>
      <w:bookmarkEnd w:id="1"/>
      <w:r w:rsidR="00A16AB8">
        <w:rPr>
          <w:rStyle w:val="s0"/>
          <w:color w:val="000000"/>
          <w:lang w:val="kk-KZ"/>
        </w:rPr>
        <w:t>.</w:t>
      </w:r>
    </w:p>
    <w:p w:rsidR="00E05F5F" w:rsidRPr="00A16AB8" w:rsidRDefault="00C96A2E" w:rsidP="00292F89">
      <w:pPr>
        <w:ind w:firstLine="567"/>
        <w:jc w:val="both"/>
        <w:rPr>
          <w:color w:val="000000"/>
          <w:lang w:val="kk-KZ"/>
        </w:rPr>
      </w:pPr>
      <w:r w:rsidRPr="00637BE7">
        <w:rPr>
          <w:color w:val="000000"/>
          <w:spacing w:val="2"/>
          <w:shd w:val="clear" w:color="auto" w:fill="FFFFFF"/>
          <w:lang w:val="kk-KZ"/>
        </w:rPr>
        <w:t>Сотқа арыз беру жер комиссиясының хаттамалық шешімін орындауды тоқтата тұрады</w:t>
      </w:r>
      <w:r w:rsidR="00E05F5F" w:rsidRPr="00C96A2E">
        <w:rPr>
          <w:color w:val="000000"/>
          <w:lang w:val="kk-KZ"/>
        </w:rPr>
        <w:t>.</w:t>
      </w:r>
    </w:p>
    <w:bookmarkEnd w:id="2"/>
    <w:p w:rsidR="00E05F5F" w:rsidRDefault="00C96A2E" w:rsidP="00292F89">
      <w:pPr>
        <w:ind w:firstLine="567"/>
        <w:jc w:val="both"/>
        <w:rPr>
          <w:color w:val="000000"/>
          <w:lang w:val="kk-KZ"/>
        </w:rPr>
      </w:pPr>
      <w:r w:rsidRPr="00741BE0">
        <w:rPr>
          <w:color w:val="000000"/>
          <w:spacing w:val="2"/>
          <w:shd w:val="clear" w:color="auto" w:fill="FFFFFF"/>
          <w:lang w:val="kk-KZ"/>
        </w:rPr>
        <w:t>Ж</w:t>
      </w:r>
      <w:r w:rsidRPr="00637BE7">
        <w:rPr>
          <w:color w:val="000000"/>
          <w:spacing w:val="2"/>
          <w:shd w:val="clear" w:color="auto" w:fill="FFFFFF"/>
          <w:lang w:val="kk-KZ"/>
        </w:rPr>
        <w:t>ер комиссиясы оң қорытындысының қолданылу мерзімі қабылданған күнінен бастап бір жылды құрайды</w:t>
      </w:r>
      <w:r w:rsidR="00E05F5F" w:rsidRPr="00C96A2E">
        <w:rPr>
          <w:color w:val="000000"/>
          <w:lang w:val="kk-KZ"/>
        </w:rPr>
        <w:t>.</w:t>
      </w:r>
    </w:p>
    <w:bookmarkEnd w:id="0"/>
    <w:p w:rsidR="004A7A20" w:rsidRPr="00292F89" w:rsidRDefault="00292F89" w:rsidP="00292F89">
      <w:pPr>
        <w:spacing w:before="24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Комиссия хатшысы:</w:t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 w:rsidR="00814673">
        <w:rPr>
          <w:color w:val="000000"/>
          <w:lang w:val="kk-KZ"/>
        </w:rPr>
        <w:t>Пластовец Н.Л.</w:t>
      </w:r>
    </w:p>
    <w:sectPr w:rsidR="004A7A20" w:rsidRPr="00292F89" w:rsidSect="00292F8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00F6D"/>
    <w:multiLevelType w:val="hybridMultilevel"/>
    <w:tmpl w:val="5F665012"/>
    <w:lvl w:ilvl="0" w:tplc="4EDA7C1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FC9"/>
    <w:rsid w:val="00011655"/>
    <w:rsid w:val="00015295"/>
    <w:rsid w:val="00020D3A"/>
    <w:rsid w:val="00043161"/>
    <w:rsid w:val="00043997"/>
    <w:rsid w:val="00044E4D"/>
    <w:rsid w:val="00046708"/>
    <w:rsid w:val="00052591"/>
    <w:rsid w:val="00056140"/>
    <w:rsid w:val="000758A3"/>
    <w:rsid w:val="00081934"/>
    <w:rsid w:val="00090F9E"/>
    <w:rsid w:val="000A46E5"/>
    <w:rsid w:val="000A6B79"/>
    <w:rsid w:val="000B2CD6"/>
    <w:rsid w:val="000C3368"/>
    <w:rsid w:val="000C5598"/>
    <w:rsid w:val="000D46DB"/>
    <w:rsid w:val="00110B63"/>
    <w:rsid w:val="00113CB3"/>
    <w:rsid w:val="001151BC"/>
    <w:rsid w:val="00127229"/>
    <w:rsid w:val="00136ED7"/>
    <w:rsid w:val="0014337A"/>
    <w:rsid w:val="00144A6A"/>
    <w:rsid w:val="001459C9"/>
    <w:rsid w:val="001465AC"/>
    <w:rsid w:val="0015025E"/>
    <w:rsid w:val="00150963"/>
    <w:rsid w:val="00157CAA"/>
    <w:rsid w:val="00161D69"/>
    <w:rsid w:val="00171BCB"/>
    <w:rsid w:val="00172FBA"/>
    <w:rsid w:val="00184EA5"/>
    <w:rsid w:val="00187961"/>
    <w:rsid w:val="00194688"/>
    <w:rsid w:val="00194D35"/>
    <w:rsid w:val="001952DA"/>
    <w:rsid w:val="001A534F"/>
    <w:rsid w:val="001A5EFB"/>
    <w:rsid w:val="001A765C"/>
    <w:rsid w:val="001B0FC1"/>
    <w:rsid w:val="001B7796"/>
    <w:rsid w:val="001C4F64"/>
    <w:rsid w:val="001C5934"/>
    <w:rsid w:val="001D0D4C"/>
    <w:rsid w:val="001E0271"/>
    <w:rsid w:val="001E0CDD"/>
    <w:rsid w:val="001F1356"/>
    <w:rsid w:val="001F226A"/>
    <w:rsid w:val="001F303C"/>
    <w:rsid w:val="00200450"/>
    <w:rsid w:val="00203065"/>
    <w:rsid w:val="00223F0E"/>
    <w:rsid w:val="0023531B"/>
    <w:rsid w:val="00235575"/>
    <w:rsid w:val="00250FA9"/>
    <w:rsid w:val="00262157"/>
    <w:rsid w:val="00273131"/>
    <w:rsid w:val="00282C20"/>
    <w:rsid w:val="002913BC"/>
    <w:rsid w:val="00291BBE"/>
    <w:rsid w:val="00291C04"/>
    <w:rsid w:val="00292F89"/>
    <w:rsid w:val="002933E1"/>
    <w:rsid w:val="002A18C4"/>
    <w:rsid w:val="002A4717"/>
    <w:rsid w:val="002B44C4"/>
    <w:rsid w:val="002B5E61"/>
    <w:rsid w:val="002C7BF3"/>
    <w:rsid w:val="002D24E2"/>
    <w:rsid w:val="002E62C8"/>
    <w:rsid w:val="002E6700"/>
    <w:rsid w:val="002F68DD"/>
    <w:rsid w:val="003045CF"/>
    <w:rsid w:val="00312A98"/>
    <w:rsid w:val="00315516"/>
    <w:rsid w:val="0031608C"/>
    <w:rsid w:val="00323872"/>
    <w:rsid w:val="003352CF"/>
    <w:rsid w:val="0033681D"/>
    <w:rsid w:val="00337E59"/>
    <w:rsid w:val="00340C34"/>
    <w:rsid w:val="00341C68"/>
    <w:rsid w:val="00344AB4"/>
    <w:rsid w:val="003503CD"/>
    <w:rsid w:val="0035178B"/>
    <w:rsid w:val="00353E12"/>
    <w:rsid w:val="00367E36"/>
    <w:rsid w:val="00373F61"/>
    <w:rsid w:val="003933C2"/>
    <w:rsid w:val="003D586A"/>
    <w:rsid w:val="003D6C09"/>
    <w:rsid w:val="003E27BA"/>
    <w:rsid w:val="003E5199"/>
    <w:rsid w:val="003F7AA4"/>
    <w:rsid w:val="00401031"/>
    <w:rsid w:val="0040120A"/>
    <w:rsid w:val="00421FEE"/>
    <w:rsid w:val="0042234E"/>
    <w:rsid w:val="00422442"/>
    <w:rsid w:val="00423B78"/>
    <w:rsid w:val="00424551"/>
    <w:rsid w:val="00426A13"/>
    <w:rsid w:val="00432FF0"/>
    <w:rsid w:val="004338A4"/>
    <w:rsid w:val="00437B5D"/>
    <w:rsid w:val="004514E0"/>
    <w:rsid w:val="004568E0"/>
    <w:rsid w:val="00460ABB"/>
    <w:rsid w:val="00462D77"/>
    <w:rsid w:val="00465EAB"/>
    <w:rsid w:val="0048145E"/>
    <w:rsid w:val="00484348"/>
    <w:rsid w:val="00486DFD"/>
    <w:rsid w:val="004943BE"/>
    <w:rsid w:val="004A04E5"/>
    <w:rsid w:val="004A1C26"/>
    <w:rsid w:val="004A7A20"/>
    <w:rsid w:val="004B1FBC"/>
    <w:rsid w:val="004B22CF"/>
    <w:rsid w:val="004B6DF3"/>
    <w:rsid w:val="004C5689"/>
    <w:rsid w:val="004D321F"/>
    <w:rsid w:val="004E6B6A"/>
    <w:rsid w:val="004E740C"/>
    <w:rsid w:val="004F1DF0"/>
    <w:rsid w:val="00500E22"/>
    <w:rsid w:val="00501765"/>
    <w:rsid w:val="00501D58"/>
    <w:rsid w:val="00503E8C"/>
    <w:rsid w:val="005043DA"/>
    <w:rsid w:val="00515264"/>
    <w:rsid w:val="005239C2"/>
    <w:rsid w:val="00524B75"/>
    <w:rsid w:val="00524DE5"/>
    <w:rsid w:val="00531013"/>
    <w:rsid w:val="00531ED4"/>
    <w:rsid w:val="00534036"/>
    <w:rsid w:val="005341D5"/>
    <w:rsid w:val="005441F1"/>
    <w:rsid w:val="00545BF1"/>
    <w:rsid w:val="005513BE"/>
    <w:rsid w:val="00586705"/>
    <w:rsid w:val="0059053B"/>
    <w:rsid w:val="00591A31"/>
    <w:rsid w:val="005954F2"/>
    <w:rsid w:val="005A5091"/>
    <w:rsid w:val="005B5909"/>
    <w:rsid w:val="005C7753"/>
    <w:rsid w:val="006008FB"/>
    <w:rsid w:val="00611E06"/>
    <w:rsid w:val="006207F6"/>
    <w:rsid w:val="00641F48"/>
    <w:rsid w:val="006443B2"/>
    <w:rsid w:val="0064529F"/>
    <w:rsid w:val="006528E4"/>
    <w:rsid w:val="00653690"/>
    <w:rsid w:val="006606C9"/>
    <w:rsid w:val="00661B3F"/>
    <w:rsid w:val="006649C6"/>
    <w:rsid w:val="00676BD7"/>
    <w:rsid w:val="006819C1"/>
    <w:rsid w:val="0068531C"/>
    <w:rsid w:val="00691DE0"/>
    <w:rsid w:val="0069686E"/>
    <w:rsid w:val="006A540B"/>
    <w:rsid w:val="006B6697"/>
    <w:rsid w:val="006B6D33"/>
    <w:rsid w:val="006C7F00"/>
    <w:rsid w:val="006D3AFE"/>
    <w:rsid w:val="006D468C"/>
    <w:rsid w:val="006D7D5C"/>
    <w:rsid w:val="006D7E60"/>
    <w:rsid w:val="006E3E6E"/>
    <w:rsid w:val="006E4CE9"/>
    <w:rsid w:val="006E53B2"/>
    <w:rsid w:val="006E72C3"/>
    <w:rsid w:val="006F4000"/>
    <w:rsid w:val="006F4EB8"/>
    <w:rsid w:val="006F5635"/>
    <w:rsid w:val="007012CF"/>
    <w:rsid w:val="00710EB7"/>
    <w:rsid w:val="007120B1"/>
    <w:rsid w:val="00713289"/>
    <w:rsid w:val="00717B78"/>
    <w:rsid w:val="00741D52"/>
    <w:rsid w:val="00756639"/>
    <w:rsid w:val="007664A5"/>
    <w:rsid w:val="007734D9"/>
    <w:rsid w:val="007823DC"/>
    <w:rsid w:val="00783C11"/>
    <w:rsid w:val="007A0950"/>
    <w:rsid w:val="007B1440"/>
    <w:rsid w:val="007C158A"/>
    <w:rsid w:val="007C297E"/>
    <w:rsid w:val="007C7D0E"/>
    <w:rsid w:val="007D599A"/>
    <w:rsid w:val="007F71FF"/>
    <w:rsid w:val="00801449"/>
    <w:rsid w:val="00803730"/>
    <w:rsid w:val="00806BAE"/>
    <w:rsid w:val="00814673"/>
    <w:rsid w:val="0081514F"/>
    <w:rsid w:val="00823D59"/>
    <w:rsid w:val="00830C73"/>
    <w:rsid w:val="0083181B"/>
    <w:rsid w:val="00835FEF"/>
    <w:rsid w:val="00841887"/>
    <w:rsid w:val="008435BC"/>
    <w:rsid w:val="008520AE"/>
    <w:rsid w:val="00852421"/>
    <w:rsid w:val="00852C3E"/>
    <w:rsid w:val="00865B89"/>
    <w:rsid w:val="00874CA2"/>
    <w:rsid w:val="00877E3D"/>
    <w:rsid w:val="0088326C"/>
    <w:rsid w:val="00883F2E"/>
    <w:rsid w:val="008879BE"/>
    <w:rsid w:val="0089017A"/>
    <w:rsid w:val="00891FF5"/>
    <w:rsid w:val="00895D10"/>
    <w:rsid w:val="008A354F"/>
    <w:rsid w:val="008A4563"/>
    <w:rsid w:val="008A5CA8"/>
    <w:rsid w:val="008A7EF9"/>
    <w:rsid w:val="008D7971"/>
    <w:rsid w:val="008E01D4"/>
    <w:rsid w:val="008E114D"/>
    <w:rsid w:val="008E1D5E"/>
    <w:rsid w:val="008E219E"/>
    <w:rsid w:val="008F1039"/>
    <w:rsid w:val="0090041E"/>
    <w:rsid w:val="00902967"/>
    <w:rsid w:val="00904402"/>
    <w:rsid w:val="00912125"/>
    <w:rsid w:val="00932252"/>
    <w:rsid w:val="00937506"/>
    <w:rsid w:val="00943810"/>
    <w:rsid w:val="0095032A"/>
    <w:rsid w:val="00950CD4"/>
    <w:rsid w:val="009519CF"/>
    <w:rsid w:val="00953B03"/>
    <w:rsid w:val="009577E4"/>
    <w:rsid w:val="00983925"/>
    <w:rsid w:val="00983DE6"/>
    <w:rsid w:val="0098531D"/>
    <w:rsid w:val="00986F92"/>
    <w:rsid w:val="00990957"/>
    <w:rsid w:val="00992764"/>
    <w:rsid w:val="009A75E2"/>
    <w:rsid w:val="009B1D7D"/>
    <w:rsid w:val="009B6D39"/>
    <w:rsid w:val="009C33F8"/>
    <w:rsid w:val="009E303B"/>
    <w:rsid w:val="009E4EA5"/>
    <w:rsid w:val="009E564E"/>
    <w:rsid w:val="009F30F2"/>
    <w:rsid w:val="009F3F7A"/>
    <w:rsid w:val="009F5646"/>
    <w:rsid w:val="00A104CD"/>
    <w:rsid w:val="00A14C19"/>
    <w:rsid w:val="00A16AB8"/>
    <w:rsid w:val="00A2254F"/>
    <w:rsid w:val="00A24EEB"/>
    <w:rsid w:val="00A255D2"/>
    <w:rsid w:val="00A277D4"/>
    <w:rsid w:val="00A31DDB"/>
    <w:rsid w:val="00A42560"/>
    <w:rsid w:val="00A447E1"/>
    <w:rsid w:val="00A52706"/>
    <w:rsid w:val="00A607D3"/>
    <w:rsid w:val="00A85391"/>
    <w:rsid w:val="00A91B03"/>
    <w:rsid w:val="00A97260"/>
    <w:rsid w:val="00A97484"/>
    <w:rsid w:val="00AA3968"/>
    <w:rsid w:val="00AA3F79"/>
    <w:rsid w:val="00AB0911"/>
    <w:rsid w:val="00AB0C22"/>
    <w:rsid w:val="00AB6C50"/>
    <w:rsid w:val="00AC3338"/>
    <w:rsid w:val="00AC5E22"/>
    <w:rsid w:val="00AC67B4"/>
    <w:rsid w:val="00AD0499"/>
    <w:rsid w:val="00AD2923"/>
    <w:rsid w:val="00AD4173"/>
    <w:rsid w:val="00AD70F4"/>
    <w:rsid w:val="00AE0E41"/>
    <w:rsid w:val="00AE13BE"/>
    <w:rsid w:val="00AE1CA0"/>
    <w:rsid w:val="00AE3074"/>
    <w:rsid w:val="00AE5871"/>
    <w:rsid w:val="00AE69AB"/>
    <w:rsid w:val="00AF0FAE"/>
    <w:rsid w:val="00B0177A"/>
    <w:rsid w:val="00B11892"/>
    <w:rsid w:val="00B12BA5"/>
    <w:rsid w:val="00B138FA"/>
    <w:rsid w:val="00B14B60"/>
    <w:rsid w:val="00B25DAF"/>
    <w:rsid w:val="00B30524"/>
    <w:rsid w:val="00B35DBE"/>
    <w:rsid w:val="00B52E4D"/>
    <w:rsid w:val="00B5744B"/>
    <w:rsid w:val="00B57E9F"/>
    <w:rsid w:val="00B60803"/>
    <w:rsid w:val="00B7303E"/>
    <w:rsid w:val="00B738CB"/>
    <w:rsid w:val="00B80719"/>
    <w:rsid w:val="00B83494"/>
    <w:rsid w:val="00B87EC9"/>
    <w:rsid w:val="00B92693"/>
    <w:rsid w:val="00BA5FFF"/>
    <w:rsid w:val="00BC1768"/>
    <w:rsid w:val="00BC25E7"/>
    <w:rsid w:val="00BC2802"/>
    <w:rsid w:val="00BD7638"/>
    <w:rsid w:val="00BE0693"/>
    <w:rsid w:val="00BE24E2"/>
    <w:rsid w:val="00BF5F41"/>
    <w:rsid w:val="00C0134F"/>
    <w:rsid w:val="00C13EE6"/>
    <w:rsid w:val="00C33700"/>
    <w:rsid w:val="00C34D60"/>
    <w:rsid w:val="00C407FB"/>
    <w:rsid w:val="00C472D5"/>
    <w:rsid w:val="00C50B11"/>
    <w:rsid w:val="00C63B7F"/>
    <w:rsid w:val="00C63C05"/>
    <w:rsid w:val="00C662BE"/>
    <w:rsid w:val="00C805CE"/>
    <w:rsid w:val="00C96A2E"/>
    <w:rsid w:val="00CC1F84"/>
    <w:rsid w:val="00CC2704"/>
    <w:rsid w:val="00CD3F4A"/>
    <w:rsid w:val="00CE73A0"/>
    <w:rsid w:val="00CF3D4F"/>
    <w:rsid w:val="00D11255"/>
    <w:rsid w:val="00D14A70"/>
    <w:rsid w:val="00D25993"/>
    <w:rsid w:val="00D37159"/>
    <w:rsid w:val="00D41EF4"/>
    <w:rsid w:val="00D4449D"/>
    <w:rsid w:val="00D46A66"/>
    <w:rsid w:val="00D510FA"/>
    <w:rsid w:val="00D519E2"/>
    <w:rsid w:val="00D577F5"/>
    <w:rsid w:val="00D6108F"/>
    <w:rsid w:val="00D61345"/>
    <w:rsid w:val="00D72C6A"/>
    <w:rsid w:val="00D74F04"/>
    <w:rsid w:val="00D74FD7"/>
    <w:rsid w:val="00D75B53"/>
    <w:rsid w:val="00D9130C"/>
    <w:rsid w:val="00D978F6"/>
    <w:rsid w:val="00DA2E55"/>
    <w:rsid w:val="00DB5A0E"/>
    <w:rsid w:val="00DC0A8B"/>
    <w:rsid w:val="00DC23A9"/>
    <w:rsid w:val="00DC31C1"/>
    <w:rsid w:val="00DD4DC4"/>
    <w:rsid w:val="00DD55B1"/>
    <w:rsid w:val="00E04C56"/>
    <w:rsid w:val="00E05F5F"/>
    <w:rsid w:val="00E0693D"/>
    <w:rsid w:val="00E15022"/>
    <w:rsid w:val="00E1755A"/>
    <w:rsid w:val="00E20942"/>
    <w:rsid w:val="00E24AFD"/>
    <w:rsid w:val="00E257B5"/>
    <w:rsid w:val="00E25B0F"/>
    <w:rsid w:val="00E27105"/>
    <w:rsid w:val="00E3301B"/>
    <w:rsid w:val="00E4572D"/>
    <w:rsid w:val="00E47E2E"/>
    <w:rsid w:val="00E55B26"/>
    <w:rsid w:val="00E56F4A"/>
    <w:rsid w:val="00E60C8C"/>
    <w:rsid w:val="00E631A8"/>
    <w:rsid w:val="00E80E57"/>
    <w:rsid w:val="00E84B1B"/>
    <w:rsid w:val="00E91D97"/>
    <w:rsid w:val="00E92B4A"/>
    <w:rsid w:val="00E94623"/>
    <w:rsid w:val="00E94F4D"/>
    <w:rsid w:val="00EA3822"/>
    <w:rsid w:val="00EB797F"/>
    <w:rsid w:val="00EC04A5"/>
    <w:rsid w:val="00ED03AB"/>
    <w:rsid w:val="00EE18C5"/>
    <w:rsid w:val="00EE4E1D"/>
    <w:rsid w:val="00EF1639"/>
    <w:rsid w:val="00EF4515"/>
    <w:rsid w:val="00F02426"/>
    <w:rsid w:val="00F03679"/>
    <w:rsid w:val="00F03E89"/>
    <w:rsid w:val="00F111CE"/>
    <w:rsid w:val="00F144C9"/>
    <w:rsid w:val="00F14DCC"/>
    <w:rsid w:val="00F23A0F"/>
    <w:rsid w:val="00F45CDC"/>
    <w:rsid w:val="00F46BA8"/>
    <w:rsid w:val="00F51B41"/>
    <w:rsid w:val="00F56A53"/>
    <w:rsid w:val="00F56DD3"/>
    <w:rsid w:val="00F604A4"/>
    <w:rsid w:val="00F60C92"/>
    <w:rsid w:val="00F62B28"/>
    <w:rsid w:val="00F71269"/>
    <w:rsid w:val="00F80BE3"/>
    <w:rsid w:val="00F814B5"/>
    <w:rsid w:val="00F927E1"/>
    <w:rsid w:val="00F9672A"/>
    <w:rsid w:val="00F96B5D"/>
    <w:rsid w:val="00F97FC9"/>
    <w:rsid w:val="00FC00DD"/>
    <w:rsid w:val="00FC2D40"/>
    <w:rsid w:val="00FC3F19"/>
    <w:rsid w:val="00FE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D95AA"/>
  <w15:chartTrackingRefBased/>
  <w15:docId w15:val="{DB86C78D-A2A8-4995-AA24-C2402301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Айгерим,мелкий,мой рабочий,Без интеБез интервала,свой,No Spacing1,14 TNR,МОЙ СТИЛЬ,Исполнитель,исполнитель,No Spacing11,Елжан,Без интервала111,Clips Body,без интервала"/>
    <w:link w:val="a4"/>
    <w:uiPriority w:val="1"/>
    <w:qFormat/>
    <w:rsid w:val="003D586A"/>
    <w:pPr>
      <w:suppressAutoHyphens/>
      <w:spacing w:after="0" w:line="100" w:lineRule="atLeast"/>
    </w:pPr>
    <w:rPr>
      <w:rFonts w:ascii="Calibri" w:eastAsia="SimSun" w:hAnsi="Calibri" w:cs="Calibri"/>
    </w:rPr>
  </w:style>
  <w:style w:type="character" w:customStyle="1" w:styleId="a4">
    <w:name w:val="Без интервала Знак"/>
    <w:aliases w:val="норма Знак,Обя Знак,Без интервала11 Знак,Айгерим Знак,мелкий Знак,мой рабочий Знак,Без интеБез интервала Знак,свой Знак,No Spacing1 Знак,14 TNR Знак,МОЙ СТИЛЬ Знак,Исполнитель Знак,исполнитель Знак,No Spacing11 Знак,Елжан Знак"/>
    <w:link w:val="a3"/>
    <w:uiPriority w:val="1"/>
    <w:locked/>
    <w:rsid w:val="003D586A"/>
    <w:rPr>
      <w:rFonts w:ascii="Calibri" w:eastAsia="SimSun" w:hAnsi="Calibri" w:cs="Calibri"/>
    </w:rPr>
  </w:style>
  <w:style w:type="character" w:customStyle="1" w:styleId="s0">
    <w:name w:val="s0"/>
    <w:rsid w:val="003D586A"/>
  </w:style>
  <w:style w:type="paragraph" w:styleId="a5">
    <w:name w:val="Balloon Text"/>
    <w:basedOn w:val="a"/>
    <w:link w:val="a6"/>
    <w:uiPriority w:val="99"/>
    <w:semiHidden/>
    <w:unhideWhenUsed/>
    <w:rsid w:val="003D586A"/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586A"/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Default">
    <w:name w:val="Default"/>
    <w:rsid w:val="003D58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rsid w:val="00BA5FFF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BA5FF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48434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E2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C3DA2-A3D8-423B-A634-DC30B9994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2496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77788244404</cp:lastModifiedBy>
  <cp:revision>519</cp:revision>
  <cp:lastPrinted>2026-02-03T05:33:00Z</cp:lastPrinted>
  <dcterms:created xsi:type="dcterms:W3CDTF">2023-05-04T11:42:00Z</dcterms:created>
  <dcterms:modified xsi:type="dcterms:W3CDTF">2026-10-06T05:18:00Z</dcterms:modified>
</cp:coreProperties>
</file>