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297" w:rsidRPr="00BB3297" w:rsidRDefault="00BB3297" w:rsidP="00BB3297">
      <w:pPr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</w:t>
      </w:r>
      <w:r w:rsidR="001C1032">
        <w:rPr>
          <w:rFonts w:ascii="Times New Roman" w:hAnsi="Times New Roman"/>
          <w:b/>
          <w:sz w:val="28"/>
          <w:szCs w:val="28"/>
          <w:lang w:val="kk-KZ"/>
        </w:rPr>
        <w:t>уденный</w:t>
      </w:r>
      <w:r w:rsidRPr="00BB3297">
        <w:rPr>
          <w:rFonts w:ascii="Times New Roman" w:hAnsi="Times New Roman"/>
          <w:b/>
          <w:sz w:val="28"/>
          <w:szCs w:val="28"/>
          <w:lang w:val="kk-KZ"/>
        </w:rPr>
        <w:t xml:space="preserve"> ауылының тұрғындарымен кездесу</w:t>
      </w:r>
    </w:p>
    <w:p w:rsidR="002B04BF" w:rsidRPr="002B04BF" w:rsidRDefault="002B04BF" w:rsidP="002B04BF">
      <w:pPr>
        <w:spacing w:after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2026 жылғы 05 қазанда Буденный</w:t>
      </w:r>
      <w:r w:rsidRPr="002B04BF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ауылында Мәдениет үйі ғимаратының жанында ауылдық округ әкімі Н. В.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</w:t>
      </w:r>
      <w:r w:rsidRPr="002B04BF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Гулако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втың халықпен кездесуі өтті. </w:t>
      </w:r>
      <w:r w:rsidRPr="002B04BF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Орындалған жұмыс туралы баяндаманы оқығаннан кейін ауылдық округ тұрғындары өздерін толғандыратын сұрақтар қойды:</w:t>
      </w:r>
    </w:p>
    <w:p w:rsidR="002B04BF" w:rsidRPr="002B04BF" w:rsidRDefault="002B04BF" w:rsidP="002B04BF">
      <w:pPr>
        <w:spacing w:after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Буденный</w:t>
      </w:r>
      <w:r w:rsidRPr="002B04BF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ауылында өзінің учаскелік инспекторы қашан болады?</w:t>
      </w:r>
    </w:p>
    <w:p w:rsidR="002B04BF" w:rsidRPr="002B04BF" w:rsidRDefault="002B04BF" w:rsidP="002B04BF">
      <w:pPr>
        <w:spacing w:after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2B04BF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Бұл сұраққа аудандық полиция бөлі</w:t>
      </w:r>
      <w:r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мінде қазіргі уақытта көптеген б</w:t>
      </w:r>
      <w:r w:rsidRPr="002B04BF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ос орындар бар, 2027 жылдың мамыр айында мамандармен толықтырылады деп күтілуде, содан кейін бұл қызметкерлер вакасия бойынша таратылады.</w:t>
      </w:r>
    </w:p>
    <w:p w:rsidR="002B04BF" w:rsidRPr="002B04BF" w:rsidRDefault="002B04BF" w:rsidP="002B04BF">
      <w:pPr>
        <w:spacing w:after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2B04BF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Газ тасымалдау жұмыстары жолға қойылған кезде кесте үнемі бұзылады. Газ цилиндрлерін басқа аудандардағыдай газбен толтыруды қарастыруға бола ма ?</w:t>
      </w:r>
    </w:p>
    <w:p w:rsidR="002B04BF" w:rsidRPr="002B04BF" w:rsidRDefault="002B04BF" w:rsidP="002B04BF">
      <w:pPr>
        <w:spacing w:after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2B04BF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Біз аудан әкімінің Тұрғын үй коммуналдық шаруашылық мәселелері жөніндегі орынбасарының атына Боровское ауылындағы газ құю бекеттерінің иелерімен осы мәселені қарау туралы хат дайындайтын боламыз.</w:t>
      </w:r>
    </w:p>
    <w:p w:rsidR="002B04BF" w:rsidRPr="002B04BF" w:rsidRDefault="002B04BF" w:rsidP="002B04BF">
      <w:pPr>
        <w:spacing w:after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2B04BF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Неліктен есептегішті ауыстырған кезде есептегіш пен жұмыс үшін төлем абоненттің есебінен болуы керек?</w:t>
      </w:r>
    </w:p>
    <w:p w:rsidR="00E81683" w:rsidRDefault="002B04BF" w:rsidP="002B04BF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2B04BF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Әкім аппаратының қызметкерлері осы жағдайды түсіндіру үшін РЭҚ-қа хат дайындайтын болады.</w:t>
      </w:r>
    </w:p>
    <w:p w:rsidR="00B12B0A" w:rsidRDefault="008E6C72" w:rsidP="00E81683">
      <w:pPr>
        <w:spacing w:after="0"/>
        <w:ind w:firstLine="708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bookmarkStart w:id="0" w:name="_GoBack"/>
      <w:r w:rsidRPr="008E6C72"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996815" cy="3562350"/>
            <wp:effectExtent l="0" t="0" r="0" b="0"/>
            <wp:docPr id="1" name="Рисунок 1" descr="C:\Users\User\Desktop\IMG-20261005-WA0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261005-WA020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047" cy="3563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12B0A" w:rsidSect="00C75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F36" w:rsidRDefault="00D17F36" w:rsidP="005C07D6">
      <w:pPr>
        <w:spacing w:after="0" w:line="240" w:lineRule="auto"/>
      </w:pPr>
      <w:r>
        <w:separator/>
      </w:r>
    </w:p>
  </w:endnote>
  <w:endnote w:type="continuationSeparator" w:id="0">
    <w:p w:rsidR="00D17F36" w:rsidRDefault="00D17F36" w:rsidP="005C0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F36" w:rsidRDefault="00D17F36" w:rsidP="005C07D6">
      <w:pPr>
        <w:spacing w:after="0" w:line="240" w:lineRule="auto"/>
      </w:pPr>
      <w:r>
        <w:separator/>
      </w:r>
    </w:p>
  </w:footnote>
  <w:footnote w:type="continuationSeparator" w:id="0">
    <w:p w:rsidR="00D17F36" w:rsidRDefault="00D17F36" w:rsidP="005C07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E31DC"/>
    <w:multiLevelType w:val="hybridMultilevel"/>
    <w:tmpl w:val="E3FE23D4"/>
    <w:lvl w:ilvl="0" w:tplc="2CB4693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FE7EDB"/>
    <w:multiLevelType w:val="hybridMultilevel"/>
    <w:tmpl w:val="DA7A0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876A3"/>
    <w:multiLevelType w:val="hybridMultilevel"/>
    <w:tmpl w:val="26D405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D7B7F95"/>
    <w:multiLevelType w:val="hybridMultilevel"/>
    <w:tmpl w:val="087A92E6"/>
    <w:lvl w:ilvl="0" w:tplc="9DF2C6A4">
      <w:start w:val="1"/>
      <w:numFmt w:val="decimal"/>
      <w:lvlText w:val="%1."/>
      <w:lvlJc w:val="left"/>
      <w:pPr>
        <w:ind w:left="14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6" w:hanging="360"/>
      </w:pPr>
    </w:lvl>
    <w:lvl w:ilvl="2" w:tplc="0419001B" w:tentative="1">
      <w:start w:val="1"/>
      <w:numFmt w:val="lowerRoman"/>
      <w:lvlText w:val="%3."/>
      <w:lvlJc w:val="right"/>
      <w:pPr>
        <w:ind w:left="2856" w:hanging="180"/>
      </w:pPr>
    </w:lvl>
    <w:lvl w:ilvl="3" w:tplc="0419000F" w:tentative="1">
      <w:start w:val="1"/>
      <w:numFmt w:val="decimal"/>
      <w:lvlText w:val="%4."/>
      <w:lvlJc w:val="left"/>
      <w:pPr>
        <w:ind w:left="3576" w:hanging="360"/>
      </w:pPr>
    </w:lvl>
    <w:lvl w:ilvl="4" w:tplc="04190019" w:tentative="1">
      <w:start w:val="1"/>
      <w:numFmt w:val="lowerLetter"/>
      <w:lvlText w:val="%5."/>
      <w:lvlJc w:val="left"/>
      <w:pPr>
        <w:ind w:left="4296" w:hanging="360"/>
      </w:pPr>
    </w:lvl>
    <w:lvl w:ilvl="5" w:tplc="0419001B" w:tentative="1">
      <w:start w:val="1"/>
      <w:numFmt w:val="lowerRoman"/>
      <w:lvlText w:val="%6."/>
      <w:lvlJc w:val="right"/>
      <w:pPr>
        <w:ind w:left="5016" w:hanging="180"/>
      </w:pPr>
    </w:lvl>
    <w:lvl w:ilvl="6" w:tplc="0419000F" w:tentative="1">
      <w:start w:val="1"/>
      <w:numFmt w:val="decimal"/>
      <w:lvlText w:val="%7."/>
      <w:lvlJc w:val="left"/>
      <w:pPr>
        <w:ind w:left="5736" w:hanging="360"/>
      </w:pPr>
    </w:lvl>
    <w:lvl w:ilvl="7" w:tplc="04190019" w:tentative="1">
      <w:start w:val="1"/>
      <w:numFmt w:val="lowerLetter"/>
      <w:lvlText w:val="%8."/>
      <w:lvlJc w:val="left"/>
      <w:pPr>
        <w:ind w:left="6456" w:hanging="360"/>
      </w:pPr>
    </w:lvl>
    <w:lvl w:ilvl="8" w:tplc="041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4" w15:restartNumberingAfterBreak="0">
    <w:nsid w:val="63E1753D"/>
    <w:multiLevelType w:val="hybridMultilevel"/>
    <w:tmpl w:val="DCEE404E"/>
    <w:lvl w:ilvl="0" w:tplc="FE303F1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345C12"/>
    <w:multiLevelType w:val="hybridMultilevel"/>
    <w:tmpl w:val="3222B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25CF"/>
    <w:rsid w:val="000115A6"/>
    <w:rsid w:val="0005675E"/>
    <w:rsid w:val="000636F0"/>
    <w:rsid w:val="00101309"/>
    <w:rsid w:val="00105A91"/>
    <w:rsid w:val="00131CF0"/>
    <w:rsid w:val="00140A35"/>
    <w:rsid w:val="00172196"/>
    <w:rsid w:val="001C1032"/>
    <w:rsid w:val="002205DD"/>
    <w:rsid w:val="00241651"/>
    <w:rsid w:val="00242F87"/>
    <w:rsid w:val="0027082A"/>
    <w:rsid w:val="002B04BF"/>
    <w:rsid w:val="002D75BE"/>
    <w:rsid w:val="002E2C67"/>
    <w:rsid w:val="0032665A"/>
    <w:rsid w:val="00355A13"/>
    <w:rsid w:val="00365BDF"/>
    <w:rsid w:val="003815F9"/>
    <w:rsid w:val="003877F8"/>
    <w:rsid w:val="0039545C"/>
    <w:rsid w:val="003A01B2"/>
    <w:rsid w:val="003A3058"/>
    <w:rsid w:val="003D2498"/>
    <w:rsid w:val="003D424B"/>
    <w:rsid w:val="00411D7A"/>
    <w:rsid w:val="00424AC2"/>
    <w:rsid w:val="00441AE9"/>
    <w:rsid w:val="00442623"/>
    <w:rsid w:val="00442E3B"/>
    <w:rsid w:val="00445501"/>
    <w:rsid w:val="00465014"/>
    <w:rsid w:val="00467DFB"/>
    <w:rsid w:val="00475643"/>
    <w:rsid w:val="004F6681"/>
    <w:rsid w:val="00516474"/>
    <w:rsid w:val="00537BFC"/>
    <w:rsid w:val="00555FBB"/>
    <w:rsid w:val="005711A4"/>
    <w:rsid w:val="0057226F"/>
    <w:rsid w:val="0058478E"/>
    <w:rsid w:val="005A648B"/>
    <w:rsid w:val="005B53C2"/>
    <w:rsid w:val="005B5422"/>
    <w:rsid w:val="005B6B48"/>
    <w:rsid w:val="005B7396"/>
    <w:rsid w:val="005C07D6"/>
    <w:rsid w:val="005C7661"/>
    <w:rsid w:val="005D286E"/>
    <w:rsid w:val="005D2C63"/>
    <w:rsid w:val="005D66DD"/>
    <w:rsid w:val="005E3766"/>
    <w:rsid w:val="00607631"/>
    <w:rsid w:val="006211C3"/>
    <w:rsid w:val="00640BB6"/>
    <w:rsid w:val="006505B2"/>
    <w:rsid w:val="006B38F6"/>
    <w:rsid w:val="006B4380"/>
    <w:rsid w:val="00707491"/>
    <w:rsid w:val="007266D2"/>
    <w:rsid w:val="00726F05"/>
    <w:rsid w:val="00746F01"/>
    <w:rsid w:val="00761823"/>
    <w:rsid w:val="00770B5D"/>
    <w:rsid w:val="00777FD8"/>
    <w:rsid w:val="007B5744"/>
    <w:rsid w:val="007D0E13"/>
    <w:rsid w:val="007D1CD0"/>
    <w:rsid w:val="007D4A05"/>
    <w:rsid w:val="007E3470"/>
    <w:rsid w:val="007F59B7"/>
    <w:rsid w:val="00822D36"/>
    <w:rsid w:val="00836B53"/>
    <w:rsid w:val="00836E73"/>
    <w:rsid w:val="00851476"/>
    <w:rsid w:val="00853CE1"/>
    <w:rsid w:val="00871FFA"/>
    <w:rsid w:val="008D2C17"/>
    <w:rsid w:val="008E17FD"/>
    <w:rsid w:val="008E557F"/>
    <w:rsid w:val="008E6C72"/>
    <w:rsid w:val="008F25CF"/>
    <w:rsid w:val="008F63EE"/>
    <w:rsid w:val="00923D74"/>
    <w:rsid w:val="009253CE"/>
    <w:rsid w:val="00942F6A"/>
    <w:rsid w:val="009508B7"/>
    <w:rsid w:val="009555DB"/>
    <w:rsid w:val="00965491"/>
    <w:rsid w:val="00966D52"/>
    <w:rsid w:val="00983582"/>
    <w:rsid w:val="00983F8D"/>
    <w:rsid w:val="009C30A2"/>
    <w:rsid w:val="00A03831"/>
    <w:rsid w:val="00A34432"/>
    <w:rsid w:val="00A8463A"/>
    <w:rsid w:val="00A87736"/>
    <w:rsid w:val="00A87D40"/>
    <w:rsid w:val="00A92CAF"/>
    <w:rsid w:val="00AA7CF3"/>
    <w:rsid w:val="00B12B0A"/>
    <w:rsid w:val="00B455E2"/>
    <w:rsid w:val="00B62031"/>
    <w:rsid w:val="00B646FA"/>
    <w:rsid w:val="00B71AE5"/>
    <w:rsid w:val="00B8029F"/>
    <w:rsid w:val="00BB3297"/>
    <w:rsid w:val="00BD6D9A"/>
    <w:rsid w:val="00BE049C"/>
    <w:rsid w:val="00BE6E85"/>
    <w:rsid w:val="00C32CF3"/>
    <w:rsid w:val="00C51203"/>
    <w:rsid w:val="00C74F4D"/>
    <w:rsid w:val="00C75A67"/>
    <w:rsid w:val="00C859CD"/>
    <w:rsid w:val="00D17DE7"/>
    <w:rsid w:val="00D17F36"/>
    <w:rsid w:val="00D3415D"/>
    <w:rsid w:val="00D61D0E"/>
    <w:rsid w:val="00D77BF4"/>
    <w:rsid w:val="00D85167"/>
    <w:rsid w:val="00D864DF"/>
    <w:rsid w:val="00DB60C6"/>
    <w:rsid w:val="00DC1508"/>
    <w:rsid w:val="00DC2920"/>
    <w:rsid w:val="00DD4595"/>
    <w:rsid w:val="00E4187B"/>
    <w:rsid w:val="00E56367"/>
    <w:rsid w:val="00E60EC6"/>
    <w:rsid w:val="00E77D8D"/>
    <w:rsid w:val="00E81683"/>
    <w:rsid w:val="00E970C8"/>
    <w:rsid w:val="00EB0A9B"/>
    <w:rsid w:val="00EC3034"/>
    <w:rsid w:val="00EC4ECF"/>
    <w:rsid w:val="00EE2009"/>
    <w:rsid w:val="00EF127C"/>
    <w:rsid w:val="00F36927"/>
    <w:rsid w:val="00F401A0"/>
    <w:rsid w:val="00F6410A"/>
    <w:rsid w:val="00F72595"/>
    <w:rsid w:val="00F91863"/>
    <w:rsid w:val="00F96727"/>
    <w:rsid w:val="00FA00AA"/>
    <w:rsid w:val="00FA2751"/>
    <w:rsid w:val="00FA5A60"/>
    <w:rsid w:val="00FF1E88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7F4DF"/>
  <w15:docId w15:val="{BA4BE5CE-88DE-4A82-BE51-06BE541C6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5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qFormat/>
    <w:rsid w:val="00A87D40"/>
    <w:pPr>
      <w:shd w:val="clear" w:color="auto" w:fill="FFFFFF"/>
      <w:spacing w:after="100" w:afterAutospacing="1" w:line="240" w:lineRule="auto"/>
    </w:pPr>
    <w:rPr>
      <w:rFonts w:eastAsia="Times New Roman" w:cs="Segoe UI"/>
      <w:color w:val="373A3C"/>
      <w:sz w:val="28"/>
      <w:szCs w:val="23"/>
      <w:lang w:eastAsia="ru-RU"/>
    </w:rPr>
  </w:style>
  <w:style w:type="paragraph" w:styleId="a3">
    <w:name w:val="Normal (Web)"/>
    <w:basedOn w:val="a"/>
    <w:uiPriority w:val="99"/>
    <w:unhideWhenUsed/>
    <w:rsid w:val="00A87D40"/>
    <w:rPr>
      <w:rFonts w:ascii="Times New Roman" w:eastAsiaTheme="minorHAnsi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5C0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C07D6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5C0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C07D6"/>
    <w:rPr>
      <w:rFonts w:ascii="Calibri" w:eastAsia="Calibri" w:hAnsi="Calibri" w:cs="Times New Roman"/>
    </w:rPr>
  </w:style>
  <w:style w:type="paragraph" w:styleId="a8">
    <w:name w:val="List Paragraph"/>
    <w:basedOn w:val="a"/>
    <w:uiPriority w:val="99"/>
    <w:qFormat/>
    <w:rsid w:val="00445501"/>
    <w:pPr>
      <w:ind w:left="720"/>
      <w:contextualSpacing/>
    </w:pPr>
  </w:style>
  <w:style w:type="paragraph" w:customStyle="1" w:styleId="10">
    <w:name w:val="Без интервала1"/>
    <w:rsid w:val="003D24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ody Text"/>
    <w:basedOn w:val="a"/>
    <w:link w:val="aa"/>
    <w:semiHidden/>
    <w:unhideWhenUsed/>
    <w:rsid w:val="003D2498"/>
    <w:pPr>
      <w:spacing w:after="0" w:line="240" w:lineRule="auto"/>
      <w:jc w:val="center"/>
    </w:pPr>
    <w:rPr>
      <w:rFonts w:ascii="Times New Roman" w:eastAsia="Times New Roman" w:hAnsi="Times New Roman"/>
      <w:b/>
      <w:i/>
      <w:sz w:val="44"/>
      <w:szCs w:val="20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3D2498"/>
    <w:rPr>
      <w:rFonts w:ascii="Times New Roman" w:eastAsia="Times New Roman" w:hAnsi="Times New Roman" w:cs="Times New Roman"/>
      <w:b/>
      <w:i/>
      <w:sz w:val="4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12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12B0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6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FF8261-970C-4E07-B588-43599F054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*</cp:lastModifiedBy>
  <cp:revision>21</cp:revision>
  <cp:lastPrinted>2023-05-11T09:51:00Z</cp:lastPrinted>
  <dcterms:created xsi:type="dcterms:W3CDTF">2023-11-08T11:56:00Z</dcterms:created>
  <dcterms:modified xsi:type="dcterms:W3CDTF">2026-10-05T12:58:00Z</dcterms:modified>
</cp:coreProperties>
</file>