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b/>
          <w:sz w:val="28"/>
          <w:szCs w:val="28"/>
          <w:lang w:val="kk-KZ" w:eastAsia="ru-RU"/>
        </w:rPr>
        <w:t>«Қарағанды облысы Приозерск қаласы әкімінің аппараты» ММ</w:t>
      </w:r>
    </w:p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бағалаушыларды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іріктеу туралы </w:t>
      </w:r>
    </w:p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ХАБАРЛАМА</w:t>
      </w:r>
    </w:p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B25148" w:rsidRPr="003F7149" w:rsidRDefault="003F7149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>«Б» корпусының бос және уақытша бос әкімшілік мемлекеттік лауазымдарына орналасуға конкурстық комиссия құрамына енгізу үшін келесі бағыттар бойынша бағалаушыларды іріктеуді жүргізеді:</w:t>
      </w:r>
    </w:p>
    <w:p w:rsidR="00205798" w:rsidRDefault="00751D4F" w:rsidP="00CA1892">
      <w:pPr>
        <w:pStyle w:val="a3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3F7149" w:rsidRPr="003F7149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-</w:t>
      </w:r>
      <w:r w:rsidR="006C7A89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781F0A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кәсіпкерлік, ауыл шаруашылығы</w:t>
      </w:r>
      <w:r w:rsidR="00340945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, туризм</w:t>
      </w:r>
      <w:r w:rsidR="00344A7B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</w:p>
    <w:p w:rsidR="00B25148" w:rsidRPr="003F7149" w:rsidRDefault="00B25148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sz w:val="28"/>
          <w:szCs w:val="28"/>
          <w:lang w:val="kk-KZ" w:eastAsia="ru-RU"/>
        </w:rPr>
        <w:t>функционалдық бағыттарына сәйкес салаларда, оның ішінде ғылыми салада кемінде үш жыл жұмыс тәжірибесі бар болуы, немесе персоналды басқару жөніндегі мамандары мен басқа да мемлекеттік органдардың мемлекеттік қызметшілері болуы қажет.</w:t>
      </w:r>
    </w:p>
    <w:p w:rsidR="00B25148" w:rsidRPr="003F7149" w:rsidRDefault="003F7149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7149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>Бағалаушы ретінде қатысуға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ниет білдірген адамдар </w:t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eqyzmet.gov.kz интернет-порталында тіркелуі және </w:t>
      </w:r>
      <w:r w:rsidR="00B90A71" w:rsidRPr="009F5E3B">
        <w:rPr>
          <w:color w:val="0070C0"/>
          <w:sz w:val="28"/>
          <w:szCs w:val="28"/>
          <w:lang w:val="kk-KZ"/>
        </w:rPr>
        <w:t>a.raiimbaeva@karaganda-region.gov.kz</w:t>
      </w:r>
      <w:r w:rsidRPr="009F5E3B">
        <w:rPr>
          <w:rFonts w:ascii="Times New Roman" w:hAnsi="Times New Roman" w:cs="Times New Roman"/>
          <w:color w:val="0070C0"/>
          <w:sz w:val="28"/>
          <w:szCs w:val="28"/>
          <w:lang w:val="kk-KZ" w:eastAsia="ru-RU"/>
        </w:rPr>
        <w:t xml:space="preserve"> </w:t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>электрондық поштасына еңбек  жолын растайтын құжаттарды жолдауы қажет.</w:t>
      </w:r>
    </w:p>
    <w:p w:rsidR="003F7149" w:rsidRPr="00CA1892" w:rsidRDefault="003F7149" w:rsidP="003F7149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B25148" w:rsidRPr="00CA1892" w:rsidRDefault="00B25148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189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Іріктеуге қатысу үшін өтінім беру мерзімдер</w:t>
      </w:r>
      <w:r w:rsidR="003F7149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 w:rsidRPr="00CA189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:</w:t>
      </w:r>
    </w:p>
    <w:p w:rsidR="006C7A89" w:rsidRDefault="006C7A89" w:rsidP="003F7149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25148" w:rsidRPr="003F7149" w:rsidRDefault="006C7A89" w:rsidP="003F7149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202</w:t>
      </w:r>
      <w:r w:rsidR="007D3023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340945">
        <w:rPr>
          <w:rFonts w:ascii="Times New Roman" w:hAnsi="Times New Roman" w:cs="Times New Roman"/>
          <w:sz w:val="28"/>
          <w:szCs w:val="28"/>
          <w:lang w:val="kk-KZ" w:eastAsia="ru-RU"/>
        </w:rPr>
        <w:t>07 қазаннан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B25148" w:rsidRPr="00CA18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бастап </w:t>
      </w:r>
      <w:r w:rsidR="00340945">
        <w:rPr>
          <w:rFonts w:ascii="Times New Roman" w:hAnsi="Times New Roman" w:cs="Times New Roman"/>
          <w:sz w:val="28"/>
          <w:szCs w:val="28"/>
          <w:lang w:val="kk-KZ" w:eastAsia="ru-RU"/>
        </w:rPr>
        <w:t>14 қазанға</w:t>
      </w:r>
      <w:r w:rsidR="00344A7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C6B2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дейін </w:t>
      </w:r>
      <w:r w:rsidR="00B25148" w:rsidRPr="00CA1892">
        <w:rPr>
          <w:rFonts w:ascii="Times New Roman" w:hAnsi="Times New Roman" w:cs="Times New Roman"/>
          <w:sz w:val="28"/>
          <w:szCs w:val="28"/>
          <w:lang w:val="kk-KZ" w:eastAsia="ru-RU"/>
        </w:rPr>
        <w:t>аралығы</w:t>
      </w:r>
      <w:r w:rsidR="003F7149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6910C2" w:rsidRPr="00CA1892" w:rsidRDefault="006910C2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6910C2" w:rsidRPr="00CA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148"/>
    <w:rsid w:val="000757D6"/>
    <w:rsid w:val="00205798"/>
    <w:rsid w:val="002C108B"/>
    <w:rsid w:val="00340945"/>
    <w:rsid w:val="00344A7B"/>
    <w:rsid w:val="003F7149"/>
    <w:rsid w:val="00617993"/>
    <w:rsid w:val="006910C2"/>
    <w:rsid w:val="006C7A89"/>
    <w:rsid w:val="00751D4F"/>
    <w:rsid w:val="00781F0A"/>
    <w:rsid w:val="007D3023"/>
    <w:rsid w:val="00801E72"/>
    <w:rsid w:val="00914C29"/>
    <w:rsid w:val="00931361"/>
    <w:rsid w:val="009F5E3B"/>
    <w:rsid w:val="00A46615"/>
    <w:rsid w:val="00B25148"/>
    <w:rsid w:val="00B90A71"/>
    <w:rsid w:val="00BE66CD"/>
    <w:rsid w:val="00CA1892"/>
    <w:rsid w:val="00CC6B2A"/>
    <w:rsid w:val="00CE2963"/>
    <w:rsid w:val="00DC02BA"/>
    <w:rsid w:val="00DE08BC"/>
    <w:rsid w:val="00DF1442"/>
    <w:rsid w:val="00E053DA"/>
    <w:rsid w:val="00E57081"/>
    <w:rsid w:val="00EF32FC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14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3F71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714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F7149"/>
  </w:style>
  <w:style w:type="character" w:styleId="a4">
    <w:name w:val="Hyperlink"/>
    <w:basedOn w:val="a0"/>
    <w:uiPriority w:val="99"/>
    <w:unhideWhenUsed/>
    <w:rsid w:val="003F714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14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3F71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714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F7149"/>
  </w:style>
  <w:style w:type="character" w:styleId="a4">
    <w:name w:val="Hyperlink"/>
    <w:basedOn w:val="a0"/>
    <w:uiPriority w:val="99"/>
    <w:unhideWhenUsed/>
    <w:rsid w:val="003F71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3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dcterms:created xsi:type="dcterms:W3CDTF">2026-01-30T06:44:00Z</dcterms:created>
  <dcterms:modified xsi:type="dcterms:W3CDTF">2026-10-05T06:37:00Z</dcterms:modified>
</cp:coreProperties>
</file>