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XSpec="center" w:tblpY="2401"/>
        <w:tblW w:w="15735" w:type="dxa"/>
        <w:tblLayout w:type="fixed"/>
        <w:tblLook w:val="04A0" w:firstRow="1" w:lastRow="0" w:firstColumn="1" w:lastColumn="0" w:noHBand="0" w:noVBand="1"/>
      </w:tblPr>
      <w:tblGrid>
        <w:gridCol w:w="708"/>
        <w:gridCol w:w="2146"/>
        <w:gridCol w:w="2208"/>
        <w:gridCol w:w="2025"/>
        <w:gridCol w:w="1417"/>
        <w:gridCol w:w="1418"/>
        <w:gridCol w:w="2551"/>
        <w:gridCol w:w="1951"/>
        <w:gridCol w:w="1311"/>
      </w:tblGrid>
      <w:tr w:rsidR="002A23D7" w:rsidTr="00A73C0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D7" w:rsidRDefault="002A23D7" w:rsidP="00A73C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3D7" w:rsidRDefault="002A23D7" w:rsidP="00A73C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ТАӘ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3D7" w:rsidRDefault="002A23D7" w:rsidP="00A73C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Өкімнің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нөмірі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және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қабылданған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күні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3D7" w:rsidRDefault="002A23D7" w:rsidP="00A73C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Жер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</w:rPr>
              <w:t>учаскесін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</w:rPr>
              <w:t>беру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</w:rPr>
              <w:t>негізі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3D7" w:rsidRDefault="002A23D7" w:rsidP="00A73C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Нысаналы мақсаты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3D7" w:rsidRDefault="002A23D7" w:rsidP="00A73C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Жер учаскесінің ауданы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3D7" w:rsidRDefault="002A23D7" w:rsidP="00A73C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Жер учаскесінің орналасқан жері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3D7" w:rsidRDefault="002A23D7" w:rsidP="00A73C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Құқық турі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3D7" w:rsidRDefault="002A23D7" w:rsidP="00A73C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</w:rPr>
              <w:t>Жалдау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</w:rPr>
              <w:t>мерзі</w:t>
            </w:r>
            <w:proofErr w:type="gramStart"/>
            <w:r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proofErr w:type="gramEnd"/>
            <w:r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</w:rPr>
              <w:t>і</w:t>
            </w:r>
            <w:proofErr w:type="spellEnd"/>
          </w:p>
        </w:tc>
      </w:tr>
      <w:tr w:rsidR="002A23D7" w:rsidTr="00435879">
        <w:trPr>
          <w:trHeight w:val="66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D7" w:rsidRDefault="002A23D7" w:rsidP="002A23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D7" w:rsidRDefault="002A23D7" w:rsidP="002A23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D7" w:rsidRDefault="002A23D7" w:rsidP="002A23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A23D7" w:rsidRDefault="002A23D7" w:rsidP="002A23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D7" w:rsidRDefault="002A23D7" w:rsidP="002A23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D7" w:rsidRDefault="002A23D7" w:rsidP="002A23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D7" w:rsidRDefault="002A23D7" w:rsidP="002A23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A23D7" w:rsidRDefault="002A23D7" w:rsidP="002A23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3D7" w:rsidRDefault="002A23D7" w:rsidP="002A23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D7" w:rsidRDefault="002A23D7" w:rsidP="002A23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D7" w:rsidRDefault="002A23D7" w:rsidP="002A23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3D7" w:rsidRDefault="002A23D7" w:rsidP="002A23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2A23D7" w:rsidRDefault="002A23D7" w:rsidP="002A23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23D7">
        <w:rPr>
          <w:rFonts w:ascii="Times New Roman" w:hAnsi="Times New Roman" w:cs="Times New Roman"/>
          <w:b/>
          <w:sz w:val="28"/>
          <w:szCs w:val="28"/>
        </w:rPr>
        <w:t xml:space="preserve">2026 </w:t>
      </w:r>
      <w:proofErr w:type="spellStart"/>
      <w:r w:rsidRPr="002A23D7">
        <w:rPr>
          <w:rFonts w:ascii="Times New Roman" w:hAnsi="Times New Roman" w:cs="Times New Roman"/>
          <w:b/>
          <w:sz w:val="28"/>
          <w:szCs w:val="28"/>
        </w:rPr>
        <w:t>жылғы</w:t>
      </w:r>
      <w:proofErr w:type="spellEnd"/>
      <w:r w:rsidRPr="002A23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A23D7">
        <w:rPr>
          <w:rFonts w:ascii="Times New Roman" w:hAnsi="Times New Roman" w:cs="Times New Roman"/>
          <w:b/>
          <w:sz w:val="28"/>
          <w:szCs w:val="28"/>
        </w:rPr>
        <w:t>қыркүйекте</w:t>
      </w:r>
      <w:proofErr w:type="spellEnd"/>
      <w:r w:rsidRPr="002A23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A23D7">
        <w:rPr>
          <w:rFonts w:ascii="Times New Roman" w:hAnsi="Times New Roman" w:cs="Times New Roman"/>
          <w:b/>
          <w:sz w:val="28"/>
          <w:szCs w:val="28"/>
        </w:rPr>
        <w:t>жер</w:t>
      </w:r>
      <w:proofErr w:type="spellEnd"/>
      <w:r w:rsidRPr="002A23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A23D7">
        <w:rPr>
          <w:rFonts w:ascii="Times New Roman" w:hAnsi="Times New Roman" w:cs="Times New Roman"/>
          <w:b/>
          <w:sz w:val="28"/>
          <w:szCs w:val="28"/>
        </w:rPr>
        <w:t>учаскелерін</w:t>
      </w:r>
      <w:proofErr w:type="spellEnd"/>
      <w:r w:rsidRPr="002A23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A23D7">
        <w:rPr>
          <w:rFonts w:ascii="Times New Roman" w:hAnsi="Times New Roman" w:cs="Times New Roman"/>
          <w:b/>
          <w:sz w:val="28"/>
          <w:szCs w:val="28"/>
        </w:rPr>
        <w:t>алған</w:t>
      </w:r>
      <w:proofErr w:type="spellEnd"/>
      <w:r w:rsidRPr="002A23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A23D7">
        <w:rPr>
          <w:rFonts w:ascii="Times New Roman" w:hAnsi="Times New Roman" w:cs="Times New Roman"/>
          <w:b/>
          <w:sz w:val="28"/>
          <w:szCs w:val="28"/>
        </w:rPr>
        <w:t>тұлғалардың</w:t>
      </w:r>
      <w:proofErr w:type="spellEnd"/>
      <w:r w:rsidRPr="002A23D7">
        <w:rPr>
          <w:rFonts w:ascii="Times New Roman" w:hAnsi="Times New Roman" w:cs="Times New Roman"/>
          <w:b/>
          <w:sz w:val="28"/>
          <w:szCs w:val="28"/>
        </w:rPr>
        <w:t xml:space="preserve"> тізімі</w:t>
      </w:r>
      <w:bookmarkStart w:id="0" w:name="_GoBack"/>
      <w:bookmarkEnd w:id="0"/>
    </w:p>
    <w:p w:rsidR="002A23D7" w:rsidRDefault="002A23D7" w:rsidP="00B9035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035B" w:rsidRPr="0092456A" w:rsidRDefault="00B9035B" w:rsidP="00B9035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915F8">
        <w:rPr>
          <w:rFonts w:ascii="Times New Roman" w:hAnsi="Times New Roman" w:cs="Times New Roman"/>
          <w:b/>
          <w:sz w:val="28"/>
          <w:szCs w:val="28"/>
        </w:rPr>
        <w:t>Список  лиц, получивших  земель</w:t>
      </w:r>
      <w:r>
        <w:rPr>
          <w:rFonts w:ascii="Times New Roman" w:hAnsi="Times New Roman" w:cs="Times New Roman"/>
          <w:b/>
          <w:sz w:val="28"/>
          <w:szCs w:val="28"/>
        </w:rPr>
        <w:t>ные  участки за сентябрь 2026 года</w:t>
      </w:r>
    </w:p>
    <w:tbl>
      <w:tblPr>
        <w:tblStyle w:val="a3"/>
        <w:tblW w:w="1573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146"/>
        <w:gridCol w:w="2208"/>
        <w:gridCol w:w="2025"/>
        <w:gridCol w:w="1417"/>
        <w:gridCol w:w="1418"/>
        <w:gridCol w:w="2551"/>
        <w:gridCol w:w="2104"/>
        <w:gridCol w:w="1158"/>
      </w:tblGrid>
      <w:tr w:rsidR="00B9035B" w:rsidTr="00DB4AB7">
        <w:tc>
          <w:tcPr>
            <w:tcW w:w="709" w:type="dxa"/>
          </w:tcPr>
          <w:p w:rsidR="00B9035B" w:rsidRPr="00393560" w:rsidRDefault="00B9035B" w:rsidP="00DB4A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46" w:type="dxa"/>
          </w:tcPr>
          <w:p w:rsidR="00B9035B" w:rsidRPr="00393560" w:rsidRDefault="00B9035B" w:rsidP="00DB4A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3560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2208" w:type="dxa"/>
          </w:tcPr>
          <w:p w:rsidR="00B9035B" w:rsidRPr="00393560" w:rsidRDefault="00B9035B" w:rsidP="00DB4A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Номер и дата принятия распоряжения</w:t>
            </w:r>
          </w:p>
        </w:tc>
        <w:tc>
          <w:tcPr>
            <w:tcW w:w="2025" w:type="dxa"/>
          </w:tcPr>
          <w:p w:rsidR="00B9035B" w:rsidRPr="00393560" w:rsidRDefault="00B9035B" w:rsidP="00DB4A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3560">
              <w:rPr>
                <w:rFonts w:ascii="Times New Roman" w:hAnsi="Times New Roman" w:cs="Times New Roman"/>
                <w:b/>
                <w:sz w:val="28"/>
                <w:szCs w:val="28"/>
              </w:rPr>
              <w:t>Основание предоставления земельного участка</w:t>
            </w:r>
          </w:p>
        </w:tc>
        <w:tc>
          <w:tcPr>
            <w:tcW w:w="1417" w:type="dxa"/>
          </w:tcPr>
          <w:p w:rsidR="00B9035B" w:rsidRPr="00393560" w:rsidRDefault="00B9035B" w:rsidP="00DB4A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3560">
              <w:rPr>
                <w:rFonts w:ascii="Times New Roman" w:hAnsi="Times New Roman" w:cs="Times New Roman"/>
                <w:b/>
                <w:sz w:val="28"/>
                <w:szCs w:val="28"/>
              </w:rPr>
              <w:t>Целевое назначение</w:t>
            </w:r>
          </w:p>
        </w:tc>
        <w:tc>
          <w:tcPr>
            <w:tcW w:w="1418" w:type="dxa"/>
          </w:tcPr>
          <w:p w:rsidR="00B9035B" w:rsidRPr="00393560" w:rsidRDefault="00B9035B" w:rsidP="00DB4A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3560">
              <w:rPr>
                <w:rFonts w:ascii="Times New Roman" w:hAnsi="Times New Roman" w:cs="Times New Roman"/>
                <w:b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2551" w:type="dxa"/>
          </w:tcPr>
          <w:p w:rsidR="00B9035B" w:rsidRPr="00393560" w:rsidRDefault="00B9035B" w:rsidP="00DB4A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3560">
              <w:rPr>
                <w:rFonts w:ascii="Times New Roman" w:hAnsi="Times New Roman" w:cs="Times New Roman"/>
                <w:b/>
                <w:sz w:val="28"/>
                <w:szCs w:val="28"/>
              </w:rPr>
              <w:t>Месторасположение земельного участка</w:t>
            </w:r>
          </w:p>
        </w:tc>
        <w:tc>
          <w:tcPr>
            <w:tcW w:w="2104" w:type="dxa"/>
          </w:tcPr>
          <w:p w:rsidR="00B9035B" w:rsidRPr="00393560" w:rsidRDefault="00B9035B" w:rsidP="00DB4A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3560">
              <w:rPr>
                <w:rFonts w:ascii="Times New Roman" w:hAnsi="Times New Roman" w:cs="Times New Roman"/>
                <w:b/>
                <w:sz w:val="28"/>
                <w:szCs w:val="28"/>
              </w:rPr>
              <w:t>Вид права</w:t>
            </w:r>
          </w:p>
        </w:tc>
        <w:tc>
          <w:tcPr>
            <w:tcW w:w="1158" w:type="dxa"/>
          </w:tcPr>
          <w:p w:rsidR="00B9035B" w:rsidRPr="00393560" w:rsidRDefault="00B9035B" w:rsidP="00DB4A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3560">
              <w:rPr>
                <w:rFonts w:ascii="Times New Roman" w:hAnsi="Times New Roman" w:cs="Times New Roman"/>
                <w:b/>
                <w:sz w:val="28"/>
                <w:szCs w:val="28"/>
              </w:rPr>
              <w:t>Срок аренды</w:t>
            </w:r>
          </w:p>
        </w:tc>
      </w:tr>
      <w:tr w:rsidR="00B9035B" w:rsidTr="00DB4AB7">
        <w:tc>
          <w:tcPr>
            <w:tcW w:w="709" w:type="dxa"/>
          </w:tcPr>
          <w:p w:rsidR="00B9035B" w:rsidRDefault="00B9035B" w:rsidP="00DB4A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</w:tcPr>
          <w:p w:rsidR="00B9035B" w:rsidRDefault="00B9035B" w:rsidP="00DB4A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-</w:t>
            </w:r>
          </w:p>
        </w:tc>
        <w:tc>
          <w:tcPr>
            <w:tcW w:w="2208" w:type="dxa"/>
          </w:tcPr>
          <w:p w:rsidR="00B9035B" w:rsidRDefault="00B9035B" w:rsidP="00DB4A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-</w:t>
            </w:r>
          </w:p>
        </w:tc>
        <w:tc>
          <w:tcPr>
            <w:tcW w:w="2025" w:type="dxa"/>
          </w:tcPr>
          <w:p w:rsidR="00B9035B" w:rsidRDefault="00B9035B" w:rsidP="00DB4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-</w:t>
            </w:r>
          </w:p>
          <w:p w:rsidR="00B9035B" w:rsidRDefault="00B9035B" w:rsidP="00DB4A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9035B" w:rsidRDefault="00B9035B" w:rsidP="00DB4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-</w:t>
            </w:r>
          </w:p>
        </w:tc>
        <w:tc>
          <w:tcPr>
            <w:tcW w:w="1418" w:type="dxa"/>
          </w:tcPr>
          <w:p w:rsidR="00B9035B" w:rsidRDefault="00B9035B" w:rsidP="00DB4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-</w:t>
            </w:r>
          </w:p>
        </w:tc>
        <w:tc>
          <w:tcPr>
            <w:tcW w:w="2551" w:type="dxa"/>
          </w:tcPr>
          <w:p w:rsidR="00B9035B" w:rsidRDefault="00B9035B" w:rsidP="00DB4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-</w:t>
            </w:r>
          </w:p>
          <w:p w:rsidR="00B9035B" w:rsidRDefault="00B9035B" w:rsidP="00DB4A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035B" w:rsidRDefault="00B9035B" w:rsidP="00DB4A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</w:tcPr>
          <w:p w:rsidR="00B9035B" w:rsidRDefault="00B9035B" w:rsidP="00DB4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-</w:t>
            </w:r>
          </w:p>
        </w:tc>
        <w:tc>
          <w:tcPr>
            <w:tcW w:w="1158" w:type="dxa"/>
          </w:tcPr>
          <w:p w:rsidR="00B9035B" w:rsidRDefault="00B9035B" w:rsidP="00DB4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-</w:t>
            </w:r>
          </w:p>
        </w:tc>
      </w:tr>
    </w:tbl>
    <w:p w:rsidR="00B9035B" w:rsidRDefault="00B9035B" w:rsidP="00B9035B"/>
    <w:p w:rsidR="00B9035B" w:rsidRDefault="00B9035B" w:rsidP="00B9035B"/>
    <w:p w:rsidR="00892EAC" w:rsidRDefault="00892EAC"/>
    <w:sectPr w:rsidR="00892EAC" w:rsidSect="0034619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9035B"/>
    <w:rsid w:val="002A23D7"/>
    <w:rsid w:val="00892EAC"/>
    <w:rsid w:val="00B90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03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ypks7kbdpwfgdykd3qb9">
    <w:name w:val="ypks7kbdpwfgdykd3qb9"/>
    <w:basedOn w:val="a0"/>
    <w:rsid w:val="002A23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PS</cp:lastModifiedBy>
  <cp:revision>3</cp:revision>
  <dcterms:created xsi:type="dcterms:W3CDTF">2026-10-05T10:44:00Z</dcterms:created>
  <dcterms:modified xsi:type="dcterms:W3CDTF">2026-10-05T13:15:00Z</dcterms:modified>
</cp:coreProperties>
</file>